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A0" w:rsidRPr="008911E7" w:rsidRDefault="00533FA0" w:rsidP="00533FA0">
      <w:pPr>
        <w:rPr>
          <w:rFonts w:ascii="Times New Roman" w:hAnsi="Times New Roman" w:cs="Times New Roman"/>
          <w:sz w:val="24"/>
          <w:szCs w:val="24"/>
        </w:rPr>
      </w:pPr>
      <w:r w:rsidRPr="008911E7">
        <w:rPr>
          <w:rFonts w:ascii="Times New Roman" w:hAnsi="Times New Roman" w:cs="Times New Roman"/>
          <w:sz w:val="24"/>
          <w:szCs w:val="24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«Лесозаводская  специальная (коррекционная) общеобразовательная школа – интернат»</w:t>
      </w:r>
    </w:p>
    <w:p w:rsidR="00533FA0" w:rsidRPr="00533FA0" w:rsidRDefault="00533FA0" w:rsidP="00533FA0">
      <w:pPr>
        <w:rPr>
          <w:rFonts w:ascii="Times New Roman" w:hAnsi="Times New Roman" w:cs="Times New Roman"/>
          <w:sz w:val="28"/>
          <w:szCs w:val="28"/>
        </w:rPr>
      </w:pPr>
    </w:p>
    <w:p w:rsidR="00533FA0" w:rsidRPr="00533FA0" w:rsidRDefault="00533FA0" w:rsidP="00533FA0">
      <w:pPr>
        <w:rPr>
          <w:rFonts w:ascii="Times New Roman" w:hAnsi="Times New Roman" w:cs="Times New Roman"/>
        </w:rPr>
      </w:pPr>
    </w:p>
    <w:p w:rsidR="00533FA0" w:rsidRPr="00533FA0" w:rsidRDefault="00533FA0" w:rsidP="00533FA0">
      <w:pPr>
        <w:rPr>
          <w:rFonts w:ascii="Times New Roman" w:hAnsi="Times New Roman" w:cs="Times New Roman"/>
        </w:rPr>
      </w:pPr>
    </w:p>
    <w:p w:rsidR="00533FA0" w:rsidRPr="00533FA0" w:rsidRDefault="00533FA0" w:rsidP="00533FA0">
      <w:pPr>
        <w:rPr>
          <w:rFonts w:ascii="Times New Roman" w:hAnsi="Times New Roman" w:cs="Times New Roman"/>
        </w:rPr>
      </w:pPr>
    </w:p>
    <w:p w:rsidR="00533FA0" w:rsidRPr="00533FA0" w:rsidRDefault="00533FA0" w:rsidP="00533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FA0">
        <w:rPr>
          <w:rFonts w:ascii="Times New Roman" w:hAnsi="Times New Roman" w:cs="Times New Roman"/>
          <w:b/>
          <w:sz w:val="28"/>
          <w:szCs w:val="28"/>
        </w:rPr>
        <w:t>Урок по социально – бытовой ориентировки</w:t>
      </w:r>
      <w:proofErr w:type="gramEnd"/>
    </w:p>
    <w:p w:rsidR="00533FA0" w:rsidRPr="00533FA0" w:rsidRDefault="008911E7" w:rsidP="00533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33FA0" w:rsidRPr="00533F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33FA0" w:rsidRPr="00533FA0" w:rsidRDefault="00533FA0" w:rsidP="00533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FA0" w:rsidRPr="00533FA0" w:rsidRDefault="00533FA0" w:rsidP="00533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A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Одежда</w:t>
      </w:r>
    </w:p>
    <w:p w:rsidR="00533FA0" w:rsidRPr="00533FA0" w:rsidRDefault="00533FA0" w:rsidP="00533FA0">
      <w:pPr>
        <w:rPr>
          <w:rFonts w:ascii="Times New Roman" w:hAnsi="Times New Roman" w:cs="Times New Roman"/>
        </w:rPr>
      </w:pPr>
    </w:p>
    <w:p w:rsidR="00533FA0" w:rsidRPr="00533FA0" w:rsidRDefault="00533FA0" w:rsidP="00533FA0">
      <w:pPr>
        <w:rPr>
          <w:rFonts w:ascii="Times New Roman" w:hAnsi="Times New Roman" w:cs="Times New Roman"/>
        </w:rPr>
      </w:pPr>
    </w:p>
    <w:p w:rsidR="00533FA0" w:rsidRPr="00533FA0" w:rsidRDefault="00533FA0" w:rsidP="00533FA0">
      <w:pPr>
        <w:rPr>
          <w:rFonts w:ascii="Times New Roman" w:hAnsi="Times New Roman" w:cs="Times New Roman"/>
        </w:rPr>
      </w:pPr>
    </w:p>
    <w:p w:rsidR="00533FA0" w:rsidRPr="00533FA0" w:rsidRDefault="00533FA0" w:rsidP="00533FA0">
      <w:pPr>
        <w:rPr>
          <w:rFonts w:ascii="Times New Roman" w:hAnsi="Times New Roman" w:cs="Times New Roman"/>
          <w:sz w:val="28"/>
          <w:szCs w:val="28"/>
        </w:rPr>
      </w:pPr>
      <w:r w:rsidRPr="00533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Учитель: Потапова Мария  Михайловна</w:t>
      </w: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FA0" w:rsidRDefault="00533FA0" w:rsidP="00DB7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7801" w:rsidRDefault="00533FA0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</w:t>
      </w:r>
      <w:r w:rsidR="00DB7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DB7801">
        <w:rPr>
          <w:rFonts w:ascii="Times New Roman" w:eastAsia="Times New Roman" w:hAnsi="Times New Roman" w:cs="Times New Roman"/>
          <w:color w:val="000000"/>
          <w:sz w:val="24"/>
          <w:szCs w:val="24"/>
        </w:rPr>
        <w:t>: уточнить и расширить представления учащихся об одежде; формировать умение выбирать одежду по сезону и роду деятельности; развивать умение работать внимательно, сосредоточенно; воспитывать мотивацию к учению.</w:t>
      </w:r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предметные картинки с изображением различных видов одежды, сюжетные картинки, схемы-опоры.</w:t>
      </w:r>
    </w:p>
    <w:p w:rsidR="008911E7" w:rsidRDefault="008911E7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533FA0" w:rsidRDefault="00533FA0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DB7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момент.</w:t>
      </w:r>
      <w:proofErr w:type="gramEnd"/>
    </w:p>
    <w:p w:rsidR="005E01AB" w:rsidRDefault="00DB7801" w:rsidP="00885EB4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вы видите на картинке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(картинку см. на с. 49)1</w:t>
      </w:r>
    </w:p>
    <w:bookmarkEnd w:id="0"/>
    <w:p w:rsidR="00DB7801" w:rsidRDefault="00DB7801" w:rsidP="00885EB4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C4F3CE1" wp14:editId="46DF6153">
            <wp:simplePos x="0" y="0"/>
            <wp:positionH relativeFrom="column">
              <wp:posOffset>1472565</wp:posOffset>
            </wp:positionH>
            <wp:positionV relativeFrom="paragraph">
              <wp:posOffset>149860</wp:posOffset>
            </wp:positionV>
            <wp:extent cx="2325370" cy="2400300"/>
            <wp:effectExtent l="0" t="0" r="0" b="0"/>
            <wp:wrapSquare wrapText="bothSides"/>
            <wp:docPr id="1" name="Рисунок 1" descr="C:\Documents and Settings\ЮльчиК\Рабочий стол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ьчиК\Рабочий стол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01" w:rsidRDefault="00DB7801" w:rsidP="00885EB4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B7801" w:rsidRDefault="00DB7801" w:rsidP="00885EB4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B7801" w:rsidRDefault="00DB7801" w:rsidP="00885EB4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B7801" w:rsidRDefault="00DB7801" w:rsidP="00885EB4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B7801" w:rsidRDefault="00DB7801" w:rsidP="00885EB4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Плащ, шапка, варежка - это что?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(Одежда.)</w:t>
      </w:r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одежду вы знаете? Зачем нужна одежда?</w:t>
      </w:r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догадался, о чем сегодня будем говорить на уроке?</w:t>
      </w:r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Правильно. Мы поговорим о том, какой б</w:t>
      </w:r>
      <w:r w:rsidR="00533FA0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 одежда, как ухаживать за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533FA0" w:rsidRDefault="00533FA0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 Изучение нового материала.</w:t>
      </w:r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Одежду люди придумали в давние времена. Сначала ее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лали из шкур животных, которых убивали на охоте. Эта одежда помогала людям согреться. Постепенно они научились делать ткани, и одежда начала меняться. Особенно женщины во все времена уделяли большое внимание одежде, хотели, чтобы она украшала их. Они шили одежду для улицы, для дома, для празд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ников, придумывали разную одежду для девочек и мальчиков...</w:t>
      </w:r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для улицы нужны: ...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(куртки, пальто, плащи.) (Это верхняя одежда.)</w:t>
      </w:r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Запишите в тетради: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«Верхняя одежда - это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..., .......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  <w:proofErr w:type="gramEnd"/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тела необходимы: ...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(трусы, майки, футболка, ночная</w:t>
      </w:r>
      <w:proofErr w:type="gramEnd"/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рубашка). (Это нижняя одежда.)</w:t>
      </w:r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Запишите в тетради: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«Нижняя одежда&lt;- это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  <w:proofErr w:type="gramEnd"/>
    </w:p>
    <w:p w:rsidR="00DB7801" w:rsidRDefault="00DB7801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праздников нам нужна необычная, торжественная,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рядная одежда. Какая?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(Красивое платье, костюм.) (Это празд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ничная одежда.)</w:t>
      </w:r>
    </w:p>
    <w:p w:rsidR="00DB7801" w:rsidRDefault="00DB7801" w:rsidP="00885EB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Запишите в тетради: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«Праздничная одежда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 дня нужна одежда, которая называется повсе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дневной. Что надевают мальчики каждый день?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(Брюки, рубаш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ки, джинсы, свитера.)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девочки?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(Платья, юбки, джинсы, блузки, свитера, коф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точки.)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Запишите в тетрадь: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«Повседневная одежда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..., ...,</w:t>
      </w:r>
      <w:proofErr w:type="gramEnd"/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еще раз прочтем, какой бывает одежда. Перечислите предметы верхней одежды, праздничной одеж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нижней одежды, повседневной одежды.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«Одевайся правильно».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 вывешивает на доску сюжетные картинки с изо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бражением разных видов деятельности людей и предлагает учащимся подобрать соответствующие картинки с одеждой.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отправились в поход. Что наденете?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собираетесь в школу. Что наденете?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в школе праздник, вы будете выступать. Какую 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жду вы выберите для этого случая?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пришли из школы домой. Что вы наденете дома?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олодцы! Все правильно отвечали.</w:t>
      </w:r>
    </w:p>
    <w:p w:rsidR="00533FA0" w:rsidRDefault="00533FA0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Физкультминутка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давайте отдохнем.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носочки поднимайся,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Приседай и выпрямляйся.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Ручки в стороны и вкось.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Ножки вместе, ножки врозь.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58" w:rsidRPr="00885EB4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E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885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85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Закрепление.</w:t>
      </w:r>
    </w:p>
    <w:p w:rsidR="00E34B58" w:rsidRDefault="00E34B58" w:rsidP="00885EB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я прочту вам рассказ. Послушайте его и подумайте, почему он так называется.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 ОДЕЖДА РАЗБЕЖАЛАСЬ ПО КОМНАТЕ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 мама будит Варю: «Вставай, быстро одевайся, пора в школу». Варя хочет одеться, а колготок нет. Где колготки? На стуле нет, под стулом нет. Смотрит - колготки у куклы в кро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ватке. А где юбка? Под шкафом нет, за шкафом нет. Ой,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вот она, на книжной полке. А мама зовет: «Варя, быстрей, опозда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ем!». А Варя опять спрашивает: «Где мои туфли?..» Один под кроватью, а другого нет. Где лента? Где фартук? Где носовой платок? Долго искала Варя свои вещи и опоздала в школу. Нина Васильевна спросила: «Почему ты опоздала?» Варя говорит: «Я искала свои вещи по всей комнате». Удивилась учительница: «У тебя что, одежда живая?».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учительница назвала одежду Вари «живой»?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виноват, что одежда девочки была разбросана по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нате?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надо обращаться с одеждой?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может рассказать, как нужно ухаживать за одеждой?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составлению предложений: 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Кто?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Что?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Чем?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          </w:t>
      </w:r>
      <w:r>
        <w:rPr>
          <w:rFonts w:ascii="Arial" w:hAnsi="Times New Roman" w:cs="Arial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стирает       --------        --------</w:t>
      </w: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</w:p>
    <w:p w:rsidR="00E34B58" w:rsidRP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Pr="00E34B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---------        --------</w:t>
      </w:r>
    </w:p>
    <w:p w:rsidR="00E34B58" w:rsidRP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E34B58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---------        ---------</w:t>
      </w:r>
    </w:p>
    <w:p w:rsidR="00E34B58" w:rsidRP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 демонстрирует учащимся сюжетные картинки, на которых изображены действия по уходу за одеждой. Учащимся предлагается составить по схемам предложения. Можно со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ставить вначале двусложное предложение, потом постепенно его распространять. Сравнить двусложное предложение с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пространенным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Выяснить, какое предложение лучше.</w:t>
      </w:r>
    </w:p>
    <w:p w:rsidR="00533FA0" w:rsidRDefault="00533FA0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B58" w:rsidRDefault="00E34B58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IV</w:t>
      </w:r>
      <w:r w:rsidRPr="00E34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итогов.</w:t>
      </w:r>
    </w:p>
    <w:p w:rsidR="00533FA0" w:rsidRDefault="00E34B58" w:rsidP="00885EB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какая же существует одежда?</w:t>
      </w:r>
    </w:p>
    <w:p w:rsidR="00533FA0" w:rsidRPr="00533FA0" w:rsidRDefault="00533FA0" w:rsidP="00885EB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надеваете, когда приходите из школы домой?</w:t>
      </w:r>
    </w:p>
    <w:p w:rsidR="00533FA0" w:rsidRDefault="00533FA0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наденете, собираясь в школу?</w:t>
      </w:r>
    </w:p>
    <w:p w:rsidR="00533FA0" w:rsidRDefault="00533FA0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предметы повседневной одежды.</w:t>
      </w:r>
    </w:p>
    <w:p w:rsidR="00533FA0" w:rsidRDefault="00533FA0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одежду вы наденете, собираясь на улицу?</w:t>
      </w:r>
    </w:p>
    <w:p w:rsidR="00533FA0" w:rsidRDefault="00533FA0" w:rsidP="00885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нужно делать с одеждой после прогулки?</w:t>
      </w:r>
    </w:p>
    <w:p w:rsidR="00533FA0" w:rsidRDefault="00533FA0" w:rsidP="00885EB4">
      <w:pPr>
        <w:ind w:firstLine="567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детей.</w:t>
      </w:r>
    </w:p>
    <w:sectPr w:rsidR="0053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01"/>
    <w:rsid w:val="00533FA0"/>
    <w:rsid w:val="005E01AB"/>
    <w:rsid w:val="00885EB4"/>
    <w:rsid w:val="008911E7"/>
    <w:rsid w:val="009C6236"/>
    <w:rsid w:val="00DB7801"/>
    <w:rsid w:val="00E3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</cp:revision>
  <dcterms:created xsi:type="dcterms:W3CDTF">2014-02-12T05:43:00Z</dcterms:created>
  <dcterms:modified xsi:type="dcterms:W3CDTF">2014-02-12T06:12:00Z</dcterms:modified>
</cp:coreProperties>
</file>