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D" w:rsidRPr="002104FD" w:rsidRDefault="002104FD" w:rsidP="002104FD">
      <w:pPr>
        <w:rPr>
          <w:rFonts w:ascii="Times New Roman" w:hAnsi="Times New Roman" w:cs="Times New Roman"/>
          <w:sz w:val="24"/>
          <w:szCs w:val="24"/>
        </w:rPr>
      </w:pPr>
      <w:r w:rsidRPr="002104FD">
        <w:rPr>
          <w:rFonts w:ascii="Times New Roman" w:hAnsi="Times New Roman" w:cs="Times New Roman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2104FD" w:rsidRPr="002104FD" w:rsidRDefault="002104FD" w:rsidP="002104FD">
      <w:pPr>
        <w:rPr>
          <w:rFonts w:ascii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Pr="002104FD" w:rsidRDefault="002104FD" w:rsidP="0021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4FD">
        <w:rPr>
          <w:rFonts w:ascii="Times New Roman" w:hAnsi="Times New Roman" w:cs="Times New Roman"/>
          <w:b/>
          <w:sz w:val="28"/>
          <w:szCs w:val="28"/>
        </w:rPr>
        <w:t>Урок по социально – бытовой ориентировки</w:t>
      </w:r>
      <w:proofErr w:type="gramEnd"/>
    </w:p>
    <w:p w:rsidR="002104FD" w:rsidRPr="002104FD" w:rsidRDefault="002104FD" w:rsidP="0021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F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104FD" w:rsidRPr="002104FD" w:rsidRDefault="002104FD" w:rsidP="0021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4FD" w:rsidRPr="00837B0D" w:rsidRDefault="002104FD" w:rsidP="00837B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4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1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ожа -</w:t>
      </w:r>
      <w:r w:rsidR="00837B0D">
        <w:rPr>
          <w:rFonts w:ascii="Times New Roman" w:hAnsi="Times New Roman" w:cs="Times New Roman"/>
          <w:sz w:val="28"/>
          <w:szCs w:val="28"/>
        </w:rPr>
        <w:t xml:space="preserve"> </w:t>
      </w:r>
      <w:r w:rsidRPr="0021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надежная защита организма</w:t>
      </w:r>
    </w:p>
    <w:p w:rsidR="002104FD" w:rsidRPr="002104FD" w:rsidRDefault="002104FD" w:rsidP="00210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Pr="002104FD" w:rsidRDefault="002104FD" w:rsidP="002104FD">
      <w:pPr>
        <w:rPr>
          <w:rFonts w:ascii="Times New Roman" w:hAnsi="Times New Roman" w:cs="Times New Roman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Учитель: Потапова Мария  Михайловна</w:t>
      </w: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FD" w:rsidRDefault="002104FD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D0C" w:rsidRPr="002104FD" w:rsidRDefault="00EF0D0C" w:rsidP="002104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E01AB" w:rsidRPr="002B56E5" w:rsidRDefault="005212A6" w:rsidP="002B56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Задачи: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понятием «кожа» и ее функциями; прививать гигиенические навыки по уходу за кожей; развивать связную речь на примере составления правил гигиены.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лупа; схематический рисунок, изобра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жающий строение кожи; правила гигиены; слова-опоры.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6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B5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  <w:proofErr w:type="gramEnd"/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картинки с режимными моментами в нужной последовательности.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B5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изученного и введение в тему урока.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кого мы получили письмо на прошлом уроке?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имя «</w:t>
      </w:r>
      <w:proofErr w:type="spell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Вспомните и повторите правила </w:t>
      </w:r>
      <w:proofErr w:type="spell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делаете после уроков в школе?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 завтракаете? Обедаете? Ужинаете?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часу вы ложитесь спать? А просыпаетесь?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надо соблюдать режим дня?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хорошо усвоили наш предыдущий урок. А сейчас по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смотрите на свои руки, лицо и скажите, чем покрыто ваше тело.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(Кожей.)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будем говорить о нашем теле, в частности о коже. Вы научитесь ухаживать за своей кожей, познакомитесь с тем, какими могут быть повреждения кожи и как </w:t>
      </w:r>
      <w:proofErr w:type="spell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</w:t>
      </w:r>
      <w:proofErr w:type="spell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поступать в таких случаях.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2B5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нового материала.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кожи.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рассмотрим кожу. Все ли ваше тело покрыто кожей?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Кожа равномерно покрывает все тело, но это не просто оболочка, а сложный орган с многими функциями (видами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бот). Давайте проведем небольшое исследование.</w:t>
      </w:r>
    </w:p>
    <w:p w:rsidR="005212A6" w:rsidRPr="002B56E5" w:rsidRDefault="005212A6" w:rsidP="002B56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на кожу на своей руке. Потрогайте ее. Что можете о ней сказать?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(Гладкая, мягкая.)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>-.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лупу и рассмотрите кожу на кончиках пальцев. Что вы видите?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(Кружочки.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Полосочки</w:t>
      </w:r>
      <w:proofErr w:type="spell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proofErr w:type="gramEnd"/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кожу на руке. Что вы видите?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(Волоски.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верстия.)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для чего эти отверстия?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(Через эти отверстия наша кожа дышит.)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Волоски - это тоже часть кожи. Какого цвета кожа?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(Блед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но-розового.)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вам жарко или вы побегали на прогулке, что вы ощущаете?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(Становимся потными, мокрыми.)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о коже.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Кожа покрывает все наше тело. Она надежно предохраняет внутренние органы от повреждений, принимая на себя толчки и удары, царапины и ожоги. Кожа бережет нас от жары и холода. А еще помогает нам дышать. Через ее поры (дырочки) в орга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попадает свежий воздух. В коже заложено много крохот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потовых железок, выделяющих капли пота. Эти железки выносят из нашего организма многие вредные отходы. А другие крохотные железки - сальные - выделяют жир. Покрывая кожу тонкой непроницаемой пленкой, этот жир закрывает отверстия пор и преграждает путь всяким микробам. Кожа все время сообщает нам, что происходит с телом. Если вы замерзли, то на коже появляются пупырышки, она говорит нам, что холодно. Вели коже жарко, то она тут же сообщает нам о том, что жарко, и мы начинаем потеть. Если вы нечаянно порезались, что вы ощущаете? Правильно, боль. Это кожа говорит нам о том, что у нас есть ранка.</w:t>
      </w:r>
    </w:p>
    <w:p w:rsidR="005212A6" w:rsidRPr="002B56E5" w:rsidRDefault="005212A6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еще раз на свою кожу. Какого она цвета?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петы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детей.)</w:t>
      </w:r>
    </w:p>
    <w:p w:rsidR="005212A6" w:rsidRPr="002B56E5" w:rsidRDefault="005212A6" w:rsidP="002B56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 кожи зависит от красящего вещества, находящегося и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клетках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. У одних людей кожа светлая, у других - более темная. Не у всех людей цвет кожи меняется в зависимости от времени года: зимой кожа светлее, а летом на солнце она темнеет. И чем больше вы находитесь на солнце, тем темнее она становится.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Кожа состоит из трех отделов: первый слой сверху -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наруж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ная оболочка,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предохраняет нашу кожу от повреждений. В ней находятся поры, через которые кожа дышит.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слой - сама кожа. В ней находятся специальные сальные железки, которые смазывают кожу, от чего она делается мягкой. В коже расположены кровеносные сосуды (капилляры) и нервы. Поэтому кожа очень чувствительна к холоду, теплу и боли. На коже растут волосы. Итак, второй слой - это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сама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кожа.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слой - это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подкожный жир.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предохраняет кожу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от ушибов и сохраняет тепло.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из скольких отделов состоит наша кожа? Перечисли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их.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Кожа является внешним покровом тела человека. Она за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щищает наш организм от вредных воздействий окружающей среды. А что предохраняет саму кожу от повреждений?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ружная оболочка.)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уходе за кожей.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происходит с кожей, когда нам очень жарко или мы активно подвигались?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 потеем.)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человека выделяется большое количество вредных веществ. Когда на коже скапливается много жира и пота, то к ним прилипает пыль. Значит, кожа становится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(Грязной.)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не следить за чистотой кожи, то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возникну кожные заболевания. Поэтому кожу надо содержать в чистоте.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понимаете выражение «содержать в чистоте»?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</w:t>
      </w:r>
      <w:proofErr w:type="gramEnd"/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мыться.)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 Главный способ ухода за кожей - мытье. Мыть</w:t>
      </w:r>
      <w:r w:rsidRPr="002B56E5">
        <w:rPr>
          <w:rFonts w:ascii="Times New Roman" w:hAnsi="Times New Roman" w:cs="Times New Roman"/>
          <w:sz w:val="24"/>
          <w:szCs w:val="24"/>
        </w:rPr>
        <w:t xml:space="preserve">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надо 1-2 раза в неделю. Обязательно каждый день н мыть лицо, руки, ноги, шею.</w:t>
      </w:r>
    </w:p>
    <w:p w:rsidR="00525CD8" w:rsidRPr="002B56E5" w:rsidRDefault="00525CD8" w:rsidP="002B56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знаете, как надо правильно умываться?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все время умываться очень теплой водой, потому что от этого кожа становится вялой. Умываться надо то холод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то горячей водой. После умывания тщательно вытирать ли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цо, руки, шею. Если вы не будете тщательно вытираться, то ко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 будет обветриваться, трескаться и шелушиться.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о том, как надо следить за кожей. Сколько раз в неделю надо мыться?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(Мыться надо 1-2 раза в неделю.)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обязательно надо мыть постоянно?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(Лицо, руки, шею,</w:t>
      </w:r>
      <w:proofErr w:type="gramEnd"/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ноги.)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водой надо умываться?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(Холодной, горячей.)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надо умываться, то холодной, то горячей водой?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(Чтобы кожа не была вялой.)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необходимо делать после умывания?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(Вытираться на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сухо полотенцем.)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 - назад,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Мы свели лопатки.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походим на носках,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на пятках.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Пойдем мягко, как лисята,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мишка косолапый,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заинька-трусишка,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серый волк-</w:t>
      </w:r>
      <w:proofErr w:type="spell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волчишка</w:t>
      </w:r>
      <w:proofErr w:type="spell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свернулся еж в клубок,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он продрог.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Лучик ежика коснулся -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Ежик сладко потянулся. 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 первой помощи при повреждениях кожи. 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кожу не только надо мыть и следить за ней, но и уметь защищать ее. Какие повреждения кожи вы знаете?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(Ранки.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Царапины.)</w:t>
      </w:r>
      <w:proofErr w:type="gramEnd"/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повреждения кожи бывают разными. Одни поверх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ностные - царапины, ссадины, порезы, другие - глубокие. Если рана небольшая, то кожу вокруг ранки необходимо смазать йо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или зеленкой, для того чтобы туда не проникли микробы. Затем перевязать чистым бинтом. Если же рана глубокая, то на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 обратиться за помощью к врачу.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из вас знает, как нужно поступать, если вы ушиблись?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сразу же приложить к месту ушиба что-нибудь хо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лодное.)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Кто-нибудь из вас обжигал руку, палец?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главное,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запомните: если вы нечаянно обожглись, то нужно место, которое обожгли, полить большим количеством, холодной воды (подставить под кран). А затем обратиться к вра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 за помощью.</w:t>
      </w:r>
    </w:p>
    <w:p w:rsidR="00525CD8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вы узнали, как оказывать первую помощь себе и другим. И если произойдет какой-то несчастный случай, вы знает' как поступить.</w:t>
      </w:r>
    </w:p>
    <w:p w:rsidR="002B56E5" w:rsidRPr="002B56E5" w:rsidRDefault="002B56E5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2B56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партах лежат карточки со словами. Прочтите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аспределите карточки с названиями слоев кожи в нужной последовательности.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Проверка   выполненного  задания:   1)  наружная  оболочка 2) сама кожа; 3) подкожный жир.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служит наружная оболочка?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(Предохраняет </w:t>
      </w:r>
      <w:proofErr w:type="gram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повреждений.)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повреждения кожи вы знаете?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(Раны, ушибы, </w:t>
      </w:r>
      <w:proofErr w:type="spellStart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ожёги</w:t>
      </w:r>
      <w:proofErr w:type="spellEnd"/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бывают раны?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(Поверхностные, глубокие.)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56E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сделать, если вы получили поверхностно ну?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(Обработать кожу вокруг ранки йодом и забинтованным бинтом.)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поступите в том случае, если получите глубокую рану?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(Обратимся к врачу.)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и дополните рассказ.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Кожа - состоит из ... слоев. Первый слой называется.......</w:t>
      </w:r>
      <w:r w:rsidR="002B56E5" w:rsidRPr="002B56E5">
        <w:rPr>
          <w:rFonts w:ascii="Times New Roman" w:hAnsi="Times New Roman" w:cs="Times New Roman"/>
          <w:sz w:val="24"/>
          <w:szCs w:val="24"/>
        </w:rPr>
        <w:t xml:space="preserve">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предохраняет нас от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.. . Второй слой -.......Третий слой -</w:t>
      </w:r>
      <w:r w:rsidR="002B56E5" w:rsidRPr="002B56E5">
        <w:rPr>
          <w:rFonts w:ascii="Times New Roman" w:hAnsi="Times New Roman" w:cs="Times New Roman"/>
          <w:sz w:val="24"/>
          <w:szCs w:val="24"/>
        </w:rPr>
        <w:t xml:space="preserve"> </w:t>
      </w:r>
      <w:r w:rsidRPr="002B56E5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предохраняет кожу от ... и.......За кожей надо сле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дить: ......, ..., ..., .... Умываться надо, то ..., то ... водой, что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кожа не была ... .Если нечаянно поранился, то кожу вокруг</w:t>
      </w:r>
      <w:r w:rsidR="002B56E5" w:rsidRPr="002B56E5">
        <w:rPr>
          <w:rFonts w:ascii="Times New Roman" w:hAnsi="Times New Roman" w:cs="Times New Roman"/>
          <w:sz w:val="24"/>
          <w:szCs w:val="24"/>
        </w:rPr>
        <w:t xml:space="preserve">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ранки надо......и..........Если рана глубокая надо..........</w:t>
      </w:r>
    </w:p>
    <w:p w:rsidR="00525CD8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  для   справок: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трех; подкожная оболочка; по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вреждений; кожа; подкожный жир; ушибов, сохраняет тепло; мыть руки, лицо, шею, ноги; холодной, горячей, вялой; смазать йодом, забинтовать чистым бинтом; обратиться к врачу. </w:t>
      </w:r>
      <w:proofErr w:type="gramEnd"/>
    </w:p>
    <w:p w:rsidR="002B56E5" w:rsidRPr="002B56E5" w:rsidRDefault="002B56E5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2B5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Подведение </w:t>
      </w:r>
      <w:r w:rsidRPr="002B5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итогов.</w:t>
      </w:r>
      <w:proofErr w:type="gramEnd"/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(Кожа.)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Схему чего я вам показываю?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 пока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зываете схематический рисунок кожи.)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Прикоснитесь  к своей коже. Вы прикасаетесь к чему?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 колее.)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поранить что?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(Кожу.)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следить </w:t>
      </w:r>
      <w:proofErr w:type="gramStart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кожей.)</w:t>
      </w:r>
    </w:p>
    <w:p w:rsidR="00525CD8" w:rsidRPr="002B56E5" w:rsidRDefault="00525CD8" w:rsidP="002B56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5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говорили о чем? </w:t>
      </w:r>
      <w:r w:rsidRPr="002B5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коже.)</w:t>
      </w:r>
    </w:p>
    <w:sectPr w:rsidR="00525CD8" w:rsidRPr="002B56E5" w:rsidSect="002B5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6"/>
    <w:rsid w:val="002104FD"/>
    <w:rsid w:val="002B56E5"/>
    <w:rsid w:val="005212A6"/>
    <w:rsid w:val="00525CD8"/>
    <w:rsid w:val="005E01AB"/>
    <w:rsid w:val="00837B0D"/>
    <w:rsid w:val="009C6236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5</cp:revision>
  <dcterms:created xsi:type="dcterms:W3CDTF">2014-02-12T06:41:00Z</dcterms:created>
  <dcterms:modified xsi:type="dcterms:W3CDTF">2014-02-12T09:01:00Z</dcterms:modified>
</cp:coreProperties>
</file>