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1F" w:rsidRDefault="005F5F1F" w:rsidP="005F5F1F">
      <w:pPr>
        <w:rPr>
          <w:sz w:val="28"/>
          <w:szCs w:val="28"/>
        </w:rPr>
      </w:pPr>
      <w:r w:rsidRPr="005F5F1F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казённое общеобразовательное учреждение средняя общеобразовательная школа п. Речной Опаринского района Кировской области</w:t>
      </w:r>
    </w:p>
    <w:p w:rsidR="005F5F1F" w:rsidRDefault="005F5F1F" w:rsidP="00570920">
      <w:pPr>
        <w:ind w:firstLine="709"/>
        <w:rPr>
          <w:b/>
          <w:sz w:val="32"/>
          <w:szCs w:val="32"/>
        </w:rPr>
      </w:pPr>
    </w:p>
    <w:p w:rsidR="005F5F1F" w:rsidRDefault="005F5F1F" w:rsidP="00570920">
      <w:pPr>
        <w:ind w:firstLine="709"/>
        <w:rPr>
          <w:b/>
          <w:sz w:val="32"/>
          <w:szCs w:val="32"/>
        </w:rPr>
      </w:pPr>
    </w:p>
    <w:p w:rsidR="005F5F1F" w:rsidRDefault="005F5F1F" w:rsidP="00570920">
      <w:pPr>
        <w:ind w:firstLine="709"/>
      </w:pPr>
      <w:r w:rsidRPr="005F5F1F">
        <w:t>Рассмотрено на методсовете</w:t>
      </w:r>
      <w:r>
        <w:t xml:space="preserve">                     Утверждаю.</w:t>
      </w:r>
    </w:p>
    <w:p w:rsidR="005F5F1F" w:rsidRDefault="005F5F1F" w:rsidP="00570920">
      <w:pPr>
        <w:ind w:firstLine="709"/>
      </w:pPr>
      <w:r>
        <w:t>Протокол №_________                               Директор МКОУ СОШ п. Речной</w:t>
      </w:r>
    </w:p>
    <w:p w:rsidR="005F5F1F" w:rsidRDefault="005F5F1F" w:rsidP="00570920">
      <w:pPr>
        <w:ind w:firstLine="709"/>
      </w:pPr>
      <w:r>
        <w:t>От_____________2013г.                              _____________(В.В.Шубин)</w:t>
      </w:r>
    </w:p>
    <w:p w:rsidR="005F5F1F" w:rsidRDefault="005F5F1F" w:rsidP="00570920">
      <w:pPr>
        <w:ind w:firstLine="709"/>
      </w:pPr>
      <w:r>
        <w:t>Председатель МС:___________                 Приказ №_________от__________2013г.</w:t>
      </w:r>
    </w:p>
    <w:p w:rsidR="005F5F1F" w:rsidRDefault="005F5F1F" w:rsidP="00570920">
      <w:pPr>
        <w:ind w:firstLine="709"/>
      </w:pPr>
      <w:r>
        <w:t xml:space="preserve">              (Н.А.Пономарёва)</w:t>
      </w:r>
    </w:p>
    <w:p w:rsidR="005F5F1F" w:rsidRDefault="005F5F1F" w:rsidP="00570920">
      <w:pPr>
        <w:ind w:firstLine="709"/>
      </w:pPr>
    </w:p>
    <w:p w:rsidR="005F5F1F" w:rsidRDefault="005F5F1F" w:rsidP="00570920">
      <w:pPr>
        <w:ind w:firstLine="709"/>
      </w:pPr>
    </w:p>
    <w:p w:rsidR="005F5F1F" w:rsidRDefault="005F5F1F" w:rsidP="00570920">
      <w:pPr>
        <w:ind w:firstLine="709"/>
      </w:pPr>
    </w:p>
    <w:p w:rsidR="005F5F1F" w:rsidRDefault="005F5F1F" w:rsidP="00570920">
      <w:pPr>
        <w:ind w:firstLine="709"/>
      </w:pPr>
    </w:p>
    <w:p w:rsidR="005F5F1F" w:rsidRDefault="005F5F1F" w:rsidP="00570920">
      <w:pPr>
        <w:ind w:firstLine="709"/>
      </w:pPr>
    </w:p>
    <w:p w:rsidR="005F5F1F" w:rsidRDefault="005F5F1F" w:rsidP="00570920">
      <w:pPr>
        <w:ind w:firstLine="709"/>
      </w:pPr>
    </w:p>
    <w:p w:rsidR="005F5F1F" w:rsidRDefault="005F5F1F" w:rsidP="005F5F1F">
      <w:pPr>
        <w:ind w:firstLine="709"/>
        <w:jc w:val="center"/>
      </w:pPr>
    </w:p>
    <w:p w:rsidR="005F5F1F" w:rsidRPr="00A270A6" w:rsidRDefault="005F5F1F" w:rsidP="005F5F1F">
      <w:pPr>
        <w:rPr>
          <w:b/>
          <w:sz w:val="28"/>
          <w:szCs w:val="28"/>
        </w:rPr>
      </w:pPr>
      <w:r>
        <w:t xml:space="preserve">                                        </w:t>
      </w:r>
      <w:r w:rsidRPr="00A270A6">
        <w:rPr>
          <w:b/>
          <w:sz w:val="28"/>
          <w:szCs w:val="28"/>
        </w:rPr>
        <w:t>Рабочая программа по литературе</w:t>
      </w:r>
    </w:p>
    <w:p w:rsidR="005F5F1F" w:rsidRPr="00A270A6" w:rsidRDefault="005F5F1F" w:rsidP="005F5F1F">
      <w:pPr>
        <w:ind w:firstLine="709"/>
        <w:rPr>
          <w:b/>
          <w:sz w:val="28"/>
          <w:szCs w:val="28"/>
        </w:rPr>
      </w:pPr>
      <w:r w:rsidRPr="00A270A6">
        <w:rPr>
          <w:b/>
          <w:sz w:val="28"/>
          <w:szCs w:val="28"/>
        </w:rPr>
        <w:t xml:space="preserve">                               5 класс- базовый уровень</w:t>
      </w:r>
    </w:p>
    <w:p w:rsidR="005F5F1F" w:rsidRPr="00A270A6" w:rsidRDefault="005F5F1F" w:rsidP="005F5F1F">
      <w:pPr>
        <w:rPr>
          <w:b/>
          <w:sz w:val="28"/>
          <w:szCs w:val="28"/>
        </w:rPr>
      </w:pPr>
      <w:r w:rsidRPr="00A270A6">
        <w:rPr>
          <w:b/>
          <w:sz w:val="28"/>
          <w:szCs w:val="28"/>
        </w:rPr>
        <w:t xml:space="preserve">                    </w:t>
      </w:r>
      <w:r w:rsidR="00A270A6" w:rsidRPr="00A270A6">
        <w:rPr>
          <w:b/>
          <w:sz w:val="28"/>
          <w:szCs w:val="28"/>
        </w:rPr>
        <w:t xml:space="preserve">                           </w:t>
      </w:r>
      <w:r w:rsidRPr="00A270A6">
        <w:rPr>
          <w:b/>
          <w:sz w:val="28"/>
          <w:szCs w:val="28"/>
        </w:rPr>
        <w:t xml:space="preserve"> На 2013- 2014 уч.г.</w:t>
      </w:r>
    </w:p>
    <w:p w:rsidR="005F5F1F" w:rsidRPr="00A270A6" w:rsidRDefault="005F5F1F" w:rsidP="005F5F1F">
      <w:pPr>
        <w:ind w:firstLine="709"/>
        <w:rPr>
          <w:b/>
          <w:sz w:val="28"/>
          <w:szCs w:val="28"/>
        </w:rPr>
      </w:pPr>
      <w:r w:rsidRPr="00A270A6">
        <w:rPr>
          <w:b/>
          <w:sz w:val="28"/>
          <w:szCs w:val="28"/>
        </w:rPr>
        <w:t xml:space="preserve">   </w:t>
      </w:r>
      <w:r w:rsidR="00A270A6" w:rsidRPr="00A270A6">
        <w:rPr>
          <w:b/>
          <w:sz w:val="28"/>
          <w:szCs w:val="28"/>
        </w:rPr>
        <w:t xml:space="preserve">                           </w:t>
      </w:r>
      <w:r w:rsidRPr="00A270A6">
        <w:rPr>
          <w:b/>
          <w:sz w:val="28"/>
          <w:szCs w:val="28"/>
        </w:rPr>
        <w:t xml:space="preserve"> 102 часа (3 часа в неделю)</w:t>
      </w:r>
    </w:p>
    <w:p w:rsidR="005F5F1F" w:rsidRPr="00A270A6" w:rsidRDefault="005F5F1F" w:rsidP="005F5F1F">
      <w:pPr>
        <w:ind w:firstLine="709"/>
        <w:jc w:val="center"/>
        <w:rPr>
          <w:b/>
          <w:sz w:val="28"/>
          <w:szCs w:val="28"/>
        </w:rPr>
      </w:pPr>
    </w:p>
    <w:p w:rsidR="005F5F1F" w:rsidRDefault="005F5F1F" w:rsidP="00570920">
      <w:pPr>
        <w:ind w:firstLine="709"/>
      </w:pPr>
      <w:r>
        <w:t xml:space="preserve">         </w:t>
      </w:r>
    </w:p>
    <w:p w:rsidR="005F5F1F" w:rsidRDefault="005F5F1F" w:rsidP="00570920">
      <w:pPr>
        <w:ind w:firstLine="709"/>
      </w:pPr>
    </w:p>
    <w:p w:rsidR="005F5F1F" w:rsidRDefault="005F5F1F" w:rsidP="00570920">
      <w:pPr>
        <w:ind w:firstLine="709"/>
      </w:pPr>
    </w:p>
    <w:p w:rsidR="00A270A6" w:rsidRDefault="005F5F1F" w:rsidP="00570920">
      <w:pPr>
        <w:ind w:firstLine="709"/>
        <w:rPr>
          <w:sz w:val="28"/>
          <w:szCs w:val="28"/>
        </w:rPr>
      </w:pPr>
      <w:r w:rsidRPr="00A270A6">
        <w:rPr>
          <w:sz w:val="28"/>
          <w:szCs w:val="28"/>
        </w:rPr>
        <w:t xml:space="preserve">                                                                </w:t>
      </w:r>
    </w:p>
    <w:p w:rsidR="00A270A6" w:rsidRDefault="00A270A6" w:rsidP="00570920">
      <w:pPr>
        <w:ind w:firstLine="709"/>
        <w:rPr>
          <w:sz w:val="28"/>
          <w:szCs w:val="28"/>
        </w:rPr>
      </w:pPr>
    </w:p>
    <w:p w:rsidR="00A270A6" w:rsidRDefault="00A270A6" w:rsidP="00570920">
      <w:pPr>
        <w:ind w:firstLine="709"/>
        <w:rPr>
          <w:sz w:val="28"/>
          <w:szCs w:val="28"/>
        </w:rPr>
      </w:pPr>
    </w:p>
    <w:p w:rsidR="00A270A6" w:rsidRDefault="00A270A6" w:rsidP="00570920">
      <w:pPr>
        <w:ind w:firstLine="709"/>
        <w:rPr>
          <w:sz w:val="28"/>
          <w:szCs w:val="28"/>
        </w:rPr>
      </w:pPr>
    </w:p>
    <w:p w:rsidR="00A270A6" w:rsidRDefault="00A270A6" w:rsidP="00570920">
      <w:pPr>
        <w:ind w:firstLine="709"/>
        <w:rPr>
          <w:sz w:val="28"/>
          <w:szCs w:val="28"/>
        </w:rPr>
      </w:pPr>
    </w:p>
    <w:p w:rsidR="00A270A6" w:rsidRDefault="00A270A6" w:rsidP="00570920">
      <w:pPr>
        <w:ind w:firstLine="709"/>
        <w:rPr>
          <w:sz w:val="28"/>
          <w:szCs w:val="28"/>
        </w:rPr>
      </w:pPr>
    </w:p>
    <w:p w:rsidR="00A270A6" w:rsidRDefault="00A270A6" w:rsidP="00570920">
      <w:pPr>
        <w:ind w:firstLine="709"/>
        <w:rPr>
          <w:sz w:val="28"/>
          <w:szCs w:val="28"/>
        </w:rPr>
      </w:pPr>
    </w:p>
    <w:p w:rsidR="005F5F1F" w:rsidRPr="00A270A6" w:rsidRDefault="00A270A6" w:rsidP="005709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F5F1F" w:rsidRPr="00A270A6">
        <w:rPr>
          <w:sz w:val="28"/>
          <w:szCs w:val="28"/>
        </w:rPr>
        <w:t>Автор-составитель: Пономарёва Н.А.,</w:t>
      </w:r>
    </w:p>
    <w:p w:rsidR="005F5F1F" w:rsidRPr="00A270A6" w:rsidRDefault="005F5F1F" w:rsidP="00570920">
      <w:pPr>
        <w:ind w:firstLine="709"/>
        <w:rPr>
          <w:sz w:val="28"/>
          <w:szCs w:val="28"/>
        </w:rPr>
      </w:pPr>
      <w:r w:rsidRPr="00A270A6">
        <w:rPr>
          <w:sz w:val="28"/>
          <w:szCs w:val="28"/>
        </w:rPr>
        <w:t xml:space="preserve">                              </w:t>
      </w:r>
      <w:r w:rsidR="00A270A6">
        <w:rPr>
          <w:sz w:val="28"/>
          <w:szCs w:val="28"/>
        </w:rPr>
        <w:t xml:space="preserve">                             </w:t>
      </w:r>
      <w:r w:rsidRPr="00A270A6">
        <w:rPr>
          <w:sz w:val="28"/>
          <w:szCs w:val="28"/>
        </w:rPr>
        <w:t xml:space="preserve"> учитель русского языка и литературы</w:t>
      </w:r>
    </w:p>
    <w:p w:rsidR="005F5F1F" w:rsidRPr="00A270A6" w:rsidRDefault="005F5F1F" w:rsidP="00570920">
      <w:pPr>
        <w:ind w:firstLine="709"/>
        <w:rPr>
          <w:b/>
          <w:sz w:val="28"/>
          <w:szCs w:val="28"/>
        </w:rPr>
      </w:pPr>
    </w:p>
    <w:p w:rsidR="005F5F1F" w:rsidRPr="00A270A6" w:rsidRDefault="005F5F1F" w:rsidP="00570920">
      <w:pPr>
        <w:ind w:firstLine="709"/>
        <w:rPr>
          <w:b/>
          <w:sz w:val="28"/>
          <w:szCs w:val="28"/>
        </w:rPr>
      </w:pPr>
    </w:p>
    <w:p w:rsidR="005F5F1F" w:rsidRDefault="005F5F1F" w:rsidP="00570920">
      <w:pPr>
        <w:ind w:firstLine="709"/>
        <w:rPr>
          <w:b/>
          <w:sz w:val="32"/>
          <w:szCs w:val="32"/>
        </w:rPr>
      </w:pPr>
    </w:p>
    <w:p w:rsidR="005F5F1F" w:rsidRDefault="005F5F1F" w:rsidP="00570920">
      <w:pPr>
        <w:ind w:firstLine="709"/>
        <w:rPr>
          <w:b/>
          <w:sz w:val="32"/>
          <w:szCs w:val="32"/>
        </w:rPr>
      </w:pPr>
    </w:p>
    <w:p w:rsidR="005F5F1F" w:rsidRDefault="005F5F1F" w:rsidP="00570920">
      <w:pPr>
        <w:ind w:firstLine="709"/>
        <w:rPr>
          <w:b/>
          <w:sz w:val="32"/>
          <w:szCs w:val="32"/>
        </w:rPr>
      </w:pPr>
    </w:p>
    <w:p w:rsidR="005F5F1F" w:rsidRDefault="005F5F1F" w:rsidP="00570920">
      <w:pPr>
        <w:ind w:firstLine="709"/>
        <w:rPr>
          <w:b/>
          <w:sz w:val="32"/>
          <w:szCs w:val="32"/>
        </w:rPr>
      </w:pPr>
    </w:p>
    <w:p w:rsidR="005F5F1F" w:rsidRDefault="005F5F1F" w:rsidP="00570920">
      <w:pPr>
        <w:ind w:firstLine="709"/>
        <w:rPr>
          <w:b/>
          <w:sz w:val="32"/>
          <w:szCs w:val="32"/>
        </w:rPr>
      </w:pPr>
    </w:p>
    <w:p w:rsidR="005F5F1F" w:rsidRDefault="005F5F1F" w:rsidP="00570920">
      <w:pPr>
        <w:ind w:firstLine="709"/>
        <w:rPr>
          <w:b/>
          <w:sz w:val="32"/>
          <w:szCs w:val="32"/>
        </w:rPr>
      </w:pPr>
    </w:p>
    <w:p w:rsidR="005F5F1F" w:rsidRDefault="005F5F1F" w:rsidP="00570920">
      <w:pPr>
        <w:ind w:firstLine="709"/>
        <w:rPr>
          <w:b/>
          <w:sz w:val="32"/>
          <w:szCs w:val="32"/>
        </w:rPr>
      </w:pPr>
    </w:p>
    <w:p w:rsidR="005F5F1F" w:rsidRDefault="005F5F1F" w:rsidP="00570920">
      <w:pPr>
        <w:ind w:firstLine="709"/>
        <w:rPr>
          <w:b/>
          <w:sz w:val="32"/>
          <w:szCs w:val="32"/>
        </w:rPr>
      </w:pPr>
    </w:p>
    <w:p w:rsidR="005F5F1F" w:rsidRDefault="005F5F1F" w:rsidP="00570920">
      <w:pPr>
        <w:ind w:firstLine="709"/>
        <w:rPr>
          <w:b/>
          <w:sz w:val="32"/>
          <w:szCs w:val="32"/>
        </w:rPr>
      </w:pPr>
    </w:p>
    <w:p w:rsidR="00A270A6" w:rsidRDefault="00A270A6" w:rsidP="00A270A6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</w:t>
      </w:r>
      <w:r w:rsidR="005F5F1F">
        <w:rPr>
          <w:sz w:val="28"/>
          <w:szCs w:val="28"/>
        </w:rPr>
        <w:t xml:space="preserve">  </w:t>
      </w:r>
      <w:r w:rsidR="005F5F1F" w:rsidRPr="005F5F1F">
        <w:rPr>
          <w:sz w:val="28"/>
          <w:szCs w:val="28"/>
        </w:rPr>
        <w:t>П. Речной, 2013</w:t>
      </w:r>
    </w:p>
    <w:p w:rsidR="0053563A" w:rsidRPr="00A270A6" w:rsidRDefault="00A270A6" w:rsidP="00A270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570920">
        <w:rPr>
          <w:b/>
          <w:sz w:val="28"/>
          <w:szCs w:val="28"/>
        </w:rPr>
        <w:t>Пояснительная записка</w:t>
      </w:r>
    </w:p>
    <w:p w:rsidR="007645AE" w:rsidRDefault="007645AE" w:rsidP="00D1437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563A" w:rsidRPr="00D1437E">
        <w:rPr>
          <w:rFonts w:ascii="Times New Roman" w:hAnsi="Times New Roman" w:cs="Times New Roman"/>
          <w:sz w:val="24"/>
          <w:szCs w:val="24"/>
        </w:rPr>
        <w:t>Настоящ</w:t>
      </w:r>
      <w:r w:rsidR="00570920" w:rsidRPr="00D1437E">
        <w:rPr>
          <w:rFonts w:ascii="Times New Roman" w:hAnsi="Times New Roman" w:cs="Times New Roman"/>
          <w:sz w:val="24"/>
          <w:szCs w:val="24"/>
        </w:rPr>
        <w:t>ая программа по литературе для 5</w:t>
      </w:r>
      <w:r w:rsidR="0053563A" w:rsidRPr="00D1437E">
        <w:rPr>
          <w:rFonts w:ascii="Times New Roman" w:hAnsi="Times New Roman" w:cs="Times New Roman"/>
          <w:sz w:val="24"/>
          <w:szCs w:val="24"/>
        </w:rPr>
        <w:t xml:space="preserve">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</w:t>
      </w:r>
      <w:r w:rsidR="00570920" w:rsidRPr="00D1437E">
        <w:rPr>
          <w:rFonts w:ascii="Times New Roman" w:hAnsi="Times New Roman" w:cs="Times New Roman"/>
          <w:sz w:val="24"/>
          <w:szCs w:val="24"/>
        </w:rPr>
        <w:t xml:space="preserve"> под редакцией В.Я. Коровиной, 11-е издание, М. Просвещение, 2009</w:t>
      </w:r>
      <w:r w:rsidR="0053563A" w:rsidRPr="00D1437E">
        <w:rPr>
          <w:rFonts w:ascii="Times New Roman" w:hAnsi="Times New Roman" w:cs="Times New Roman"/>
          <w:sz w:val="24"/>
          <w:szCs w:val="24"/>
        </w:rPr>
        <w:t>.</w:t>
      </w:r>
      <w:r w:rsidR="00570920" w:rsidRPr="00D1437E">
        <w:rPr>
          <w:rFonts w:ascii="Times New Roman" w:hAnsi="Times New Roman" w:cs="Times New Roman"/>
          <w:sz w:val="24"/>
          <w:szCs w:val="24"/>
        </w:rPr>
        <w:t xml:space="preserve"> Программа ориентирована на учебник Литература. 5 класс. В 2-х ч.</w:t>
      </w:r>
      <w:r w:rsidR="0053563A" w:rsidRPr="00D1437E">
        <w:rPr>
          <w:rFonts w:ascii="Times New Roman" w:hAnsi="Times New Roman" w:cs="Times New Roman"/>
          <w:sz w:val="24"/>
          <w:szCs w:val="24"/>
        </w:rPr>
        <w:t xml:space="preserve"> </w:t>
      </w:r>
      <w:r w:rsidR="00570920" w:rsidRPr="00D1437E">
        <w:rPr>
          <w:rFonts w:ascii="Times New Roman" w:hAnsi="Times New Roman" w:cs="Times New Roman"/>
          <w:sz w:val="24"/>
          <w:szCs w:val="24"/>
        </w:rPr>
        <w:t>/авт.-сост.В.Я.Коровина – М.:Просвещение, 2008.</w:t>
      </w:r>
    </w:p>
    <w:p w:rsidR="00D1437E" w:rsidRPr="00D1437E" w:rsidRDefault="007645AE" w:rsidP="00D1437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0920" w:rsidRPr="00D1437E">
        <w:rPr>
          <w:rFonts w:ascii="Times New Roman" w:hAnsi="Times New Roman" w:cs="Times New Roman"/>
          <w:sz w:val="24"/>
          <w:szCs w:val="24"/>
        </w:rPr>
        <w:t xml:space="preserve"> </w:t>
      </w:r>
      <w:r w:rsidR="0053563A" w:rsidRPr="00D1437E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="00D1437E" w:rsidRPr="00D14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37E" w:rsidRDefault="007645AE" w:rsidP="00D1437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437E" w:rsidRPr="00D1437E">
        <w:rPr>
          <w:rFonts w:ascii="Times New Roman" w:hAnsi="Times New Roman" w:cs="Times New Roman"/>
          <w:sz w:val="24"/>
          <w:szCs w:val="24"/>
        </w:rPr>
        <w:t xml:space="preserve">Изучение литературы ведётся на базовом уровне. </w:t>
      </w:r>
    </w:p>
    <w:p w:rsidR="00D1437E" w:rsidRPr="00D1437E" w:rsidRDefault="00D1437E" w:rsidP="00D1437E">
      <w:pPr>
        <w:pStyle w:val="a9"/>
        <w:rPr>
          <w:rFonts w:ascii="Times New Roman" w:hAnsi="Times New Roman" w:cs="Times New Roman"/>
          <w:sz w:val="24"/>
          <w:szCs w:val="24"/>
        </w:rPr>
      </w:pPr>
      <w:r w:rsidRPr="00D1437E">
        <w:rPr>
          <w:rFonts w:ascii="Times New Roman" w:hAnsi="Times New Roman" w:cs="Times New Roman"/>
          <w:sz w:val="24"/>
          <w:szCs w:val="24"/>
        </w:rPr>
        <w:t>Количество часов в год- 102 (по 3 часа в неделю; 34 рабочие недели).</w:t>
      </w:r>
      <w:r w:rsidR="00C67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63A" w:rsidRPr="00D1437E" w:rsidRDefault="0053563A" w:rsidP="0053563A">
      <w:pPr>
        <w:ind w:firstLine="709"/>
        <w:jc w:val="both"/>
      </w:pPr>
    </w:p>
    <w:p w:rsidR="0053563A" w:rsidRPr="00657DFB" w:rsidRDefault="0053563A" w:rsidP="0053563A">
      <w:pPr>
        <w:ind w:firstLine="709"/>
        <w:jc w:val="both"/>
        <w:rPr>
          <w:b/>
          <w:bCs/>
          <w:iCs/>
        </w:rPr>
      </w:pPr>
      <w:r w:rsidRPr="00F47379">
        <w:t>Согласно государственному образовательному стандарту, изучение</w:t>
      </w:r>
      <w:r w:rsidRPr="00F47379">
        <w:rPr>
          <w:bCs/>
          <w:iCs/>
        </w:rPr>
        <w:t xml:space="preserve"> литературы в </w:t>
      </w:r>
      <w:r w:rsidR="00657DFB">
        <w:rPr>
          <w:bCs/>
          <w:iCs/>
        </w:rPr>
        <w:t xml:space="preserve">5 классе </w:t>
      </w:r>
      <w:r w:rsidRPr="00F47379">
        <w:rPr>
          <w:bCs/>
          <w:iCs/>
        </w:rPr>
        <w:t xml:space="preserve">направлено на достижение следующих </w:t>
      </w:r>
      <w:r w:rsidRPr="00657DFB">
        <w:rPr>
          <w:b/>
          <w:bCs/>
          <w:iCs/>
        </w:rPr>
        <w:t>целей:</w:t>
      </w:r>
    </w:p>
    <w:p w:rsidR="0053563A" w:rsidRPr="00F47379" w:rsidRDefault="0053563A" w:rsidP="0053563A">
      <w:pPr>
        <w:numPr>
          <w:ilvl w:val="0"/>
          <w:numId w:val="2"/>
        </w:numPr>
        <w:spacing w:before="60"/>
        <w:jc w:val="both"/>
      </w:pPr>
      <w:r w:rsidRPr="00F47379">
        <w:rPr>
          <w:bCs/>
        </w:rPr>
        <w:t>воспитание</w:t>
      </w:r>
      <w:r w:rsidRPr="00F47379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53563A" w:rsidRPr="00F47379" w:rsidRDefault="0053563A" w:rsidP="0053563A">
      <w:pPr>
        <w:numPr>
          <w:ilvl w:val="0"/>
          <w:numId w:val="2"/>
        </w:numPr>
        <w:spacing w:before="60"/>
        <w:jc w:val="both"/>
      </w:pPr>
      <w:r w:rsidRPr="00F47379">
        <w:rPr>
          <w:bCs/>
        </w:rPr>
        <w:t>развитие</w:t>
      </w:r>
      <w:r w:rsidRPr="00F47379">
        <w:rPr>
          <w:b/>
          <w:bCs/>
        </w:rPr>
        <w:t xml:space="preserve"> </w:t>
      </w:r>
      <w:r w:rsidRPr="00F47379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53563A" w:rsidRPr="00F47379" w:rsidRDefault="0053563A" w:rsidP="0053563A">
      <w:pPr>
        <w:numPr>
          <w:ilvl w:val="0"/>
          <w:numId w:val="2"/>
        </w:numPr>
        <w:spacing w:before="60"/>
        <w:jc w:val="both"/>
      </w:pPr>
      <w:r w:rsidRPr="00F47379">
        <w:rPr>
          <w:bCs/>
        </w:rPr>
        <w:t>освоение знаний</w:t>
      </w:r>
      <w:r w:rsidRPr="00F47379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53563A" w:rsidRPr="00F47379" w:rsidRDefault="0053563A" w:rsidP="0053563A">
      <w:pPr>
        <w:numPr>
          <w:ilvl w:val="0"/>
          <w:numId w:val="2"/>
        </w:numPr>
        <w:spacing w:before="60"/>
        <w:jc w:val="both"/>
      </w:pPr>
      <w:r w:rsidRPr="00F47379">
        <w:rPr>
          <w:bCs/>
        </w:rPr>
        <w:t>овладение умениями</w:t>
      </w:r>
      <w:r w:rsidRPr="00F47379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53563A" w:rsidRPr="00F47379" w:rsidRDefault="0053563A" w:rsidP="0053563A">
      <w:pPr>
        <w:ind w:firstLine="709"/>
        <w:jc w:val="both"/>
      </w:pPr>
      <w:r w:rsidRPr="00F47379"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</w:t>
      </w:r>
      <w:r w:rsidR="00657DFB">
        <w:t xml:space="preserve"> классе</w:t>
      </w:r>
      <w:r w:rsidRPr="00F47379">
        <w:t>.</w:t>
      </w:r>
    </w:p>
    <w:p w:rsidR="00BD2960" w:rsidRDefault="0053563A" w:rsidP="0053563A">
      <w:pPr>
        <w:ind w:firstLine="709"/>
        <w:jc w:val="both"/>
      </w:pPr>
      <w:r w:rsidRPr="00F47379"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</w:t>
      </w:r>
    </w:p>
    <w:p w:rsidR="00D64A2F" w:rsidRPr="00D64A2F" w:rsidRDefault="00BD2960" w:rsidP="0053563A">
      <w:pPr>
        <w:ind w:firstLine="709"/>
        <w:jc w:val="both"/>
        <w:rPr>
          <w:b/>
        </w:rPr>
      </w:pPr>
      <w:r w:rsidRPr="00BD2960">
        <w:rPr>
          <w:b/>
        </w:rPr>
        <w:t>Т</w:t>
      </w:r>
      <w:r w:rsidR="00D64A2F" w:rsidRPr="00D64A2F">
        <w:rPr>
          <w:b/>
        </w:rPr>
        <w:t>ребования к уровню подготовки учащихся 5 класса</w:t>
      </w:r>
    </w:p>
    <w:p w:rsidR="005531B4" w:rsidRDefault="00D64A2F" w:rsidP="00D64A2F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 w:rsidRPr="00D64A2F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на базовом уровне обучающийся должен </w:t>
      </w:r>
    </w:p>
    <w:p w:rsidR="00D64A2F" w:rsidRDefault="005531B4" w:rsidP="00D64A2F">
      <w:pPr>
        <w:pStyle w:val="a9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D64A2F">
        <w:rPr>
          <w:rFonts w:ascii="Times New Roman" w:hAnsi="Times New Roman" w:cs="Times New Roman"/>
          <w:b/>
          <w:sz w:val="24"/>
          <w:szCs w:val="24"/>
        </w:rPr>
        <w:t>нать</w:t>
      </w:r>
      <w:r w:rsidR="00D64A2F" w:rsidRPr="00D64A2F">
        <w:rPr>
          <w:rFonts w:ascii="Times New Roman" w:hAnsi="Times New Roman" w:cs="Times New Roman"/>
          <w:b/>
          <w:sz w:val="24"/>
          <w:szCs w:val="24"/>
        </w:rPr>
        <w:t>:</w:t>
      </w:r>
    </w:p>
    <w:p w:rsidR="00D64A2F" w:rsidRDefault="00D64A2F" w:rsidP="00D64A2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64A2F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4A2F" w:rsidRDefault="00D64A2F" w:rsidP="00D64A2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теоретико- литературные понятия: фольклор, устное народное творчество; жанры фольклора (сказка, виды сказок);роды литературы (эпос, лирика, драма); начальные пре</w:t>
      </w:r>
      <w:r w:rsidR="00F25BEC">
        <w:rPr>
          <w:rFonts w:ascii="Times New Roman" w:hAnsi="Times New Roman" w:cs="Times New Roman"/>
          <w:sz w:val="24"/>
          <w:szCs w:val="24"/>
        </w:rPr>
        <w:t>дставления о жанрах литературы; изобразительно- выразительные средства языка( эпитет, гипербола, сравнение, метафора, звукопись, аллитерация); басня, понятие об эзоповом языке, аллегория;  баллада( начальные представления);стихотворная и прозаическая речь; ритм, рифма, способы рифмовки;  фантастика и юмор в литературном произведении; портрет, литературный герой, пейзаж; композиция и сюжет литературного произведения; пьеса- сказка;  автобиографичность  литературного произведения( начальные представления).</w:t>
      </w:r>
    </w:p>
    <w:p w:rsidR="00F25BEC" w:rsidRDefault="00F25BEC" w:rsidP="00F25BE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Учащиеся должны </w:t>
      </w:r>
      <w:r w:rsidRPr="00F25BEC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5BEC" w:rsidRDefault="00F25BEC" w:rsidP="00F25BEC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сюжет изученного произведения</w:t>
      </w:r>
      <w:r w:rsidR="00C8724A">
        <w:rPr>
          <w:rFonts w:ascii="Times New Roman" w:hAnsi="Times New Roman" w:cs="Times New Roman"/>
          <w:sz w:val="24"/>
          <w:szCs w:val="24"/>
        </w:rPr>
        <w:t>;</w:t>
      </w:r>
    </w:p>
    <w:p w:rsidR="00C8724A" w:rsidRDefault="00C8724A" w:rsidP="00F25BEC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отличать стихотворение от прозы, используя сведения о стихосложении; </w:t>
      </w:r>
    </w:p>
    <w:p w:rsidR="00C8724A" w:rsidRDefault="00C8724A" w:rsidP="00F25BEC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видеть связь между различными видами искусства и использовать их сопоставление; </w:t>
      </w:r>
    </w:p>
    <w:p w:rsidR="00C8724A" w:rsidRDefault="00C8724A" w:rsidP="00F25BEC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основную проблематику произведения;</w:t>
      </w:r>
    </w:p>
    <w:p w:rsidR="00C8724A" w:rsidRDefault="00C8724A" w:rsidP="00F25BEC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главные эпизоды в эпическом произведении, устанавливать причинно- следственные  связи между ними;</w:t>
      </w:r>
    </w:p>
    <w:p w:rsidR="00C8724A" w:rsidRDefault="00C8724A" w:rsidP="00F25BEC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многозначность слов в художественном тексте, выявлять в изобразительно- выразительных средствах языка проявление  авторского отношения к изображаемому;</w:t>
      </w:r>
    </w:p>
    <w:p w:rsidR="00C8724A" w:rsidRDefault="00C8724A" w:rsidP="00F25BEC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особенности построения и языка  </w:t>
      </w:r>
      <w:r w:rsidR="00C70607">
        <w:rPr>
          <w:rFonts w:ascii="Times New Roman" w:hAnsi="Times New Roman" w:cs="Times New Roman"/>
          <w:sz w:val="24"/>
          <w:szCs w:val="24"/>
        </w:rPr>
        <w:t>произведений простейших жанров(</w:t>
      </w:r>
      <w:r>
        <w:rPr>
          <w:rFonts w:ascii="Times New Roman" w:hAnsi="Times New Roman" w:cs="Times New Roman"/>
          <w:sz w:val="24"/>
          <w:szCs w:val="24"/>
        </w:rPr>
        <w:t>народная и литературная сказка, загадка, басня, рассказ);</w:t>
      </w:r>
    </w:p>
    <w:p w:rsidR="00C70607" w:rsidRDefault="00C70607" w:rsidP="00F25BEC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алфавитным каталогом школьной библиотеки;</w:t>
      </w:r>
    </w:p>
    <w:p w:rsidR="00081361" w:rsidRDefault="00C70607" w:rsidP="00F25BEC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незнакомой книге( автор, аннотация,</w:t>
      </w:r>
      <w:r w:rsidR="00081361">
        <w:rPr>
          <w:rFonts w:ascii="Times New Roman" w:hAnsi="Times New Roman" w:cs="Times New Roman"/>
          <w:sz w:val="24"/>
          <w:szCs w:val="24"/>
        </w:rPr>
        <w:t xml:space="preserve"> оглавление, предисловие, послесловие);</w:t>
      </w:r>
    </w:p>
    <w:p w:rsidR="004B70F3" w:rsidRDefault="00081361" w:rsidP="00F25BEC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 читать текст- описание, текст- рассуждение, текст- повествование, монологи, диалоги, учитывая жанровые особенности произведения;</w:t>
      </w:r>
    </w:p>
    <w:p w:rsidR="00C70607" w:rsidRDefault="004B70F3" w:rsidP="00F25BEC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(устно и письменно)</w:t>
      </w:r>
      <w:r w:rsidR="00C70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пересказов;</w:t>
      </w:r>
    </w:p>
    <w:p w:rsidR="004B70F3" w:rsidRDefault="003442D6" w:rsidP="00F25BEC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словесно воспроизводить картины, созданные писателем (портрет, пейзаж);</w:t>
      </w:r>
    </w:p>
    <w:p w:rsidR="003442D6" w:rsidRDefault="003442D6" w:rsidP="00F25BEC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аргументировать своё отношение к героям произведения, объяснять мотивы поведения героев, оценивать их поступки;</w:t>
      </w:r>
    </w:p>
    <w:p w:rsidR="003442D6" w:rsidRDefault="003442D6" w:rsidP="00F25BEC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сочинение на материале жизненных и </w:t>
      </w:r>
      <w:r w:rsidR="00861C7C">
        <w:rPr>
          <w:rFonts w:ascii="Times New Roman" w:hAnsi="Times New Roman" w:cs="Times New Roman"/>
          <w:sz w:val="24"/>
          <w:szCs w:val="24"/>
        </w:rPr>
        <w:t>литературных впечатлений;</w:t>
      </w:r>
    </w:p>
    <w:p w:rsidR="00861C7C" w:rsidRDefault="00861C7C" w:rsidP="00F25BEC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сочинять небольшое произведение фольклорного жанра (сказка, загадка, басня и др.);</w:t>
      </w:r>
    </w:p>
    <w:p w:rsidR="00861C7C" w:rsidRPr="00D64A2F" w:rsidRDefault="00BD6031" w:rsidP="00F25BEC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</w:t>
      </w:r>
      <w:r w:rsidR="00861C7C">
        <w:rPr>
          <w:rFonts w:ascii="Times New Roman" w:hAnsi="Times New Roman" w:cs="Times New Roman"/>
          <w:sz w:val="24"/>
          <w:szCs w:val="24"/>
        </w:rPr>
        <w:t xml:space="preserve"> сочинения- миниатюры по картине.</w:t>
      </w:r>
    </w:p>
    <w:p w:rsidR="00D64A2F" w:rsidRPr="00D64A2F" w:rsidRDefault="00D64A2F" w:rsidP="0053563A">
      <w:pPr>
        <w:ind w:firstLine="709"/>
        <w:jc w:val="both"/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9531D1" w:rsidRDefault="009531D1" w:rsidP="0053563A">
      <w:pPr>
        <w:ind w:firstLine="709"/>
        <w:jc w:val="center"/>
        <w:rPr>
          <w:b/>
        </w:rPr>
      </w:pPr>
    </w:p>
    <w:p w:rsidR="0053563A" w:rsidRPr="00F47379" w:rsidRDefault="0053563A" w:rsidP="0053563A">
      <w:pPr>
        <w:ind w:firstLine="709"/>
        <w:jc w:val="center"/>
        <w:rPr>
          <w:b/>
        </w:rPr>
      </w:pPr>
      <w:r w:rsidRPr="00F47379">
        <w:rPr>
          <w:b/>
        </w:rPr>
        <w:lastRenderedPageBreak/>
        <w:t>Учебно-тематический план.</w:t>
      </w:r>
    </w:p>
    <w:p w:rsidR="0053563A" w:rsidRPr="00F47379" w:rsidRDefault="0053563A" w:rsidP="0053563A">
      <w:pPr>
        <w:ind w:firstLine="709"/>
        <w:jc w:val="center"/>
        <w:rPr>
          <w:b/>
        </w:rPr>
      </w:pPr>
    </w:p>
    <w:tbl>
      <w:tblPr>
        <w:tblStyle w:val="a3"/>
        <w:tblW w:w="9569" w:type="dxa"/>
        <w:jc w:val="center"/>
        <w:tblInd w:w="-2028" w:type="dxa"/>
        <w:tblLook w:val="01E0"/>
      </w:tblPr>
      <w:tblGrid>
        <w:gridCol w:w="7281"/>
        <w:gridCol w:w="2288"/>
      </w:tblGrid>
      <w:tr w:rsidR="0053563A" w:rsidRPr="00F47379" w:rsidTr="00D64A2F">
        <w:trPr>
          <w:jc w:val="center"/>
        </w:trPr>
        <w:tc>
          <w:tcPr>
            <w:tcW w:w="7281" w:type="dxa"/>
          </w:tcPr>
          <w:p w:rsidR="0053563A" w:rsidRPr="00F47379" w:rsidRDefault="0053563A" w:rsidP="00D64A2F">
            <w:pPr>
              <w:jc w:val="center"/>
              <w:rPr>
                <w:b/>
              </w:rPr>
            </w:pPr>
            <w:r w:rsidRPr="00F47379">
              <w:rPr>
                <w:b/>
              </w:rPr>
              <w:t>Содержание</w:t>
            </w:r>
          </w:p>
        </w:tc>
        <w:tc>
          <w:tcPr>
            <w:tcW w:w="2288" w:type="dxa"/>
          </w:tcPr>
          <w:p w:rsidR="0053563A" w:rsidRPr="00F47379" w:rsidRDefault="0053563A" w:rsidP="00D64A2F">
            <w:pPr>
              <w:jc w:val="center"/>
              <w:rPr>
                <w:b/>
              </w:rPr>
            </w:pPr>
            <w:r w:rsidRPr="00F47379">
              <w:rPr>
                <w:b/>
              </w:rPr>
              <w:t>Кол-во часов</w:t>
            </w:r>
          </w:p>
        </w:tc>
      </w:tr>
      <w:tr w:rsidR="0053563A" w:rsidRPr="00F47379" w:rsidTr="00D64A2F">
        <w:trPr>
          <w:jc w:val="center"/>
        </w:trPr>
        <w:tc>
          <w:tcPr>
            <w:tcW w:w="7281" w:type="dxa"/>
          </w:tcPr>
          <w:p w:rsidR="0053563A" w:rsidRPr="00F47379" w:rsidRDefault="0053563A" w:rsidP="00D64A2F">
            <w:r w:rsidRPr="00F47379">
              <w:t>Введение. Книга в жизни человека.</w:t>
            </w:r>
          </w:p>
        </w:tc>
        <w:tc>
          <w:tcPr>
            <w:tcW w:w="2288" w:type="dxa"/>
          </w:tcPr>
          <w:p w:rsidR="0053563A" w:rsidRPr="00F47379" w:rsidRDefault="0070649B" w:rsidP="00D64A2F">
            <w:pPr>
              <w:jc w:val="center"/>
            </w:pPr>
            <w:r>
              <w:t>2</w:t>
            </w:r>
          </w:p>
        </w:tc>
      </w:tr>
      <w:tr w:rsidR="0053563A" w:rsidRPr="00F47379" w:rsidTr="00D64A2F">
        <w:trPr>
          <w:jc w:val="center"/>
        </w:trPr>
        <w:tc>
          <w:tcPr>
            <w:tcW w:w="7281" w:type="dxa"/>
          </w:tcPr>
          <w:p w:rsidR="0053563A" w:rsidRPr="00F47379" w:rsidRDefault="0053563A" w:rsidP="00D64A2F">
            <w:r w:rsidRPr="00F47379">
              <w:t>Устное народное творчество</w:t>
            </w:r>
          </w:p>
        </w:tc>
        <w:tc>
          <w:tcPr>
            <w:tcW w:w="2288" w:type="dxa"/>
          </w:tcPr>
          <w:p w:rsidR="0053563A" w:rsidRPr="00F47379" w:rsidRDefault="003D0BB1" w:rsidP="00D64A2F">
            <w:pPr>
              <w:jc w:val="center"/>
            </w:pPr>
            <w:r>
              <w:t>13</w:t>
            </w:r>
          </w:p>
        </w:tc>
      </w:tr>
      <w:tr w:rsidR="0053563A" w:rsidRPr="00F47379" w:rsidTr="00D64A2F">
        <w:trPr>
          <w:jc w:val="center"/>
        </w:trPr>
        <w:tc>
          <w:tcPr>
            <w:tcW w:w="7281" w:type="dxa"/>
          </w:tcPr>
          <w:p w:rsidR="0053563A" w:rsidRPr="00F47379" w:rsidRDefault="0053563A" w:rsidP="00D64A2F">
            <w:r w:rsidRPr="00F47379">
              <w:t>Из древнерусской литературы.</w:t>
            </w:r>
          </w:p>
        </w:tc>
        <w:tc>
          <w:tcPr>
            <w:tcW w:w="2288" w:type="dxa"/>
          </w:tcPr>
          <w:p w:rsidR="0053563A" w:rsidRPr="00F47379" w:rsidRDefault="003D0BB1" w:rsidP="00D64A2F">
            <w:pPr>
              <w:jc w:val="center"/>
            </w:pPr>
            <w:r>
              <w:t>2</w:t>
            </w:r>
          </w:p>
        </w:tc>
      </w:tr>
      <w:tr w:rsidR="0053563A" w:rsidRPr="00F47379" w:rsidTr="00D64A2F">
        <w:trPr>
          <w:jc w:val="center"/>
        </w:trPr>
        <w:tc>
          <w:tcPr>
            <w:tcW w:w="7281" w:type="dxa"/>
          </w:tcPr>
          <w:p w:rsidR="0053563A" w:rsidRPr="00F47379" w:rsidRDefault="0053563A" w:rsidP="00D64A2F">
            <w:r w:rsidRPr="00F47379">
              <w:t xml:space="preserve">Из литературы </w:t>
            </w:r>
            <w:r w:rsidRPr="00F47379">
              <w:rPr>
                <w:lang w:val="en-US"/>
              </w:rPr>
              <w:t>XVIII</w:t>
            </w:r>
            <w:r w:rsidRPr="00F47379">
              <w:t xml:space="preserve"> века.</w:t>
            </w:r>
          </w:p>
        </w:tc>
        <w:tc>
          <w:tcPr>
            <w:tcW w:w="2288" w:type="dxa"/>
          </w:tcPr>
          <w:p w:rsidR="0053563A" w:rsidRPr="00F47379" w:rsidRDefault="003D0BB1" w:rsidP="00D64A2F">
            <w:pPr>
              <w:jc w:val="center"/>
            </w:pPr>
            <w:r>
              <w:t>1</w:t>
            </w:r>
          </w:p>
        </w:tc>
      </w:tr>
      <w:tr w:rsidR="0053563A" w:rsidRPr="00F47379" w:rsidTr="00D64A2F">
        <w:trPr>
          <w:jc w:val="center"/>
        </w:trPr>
        <w:tc>
          <w:tcPr>
            <w:tcW w:w="7281" w:type="dxa"/>
          </w:tcPr>
          <w:p w:rsidR="0053563A" w:rsidRPr="00F47379" w:rsidRDefault="0053563A" w:rsidP="00D64A2F">
            <w:r w:rsidRPr="00F47379">
              <w:t xml:space="preserve">Из литературы </w:t>
            </w:r>
            <w:r w:rsidRPr="00F47379">
              <w:rPr>
                <w:lang w:val="en-US"/>
              </w:rPr>
              <w:t>XIX</w:t>
            </w:r>
            <w:r w:rsidRPr="00F47379">
              <w:t xml:space="preserve"> века.</w:t>
            </w:r>
          </w:p>
        </w:tc>
        <w:tc>
          <w:tcPr>
            <w:tcW w:w="2288" w:type="dxa"/>
          </w:tcPr>
          <w:p w:rsidR="0053563A" w:rsidRPr="00F47379" w:rsidRDefault="003D0BB1" w:rsidP="00D64A2F">
            <w:pPr>
              <w:jc w:val="center"/>
            </w:pPr>
            <w:r>
              <w:t>40</w:t>
            </w:r>
          </w:p>
        </w:tc>
      </w:tr>
      <w:tr w:rsidR="0053563A" w:rsidRPr="00F47379" w:rsidTr="00D64A2F">
        <w:trPr>
          <w:jc w:val="center"/>
        </w:trPr>
        <w:tc>
          <w:tcPr>
            <w:tcW w:w="7281" w:type="dxa"/>
          </w:tcPr>
          <w:p w:rsidR="0053563A" w:rsidRPr="00F47379" w:rsidRDefault="0053563A" w:rsidP="00D64A2F">
            <w:r w:rsidRPr="00F47379">
              <w:t xml:space="preserve">Из литературы </w:t>
            </w:r>
            <w:r w:rsidRPr="00F47379">
              <w:rPr>
                <w:lang w:val="en-US"/>
              </w:rPr>
              <w:t>XX</w:t>
            </w:r>
            <w:r w:rsidRPr="00F47379">
              <w:t xml:space="preserve"> века.</w:t>
            </w:r>
          </w:p>
        </w:tc>
        <w:tc>
          <w:tcPr>
            <w:tcW w:w="2288" w:type="dxa"/>
          </w:tcPr>
          <w:p w:rsidR="0053563A" w:rsidRPr="00F47379" w:rsidRDefault="003D0BB1" w:rsidP="00D64A2F">
            <w:pPr>
              <w:jc w:val="center"/>
            </w:pPr>
            <w:r>
              <w:t>27</w:t>
            </w:r>
          </w:p>
        </w:tc>
      </w:tr>
      <w:tr w:rsidR="0053563A" w:rsidRPr="00F47379" w:rsidTr="00D64A2F">
        <w:trPr>
          <w:jc w:val="center"/>
        </w:trPr>
        <w:tc>
          <w:tcPr>
            <w:tcW w:w="7281" w:type="dxa"/>
          </w:tcPr>
          <w:p w:rsidR="0053563A" w:rsidRPr="00F47379" w:rsidRDefault="0053563A" w:rsidP="00D64A2F">
            <w:r w:rsidRPr="00F47379">
              <w:t>Из зарубежной литературы.</w:t>
            </w:r>
          </w:p>
        </w:tc>
        <w:tc>
          <w:tcPr>
            <w:tcW w:w="2288" w:type="dxa"/>
          </w:tcPr>
          <w:p w:rsidR="0053563A" w:rsidRPr="00F47379" w:rsidRDefault="003D0BB1" w:rsidP="00D64A2F">
            <w:pPr>
              <w:jc w:val="center"/>
            </w:pPr>
            <w:r>
              <w:t>1</w:t>
            </w:r>
            <w:r w:rsidR="0053563A">
              <w:t>7</w:t>
            </w:r>
          </w:p>
        </w:tc>
      </w:tr>
      <w:tr w:rsidR="0053563A" w:rsidRPr="00F47379" w:rsidTr="00D64A2F">
        <w:trPr>
          <w:jc w:val="center"/>
        </w:trPr>
        <w:tc>
          <w:tcPr>
            <w:tcW w:w="7281" w:type="dxa"/>
          </w:tcPr>
          <w:p w:rsidR="0053563A" w:rsidRPr="00F47379" w:rsidRDefault="0053563A" w:rsidP="00D64A2F">
            <w:r w:rsidRPr="00F47379">
              <w:t>ИТОГО</w:t>
            </w:r>
          </w:p>
        </w:tc>
        <w:tc>
          <w:tcPr>
            <w:tcW w:w="2288" w:type="dxa"/>
          </w:tcPr>
          <w:p w:rsidR="0053563A" w:rsidRPr="00F47379" w:rsidRDefault="00DB412F" w:rsidP="00D64A2F">
            <w:pPr>
              <w:jc w:val="center"/>
            </w:pPr>
            <w:r>
              <w:t>102</w:t>
            </w:r>
          </w:p>
        </w:tc>
      </w:tr>
    </w:tbl>
    <w:p w:rsidR="0053563A" w:rsidRPr="00F47379" w:rsidRDefault="0053563A" w:rsidP="0053563A">
      <w:pPr>
        <w:jc w:val="center"/>
        <w:rPr>
          <w:b/>
        </w:rPr>
      </w:pPr>
    </w:p>
    <w:p w:rsidR="0053563A" w:rsidRPr="00F47379" w:rsidRDefault="0053563A" w:rsidP="0053563A">
      <w:pPr>
        <w:jc w:val="center"/>
        <w:rPr>
          <w:b/>
        </w:rPr>
      </w:pPr>
      <w:r w:rsidRPr="00F47379">
        <w:rPr>
          <w:b/>
        </w:rPr>
        <w:t>Содержание тем учебного курса.</w:t>
      </w:r>
    </w:p>
    <w:p w:rsidR="0053563A" w:rsidRPr="00F47379" w:rsidRDefault="0053563A" w:rsidP="0053563A">
      <w:pPr>
        <w:ind w:firstLine="709"/>
        <w:jc w:val="both"/>
        <w:rPr>
          <w:b/>
        </w:rPr>
      </w:pPr>
    </w:p>
    <w:p w:rsidR="0053563A" w:rsidRDefault="0053563A" w:rsidP="0053563A">
      <w:pPr>
        <w:ind w:firstLine="709"/>
        <w:jc w:val="both"/>
        <w:rPr>
          <w:b/>
        </w:rPr>
      </w:pPr>
      <w:r w:rsidRPr="00F47379">
        <w:rPr>
          <w:b/>
        </w:rPr>
        <w:t xml:space="preserve">Введение. </w:t>
      </w:r>
    </w:p>
    <w:p w:rsidR="00A47E7B" w:rsidRPr="00F47379" w:rsidRDefault="00A47E7B" w:rsidP="0053563A">
      <w:pPr>
        <w:ind w:firstLine="709"/>
        <w:jc w:val="both"/>
        <w:rPr>
          <w:b/>
        </w:rPr>
      </w:pPr>
    </w:p>
    <w:p w:rsidR="0053563A" w:rsidRDefault="0053563A" w:rsidP="0053563A">
      <w:pPr>
        <w:ind w:firstLine="709"/>
        <w:jc w:val="both"/>
      </w:pPr>
      <w:r w:rsidRPr="00F47379"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</w:t>
      </w:r>
      <w:r w:rsidR="00A47E7B">
        <w:t>ебник литературы и работа с ним</w:t>
      </w:r>
    </w:p>
    <w:p w:rsidR="00A47E7B" w:rsidRPr="00F47379" w:rsidRDefault="00A47E7B" w:rsidP="0053563A">
      <w:pPr>
        <w:ind w:firstLine="709"/>
        <w:jc w:val="both"/>
      </w:pPr>
    </w:p>
    <w:p w:rsidR="0053563A" w:rsidRDefault="0053563A" w:rsidP="0053563A">
      <w:pPr>
        <w:ind w:firstLine="709"/>
        <w:jc w:val="both"/>
        <w:rPr>
          <w:b/>
        </w:rPr>
      </w:pPr>
      <w:r w:rsidRPr="00F47379">
        <w:rPr>
          <w:b/>
        </w:rPr>
        <w:t>Устное народное творчество.</w:t>
      </w:r>
    </w:p>
    <w:p w:rsidR="00A47E7B" w:rsidRDefault="00A47E7B" w:rsidP="0053563A">
      <w:pPr>
        <w:ind w:firstLine="709"/>
        <w:jc w:val="both"/>
        <w:rPr>
          <w:b/>
        </w:rPr>
      </w:pPr>
    </w:p>
    <w:p w:rsidR="0053563A" w:rsidRPr="00F47379" w:rsidRDefault="00A47E7B" w:rsidP="00A47E7B">
      <w:pPr>
        <w:jc w:val="both"/>
      </w:pPr>
      <w:r>
        <w:t xml:space="preserve">        </w:t>
      </w:r>
      <w:r w:rsidR="0053563A" w:rsidRPr="00F47379"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53563A" w:rsidRDefault="0053563A" w:rsidP="0053563A">
      <w:pPr>
        <w:ind w:firstLine="709"/>
        <w:jc w:val="both"/>
        <w:rPr>
          <w:i/>
        </w:rPr>
      </w:pPr>
      <w:r w:rsidRPr="009531D1">
        <w:rPr>
          <w:i/>
          <w:u w:val="single"/>
        </w:rPr>
        <w:t>Теория литературы</w:t>
      </w:r>
      <w:r w:rsidRPr="00F47379">
        <w:rPr>
          <w:i/>
        </w:rPr>
        <w:t>. Фольклор. Устное народное творчество.</w:t>
      </w:r>
    </w:p>
    <w:p w:rsidR="00A47E7B" w:rsidRPr="00F47379" w:rsidRDefault="00A47E7B" w:rsidP="0053563A">
      <w:pPr>
        <w:ind w:firstLine="709"/>
        <w:jc w:val="both"/>
        <w:rPr>
          <w:i/>
        </w:rPr>
      </w:pPr>
    </w:p>
    <w:p w:rsidR="0053563A" w:rsidRDefault="0053563A" w:rsidP="0053563A">
      <w:pPr>
        <w:ind w:firstLine="709"/>
        <w:jc w:val="both"/>
        <w:rPr>
          <w:b/>
        </w:rPr>
      </w:pPr>
      <w:r w:rsidRPr="00F47379">
        <w:rPr>
          <w:b/>
        </w:rPr>
        <w:t>Русские народные сказки.</w:t>
      </w:r>
    </w:p>
    <w:p w:rsidR="00A47E7B" w:rsidRPr="00F47379" w:rsidRDefault="00A47E7B" w:rsidP="0053563A">
      <w:pPr>
        <w:ind w:firstLine="709"/>
        <w:jc w:val="both"/>
        <w:rPr>
          <w:b/>
        </w:rPr>
      </w:pPr>
    </w:p>
    <w:p w:rsidR="0053563A" w:rsidRPr="00F47379" w:rsidRDefault="0053563A" w:rsidP="0053563A">
      <w:pPr>
        <w:ind w:firstLine="709"/>
        <w:jc w:val="both"/>
      </w:pPr>
      <w:r w:rsidRPr="00F47379">
        <w:t>Сказки как вид народной прозы. Сказки о животных, волшебные, бытовые. Нравоучительный и философский характер сказок.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>«Царевна-лягушка».</w:t>
      </w:r>
      <w:r w:rsidRPr="00F47379">
        <w:t xml:space="preserve"> Народная мораль в характере и поступках героев. Образ невесты-волшебницы..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53563A" w:rsidRDefault="0053563A" w:rsidP="0053563A">
      <w:pPr>
        <w:ind w:firstLine="709"/>
        <w:jc w:val="both"/>
      </w:pPr>
      <w:r w:rsidRPr="00F47379">
        <w:rPr>
          <w:b/>
          <w:i/>
        </w:rPr>
        <w:t>«Иван - крестьянский сын и чудо-юдо»</w:t>
      </w:r>
      <w:r w:rsidRPr="00F47379"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981651" w:rsidRDefault="00981651" w:rsidP="0053563A">
      <w:pPr>
        <w:ind w:firstLine="709"/>
        <w:jc w:val="both"/>
      </w:pPr>
      <w:r w:rsidRPr="006E0F63">
        <w:rPr>
          <w:b/>
        </w:rPr>
        <w:t>«Журавль и цапля».</w:t>
      </w:r>
      <w:r>
        <w:t xml:space="preserve"> Животные как герои сказок. Народные представления о справедливости в сказках о животных.</w:t>
      </w:r>
    </w:p>
    <w:p w:rsidR="00981651" w:rsidRPr="00F47379" w:rsidRDefault="00981651" w:rsidP="0053563A">
      <w:pPr>
        <w:ind w:firstLine="709"/>
        <w:jc w:val="both"/>
      </w:pPr>
      <w:r w:rsidRPr="006E0F63">
        <w:rPr>
          <w:b/>
        </w:rPr>
        <w:t>«Солдатская шинель».</w:t>
      </w:r>
      <w:r>
        <w:t xml:space="preserve"> Сюжеты и реальная основа бытовых сказок</w:t>
      </w:r>
      <w:r w:rsidR="006E0F63">
        <w:t>. Отличие бытовой сказки от сказки о животных.</w:t>
      </w:r>
    </w:p>
    <w:p w:rsidR="0053563A" w:rsidRDefault="0053563A" w:rsidP="0053563A">
      <w:pPr>
        <w:ind w:firstLine="709"/>
        <w:jc w:val="both"/>
        <w:rPr>
          <w:i/>
        </w:rPr>
      </w:pPr>
      <w:r w:rsidRPr="00981651">
        <w:rPr>
          <w:i/>
          <w:u w:val="single"/>
        </w:rPr>
        <w:t>Теория литературы.</w:t>
      </w:r>
      <w:r w:rsidRPr="00F47379">
        <w:rPr>
          <w:i/>
        </w:rPr>
        <w:t xml:space="preserve"> Сказка. Виды сказок. Постоянные эпитеты. Гипербола. Сказочные формулы. Сравнение.</w:t>
      </w:r>
    </w:p>
    <w:p w:rsidR="00A47E7B" w:rsidRPr="00F47379" w:rsidRDefault="00A47E7B" w:rsidP="0053563A">
      <w:pPr>
        <w:ind w:firstLine="709"/>
        <w:jc w:val="both"/>
        <w:rPr>
          <w:i/>
        </w:rPr>
      </w:pPr>
    </w:p>
    <w:p w:rsidR="0053563A" w:rsidRDefault="0053563A" w:rsidP="0053563A">
      <w:pPr>
        <w:ind w:firstLine="709"/>
        <w:jc w:val="both"/>
        <w:rPr>
          <w:b/>
        </w:rPr>
      </w:pPr>
      <w:r w:rsidRPr="00F47379">
        <w:rPr>
          <w:b/>
        </w:rPr>
        <w:t>Из древнерусской литературы.</w:t>
      </w:r>
    </w:p>
    <w:p w:rsidR="00A47E7B" w:rsidRPr="00F47379" w:rsidRDefault="00A47E7B" w:rsidP="0053563A">
      <w:pPr>
        <w:ind w:firstLine="709"/>
        <w:jc w:val="both"/>
        <w:rPr>
          <w:b/>
        </w:rPr>
      </w:pPr>
    </w:p>
    <w:p w:rsidR="0053563A" w:rsidRPr="00F47379" w:rsidRDefault="0053563A" w:rsidP="0053563A">
      <w:pPr>
        <w:ind w:firstLine="709"/>
        <w:jc w:val="both"/>
      </w:pPr>
      <w:r w:rsidRPr="00F47379"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lastRenderedPageBreak/>
        <w:t>«Повесть временных лет»</w:t>
      </w:r>
      <w:r w:rsidRPr="00F47379">
        <w:t xml:space="preserve"> как литературный памятник. </w:t>
      </w:r>
      <w:r w:rsidRPr="00F47379">
        <w:rPr>
          <w:b/>
          <w:i/>
        </w:rPr>
        <w:t>«Подвиг отрока-киевлянина и хитрость воеводы Претича».</w:t>
      </w:r>
      <w:r w:rsidRPr="00F47379">
        <w:t xml:space="preserve"> Отзвуки фольклора в летописи. Герои старинных «Повестей…» и их подвиги во имя мира на родной земле.</w:t>
      </w:r>
    </w:p>
    <w:p w:rsidR="0053563A" w:rsidRDefault="0053563A" w:rsidP="0053563A">
      <w:pPr>
        <w:ind w:firstLine="709"/>
        <w:jc w:val="both"/>
        <w:rPr>
          <w:i/>
          <w:u w:val="single"/>
        </w:rPr>
      </w:pPr>
      <w:r w:rsidRPr="006E0F63">
        <w:rPr>
          <w:i/>
          <w:u w:val="single"/>
        </w:rPr>
        <w:t>Теория литературы. Летопись.</w:t>
      </w:r>
    </w:p>
    <w:p w:rsidR="00A47E7B" w:rsidRPr="006E0F63" w:rsidRDefault="00A47E7B" w:rsidP="0053563A">
      <w:pPr>
        <w:ind w:firstLine="709"/>
        <w:jc w:val="both"/>
        <w:rPr>
          <w:i/>
          <w:u w:val="single"/>
        </w:rPr>
      </w:pPr>
    </w:p>
    <w:p w:rsidR="0053563A" w:rsidRDefault="0053563A" w:rsidP="0053563A">
      <w:pPr>
        <w:ind w:firstLine="709"/>
        <w:jc w:val="both"/>
        <w:rPr>
          <w:b/>
        </w:rPr>
      </w:pPr>
      <w:r w:rsidRPr="00F47379">
        <w:rPr>
          <w:b/>
        </w:rPr>
        <w:t xml:space="preserve">Из литературы </w:t>
      </w:r>
      <w:r w:rsidRPr="00F47379">
        <w:rPr>
          <w:b/>
          <w:lang w:val="en-US"/>
        </w:rPr>
        <w:t>XVIII</w:t>
      </w:r>
      <w:r w:rsidRPr="00F47379">
        <w:rPr>
          <w:b/>
        </w:rPr>
        <w:t xml:space="preserve"> века.</w:t>
      </w:r>
    </w:p>
    <w:p w:rsidR="00A47E7B" w:rsidRPr="00F47379" w:rsidRDefault="00A47E7B" w:rsidP="0053563A">
      <w:pPr>
        <w:ind w:firstLine="709"/>
        <w:jc w:val="both"/>
        <w:rPr>
          <w:b/>
        </w:rPr>
      </w:pP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Михаил Васильевич Ломоносов.</w:t>
      </w:r>
      <w:r w:rsidRPr="00F47379">
        <w:t xml:space="preserve"> Кра</w:t>
      </w:r>
      <w:r w:rsidR="004D4155">
        <w:t>ткий рассказ о жизни писателя. Л</w:t>
      </w:r>
      <w:r w:rsidRPr="00F47379">
        <w:t>омоносов – ученый, поэт, художник, гражданин.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>«Случились вместе два астронома в пиру…»</w:t>
      </w:r>
      <w:r w:rsidRPr="00F47379">
        <w:t xml:space="preserve"> - научные истины в поэтической форме. Юмор стихотворения.</w:t>
      </w:r>
    </w:p>
    <w:p w:rsidR="0053563A" w:rsidRDefault="0053563A" w:rsidP="0053563A">
      <w:pPr>
        <w:ind w:firstLine="709"/>
        <w:jc w:val="both"/>
        <w:rPr>
          <w:i/>
        </w:rPr>
      </w:pPr>
      <w:r w:rsidRPr="00503013">
        <w:rPr>
          <w:i/>
          <w:u w:val="single"/>
        </w:rPr>
        <w:t>Теория литературы</w:t>
      </w:r>
      <w:r w:rsidRPr="00F47379">
        <w:rPr>
          <w:i/>
        </w:rPr>
        <w:t>. Роды литературы: эпос, лирика, драма. Жанры литературы.</w:t>
      </w:r>
    </w:p>
    <w:p w:rsidR="00A47E7B" w:rsidRPr="00F47379" w:rsidRDefault="00A47E7B" w:rsidP="0053563A">
      <w:pPr>
        <w:ind w:firstLine="709"/>
        <w:jc w:val="both"/>
        <w:rPr>
          <w:i/>
        </w:rPr>
      </w:pPr>
    </w:p>
    <w:p w:rsidR="0053563A" w:rsidRDefault="0053563A" w:rsidP="0053563A">
      <w:pPr>
        <w:ind w:firstLine="709"/>
        <w:jc w:val="both"/>
        <w:rPr>
          <w:b/>
        </w:rPr>
      </w:pPr>
      <w:r w:rsidRPr="00F47379">
        <w:rPr>
          <w:b/>
        </w:rPr>
        <w:t xml:space="preserve">Из литературы </w:t>
      </w:r>
      <w:r w:rsidRPr="00F47379">
        <w:rPr>
          <w:b/>
          <w:lang w:val="en-US"/>
        </w:rPr>
        <w:t>XIX</w:t>
      </w:r>
      <w:r w:rsidRPr="00F47379">
        <w:rPr>
          <w:b/>
        </w:rPr>
        <w:t xml:space="preserve"> века.</w:t>
      </w:r>
    </w:p>
    <w:p w:rsidR="00A47E7B" w:rsidRPr="00F47379" w:rsidRDefault="00A47E7B" w:rsidP="00A47E7B">
      <w:pPr>
        <w:jc w:val="both"/>
        <w:rPr>
          <w:b/>
        </w:rPr>
      </w:pPr>
    </w:p>
    <w:p w:rsidR="0053563A" w:rsidRPr="00F47379" w:rsidRDefault="0053563A" w:rsidP="0053563A">
      <w:pPr>
        <w:ind w:firstLine="709"/>
        <w:jc w:val="both"/>
        <w:rPr>
          <w:b/>
        </w:rPr>
      </w:pPr>
      <w:r w:rsidRPr="00F47379">
        <w:rPr>
          <w:b/>
        </w:rPr>
        <w:t>Русские басни.</w:t>
      </w:r>
    </w:p>
    <w:p w:rsidR="0053563A" w:rsidRPr="00F47379" w:rsidRDefault="0053563A" w:rsidP="0053563A">
      <w:pPr>
        <w:ind w:firstLine="709"/>
        <w:jc w:val="both"/>
      </w:pPr>
      <w:r w:rsidRPr="00F47379">
        <w:t xml:space="preserve">Жанр басни. Истоки басенного жанра (Эзоп, Лафонтен, русские баснописцы </w:t>
      </w:r>
      <w:r w:rsidRPr="00F47379">
        <w:rPr>
          <w:lang w:val="en-US"/>
        </w:rPr>
        <w:t>XVIII</w:t>
      </w:r>
      <w:r w:rsidRPr="00F47379">
        <w:t xml:space="preserve"> века).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Иван Андреевич Крылов.</w:t>
      </w:r>
      <w:r w:rsidRPr="00F47379">
        <w:t xml:space="preserve"> Краткий рассказ о баснописце. </w:t>
      </w:r>
      <w:r w:rsidRPr="00F47379">
        <w:rPr>
          <w:b/>
          <w:i/>
        </w:rPr>
        <w:t>«Ворона и Лисица», «Свинья под дубом».</w:t>
      </w:r>
      <w:r w:rsidRPr="00F47379">
        <w:t xml:space="preserve"> Осмеяние пороков – грубой силы, жадности, неблагодарности, хитрости. </w:t>
      </w:r>
      <w:r w:rsidRPr="00F47379">
        <w:rPr>
          <w:b/>
          <w:i/>
        </w:rPr>
        <w:t>«Волк на псарне»</w:t>
      </w:r>
      <w:r w:rsidRPr="00F47379">
        <w:t xml:space="preserve"> - отражение исторических событий в басне; патриотическая позиция автора.</w:t>
      </w:r>
    </w:p>
    <w:p w:rsidR="0053563A" w:rsidRPr="00F47379" w:rsidRDefault="0053563A" w:rsidP="0053563A">
      <w:pPr>
        <w:ind w:firstLine="709"/>
        <w:jc w:val="both"/>
      </w:pPr>
      <w:r w:rsidRPr="00F47379">
        <w:t>Рассказ и мораль в басне. Аллегория. Выразительное чтение басен (инсценирование).</w:t>
      </w:r>
    </w:p>
    <w:p w:rsidR="0053563A" w:rsidRPr="00F47379" w:rsidRDefault="0053563A" w:rsidP="0053563A">
      <w:pPr>
        <w:ind w:firstLine="709"/>
        <w:jc w:val="both"/>
        <w:rPr>
          <w:i/>
        </w:rPr>
      </w:pPr>
      <w:r w:rsidRPr="00E07A1B">
        <w:rPr>
          <w:i/>
          <w:u w:val="single"/>
        </w:rPr>
        <w:t xml:space="preserve">Теория литературы. </w:t>
      </w:r>
      <w:r w:rsidRPr="00F47379">
        <w:rPr>
          <w:i/>
        </w:rPr>
        <w:t>Басня, аллегория, понятие об эзоповом языке.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 xml:space="preserve">Василий Андреевич Жуковский. </w:t>
      </w:r>
      <w:r w:rsidRPr="00F47379">
        <w:t>Краткий рассказ о поэте.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>«Спящая царевна».</w:t>
      </w:r>
      <w:r w:rsidRPr="00F47379"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>«Кубок».</w:t>
      </w:r>
      <w:r w:rsidRPr="00F47379">
        <w:t xml:space="preserve"> Благородство и жестокость. Герои баллады.</w:t>
      </w:r>
    </w:p>
    <w:p w:rsidR="0053563A" w:rsidRPr="00E84929" w:rsidRDefault="0053563A" w:rsidP="0053563A">
      <w:pPr>
        <w:ind w:firstLine="709"/>
        <w:jc w:val="both"/>
        <w:rPr>
          <w:i/>
          <w:u w:val="single"/>
        </w:rPr>
      </w:pPr>
      <w:r w:rsidRPr="00E84929">
        <w:rPr>
          <w:i/>
          <w:u w:val="single"/>
        </w:rPr>
        <w:t>Теория литературы. Баллада (начальное представление).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Александр Сергеевич Пушкин.</w:t>
      </w:r>
      <w:r w:rsidRPr="00F47379">
        <w:t xml:space="preserve"> Краткий рассказ о жизни поэта (детство, годы учения).</w:t>
      </w:r>
    </w:p>
    <w:p w:rsidR="0053563A" w:rsidRPr="00F47379" w:rsidRDefault="0053563A" w:rsidP="0053563A">
      <w:pPr>
        <w:ind w:firstLine="709"/>
        <w:jc w:val="both"/>
      </w:pPr>
      <w:r w:rsidRPr="00F47379">
        <w:t xml:space="preserve">Стихотворение </w:t>
      </w:r>
      <w:r w:rsidRPr="00F47379">
        <w:rPr>
          <w:b/>
          <w:i/>
        </w:rPr>
        <w:t>«Няне»</w:t>
      </w:r>
      <w:r w:rsidRPr="00F47379">
        <w:t xml:space="preserve"> - поэтизация образа няни; мотивы одиночества и грусти, скрашиваемые любовью няни, её сказками и песнями.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>«У лукоморья дуб зеленый…».</w:t>
      </w:r>
      <w:r w:rsidRPr="00F47379"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53563A" w:rsidRPr="00F47379" w:rsidRDefault="0053563A" w:rsidP="0053563A">
      <w:pPr>
        <w:ind w:firstLine="709"/>
        <w:jc w:val="both"/>
        <w:rPr>
          <w:i/>
        </w:rPr>
      </w:pPr>
      <w:r w:rsidRPr="00F47379">
        <w:rPr>
          <w:i/>
        </w:rPr>
        <w:t>Теория литературы. Стихотворная и прозаическая речь. Рифма, ритм, строфа, способы рифмовки.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 xml:space="preserve">Всеволод Михайлович Гаршин. </w:t>
      </w:r>
      <w:r w:rsidRPr="00F47379">
        <w:rPr>
          <w:b/>
          <w:i/>
        </w:rPr>
        <w:t>«</w:t>
      </w:r>
      <w:r w:rsidRPr="00F47379">
        <w:rPr>
          <w:b/>
          <w:i/>
          <w:lang w:val="en-US"/>
        </w:rPr>
        <w:t>Attalea</w:t>
      </w:r>
      <w:r w:rsidRPr="00F47379">
        <w:rPr>
          <w:b/>
          <w:i/>
        </w:rPr>
        <w:t xml:space="preserve"> </w:t>
      </w:r>
      <w:r w:rsidRPr="00F47379">
        <w:rPr>
          <w:b/>
          <w:i/>
          <w:lang w:val="en-US"/>
        </w:rPr>
        <w:t>Princeps</w:t>
      </w:r>
      <w:r w:rsidRPr="00F47379">
        <w:rPr>
          <w:b/>
          <w:i/>
        </w:rPr>
        <w:t>».</w:t>
      </w:r>
      <w:r w:rsidRPr="00F47379">
        <w:rPr>
          <w:i/>
        </w:rPr>
        <w:t xml:space="preserve"> </w:t>
      </w:r>
      <w:r w:rsidRPr="00F47379">
        <w:t>Героическое и обыденное в сказке. Трагический финал и жизнеутверждающий пафос произведения.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 xml:space="preserve">Михаил Юрьевич Лермонтов. </w:t>
      </w:r>
      <w:r w:rsidRPr="00F47379">
        <w:t xml:space="preserve">Краткий рассказ о поэте. 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>«Бородино»</w:t>
      </w:r>
      <w:r w:rsidRPr="00F47379"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53563A" w:rsidRPr="00F47379" w:rsidRDefault="0053563A" w:rsidP="0053563A">
      <w:pPr>
        <w:ind w:firstLine="709"/>
        <w:jc w:val="both"/>
        <w:rPr>
          <w:i/>
        </w:rPr>
      </w:pPr>
      <w:r w:rsidRPr="00490A08">
        <w:rPr>
          <w:i/>
          <w:u w:val="single"/>
        </w:rPr>
        <w:t>Теория литературы</w:t>
      </w:r>
      <w:r w:rsidRPr="00F47379">
        <w:rPr>
          <w:i/>
        </w:rPr>
        <w:t>. Сравнение, гипербола, эпитет, метафора, звукопись, аллитерация.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Николай Васильевич Гоголь.</w:t>
      </w:r>
      <w:r w:rsidRPr="00F47379">
        <w:t xml:space="preserve"> Краткий рассказ и писателе. 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 xml:space="preserve">«Заколдованное место» </w:t>
      </w:r>
      <w:r w:rsidRPr="00F47379"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53563A" w:rsidRPr="00F47379" w:rsidRDefault="0053563A" w:rsidP="0053563A">
      <w:pPr>
        <w:ind w:firstLine="709"/>
        <w:jc w:val="both"/>
        <w:rPr>
          <w:i/>
        </w:rPr>
      </w:pPr>
      <w:r w:rsidRPr="00577E2C">
        <w:rPr>
          <w:i/>
          <w:u w:val="single"/>
        </w:rPr>
        <w:t>Теория литературы.</w:t>
      </w:r>
      <w:r w:rsidRPr="00F47379">
        <w:rPr>
          <w:i/>
        </w:rPr>
        <w:t xml:space="preserve"> Фантастика. Юмор.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Николай Алексеевич Некрасов.</w:t>
      </w:r>
      <w:r w:rsidRPr="00F47379">
        <w:t xml:space="preserve"> Краткий рассказ о поэте.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 xml:space="preserve">«На Волге». </w:t>
      </w:r>
      <w:r w:rsidRPr="00F47379">
        <w:t>Картины природы. Раздумья поэта о судьбе народа. Вера в потенциальные силы народ, лучшую его судьбу.</w:t>
      </w:r>
    </w:p>
    <w:p w:rsidR="0053563A" w:rsidRPr="00F47379" w:rsidRDefault="0053563A" w:rsidP="0053563A">
      <w:pPr>
        <w:ind w:firstLine="709"/>
        <w:jc w:val="both"/>
      </w:pPr>
      <w:r w:rsidRPr="00F47379">
        <w:lastRenderedPageBreak/>
        <w:t xml:space="preserve">Стихотворение </w:t>
      </w:r>
      <w:r w:rsidRPr="00F47379">
        <w:rPr>
          <w:b/>
          <w:i/>
        </w:rPr>
        <w:t>«Крестьянские дети».</w:t>
      </w:r>
      <w:r w:rsidRPr="00F47379"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53563A" w:rsidRPr="00F47379" w:rsidRDefault="0053563A" w:rsidP="0053563A">
      <w:pPr>
        <w:ind w:firstLine="709"/>
        <w:jc w:val="both"/>
        <w:rPr>
          <w:i/>
        </w:rPr>
      </w:pPr>
      <w:r w:rsidRPr="00577E2C">
        <w:rPr>
          <w:i/>
          <w:u w:val="single"/>
        </w:rPr>
        <w:t>Теория литературы</w:t>
      </w:r>
      <w:r w:rsidRPr="00F47379">
        <w:rPr>
          <w:i/>
        </w:rPr>
        <w:t>. Эпитет.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Иван Сергеевич Тургенев.</w:t>
      </w:r>
      <w:r w:rsidRPr="00F47379">
        <w:t xml:space="preserve"> Краткий рассказ и писателе.</w:t>
      </w:r>
    </w:p>
    <w:p w:rsidR="0053563A" w:rsidRPr="00577E2C" w:rsidRDefault="0053563A" w:rsidP="0053563A">
      <w:pPr>
        <w:ind w:firstLine="709"/>
        <w:jc w:val="both"/>
      </w:pPr>
      <w:r w:rsidRPr="00F47379">
        <w:rPr>
          <w:b/>
          <w:i/>
        </w:rPr>
        <w:t>«Муму»</w:t>
      </w:r>
      <w:r w:rsidRPr="00F47379"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</w:t>
      </w:r>
      <w:r w:rsidRPr="00577E2C">
        <w:t>– символ немого протеста крепостных.</w:t>
      </w:r>
    </w:p>
    <w:p w:rsidR="0053563A" w:rsidRPr="00F47379" w:rsidRDefault="0053563A" w:rsidP="0053563A">
      <w:pPr>
        <w:ind w:firstLine="709"/>
        <w:jc w:val="both"/>
        <w:rPr>
          <w:i/>
        </w:rPr>
      </w:pPr>
      <w:r w:rsidRPr="00577E2C">
        <w:rPr>
          <w:i/>
          <w:u w:val="single"/>
        </w:rPr>
        <w:t>Теория литературы</w:t>
      </w:r>
      <w:r w:rsidRPr="00F47379">
        <w:rPr>
          <w:i/>
        </w:rPr>
        <w:t>. Портрет, пейзаж. Литературный герой.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 xml:space="preserve">Афанасий Афанасьевич Фет. </w:t>
      </w:r>
      <w:r w:rsidRPr="00F47379">
        <w:t xml:space="preserve">Краткий рассказ о поэте. Стихотворение </w:t>
      </w:r>
      <w:r w:rsidRPr="00F47379">
        <w:rPr>
          <w:b/>
          <w:i/>
        </w:rPr>
        <w:t xml:space="preserve">«Весенний дождь» </w:t>
      </w:r>
      <w:r w:rsidRPr="00F47379">
        <w:t>- радостная, яркая, полная движения картина весенней природы.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Лев Николаевич Толстой.</w:t>
      </w:r>
      <w:r w:rsidRPr="00F47379">
        <w:t xml:space="preserve"> Краткий рассказ о писателе.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>«Кавказский пленник».</w:t>
      </w:r>
      <w:r w:rsidRPr="00F47379"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53563A" w:rsidRPr="00F47379" w:rsidRDefault="0053563A" w:rsidP="0053563A">
      <w:pPr>
        <w:ind w:firstLine="709"/>
        <w:jc w:val="both"/>
        <w:rPr>
          <w:i/>
        </w:rPr>
      </w:pPr>
      <w:r w:rsidRPr="00577E2C">
        <w:rPr>
          <w:i/>
          <w:u w:val="single"/>
        </w:rPr>
        <w:t>Теория литературы</w:t>
      </w:r>
      <w:r w:rsidRPr="00F47379">
        <w:rPr>
          <w:i/>
        </w:rPr>
        <w:t>. Сравнение. Сюжет.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Антон Павлович Чехов.</w:t>
      </w:r>
      <w:r w:rsidRPr="00F47379">
        <w:t xml:space="preserve"> Краткий рассказ и писателе. </w:t>
      </w:r>
      <w:r w:rsidRPr="00F47379">
        <w:rPr>
          <w:b/>
          <w:i/>
        </w:rPr>
        <w:t>«Хирургия»</w:t>
      </w:r>
      <w:r w:rsidRPr="00F47379"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53563A" w:rsidRPr="00F47379" w:rsidRDefault="0053563A" w:rsidP="0053563A">
      <w:pPr>
        <w:ind w:firstLine="709"/>
        <w:jc w:val="both"/>
        <w:rPr>
          <w:i/>
        </w:rPr>
      </w:pPr>
      <w:r w:rsidRPr="00577E2C">
        <w:rPr>
          <w:i/>
          <w:u w:val="single"/>
        </w:rPr>
        <w:t>Теория литературы</w:t>
      </w:r>
      <w:r w:rsidRPr="00F47379">
        <w:rPr>
          <w:i/>
        </w:rPr>
        <w:t>. Юмор.</w:t>
      </w:r>
    </w:p>
    <w:p w:rsidR="0053563A" w:rsidRPr="00F47379" w:rsidRDefault="0053563A" w:rsidP="0053563A">
      <w:pPr>
        <w:ind w:firstLine="709"/>
        <w:jc w:val="both"/>
        <w:rPr>
          <w:b/>
        </w:rPr>
      </w:pPr>
      <w:r w:rsidRPr="00F47379">
        <w:rPr>
          <w:b/>
        </w:rPr>
        <w:t xml:space="preserve">Поэты </w:t>
      </w:r>
      <w:r w:rsidRPr="00F47379">
        <w:rPr>
          <w:b/>
          <w:lang w:val="en-US"/>
        </w:rPr>
        <w:t>XIX</w:t>
      </w:r>
      <w:r w:rsidRPr="00F47379">
        <w:rPr>
          <w:b/>
        </w:rPr>
        <w:t xml:space="preserve"> века о Родине и родной природе.</w:t>
      </w:r>
    </w:p>
    <w:p w:rsidR="0053563A" w:rsidRPr="00F47379" w:rsidRDefault="0053563A" w:rsidP="0053563A">
      <w:pPr>
        <w:ind w:firstLine="709"/>
        <w:jc w:val="both"/>
      </w:pPr>
      <w:r w:rsidRPr="00BC01D0">
        <w:rPr>
          <w:b/>
        </w:rPr>
        <w:t>Ф.И. Тютчев</w:t>
      </w:r>
      <w:r w:rsidRPr="00F47379">
        <w:t xml:space="preserve">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стихотворений.</w:t>
      </w:r>
    </w:p>
    <w:p w:rsidR="0053563A" w:rsidRDefault="0053563A" w:rsidP="0053563A">
      <w:pPr>
        <w:ind w:firstLine="709"/>
        <w:jc w:val="both"/>
        <w:rPr>
          <w:i/>
        </w:rPr>
      </w:pPr>
      <w:r w:rsidRPr="00BC01D0">
        <w:rPr>
          <w:i/>
          <w:u w:val="single"/>
        </w:rPr>
        <w:t>Теория литературы</w:t>
      </w:r>
      <w:r w:rsidRPr="00F47379">
        <w:rPr>
          <w:i/>
        </w:rPr>
        <w:t>. Стихотворный ритм как средство передачи эмоционального состояния, настроения.</w:t>
      </w:r>
    </w:p>
    <w:p w:rsidR="00A47E7B" w:rsidRPr="00F47379" w:rsidRDefault="00A47E7B" w:rsidP="0053563A">
      <w:pPr>
        <w:ind w:firstLine="709"/>
        <w:jc w:val="both"/>
        <w:rPr>
          <w:i/>
        </w:rPr>
      </w:pPr>
    </w:p>
    <w:p w:rsidR="0053563A" w:rsidRDefault="0053563A" w:rsidP="0053563A">
      <w:pPr>
        <w:ind w:firstLine="709"/>
        <w:jc w:val="both"/>
        <w:rPr>
          <w:b/>
        </w:rPr>
      </w:pPr>
      <w:r w:rsidRPr="00F47379">
        <w:rPr>
          <w:b/>
        </w:rPr>
        <w:t xml:space="preserve">Из литературы </w:t>
      </w:r>
      <w:r w:rsidRPr="00F47379">
        <w:rPr>
          <w:b/>
          <w:lang w:val="en-US"/>
        </w:rPr>
        <w:t>XX</w:t>
      </w:r>
      <w:r w:rsidRPr="00F47379">
        <w:rPr>
          <w:b/>
        </w:rPr>
        <w:t xml:space="preserve"> века.</w:t>
      </w:r>
    </w:p>
    <w:p w:rsidR="00A47E7B" w:rsidRPr="00F47379" w:rsidRDefault="00A47E7B" w:rsidP="0053563A">
      <w:pPr>
        <w:ind w:firstLine="709"/>
        <w:jc w:val="both"/>
        <w:rPr>
          <w:b/>
        </w:rPr>
      </w:pP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 xml:space="preserve">Иван Алексеевич Бунин. </w:t>
      </w:r>
      <w:r w:rsidRPr="00F47379">
        <w:t>Краткий рассказ о писателе.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>«Косцы».</w:t>
      </w:r>
      <w:r w:rsidRPr="00F47379"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Владимир Галактионович Короленко</w:t>
      </w:r>
      <w:r w:rsidRPr="00F47379">
        <w:t>. Краткий рассказ о писателе.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>«В дурном обществе».</w:t>
      </w:r>
      <w:r w:rsidRPr="00F47379"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53563A" w:rsidRPr="00F47379" w:rsidRDefault="0053563A" w:rsidP="0053563A">
      <w:pPr>
        <w:ind w:firstLine="709"/>
        <w:jc w:val="both"/>
        <w:rPr>
          <w:i/>
        </w:rPr>
      </w:pPr>
      <w:r w:rsidRPr="00BC01D0">
        <w:rPr>
          <w:i/>
          <w:u w:val="single"/>
        </w:rPr>
        <w:t>Теория литературы</w:t>
      </w:r>
      <w:r w:rsidRPr="00F47379">
        <w:rPr>
          <w:i/>
        </w:rPr>
        <w:t>. Портрет. Композиция литературного произведения.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Александр Иванович Куприн.</w:t>
      </w:r>
      <w:r w:rsidRPr="00F47379">
        <w:t xml:space="preserve"> Краткий рассказ о писателе.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>«Тапер».</w:t>
      </w:r>
      <w:r w:rsidRPr="00F47379">
        <w:t xml:space="preserve"> Дети и взрослые. Особое восприятие прекрасного. Одаренность и труд. Внимание признанного музыканта к незаурядному мальчику-таперу.</w:t>
      </w:r>
    </w:p>
    <w:p w:rsidR="00BC01D0" w:rsidRPr="00BC01D0" w:rsidRDefault="0053563A" w:rsidP="0053563A">
      <w:pPr>
        <w:ind w:firstLine="709"/>
        <w:jc w:val="both"/>
        <w:rPr>
          <w:b/>
        </w:rPr>
      </w:pPr>
      <w:r w:rsidRPr="00F47379">
        <w:rPr>
          <w:b/>
        </w:rPr>
        <w:t>Сергей Александрович Есенин.</w:t>
      </w:r>
      <w:r w:rsidRPr="00F47379">
        <w:t xml:space="preserve"> Рассказ о поэте. Стихотворение</w:t>
      </w:r>
      <w:r w:rsidR="00BC01D0">
        <w:t xml:space="preserve"> </w:t>
      </w:r>
      <w:r w:rsidR="00BC01D0" w:rsidRPr="00BC01D0">
        <w:rPr>
          <w:b/>
        </w:rPr>
        <w:t>«Я покинул родимый дом»и «Низкий дом с голубыми ставнями»</w:t>
      </w:r>
      <w:r w:rsidRPr="00BC01D0">
        <w:rPr>
          <w:b/>
        </w:rPr>
        <w:t xml:space="preserve"> 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Константин Георгиевич Паустовский</w:t>
      </w:r>
      <w:r w:rsidRPr="00F47379">
        <w:t>. Краткий рассказ о писателе.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 xml:space="preserve">«Теплый хлеб», </w:t>
      </w:r>
      <w:r w:rsidRPr="00F47379">
        <w:t>Доброта и сострадание, реальное и фантастическое в сказках Паустовского.</w:t>
      </w:r>
    </w:p>
    <w:p w:rsidR="0053563A" w:rsidRPr="00F47379" w:rsidRDefault="0053563A" w:rsidP="0053563A">
      <w:pPr>
        <w:ind w:firstLine="709"/>
        <w:jc w:val="both"/>
        <w:rPr>
          <w:i/>
        </w:rPr>
      </w:pPr>
      <w:r w:rsidRPr="00375B21">
        <w:rPr>
          <w:i/>
          <w:u w:val="single"/>
        </w:rPr>
        <w:t>Теория литературы</w:t>
      </w:r>
      <w:r w:rsidRPr="00F47379">
        <w:rPr>
          <w:i/>
        </w:rPr>
        <w:t>. Драма как род литературы. Пьеса-сказка.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Андрей Платонович Платонов</w:t>
      </w:r>
      <w:r w:rsidRPr="00F47379">
        <w:t>. Краткий рассказ о писателе.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>«Никита».</w:t>
      </w:r>
      <w:r w:rsidRPr="00F47379"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53563A" w:rsidRPr="00F47379" w:rsidRDefault="0053563A" w:rsidP="0053563A">
      <w:pPr>
        <w:ind w:firstLine="709"/>
        <w:jc w:val="both"/>
        <w:rPr>
          <w:i/>
        </w:rPr>
      </w:pPr>
      <w:r w:rsidRPr="00375B21">
        <w:rPr>
          <w:i/>
          <w:u w:val="single"/>
        </w:rPr>
        <w:lastRenderedPageBreak/>
        <w:t>Теория литературы</w:t>
      </w:r>
      <w:r w:rsidRPr="00F47379">
        <w:rPr>
          <w:i/>
        </w:rPr>
        <w:t>. Фантастика в литературном произведении.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Виктор Петрович Астафьев.</w:t>
      </w:r>
      <w:r w:rsidRPr="00F47379">
        <w:t xml:space="preserve"> Краткий рассказ о писателе.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>«Васюткино озеро».</w:t>
      </w:r>
      <w:r w:rsidRPr="00F47379"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53563A" w:rsidRPr="00F47379" w:rsidRDefault="0053563A" w:rsidP="0053563A">
      <w:pPr>
        <w:ind w:firstLine="709"/>
        <w:jc w:val="both"/>
        <w:rPr>
          <w:i/>
        </w:rPr>
      </w:pPr>
      <w:r w:rsidRPr="00375B21">
        <w:rPr>
          <w:i/>
          <w:u w:val="single"/>
        </w:rPr>
        <w:t>Теория литературы.</w:t>
      </w:r>
      <w:r w:rsidRPr="00F47379">
        <w:rPr>
          <w:i/>
        </w:rPr>
        <w:t xml:space="preserve"> Автобиографичность литературного произведения.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Стихотворные произведения о войне.</w:t>
      </w:r>
      <w:r w:rsidRPr="00F47379"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53563A" w:rsidRPr="00F47379" w:rsidRDefault="0053563A" w:rsidP="0053563A">
      <w:pPr>
        <w:ind w:firstLine="709"/>
        <w:jc w:val="both"/>
        <w:rPr>
          <w:b/>
        </w:rPr>
      </w:pPr>
      <w:r w:rsidRPr="00F47379">
        <w:rPr>
          <w:b/>
        </w:rPr>
        <w:t>Произведения о Родине и родной природе.</w:t>
      </w:r>
    </w:p>
    <w:p w:rsidR="0053563A" w:rsidRDefault="0053563A" w:rsidP="0053563A">
      <w:pPr>
        <w:ind w:firstLine="709"/>
        <w:jc w:val="both"/>
      </w:pPr>
      <w:r w:rsidRPr="00F47379">
        <w:t xml:space="preserve">И.Бунин «Помню долгий зимний вечер…»; А. Прокофьев «Аленушка»; Д.Кедрин «Аленушка»; </w:t>
      </w:r>
      <w:r w:rsidRPr="00D70D29">
        <w:rPr>
          <w:b/>
        </w:rPr>
        <w:t>Н. Рубцов «Родная деревня»;</w:t>
      </w:r>
      <w:r w:rsidRPr="00F47379">
        <w:t xml:space="preserve"> Дон Аминадо «Города и годы». Конкретные пейзажные зарисовки о обобщенный образ России.</w:t>
      </w:r>
    </w:p>
    <w:p w:rsidR="00A47E7B" w:rsidRPr="00F47379" w:rsidRDefault="00A47E7B" w:rsidP="0053563A">
      <w:pPr>
        <w:ind w:firstLine="709"/>
        <w:jc w:val="both"/>
      </w:pPr>
    </w:p>
    <w:p w:rsidR="0053563A" w:rsidRDefault="0053563A" w:rsidP="0053563A">
      <w:pPr>
        <w:ind w:firstLine="709"/>
        <w:jc w:val="both"/>
        <w:rPr>
          <w:b/>
        </w:rPr>
      </w:pPr>
      <w:r w:rsidRPr="00F47379">
        <w:rPr>
          <w:b/>
        </w:rPr>
        <w:t>Из зарубежной литературы.</w:t>
      </w:r>
    </w:p>
    <w:p w:rsidR="00A47E7B" w:rsidRPr="00F47379" w:rsidRDefault="00A47E7B" w:rsidP="0053563A">
      <w:pPr>
        <w:ind w:firstLine="709"/>
        <w:jc w:val="both"/>
        <w:rPr>
          <w:b/>
        </w:rPr>
      </w:pP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Роберт Льюис Стивенсон</w:t>
      </w:r>
      <w:r w:rsidRPr="00F47379">
        <w:t>. Краткий рассказ о писателе.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>«Вересковый мед».</w:t>
      </w:r>
      <w:r w:rsidRPr="00F47379">
        <w:t xml:space="preserve"> Подвиг героя во имя сохранения традиций предков.</w:t>
      </w:r>
    </w:p>
    <w:p w:rsidR="0053563A" w:rsidRPr="00F47379" w:rsidRDefault="0053563A" w:rsidP="0053563A">
      <w:pPr>
        <w:ind w:firstLine="709"/>
        <w:jc w:val="both"/>
        <w:rPr>
          <w:i/>
        </w:rPr>
      </w:pPr>
      <w:r w:rsidRPr="00D70D29">
        <w:rPr>
          <w:i/>
          <w:u w:val="single"/>
        </w:rPr>
        <w:t>Теория литературы</w:t>
      </w:r>
      <w:r w:rsidRPr="00F47379">
        <w:rPr>
          <w:i/>
        </w:rPr>
        <w:t>. Баллада.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Даниэль Дефо.</w:t>
      </w:r>
      <w:r w:rsidRPr="00F47379">
        <w:t xml:space="preserve"> Краткий рассказ о писателе.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>«Робинзон Крузо».</w:t>
      </w:r>
      <w:r w:rsidRPr="00F47379"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Ханс Кристиан Андерсен.</w:t>
      </w:r>
      <w:r w:rsidRPr="00F47379">
        <w:t xml:space="preserve"> Краткий рассказ о писателе.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>«Снежная королева».</w:t>
      </w:r>
      <w:r w:rsidRPr="00F47379"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Жорж Санд</w:t>
      </w:r>
      <w:r w:rsidRPr="00F47379">
        <w:rPr>
          <w:b/>
          <w:i/>
        </w:rPr>
        <w:t xml:space="preserve"> «О чем говорят цветы».</w:t>
      </w:r>
      <w:r w:rsidRPr="00F47379">
        <w:t xml:space="preserve"> Спор героев о прекрасном. Речевая характеристика персонажей.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Марк Твен.</w:t>
      </w:r>
      <w:r w:rsidRPr="00F47379">
        <w:t xml:space="preserve"> Краткий рассказ о писателе.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  <w:i/>
        </w:rPr>
        <w:t>«Приключения Тома Сойера».</w:t>
      </w:r>
      <w:r w:rsidRPr="00F47379"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53563A" w:rsidRPr="00F47379" w:rsidRDefault="0053563A" w:rsidP="0053563A">
      <w:pPr>
        <w:ind w:firstLine="709"/>
        <w:jc w:val="both"/>
      </w:pPr>
      <w:r w:rsidRPr="00F47379">
        <w:rPr>
          <w:b/>
        </w:rPr>
        <w:t>Джек Лондон</w:t>
      </w:r>
      <w:r w:rsidRPr="00F47379">
        <w:t>. Краткий рассказ о писателе.</w:t>
      </w:r>
    </w:p>
    <w:p w:rsidR="0053563A" w:rsidRDefault="0053563A" w:rsidP="0053563A">
      <w:pPr>
        <w:ind w:firstLine="709"/>
        <w:jc w:val="both"/>
      </w:pPr>
      <w:r w:rsidRPr="00F47379">
        <w:rPr>
          <w:b/>
          <w:i/>
        </w:rPr>
        <w:t>«Сказание о Кише»</w:t>
      </w:r>
      <w:r w:rsidRPr="00F47379"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4238D5" w:rsidRPr="00F47379" w:rsidRDefault="004238D5" w:rsidP="004238D5">
      <w:r>
        <w:t xml:space="preserve">           </w:t>
      </w:r>
      <w:r w:rsidRPr="00487CE6">
        <w:rPr>
          <w:b/>
        </w:rPr>
        <w:t>Эдгар Аллан По.</w:t>
      </w:r>
      <w:r>
        <w:t xml:space="preserve"> Краткий рассказ о писателе.Рассказ </w:t>
      </w:r>
      <w:r w:rsidRPr="00487CE6">
        <w:rPr>
          <w:b/>
        </w:rPr>
        <w:t>«Лягушонок»</w:t>
      </w:r>
      <w:r>
        <w:t xml:space="preserve">  «Нравственные парадоксы» жизни в рассказе.</w:t>
      </w:r>
    </w:p>
    <w:p w:rsidR="004238D5" w:rsidRPr="00F47379" w:rsidRDefault="004238D5" w:rsidP="004238D5"/>
    <w:p w:rsidR="001937D0" w:rsidRPr="00F47379" w:rsidRDefault="001937D0" w:rsidP="0053563A">
      <w:pPr>
        <w:ind w:firstLine="709"/>
        <w:jc w:val="both"/>
      </w:pPr>
    </w:p>
    <w:p w:rsidR="0053563A" w:rsidRPr="00F47379" w:rsidRDefault="0053563A" w:rsidP="0053563A">
      <w:pPr>
        <w:ind w:firstLine="709"/>
        <w:jc w:val="both"/>
      </w:pPr>
    </w:p>
    <w:p w:rsidR="0053563A" w:rsidRPr="00F47379" w:rsidRDefault="0053563A" w:rsidP="0053563A"/>
    <w:p w:rsidR="0053563A" w:rsidRPr="00F47379" w:rsidRDefault="0053563A" w:rsidP="0053563A">
      <w:pPr>
        <w:ind w:firstLine="709"/>
        <w:jc w:val="both"/>
      </w:pPr>
    </w:p>
    <w:p w:rsidR="005833AA" w:rsidRDefault="005833AA" w:rsidP="0053563A">
      <w:pPr>
        <w:jc w:val="both"/>
      </w:pPr>
    </w:p>
    <w:p w:rsidR="002C3B38" w:rsidRDefault="005833AA" w:rsidP="0053563A">
      <w:pPr>
        <w:jc w:val="both"/>
        <w:rPr>
          <w:b/>
        </w:rPr>
      </w:pPr>
      <w:r w:rsidRPr="008F6143">
        <w:rPr>
          <w:b/>
        </w:rPr>
        <w:t xml:space="preserve">                                       </w:t>
      </w:r>
    </w:p>
    <w:p w:rsidR="002C3B38" w:rsidRDefault="002C3B38" w:rsidP="0053563A">
      <w:pPr>
        <w:jc w:val="both"/>
        <w:rPr>
          <w:b/>
        </w:rPr>
      </w:pPr>
    </w:p>
    <w:p w:rsidR="002C3B38" w:rsidRDefault="002C3B38" w:rsidP="0053563A">
      <w:pPr>
        <w:jc w:val="both"/>
        <w:rPr>
          <w:b/>
        </w:rPr>
      </w:pPr>
    </w:p>
    <w:p w:rsidR="002C3B38" w:rsidRDefault="002C3B38" w:rsidP="0053563A">
      <w:pPr>
        <w:jc w:val="both"/>
        <w:rPr>
          <w:b/>
        </w:rPr>
      </w:pPr>
    </w:p>
    <w:p w:rsidR="002C3B38" w:rsidRDefault="002C3B38" w:rsidP="0053563A">
      <w:pPr>
        <w:jc w:val="both"/>
        <w:rPr>
          <w:b/>
        </w:rPr>
      </w:pPr>
    </w:p>
    <w:p w:rsidR="002C3B38" w:rsidRDefault="002C3B38" w:rsidP="0053563A">
      <w:pPr>
        <w:jc w:val="both"/>
        <w:rPr>
          <w:b/>
        </w:rPr>
      </w:pPr>
    </w:p>
    <w:p w:rsidR="002C3B38" w:rsidRDefault="002C3B38" w:rsidP="0053563A">
      <w:pPr>
        <w:jc w:val="both"/>
        <w:rPr>
          <w:b/>
        </w:rPr>
      </w:pPr>
    </w:p>
    <w:p w:rsidR="002C3B38" w:rsidRDefault="002C3B38" w:rsidP="0053563A">
      <w:pPr>
        <w:jc w:val="both"/>
        <w:rPr>
          <w:b/>
        </w:rPr>
      </w:pPr>
    </w:p>
    <w:p w:rsidR="002C3B38" w:rsidRDefault="002C3B38" w:rsidP="0053563A">
      <w:pPr>
        <w:jc w:val="both"/>
        <w:rPr>
          <w:b/>
        </w:rPr>
      </w:pPr>
    </w:p>
    <w:p w:rsidR="002C3B38" w:rsidRDefault="002C3B38" w:rsidP="0053563A">
      <w:pPr>
        <w:jc w:val="both"/>
        <w:rPr>
          <w:b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rFonts w:ascii="Tahoma" w:hAnsi="Tahoma" w:cs="Tahoma"/>
          <w:b/>
          <w:i/>
        </w:rPr>
      </w:pPr>
    </w:p>
    <w:p w:rsidR="0053563A" w:rsidRDefault="0053563A" w:rsidP="0053563A">
      <w:pPr>
        <w:jc w:val="center"/>
        <w:rPr>
          <w:b/>
          <w:i/>
        </w:rPr>
        <w:sectPr w:rsidR="0053563A" w:rsidSect="00D64A2F">
          <w:footerReference w:type="even" r:id="rId7"/>
          <w:footerReference w:type="default" r:id="rId8"/>
          <w:pgSz w:w="11906" w:h="16838"/>
          <w:pgMar w:top="1134" w:right="566" w:bottom="1134" w:left="1440" w:header="708" w:footer="708" w:gutter="0"/>
          <w:cols w:space="708"/>
          <w:titlePg/>
          <w:docGrid w:linePitch="360"/>
        </w:sectPr>
      </w:pPr>
    </w:p>
    <w:tbl>
      <w:tblPr>
        <w:tblStyle w:val="a3"/>
        <w:tblW w:w="14384" w:type="dxa"/>
        <w:tblLayout w:type="fixed"/>
        <w:tblLook w:val="01E0"/>
      </w:tblPr>
      <w:tblGrid>
        <w:gridCol w:w="2235"/>
        <w:gridCol w:w="146"/>
        <w:gridCol w:w="1654"/>
        <w:gridCol w:w="938"/>
        <w:gridCol w:w="1656"/>
        <w:gridCol w:w="1843"/>
        <w:gridCol w:w="141"/>
        <w:gridCol w:w="1957"/>
        <w:gridCol w:w="28"/>
        <w:gridCol w:w="1701"/>
        <w:gridCol w:w="998"/>
        <w:gridCol w:w="28"/>
        <w:gridCol w:w="15"/>
        <w:gridCol w:w="221"/>
        <w:gridCol w:w="673"/>
        <w:gridCol w:w="150"/>
      </w:tblGrid>
      <w:tr w:rsidR="0080532F" w:rsidRPr="00D25D43" w:rsidTr="001378FA">
        <w:trPr>
          <w:gridAfter w:val="1"/>
          <w:wAfter w:w="150" w:type="dxa"/>
        </w:trPr>
        <w:tc>
          <w:tcPr>
            <w:tcW w:w="2381" w:type="dxa"/>
            <w:gridSpan w:val="2"/>
          </w:tcPr>
          <w:p w:rsidR="00DE3857" w:rsidRDefault="00DE3857" w:rsidP="00D64A2F"/>
          <w:p w:rsidR="00DE3857" w:rsidRPr="00D25D43" w:rsidRDefault="00DE3857" w:rsidP="00D64A2F"/>
        </w:tc>
        <w:tc>
          <w:tcPr>
            <w:tcW w:w="2592" w:type="dxa"/>
            <w:gridSpan w:val="2"/>
          </w:tcPr>
          <w:p w:rsidR="00DE3857" w:rsidRPr="00D25D43" w:rsidRDefault="00DE3857" w:rsidP="00D64A2F"/>
        </w:tc>
        <w:tc>
          <w:tcPr>
            <w:tcW w:w="5597" w:type="dxa"/>
            <w:gridSpan w:val="4"/>
          </w:tcPr>
          <w:p w:rsidR="00DE3857" w:rsidRPr="00DE3857" w:rsidRDefault="00DE3857" w:rsidP="00D64A2F">
            <w:pPr>
              <w:rPr>
                <w:b/>
              </w:rPr>
            </w:pPr>
            <w:r w:rsidRPr="00DE3857">
              <w:rPr>
                <w:b/>
              </w:rPr>
              <w:t>Календарно- тематическое планирование</w:t>
            </w:r>
            <w:r w:rsidR="00C15E61">
              <w:rPr>
                <w:b/>
              </w:rPr>
              <w:t xml:space="preserve"> 5 кл.</w:t>
            </w:r>
          </w:p>
        </w:tc>
        <w:tc>
          <w:tcPr>
            <w:tcW w:w="3664" w:type="dxa"/>
            <w:gridSpan w:val="7"/>
          </w:tcPr>
          <w:p w:rsidR="00DE3857" w:rsidRPr="00D25D43" w:rsidRDefault="00DE3857" w:rsidP="00D64A2F"/>
        </w:tc>
      </w:tr>
      <w:tr w:rsidR="0080532F" w:rsidRPr="00D25D43" w:rsidTr="0098089C">
        <w:trPr>
          <w:gridAfter w:val="1"/>
          <w:wAfter w:w="150" w:type="dxa"/>
        </w:trPr>
        <w:tc>
          <w:tcPr>
            <w:tcW w:w="2235" w:type="dxa"/>
            <w:vMerge w:val="restart"/>
          </w:tcPr>
          <w:p w:rsidR="0080532F" w:rsidRPr="009659A0" w:rsidRDefault="0080532F" w:rsidP="00D64A2F">
            <w:pPr>
              <w:rPr>
                <w:b/>
              </w:rPr>
            </w:pPr>
            <w:r w:rsidRPr="009659A0">
              <w:rPr>
                <w:b/>
              </w:rPr>
              <w:t>Раздел, кол-во часов, тема урока</w:t>
            </w:r>
          </w:p>
        </w:tc>
        <w:tc>
          <w:tcPr>
            <w:tcW w:w="1800" w:type="dxa"/>
            <w:gridSpan w:val="2"/>
            <w:vMerge w:val="restart"/>
          </w:tcPr>
          <w:p w:rsidR="0080532F" w:rsidRPr="009659A0" w:rsidRDefault="0080532F" w:rsidP="00D64A2F">
            <w:pPr>
              <w:rPr>
                <w:b/>
              </w:rPr>
            </w:pPr>
            <w:r w:rsidRPr="009659A0">
              <w:rPr>
                <w:b/>
              </w:rPr>
              <w:t xml:space="preserve">Тип, форма </w:t>
            </w:r>
          </w:p>
          <w:p w:rsidR="0080532F" w:rsidRPr="009659A0" w:rsidRDefault="0080532F" w:rsidP="00D64A2F">
            <w:pPr>
              <w:rPr>
                <w:b/>
              </w:rPr>
            </w:pPr>
            <w:r w:rsidRPr="009659A0">
              <w:rPr>
                <w:b/>
              </w:rPr>
              <w:t>урока</w:t>
            </w:r>
          </w:p>
        </w:tc>
        <w:tc>
          <w:tcPr>
            <w:tcW w:w="2594" w:type="dxa"/>
            <w:gridSpan w:val="2"/>
            <w:vMerge w:val="restart"/>
          </w:tcPr>
          <w:p w:rsidR="0080532F" w:rsidRPr="009659A0" w:rsidRDefault="0080532F" w:rsidP="009659A0">
            <w:pPr>
              <w:rPr>
                <w:b/>
              </w:rPr>
            </w:pPr>
            <w:r w:rsidRPr="009659A0">
              <w:rPr>
                <w:b/>
              </w:rPr>
              <w:t>Элементы содержание урока</w:t>
            </w:r>
          </w:p>
        </w:tc>
        <w:tc>
          <w:tcPr>
            <w:tcW w:w="3941" w:type="dxa"/>
            <w:gridSpan w:val="3"/>
          </w:tcPr>
          <w:p w:rsidR="0080532F" w:rsidRPr="009659A0" w:rsidRDefault="0080532F" w:rsidP="00D64A2F">
            <w:pPr>
              <w:jc w:val="center"/>
              <w:rPr>
                <w:b/>
              </w:rPr>
            </w:pPr>
            <w:r w:rsidRPr="009659A0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729" w:type="dxa"/>
            <w:gridSpan w:val="2"/>
          </w:tcPr>
          <w:p w:rsidR="0080532F" w:rsidRPr="009659A0" w:rsidRDefault="0080532F" w:rsidP="00D64A2F">
            <w:pPr>
              <w:jc w:val="center"/>
              <w:rPr>
                <w:b/>
              </w:rPr>
            </w:pPr>
            <w:r>
              <w:rPr>
                <w:b/>
              </w:rPr>
              <w:t>Информационное обеспечение</w:t>
            </w:r>
          </w:p>
        </w:tc>
        <w:tc>
          <w:tcPr>
            <w:tcW w:w="998" w:type="dxa"/>
          </w:tcPr>
          <w:p w:rsidR="0080532F" w:rsidRPr="009659A0" w:rsidRDefault="0080532F" w:rsidP="00D64A2F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937" w:type="dxa"/>
            <w:gridSpan w:val="4"/>
          </w:tcPr>
          <w:p w:rsidR="0080532F" w:rsidRPr="009659A0" w:rsidRDefault="0080532F" w:rsidP="00D64A2F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1378FA" w:rsidRPr="00D25D43" w:rsidTr="0098089C">
        <w:trPr>
          <w:gridAfter w:val="1"/>
          <w:wAfter w:w="150" w:type="dxa"/>
        </w:trPr>
        <w:tc>
          <w:tcPr>
            <w:tcW w:w="2235" w:type="dxa"/>
            <w:vMerge/>
          </w:tcPr>
          <w:p w:rsidR="0080532F" w:rsidRPr="00D25D43" w:rsidRDefault="0080532F" w:rsidP="00D64A2F"/>
        </w:tc>
        <w:tc>
          <w:tcPr>
            <w:tcW w:w="1800" w:type="dxa"/>
            <w:gridSpan w:val="2"/>
            <w:vMerge/>
          </w:tcPr>
          <w:p w:rsidR="0080532F" w:rsidRPr="00D25D43" w:rsidRDefault="0080532F" w:rsidP="00D64A2F"/>
        </w:tc>
        <w:tc>
          <w:tcPr>
            <w:tcW w:w="2594" w:type="dxa"/>
            <w:gridSpan w:val="2"/>
            <w:vMerge/>
          </w:tcPr>
          <w:p w:rsidR="0080532F" w:rsidRPr="00D25D43" w:rsidRDefault="0080532F" w:rsidP="00D64A2F"/>
        </w:tc>
        <w:tc>
          <w:tcPr>
            <w:tcW w:w="1843" w:type="dxa"/>
          </w:tcPr>
          <w:p w:rsidR="0080532F" w:rsidRDefault="0080532F" w:rsidP="00D64A2F">
            <w:pPr>
              <w:jc w:val="center"/>
            </w:pPr>
          </w:p>
          <w:p w:rsidR="0080532F" w:rsidRPr="00D25D43" w:rsidRDefault="0080532F" w:rsidP="00D64A2F">
            <w:pPr>
              <w:jc w:val="center"/>
            </w:pPr>
            <w:r>
              <w:t>Знать</w:t>
            </w:r>
          </w:p>
        </w:tc>
        <w:tc>
          <w:tcPr>
            <w:tcW w:w="2126" w:type="dxa"/>
            <w:gridSpan w:val="3"/>
          </w:tcPr>
          <w:p w:rsidR="0080532F" w:rsidRPr="00D25D43" w:rsidRDefault="0080532F" w:rsidP="00D64A2F">
            <w:pPr>
              <w:jc w:val="center"/>
            </w:pPr>
            <w:r>
              <w:t>Уметь</w:t>
            </w:r>
          </w:p>
        </w:tc>
        <w:tc>
          <w:tcPr>
            <w:tcW w:w="1701" w:type="dxa"/>
          </w:tcPr>
          <w:p w:rsidR="0080532F" w:rsidRPr="00D25D43" w:rsidRDefault="0080532F" w:rsidP="00D64A2F">
            <w:pPr>
              <w:jc w:val="center"/>
            </w:pPr>
          </w:p>
        </w:tc>
        <w:tc>
          <w:tcPr>
            <w:tcW w:w="998" w:type="dxa"/>
          </w:tcPr>
          <w:p w:rsidR="0080532F" w:rsidRPr="00D25D43" w:rsidRDefault="0080532F" w:rsidP="00D64A2F">
            <w:r>
              <w:t>План</w:t>
            </w:r>
          </w:p>
        </w:tc>
        <w:tc>
          <w:tcPr>
            <w:tcW w:w="937" w:type="dxa"/>
            <w:gridSpan w:val="4"/>
          </w:tcPr>
          <w:p w:rsidR="0080532F" w:rsidRPr="00D25D43" w:rsidRDefault="0080532F" w:rsidP="00D64A2F">
            <w:r>
              <w:t>Факт</w:t>
            </w:r>
          </w:p>
        </w:tc>
      </w:tr>
      <w:tr w:rsidR="001378FA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b/>
                <w:sz w:val="22"/>
                <w:szCs w:val="22"/>
              </w:rPr>
              <w:t>Введение</w:t>
            </w:r>
            <w:r w:rsidR="0070649B">
              <w:rPr>
                <w:sz w:val="22"/>
                <w:szCs w:val="22"/>
              </w:rPr>
              <w:t>. (</w:t>
            </w:r>
            <w:r w:rsidR="0070649B" w:rsidRPr="00DB412F">
              <w:rPr>
                <w:b/>
                <w:sz w:val="22"/>
                <w:szCs w:val="22"/>
              </w:rPr>
              <w:t>2</w:t>
            </w:r>
            <w:r w:rsidRPr="00DB412F">
              <w:rPr>
                <w:b/>
                <w:sz w:val="22"/>
                <w:szCs w:val="22"/>
              </w:rPr>
              <w:t xml:space="preserve"> час</w:t>
            </w:r>
            <w:r w:rsidRPr="00D25D43">
              <w:rPr>
                <w:sz w:val="22"/>
                <w:szCs w:val="22"/>
              </w:rPr>
              <w:t>)</w:t>
            </w:r>
          </w:p>
          <w:p w:rsidR="002B6635" w:rsidRDefault="002B6635" w:rsidP="00D64A2F">
            <w:pPr>
              <w:rPr>
                <w:b/>
                <w:sz w:val="22"/>
                <w:szCs w:val="22"/>
              </w:rPr>
            </w:pPr>
          </w:p>
          <w:p w:rsidR="0080532F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b/>
                <w:sz w:val="22"/>
                <w:szCs w:val="22"/>
              </w:rPr>
              <w:t>1</w:t>
            </w:r>
            <w:r w:rsidR="00FA4279">
              <w:rPr>
                <w:b/>
                <w:sz w:val="22"/>
                <w:szCs w:val="22"/>
              </w:rPr>
              <w:t>-2</w:t>
            </w:r>
            <w:r w:rsidRPr="00D25D4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Роль книги в жизни человека и обще</w:t>
            </w:r>
            <w:r w:rsidRPr="00D25D43">
              <w:rPr>
                <w:sz w:val="22"/>
                <w:szCs w:val="22"/>
              </w:rPr>
              <w:t>ства.</w:t>
            </w:r>
          </w:p>
          <w:p w:rsidR="00FA4279" w:rsidRDefault="00FA4279" w:rsidP="00D64A2F">
            <w:pPr>
              <w:rPr>
                <w:sz w:val="22"/>
                <w:szCs w:val="22"/>
              </w:rPr>
            </w:pPr>
          </w:p>
          <w:p w:rsidR="00FA4279" w:rsidRPr="00D25D43" w:rsidRDefault="00FA4279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этой книге хочу рассказать</w:t>
            </w:r>
          </w:p>
        </w:tc>
        <w:tc>
          <w:tcPr>
            <w:tcW w:w="1800" w:type="dxa"/>
            <w:gridSpan w:val="2"/>
          </w:tcPr>
          <w:p w:rsidR="002B6635" w:rsidRDefault="002B6635" w:rsidP="00D64A2F">
            <w:pPr>
              <w:rPr>
                <w:sz w:val="22"/>
                <w:szCs w:val="22"/>
              </w:rPr>
            </w:pPr>
          </w:p>
          <w:p w:rsidR="002B6635" w:rsidRDefault="002B6635" w:rsidP="00D64A2F">
            <w:pPr>
              <w:rPr>
                <w:sz w:val="22"/>
                <w:szCs w:val="22"/>
              </w:rPr>
            </w:pPr>
          </w:p>
          <w:p w:rsidR="0080532F" w:rsidRPr="00D25D43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Вводный урок, слово учителя, беседа, работа с книгой</w:t>
            </w:r>
            <w:r w:rsidR="00B16CD8">
              <w:rPr>
                <w:sz w:val="22"/>
                <w:szCs w:val="22"/>
              </w:rPr>
              <w:t>, краткий пересказ</w:t>
            </w:r>
          </w:p>
        </w:tc>
        <w:tc>
          <w:tcPr>
            <w:tcW w:w="2594" w:type="dxa"/>
            <w:gridSpan w:val="2"/>
          </w:tcPr>
          <w:p w:rsidR="002B6635" w:rsidRDefault="002B6635" w:rsidP="001378FA">
            <w:pPr>
              <w:jc w:val="both"/>
            </w:pPr>
          </w:p>
          <w:p w:rsidR="002B6635" w:rsidRDefault="002B6635" w:rsidP="001378FA">
            <w:pPr>
              <w:jc w:val="both"/>
            </w:pPr>
          </w:p>
          <w:p w:rsidR="001378FA" w:rsidRPr="00F47379" w:rsidRDefault="001378FA" w:rsidP="001378FA">
            <w:pPr>
              <w:jc w:val="both"/>
            </w:pPr>
            <w:r w:rsidRPr="00F47379">
              <w:t>Книга как духовное завещание одного поколени</w:t>
            </w:r>
            <w:r w:rsidR="004A63D6">
              <w:t xml:space="preserve">я другому. Структурные элементы </w:t>
            </w:r>
            <w:r w:rsidRPr="00F47379">
              <w:t>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      </w:r>
            <w:r w:rsidR="00FA4279">
              <w:t xml:space="preserve"> </w:t>
            </w:r>
          </w:p>
          <w:p w:rsidR="0080532F" w:rsidRPr="00D25D43" w:rsidRDefault="0080532F" w:rsidP="00D64A2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B6635" w:rsidRDefault="002B6635" w:rsidP="00D64A2F">
            <w:pPr>
              <w:rPr>
                <w:sz w:val="22"/>
                <w:szCs w:val="22"/>
              </w:rPr>
            </w:pPr>
          </w:p>
          <w:p w:rsidR="002B6635" w:rsidRDefault="002B6635" w:rsidP="00D64A2F">
            <w:pPr>
              <w:rPr>
                <w:sz w:val="22"/>
                <w:szCs w:val="22"/>
              </w:rPr>
            </w:pPr>
          </w:p>
          <w:p w:rsidR="0080532F" w:rsidRPr="00D25D43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о роли кни-ги в жизни челове-ка, своеобразие нового предмета «литература», структуру учебни-ка-хрестоматии</w:t>
            </w:r>
          </w:p>
        </w:tc>
        <w:tc>
          <w:tcPr>
            <w:tcW w:w="2126" w:type="dxa"/>
            <w:gridSpan w:val="3"/>
          </w:tcPr>
          <w:p w:rsidR="002B6635" w:rsidRDefault="002B6635" w:rsidP="00D64A2F">
            <w:pPr>
              <w:rPr>
                <w:sz w:val="22"/>
                <w:szCs w:val="22"/>
              </w:rPr>
            </w:pPr>
          </w:p>
          <w:p w:rsidR="002B6635" w:rsidRDefault="002B6635" w:rsidP="00D64A2F">
            <w:pPr>
              <w:rPr>
                <w:sz w:val="22"/>
                <w:szCs w:val="22"/>
              </w:rPr>
            </w:pPr>
          </w:p>
          <w:p w:rsidR="0080532F" w:rsidRPr="00D25D43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пользовать-ся учебником</w:t>
            </w:r>
            <w:r w:rsidR="00FA4279">
              <w:rPr>
                <w:sz w:val="22"/>
                <w:szCs w:val="22"/>
              </w:rPr>
              <w:t>; уметь передать основной сюжет любимой книги</w:t>
            </w:r>
          </w:p>
        </w:tc>
        <w:tc>
          <w:tcPr>
            <w:tcW w:w="1701" w:type="dxa"/>
          </w:tcPr>
          <w:p w:rsidR="0080532F" w:rsidRDefault="0080532F" w:rsidP="00D64A2F">
            <w:pPr>
              <w:rPr>
                <w:sz w:val="22"/>
                <w:szCs w:val="22"/>
              </w:rPr>
            </w:pPr>
          </w:p>
          <w:p w:rsidR="00710A60" w:rsidRDefault="00710A60" w:rsidP="00D64A2F">
            <w:pPr>
              <w:rPr>
                <w:sz w:val="22"/>
                <w:szCs w:val="22"/>
              </w:rPr>
            </w:pPr>
          </w:p>
          <w:p w:rsidR="00710A60" w:rsidRPr="00D25D43" w:rsidRDefault="00710A60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книг классиков русской литературы</w:t>
            </w:r>
          </w:p>
        </w:tc>
        <w:tc>
          <w:tcPr>
            <w:tcW w:w="998" w:type="dxa"/>
          </w:tcPr>
          <w:p w:rsidR="0080532F" w:rsidRPr="00D25D43" w:rsidRDefault="0080532F" w:rsidP="00D64A2F"/>
        </w:tc>
        <w:tc>
          <w:tcPr>
            <w:tcW w:w="937" w:type="dxa"/>
            <w:gridSpan w:val="4"/>
          </w:tcPr>
          <w:p w:rsidR="0080532F" w:rsidRPr="00D25D43" w:rsidRDefault="0080532F" w:rsidP="00D64A2F"/>
        </w:tc>
      </w:tr>
      <w:tr w:rsidR="001378FA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b/>
                <w:sz w:val="22"/>
                <w:szCs w:val="22"/>
              </w:rPr>
              <w:t xml:space="preserve">УНТ. </w:t>
            </w:r>
            <w:r w:rsidR="0070649B">
              <w:rPr>
                <w:sz w:val="22"/>
                <w:szCs w:val="22"/>
              </w:rPr>
              <w:t>(</w:t>
            </w:r>
            <w:r w:rsidR="0070649B" w:rsidRPr="00DB412F">
              <w:rPr>
                <w:b/>
                <w:sz w:val="22"/>
                <w:szCs w:val="22"/>
              </w:rPr>
              <w:t>13</w:t>
            </w:r>
            <w:r w:rsidRPr="00DB412F">
              <w:rPr>
                <w:b/>
                <w:sz w:val="22"/>
                <w:szCs w:val="22"/>
              </w:rPr>
              <w:t xml:space="preserve"> часов</w:t>
            </w:r>
            <w:r w:rsidRPr="00D25D43">
              <w:rPr>
                <w:sz w:val="22"/>
                <w:szCs w:val="22"/>
              </w:rPr>
              <w:t>)</w:t>
            </w:r>
          </w:p>
          <w:p w:rsidR="002B6635" w:rsidRDefault="002B6635" w:rsidP="00D64A2F">
            <w:pPr>
              <w:rPr>
                <w:b/>
                <w:sz w:val="22"/>
                <w:szCs w:val="22"/>
              </w:rPr>
            </w:pPr>
          </w:p>
          <w:p w:rsidR="00F92047" w:rsidRDefault="00533E5C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0532F" w:rsidRPr="00D25D43">
              <w:rPr>
                <w:b/>
                <w:sz w:val="22"/>
                <w:szCs w:val="22"/>
              </w:rPr>
              <w:t xml:space="preserve">. </w:t>
            </w:r>
            <w:r w:rsidR="0080532F" w:rsidRPr="00D25D43">
              <w:rPr>
                <w:sz w:val="22"/>
                <w:szCs w:val="22"/>
              </w:rPr>
              <w:t xml:space="preserve">Что такое фольк-лор? Малые жанры фольклора. </w:t>
            </w:r>
          </w:p>
          <w:p w:rsidR="0080532F" w:rsidRDefault="00533E5C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A1AEC">
              <w:rPr>
                <w:sz w:val="22"/>
                <w:szCs w:val="22"/>
              </w:rPr>
              <w:t>.</w:t>
            </w:r>
            <w:r w:rsidR="0080532F" w:rsidRPr="00D25D43">
              <w:rPr>
                <w:sz w:val="22"/>
                <w:szCs w:val="22"/>
              </w:rPr>
              <w:t>Детский фольклор.</w:t>
            </w:r>
          </w:p>
          <w:p w:rsidR="00AA1AEC" w:rsidRDefault="00AA1AEC" w:rsidP="00D64A2F">
            <w:pPr>
              <w:rPr>
                <w:sz w:val="22"/>
                <w:szCs w:val="22"/>
              </w:rPr>
            </w:pPr>
          </w:p>
          <w:p w:rsidR="00AA1AEC" w:rsidRDefault="00AA1AEC" w:rsidP="00D64A2F">
            <w:pPr>
              <w:rPr>
                <w:sz w:val="22"/>
                <w:szCs w:val="22"/>
              </w:rPr>
            </w:pPr>
          </w:p>
          <w:p w:rsidR="00AA1AEC" w:rsidRDefault="00AA1AEC" w:rsidP="00D64A2F">
            <w:pPr>
              <w:rPr>
                <w:sz w:val="22"/>
                <w:szCs w:val="22"/>
              </w:rPr>
            </w:pPr>
          </w:p>
          <w:p w:rsidR="00AA1AEC" w:rsidRDefault="00AA1AEC" w:rsidP="00D64A2F">
            <w:pPr>
              <w:rPr>
                <w:sz w:val="22"/>
                <w:szCs w:val="22"/>
              </w:rPr>
            </w:pPr>
          </w:p>
          <w:p w:rsidR="00AA1AEC" w:rsidRDefault="00AA1AEC" w:rsidP="00D64A2F">
            <w:pPr>
              <w:rPr>
                <w:sz w:val="22"/>
                <w:szCs w:val="22"/>
              </w:rPr>
            </w:pPr>
          </w:p>
          <w:p w:rsidR="00AA1AEC" w:rsidRDefault="00AA1AEC" w:rsidP="00D64A2F">
            <w:pPr>
              <w:rPr>
                <w:sz w:val="22"/>
                <w:szCs w:val="22"/>
              </w:rPr>
            </w:pPr>
          </w:p>
          <w:p w:rsidR="00AA1AEC" w:rsidRDefault="00AA1AEC" w:rsidP="00D64A2F">
            <w:pPr>
              <w:rPr>
                <w:sz w:val="22"/>
                <w:szCs w:val="22"/>
              </w:rPr>
            </w:pPr>
          </w:p>
          <w:p w:rsidR="00AA1AEC" w:rsidRDefault="00AA1AEC" w:rsidP="00D64A2F">
            <w:pPr>
              <w:rPr>
                <w:sz w:val="22"/>
                <w:szCs w:val="22"/>
              </w:rPr>
            </w:pPr>
          </w:p>
          <w:p w:rsidR="00AA1AEC" w:rsidRDefault="00AA1AEC" w:rsidP="00D64A2F">
            <w:pPr>
              <w:rPr>
                <w:sz w:val="22"/>
                <w:szCs w:val="22"/>
              </w:rPr>
            </w:pPr>
          </w:p>
          <w:p w:rsidR="00AA1AEC" w:rsidRDefault="00AA1AEC" w:rsidP="00D64A2F">
            <w:pPr>
              <w:rPr>
                <w:sz w:val="22"/>
                <w:szCs w:val="22"/>
              </w:rPr>
            </w:pPr>
          </w:p>
          <w:p w:rsidR="00AA1AEC" w:rsidRDefault="00AA1AEC" w:rsidP="00D64A2F">
            <w:pPr>
              <w:rPr>
                <w:sz w:val="22"/>
                <w:szCs w:val="22"/>
              </w:rPr>
            </w:pPr>
          </w:p>
          <w:p w:rsidR="00AA1AEC" w:rsidRDefault="00AA1AEC" w:rsidP="00D64A2F">
            <w:pPr>
              <w:rPr>
                <w:sz w:val="22"/>
                <w:szCs w:val="22"/>
              </w:rPr>
            </w:pPr>
          </w:p>
          <w:p w:rsidR="00AA1AEC" w:rsidRDefault="00AA1AEC" w:rsidP="00D64A2F">
            <w:pPr>
              <w:rPr>
                <w:sz w:val="22"/>
                <w:szCs w:val="22"/>
              </w:rPr>
            </w:pPr>
          </w:p>
          <w:p w:rsidR="00AA1AEC" w:rsidRPr="00D25D43" w:rsidRDefault="00533E5C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A1AEC" w:rsidRPr="001862F4">
              <w:rPr>
                <w:b/>
                <w:sz w:val="22"/>
                <w:szCs w:val="22"/>
              </w:rPr>
              <w:t>.</w:t>
            </w:r>
            <w:r w:rsidR="00AA1AEC">
              <w:rPr>
                <w:sz w:val="22"/>
                <w:szCs w:val="22"/>
              </w:rPr>
              <w:t>Обобщение по малым жанрам фольклора</w:t>
            </w:r>
          </w:p>
        </w:tc>
        <w:tc>
          <w:tcPr>
            <w:tcW w:w="1800" w:type="dxa"/>
            <w:gridSpan w:val="2"/>
          </w:tcPr>
          <w:p w:rsidR="002B6635" w:rsidRDefault="002B6635" w:rsidP="00D64A2F">
            <w:pPr>
              <w:rPr>
                <w:sz w:val="22"/>
                <w:szCs w:val="22"/>
              </w:rPr>
            </w:pPr>
          </w:p>
          <w:p w:rsidR="002B6635" w:rsidRDefault="002B6635" w:rsidP="00D64A2F">
            <w:pPr>
              <w:rPr>
                <w:sz w:val="22"/>
                <w:szCs w:val="22"/>
              </w:rPr>
            </w:pPr>
          </w:p>
          <w:p w:rsidR="0080532F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Сообщение, беседа, игра, чтение статьи учебника, об-суждение</w:t>
            </w:r>
          </w:p>
          <w:p w:rsidR="001862F4" w:rsidRDefault="001862F4" w:rsidP="00D64A2F">
            <w:pPr>
              <w:rPr>
                <w:sz w:val="22"/>
                <w:szCs w:val="22"/>
              </w:rPr>
            </w:pPr>
          </w:p>
          <w:p w:rsidR="001862F4" w:rsidRDefault="001862F4" w:rsidP="00D64A2F">
            <w:pPr>
              <w:rPr>
                <w:sz w:val="22"/>
                <w:szCs w:val="22"/>
              </w:rPr>
            </w:pPr>
          </w:p>
          <w:p w:rsidR="001862F4" w:rsidRDefault="001862F4" w:rsidP="00D64A2F">
            <w:pPr>
              <w:rPr>
                <w:sz w:val="22"/>
                <w:szCs w:val="22"/>
              </w:rPr>
            </w:pPr>
          </w:p>
          <w:p w:rsidR="001862F4" w:rsidRDefault="001862F4" w:rsidP="00D64A2F">
            <w:pPr>
              <w:rPr>
                <w:sz w:val="22"/>
                <w:szCs w:val="22"/>
              </w:rPr>
            </w:pPr>
          </w:p>
          <w:p w:rsidR="001862F4" w:rsidRDefault="001862F4" w:rsidP="00D64A2F">
            <w:pPr>
              <w:rPr>
                <w:sz w:val="22"/>
                <w:szCs w:val="22"/>
              </w:rPr>
            </w:pPr>
          </w:p>
          <w:p w:rsidR="001862F4" w:rsidRDefault="001862F4" w:rsidP="00D64A2F">
            <w:pPr>
              <w:rPr>
                <w:sz w:val="22"/>
                <w:szCs w:val="22"/>
              </w:rPr>
            </w:pPr>
          </w:p>
          <w:p w:rsidR="001862F4" w:rsidRDefault="001862F4" w:rsidP="00D64A2F">
            <w:pPr>
              <w:rPr>
                <w:sz w:val="22"/>
                <w:szCs w:val="22"/>
              </w:rPr>
            </w:pPr>
          </w:p>
          <w:p w:rsidR="001862F4" w:rsidRDefault="001862F4" w:rsidP="00D64A2F">
            <w:pPr>
              <w:rPr>
                <w:sz w:val="22"/>
                <w:szCs w:val="22"/>
              </w:rPr>
            </w:pPr>
          </w:p>
          <w:p w:rsidR="001862F4" w:rsidRDefault="001862F4" w:rsidP="00D64A2F">
            <w:pPr>
              <w:rPr>
                <w:sz w:val="22"/>
                <w:szCs w:val="22"/>
              </w:rPr>
            </w:pPr>
          </w:p>
          <w:p w:rsidR="001862F4" w:rsidRDefault="001862F4" w:rsidP="00D64A2F">
            <w:pPr>
              <w:rPr>
                <w:sz w:val="22"/>
                <w:szCs w:val="22"/>
              </w:rPr>
            </w:pPr>
          </w:p>
          <w:p w:rsidR="001862F4" w:rsidRDefault="001862F4" w:rsidP="00D64A2F">
            <w:pPr>
              <w:rPr>
                <w:sz w:val="22"/>
                <w:szCs w:val="22"/>
              </w:rPr>
            </w:pPr>
          </w:p>
          <w:p w:rsidR="001862F4" w:rsidRDefault="001862F4" w:rsidP="00D64A2F">
            <w:pPr>
              <w:rPr>
                <w:sz w:val="22"/>
                <w:szCs w:val="22"/>
              </w:rPr>
            </w:pPr>
          </w:p>
          <w:p w:rsidR="001862F4" w:rsidRPr="00D25D43" w:rsidRDefault="001862F4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Утренник-концерт</w:t>
            </w:r>
          </w:p>
        </w:tc>
        <w:tc>
          <w:tcPr>
            <w:tcW w:w="2594" w:type="dxa"/>
            <w:gridSpan w:val="2"/>
          </w:tcPr>
          <w:p w:rsidR="00F92047" w:rsidRDefault="00F92047" w:rsidP="00F92047">
            <w:pPr>
              <w:ind w:firstLine="709"/>
              <w:jc w:val="both"/>
            </w:pPr>
          </w:p>
          <w:p w:rsidR="00B60453" w:rsidRDefault="00F92047" w:rsidP="00462669">
            <w:pPr>
              <w:jc w:val="both"/>
            </w:pPr>
            <w:r>
              <w:t>Фольклор</w:t>
            </w:r>
            <w:r w:rsidRPr="00F47379">
              <w:t xml:space="preserve">– коллективное устное народное творчество. Преображение действительности в духе народных идеалов. Вариативная природа фольклора. Малые жанры фольклора. Детский фольклор </w:t>
            </w:r>
            <w:r w:rsidRPr="00F47379">
              <w:lastRenderedPageBreak/>
              <w:t>(колыбельные песни, пестушки, приговорки, скороговорки, загадки)</w:t>
            </w:r>
            <w:r w:rsidR="00462669">
              <w:t xml:space="preserve"> </w:t>
            </w:r>
          </w:p>
          <w:p w:rsidR="00B60453" w:rsidRDefault="00B60453" w:rsidP="00462669">
            <w:pPr>
              <w:jc w:val="both"/>
            </w:pPr>
          </w:p>
          <w:p w:rsidR="00B60453" w:rsidRDefault="00B60453" w:rsidP="00462669">
            <w:pPr>
              <w:jc w:val="both"/>
            </w:pPr>
          </w:p>
          <w:p w:rsidR="00B60453" w:rsidRDefault="00B60453" w:rsidP="00462669">
            <w:pPr>
              <w:jc w:val="both"/>
            </w:pPr>
          </w:p>
          <w:p w:rsidR="0080532F" w:rsidRPr="00D25D43" w:rsidRDefault="00462669" w:rsidP="00462669">
            <w:pPr>
              <w:jc w:val="both"/>
              <w:rPr>
                <w:sz w:val="22"/>
                <w:szCs w:val="22"/>
              </w:rPr>
            </w:pPr>
            <w:r>
              <w:t>Обучение сочинению загадки, частушки, колыбельной песни</w:t>
            </w:r>
          </w:p>
        </w:tc>
        <w:tc>
          <w:tcPr>
            <w:tcW w:w="1843" w:type="dxa"/>
          </w:tcPr>
          <w:p w:rsidR="002B6635" w:rsidRDefault="002B6635" w:rsidP="00D64A2F">
            <w:pPr>
              <w:rPr>
                <w:sz w:val="22"/>
                <w:szCs w:val="22"/>
              </w:rPr>
            </w:pPr>
          </w:p>
          <w:p w:rsidR="002B6635" w:rsidRDefault="002B6635" w:rsidP="00D64A2F">
            <w:pPr>
              <w:rPr>
                <w:sz w:val="22"/>
                <w:szCs w:val="22"/>
              </w:rPr>
            </w:pPr>
          </w:p>
          <w:p w:rsidR="0080532F" w:rsidRPr="00D25D43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фольклор,</w:t>
            </w:r>
            <w:r w:rsidR="00B60453">
              <w:rPr>
                <w:sz w:val="22"/>
                <w:szCs w:val="22"/>
              </w:rPr>
              <w:t xml:space="preserve"> жанры фольклора, их отличитель</w:t>
            </w:r>
            <w:r w:rsidRPr="00D25D43">
              <w:rPr>
                <w:sz w:val="22"/>
                <w:szCs w:val="22"/>
              </w:rPr>
              <w:t>ные признаки</w:t>
            </w:r>
          </w:p>
        </w:tc>
        <w:tc>
          <w:tcPr>
            <w:tcW w:w="2126" w:type="dxa"/>
            <w:gridSpan w:val="3"/>
          </w:tcPr>
          <w:p w:rsidR="002B6635" w:rsidRDefault="002B6635" w:rsidP="00D64A2F">
            <w:pPr>
              <w:rPr>
                <w:sz w:val="22"/>
                <w:szCs w:val="22"/>
              </w:rPr>
            </w:pPr>
          </w:p>
          <w:p w:rsidR="002B6635" w:rsidRDefault="002B6635" w:rsidP="00D64A2F">
            <w:pPr>
              <w:rPr>
                <w:sz w:val="22"/>
                <w:szCs w:val="22"/>
              </w:rPr>
            </w:pPr>
          </w:p>
          <w:p w:rsidR="00B60453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определять жанр произведения</w:t>
            </w:r>
            <w:r w:rsidR="00BB69E6">
              <w:rPr>
                <w:sz w:val="22"/>
                <w:szCs w:val="22"/>
              </w:rPr>
              <w:t>, отличать малые</w:t>
            </w:r>
          </w:p>
          <w:p w:rsidR="0080532F" w:rsidRPr="00D25D43" w:rsidRDefault="00BB69E6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жанры фольклора</w:t>
            </w:r>
          </w:p>
        </w:tc>
        <w:tc>
          <w:tcPr>
            <w:tcW w:w="1701" w:type="dxa"/>
          </w:tcPr>
          <w:p w:rsidR="0080532F" w:rsidRDefault="0080532F" w:rsidP="00D64A2F">
            <w:pPr>
              <w:rPr>
                <w:sz w:val="22"/>
                <w:szCs w:val="22"/>
              </w:rPr>
            </w:pPr>
          </w:p>
          <w:p w:rsidR="008C7345" w:rsidRDefault="008C7345" w:rsidP="00D64A2F">
            <w:pPr>
              <w:rPr>
                <w:sz w:val="22"/>
                <w:szCs w:val="22"/>
              </w:rPr>
            </w:pPr>
          </w:p>
          <w:p w:rsidR="008C7345" w:rsidRDefault="008C7345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8C7345" w:rsidRDefault="008C7345" w:rsidP="00D64A2F">
            <w:pPr>
              <w:rPr>
                <w:sz w:val="22"/>
                <w:szCs w:val="22"/>
              </w:rPr>
            </w:pPr>
          </w:p>
          <w:p w:rsidR="008C7345" w:rsidRDefault="008C7345" w:rsidP="00D64A2F">
            <w:pPr>
              <w:rPr>
                <w:sz w:val="22"/>
                <w:szCs w:val="22"/>
              </w:rPr>
            </w:pPr>
          </w:p>
          <w:p w:rsidR="008C7345" w:rsidRDefault="008C7345" w:rsidP="00D64A2F">
            <w:pPr>
              <w:rPr>
                <w:sz w:val="22"/>
                <w:szCs w:val="22"/>
              </w:rPr>
            </w:pPr>
          </w:p>
          <w:p w:rsidR="008C7345" w:rsidRPr="00D25D43" w:rsidRDefault="008C7345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Аудиозаписи </w:t>
            </w:r>
          </w:p>
        </w:tc>
        <w:tc>
          <w:tcPr>
            <w:tcW w:w="998" w:type="dxa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</w:p>
        </w:tc>
      </w:tr>
      <w:tr w:rsidR="001378FA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80532F" w:rsidRPr="00D25D43" w:rsidRDefault="00533E5C" w:rsidP="00327F2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80532F" w:rsidRPr="00D25D43">
              <w:rPr>
                <w:b/>
                <w:sz w:val="22"/>
                <w:szCs w:val="22"/>
              </w:rPr>
              <w:t xml:space="preserve">. </w:t>
            </w:r>
            <w:r w:rsidR="0080532F" w:rsidRPr="00D25D43">
              <w:rPr>
                <w:sz w:val="22"/>
                <w:szCs w:val="22"/>
              </w:rPr>
              <w:t xml:space="preserve">Сказка – вид на-родной прозы. </w:t>
            </w:r>
            <w:r w:rsidR="00327F27">
              <w:rPr>
                <w:sz w:val="22"/>
                <w:szCs w:val="22"/>
              </w:rPr>
              <w:t>Об</w:t>
            </w:r>
            <w:r w:rsidR="00327F27" w:rsidRPr="00D25D43">
              <w:rPr>
                <w:sz w:val="22"/>
                <w:szCs w:val="22"/>
              </w:rPr>
              <w:t>раз невесты-вол-шебницы.</w:t>
            </w:r>
            <w:r w:rsidR="00327F27">
              <w:rPr>
                <w:sz w:val="22"/>
                <w:szCs w:val="22"/>
              </w:rPr>
              <w:t>в сказке «Ца</w:t>
            </w:r>
            <w:r w:rsidR="0080532F" w:rsidRPr="00D25D43">
              <w:rPr>
                <w:sz w:val="22"/>
                <w:szCs w:val="22"/>
              </w:rPr>
              <w:t xml:space="preserve">ревна-лягушка». </w:t>
            </w:r>
          </w:p>
        </w:tc>
        <w:tc>
          <w:tcPr>
            <w:tcW w:w="1800" w:type="dxa"/>
            <w:gridSpan w:val="2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Слово учителя, беседа, работа по учебнику</w:t>
            </w:r>
          </w:p>
        </w:tc>
        <w:tc>
          <w:tcPr>
            <w:tcW w:w="2594" w:type="dxa"/>
            <w:gridSpan w:val="2"/>
          </w:tcPr>
          <w:p w:rsidR="0080532F" w:rsidRPr="00D25D43" w:rsidRDefault="00BB71E6" w:rsidP="00BB71E6">
            <w:pPr>
              <w:jc w:val="both"/>
            </w:pPr>
            <w:r w:rsidRPr="00F47379">
              <w:t xml:space="preserve">Народная мораль в характере и поступках героев. Образ невесты-волшебницы.. </w:t>
            </w:r>
          </w:p>
        </w:tc>
        <w:tc>
          <w:tcPr>
            <w:tcW w:w="1843" w:type="dxa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жанровые особенности сказ-ки, схему построе-ния волшебной сказки</w:t>
            </w:r>
          </w:p>
        </w:tc>
        <w:tc>
          <w:tcPr>
            <w:tcW w:w="2126" w:type="dxa"/>
            <w:gridSpan w:val="3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пересказы-вать сказку, оха-рактеризовать ге-роев сказки</w:t>
            </w:r>
            <w:r w:rsidR="003432C2">
              <w:rPr>
                <w:sz w:val="22"/>
                <w:szCs w:val="22"/>
              </w:rPr>
              <w:t>, формулировать мораль сказки</w:t>
            </w:r>
          </w:p>
        </w:tc>
        <w:tc>
          <w:tcPr>
            <w:tcW w:w="1701" w:type="dxa"/>
          </w:tcPr>
          <w:p w:rsidR="0080532F" w:rsidRPr="00D25D43" w:rsidRDefault="008C7345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альбомы фото</w:t>
            </w:r>
          </w:p>
        </w:tc>
        <w:tc>
          <w:tcPr>
            <w:tcW w:w="998" w:type="dxa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</w:p>
        </w:tc>
      </w:tr>
      <w:tr w:rsidR="001378FA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80532F" w:rsidRPr="00D25D43" w:rsidRDefault="00B60453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33E5C">
              <w:rPr>
                <w:b/>
                <w:sz w:val="22"/>
                <w:szCs w:val="22"/>
              </w:rPr>
              <w:t>-8</w:t>
            </w:r>
            <w:r w:rsidR="0080532F" w:rsidRPr="00D25D43">
              <w:rPr>
                <w:b/>
                <w:sz w:val="22"/>
                <w:szCs w:val="22"/>
              </w:rPr>
              <w:t xml:space="preserve">. </w:t>
            </w:r>
            <w:r w:rsidR="0080532F" w:rsidRPr="00D25D43">
              <w:rPr>
                <w:sz w:val="22"/>
                <w:szCs w:val="22"/>
              </w:rPr>
              <w:t>Художественный мир сказки «Царев-на-лягушка».</w:t>
            </w:r>
            <w:r w:rsidR="00327F27">
              <w:rPr>
                <w:sz w:val="22"/>
                <w:szCs w:val="22"/>
              </w:rPr>
              <w:t xml:space="preserve"> Сказочные образы</w:t>
            </w:r>
          </w:p>
        </w:tc>
        <w:tc>
          <w:tcPr>
            <w:tcW w:w="1800" w:type="dxa"/>
            <w:gridSpan w:val="2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Беседа, работа по тексту</w:t>
            </w:r>
            <w:r w:rsidR="00373340">
              <w:rPr>
                <w:sz w:val="22"/>
                <w:szCs w:val="22"/>
              </w:rPr>
              <w:t>, выборочный пересказ</w:t>
            </w:r>
          </w:p>
        </w:tc>
        <w:tc>
          <w:tcPr>
            <w:tcW w:w="2594" w:type="dxa"/>
            <w:gridSpan w:val="2"/>
          </w:tcPr>
          <w:p w:rsidR="00BB71E6" w:rsidRPr="00F47379" w:rsidRDefault="00BB71E6" w:rsidP="00BB71E6">
            <w:pPr>
              <w:jc w:val="both"/>
            </w:pPr>
            <w:r>
              <w:t>Иван-царевич– победитель житейских невзгод.Животные-помощники.Особая роль</w:t>
            </w:r>
            <w:r w:rsidRPr="00F47379">
              <w:t>чудесных противников – Бабы-я</w:t>
            </w:r>
            <w:r>
              <w:t>ги,Кощея Бессмертного. Поэтика волшебной сказки.</w:t>
            </w:r>
            <w:r w:rsidRPr="00F47379">
              <w:t>Связь сказочных форму</w:t>
            </w:r>
            <w:r>
              <w:t xml:space="preserve">л с древними мифами. Фантастика в </w:t>
            </w:r>
            <w:r w:rsidRPr="00F47379">
              <w:t>волшебной сказке.</w:t>
            </w:r>
          </w:p>
          <w:p w:rsidR="0080532F" w:rsidRPr="00D25D43" w:rsidRDefault="0080532F" w:rsidP="00D64A2F"/>
        </w:tc>
        <w:tc>
          <w:tcPr>
            <w:tcW w:w="1843" w:type="dxa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особеннос-ти волшебной сказки, героев, от-ражение в ней на-родных идеалов</w:t>
            </w:r>
          </w:p>
        </w:tc>
        <w:tc>
          <w:tcPr>
            <w:tcW w:w="2126" w:type="dxa"/>
            <w:gridSpan w:val="3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мотивиро-вать ответ</w:t>
            </w:r>
            <w:r w:rsidR="00CC62AD">
              <w:rPr>
                <w:sz w:val="22"/>
                <w:szCs w:val="22"/>
              </w:rPr>
              <w:t>,</w:t>
            </w:r>
            <w:r w:rsidR="00CC62AD" w:rsidRPr="00D25D43">
              <w:rPr>
                <w:sz w:val="22"/>
                <w:szCs w:val="22"/>
              </w:rPr>
              <w:t xml:space="preserve"> оха-рактеризовать ге-роев сказки</w:t>
            </w:r>
            <w:r w:rsidR="003432C2">
              <w:rPr>
                <w:sz w:val="22"/>
                <w:szCs w:val="22"/>
              </w:rPr>
              <w:t>, составлять рассказ о сказочном герое</w:t>
            </w:r>
          </w:p>
        </w:tc>
        <w:tc>
          <w:tcPr>
            <w:tcW w:w="1701" w:type="dxa"/>
          </w:tcPr>
          <w:p w:rsidR="0080532F" w:rsidRPr="00D25D43" w:rsidRDefault="00090B0A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F39A8">
              <w:rPr>
                <w:sz w:val="22"/>
                <w:szCs w:val="22"/>
              </w:rPr>
              <w:t>идеофрагмент</w:t>
            </w:r>
            <w:r>
              <w:rPr>
                <w:sz w:val="22"/>
                <w:szCs w:val="22"/>
              </w:rPr>
              <w:t>, рисунки, фото</w:t>
            </w:r>
          </w:p>
        </w:tc>
        <w:tc>
          <w:tcPr>
            <w:tcW w:w="998" w:type="dxa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</w:p>
        </w:tc>
      </w:tr>
      <w:tr w:rsidR="001378FA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80532F" w:rsidRDefault="00B60453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33E5C">
              <w:rPr>
                <w:b/>
                <w:sz w:val="22"/>
                <w:szCs w:val="22"/>
              </w:rPr>
              <w:t>-10</w:t>
            </w:r>
            <w:r w:rsidR="0080532F" w:rsidRPr="00D25D43">
              <w:rPr>
                <w:b/>
                <w:sz w:val="22"/>
                <w:szCs w:val="22"/>
              </w:rPr>
              <w:t xml:space="preserve">. </w:t>
            </w:r>
            <w:r w:rsidR="0080532F" w:rsidRPr="00D25D43">
              <w:rPr>
                <w:sz w:val="22"/>
                <w:szCs w:val="22"/>
              </w:rPr>
              <w:t xml:space="preserve">«Иван-крестьян-ский сын и чудо-юдо» - волшебная сказка героического </w:t>
            </w:r>
            <w:r w:rsidR="0080532F" w:rsidRPr="00D25D43">
              <w:rPr>
                <w:sz w:val="22"/>
                <w:szCs w:val="22"/>
              </w:rPr>
              <w:lastRenderedPageBreak/>
              <w:t>характера.</w:t>
            </w:r>
          </w:p>
          <w:p w:rsidR="008647E7" w:rsidRPr="00D25D43" w:rsidRDefault="008647E7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главного героя в оценке автора</w:t>
            </w:r>
          </w:p>
        </w:tc>
        <w:tc>
          <w:tcPr>
            <w:tcW w:w="1800" w:type="dxa"/>
            <w:gridSpan w:val="2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Беседа, чтение, пересказ</w:t>
            </w:r>
            <w:r w:rsidR="00373340">
              <w:rPr>
                <w:sz w:val="22"/>
                <w:szCs w:val="22"/>
              </w:rPr>
              <w:t xml:space="preserve"> подробный, сжатый</w:t>
            </w:r>
          </w:p>
        </w:tc>
        <w:tc>
          <w:tcPr>
            <w:tcW w:w="2594" w:type="dxa"/>
            <w:gridSpan w:val="2"/>
          </w:tcPr>
          <w:p w:rsidR="00D86CE5" w:rsidRDefault="00D86CE5" w:rsidP="00D86CE5">
            <w:pPr>
              <w:jc w:val="both"/>
            </w:pPr>
            <w:r w:rsidRPr="00F47379">
              <w:t xml:space="preserve">Волшебная богатырская </w:t>
            </w:r>
            <w:r>
              <w:t xml:space="preserve">сказка героического содержания.Тема </w:t>
            </w:r>
            <w:r>
              <w:lastRenderedPageBreak/>
              <w:t xml:space="preserve">мирного труда </w:t>
            </w:r>
            <w:r w:rsidRPr="00F47379">
              <w:t>и защиты родной земли. Иван – крестьянский сын как выразитель основной мысли сказки. Нравственное превосходство главного героя.</w:t>
            </w:r>
          </w:p>
          <w:p w:rsidR="0080532F" w:rsidRPr="00D25D43" w:rsidRDefault="0080532F" w:rsidP="00D64A2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0532F" w:rsidRPr="00D25D43" w:rsidRDefault="00D86CE5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Знать: жанровые особенности вол</w:t>
            </w:r>
            <w:r w:rsidR="0080532F" w:rsidRPr="00D25D43">
              <w:rPr>
                <w:sz w:val="22"/>
                <w:szCs w:val="22"/>
              </w:rPr>
              <w:t>шебной сказки</w:t>
            </w:r>
          </w:p>
        </w:tc>
        <w:tc>
          <w:tcPr>
            <w:tcW w:w="2126" w:type="dxa"/>
            <w:gridSpan w:val="3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видеть жан-ровые признаки волшебной сказки и пересказывать ее фрагменты</w:t>
            </w:r>
            <w:r w:rsidR="00D86CE5">
              <w:rPr>
                <w:sz w:val="22"/>
                <w:szCs w:val="22"/>
              </w:rPr>
              <w:t xml:space="preserve">, </w:t>
            </w:r>
            <w:r w:rsidR="00D86CE5">
              <w:rPr>
                <w:sz w:val="22"/>
                <w:szCs w:val="22"/>
              </w:rPr>
              <w:lastRenderedPageBreak/>
              <w:t>составлять рассказ о сказочном герое</w:t>
            </w:r>
          </w:p>
        </w:tc>
        <w:tc>
          <w:tcPr>
            <w:tcW w:w="1701" w:type="dxa"/>
          </w:tcPr>
          <w:p w:rsidR="0080532F" w:rsidRPr="00D25D43" w:rsidRDefault="00FA4C53" w:rsidP="00D64A2F">
            <w:r>
              <w:lastRenderedPageBreak/>
              <w:t xml:space="preserve">Презентация </w:t>
            </w:r>
            <w:r w:rsidR="008C6959">
              <w:t>, фотоальбом</w:t>
            </w:r>
          </w:p>
        </w:tc>
        <w:tc>
          <w:tcPr>
            <w:tcW w:w="998" w:type="dxa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</w:p>
        </w:tc>
      </w:tr>
      <w:tr w:rsidR="001378FA" w:rsidRPr="00D25D43" w:rsidTr="0098089C">
        <w:trPr>
          <w:gridAfter w:val="1"/>
          <w:wAfter w:w="150" w:type="dxa"/>
          <w:trHeight w:val="1275"/>
        </w:trPr>
        <w:tc>
          <w:tcPr>
            <w:tcW w:w="2235" w:type="dxa"/>
          </w:tcPr>
          <w:p w:rsidR="0080532F" w:rsidRPr="00D25D43" w:rsidRDefault="00533E5C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  <w:r w:rsidR="0080532F" w:rsidRPr="00D25D43">
              <w:rPr>
                <w:b/>
                <w:sz w:val="22"/>
                <w:szCs w:val="22"/>
              </w:rPr>
              <w:t xml:space="preserve">. </w:t>
            </w:r>
            <w:r w:rsidR="0080532F" w:rsidRPr="00D25D43">
              <w:rPr>
                <w:sz w:val="22"/>
                <w:szCs w:val="22"/>
              </w:rPr>
              <w:t xml:space="preserve">Сказка о живот-ных «Журавль и цапля». Народные представления о справедливости. </w:t>
            </w:r>
          </w:p>
        </w:tc>
        <w:tc>
          <w:tcPr>
            <w:tcW w:w="1800" w:type="dxa"/>
            <w:gridSpan w:val="2"/>
          </w:tcPr>
          <w:p w:rsidR="0080532F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рассказ, беседа, пересказ</w:t>
            </w:r>
          </w:p>
          <w:p w:rsidR="00764B42" w:rsidRDefault="00764B42" w:rsidP="00D64A2F">
            <w:pPr>
              <w:rPr>
                <w:sz w:val="22"/>
                <w:szCs w:val="22"/>
              </w:rPr>
            </w:pPr>
          </w:p>
          <w:p w:rsidR="00764B42" w:rsidRDefault="00764B42" w:rsidP="00D64A2F">
            <w:pPr>
              <w:rPr>
                <w:sz w:val="22"/>
                <w:szCs w:val="22"/>
              </w:rPr>
            </w:pPr>
          </w:p>
          <w:p w:rsidR="00764B42" w:rsidRPr="00D25D43" w:rsidRDefault="00764B42" w:rsidP="00D64A2F">
            <w:pPr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2"/>
          </w:tcPr>
          <w:p w:rsidR="0080532F" w:rsidRPr="00D25D43" w:rsidRDefault="00264C8D" w:rsidP="00D64A2F">
            <w:r>
              <w:t xml:space="preserve">Животные как герои сказок. </w:t>
            </w:r>
            <w:r w:rsidR="00764B42" w:rsidRPr="00D25D43">
              <w:rPr>
                <w:sz w:val="22"/>
                <w:szCs w:val="22"/>
              </w:rPr>
              <w:t>Народные представления о справедливости.</w:t>
            </w:r>
          </w:p>
        </w:tc>
        <w:tc>
          <w:tcPr>
            <w:tcW w:w="1843" w:type="dxa"/>
          </w:tcPr>
          <w:p w:rsidR="0080532F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отличие сказки о животных от волшебной</w:t>
            </w:r>
          </w:p>
          <w:p w:rsidR="00A66AD6" w:rsidRPr="00D25D43" w:rsidRDefault="00A66AD6" w:rsidP="00A66AD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80532F" w:rsidRDefault="0080532F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определять вид сказки, опира-ясь на ее жанро-вые особенности</w:t>
            </w:r>
          </w:p>
          <w:p w:rsidR="00A66AD6" w:rsidRPr="00D25D43" w:rsidRDefault="00A66AD6" w:rsidP="00D64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0532F" w:rsidRPr="00D25D43" w:rsidRDefault="008C6959" w:rsidP="00D64A2F">
            <w:r>
              <w:t>фотоальбом</w:t>
            </w:r>
          </w:p>
        </w:tc>
        <w:tc>
          <w:tcPr>
            <w:tcW w:w="998" w:type="dxa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  <w:trHeight w:val="1260"/>
        </w:trPr>
        <w:tc>
          <w:tcPr>
            <w:tcW w:w="2235" w:type="dxa"/>
          </w:tcPr>
          <w:p w:rsidR="00BB1F37" w:rsidRDefault="00B60453" w:rsidP="00D64A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33E5C">
              <w:rPr>
                <w:b/>
                <w:sz w:val="22"/>
                <w:szCs w:val="22"/>
              </w:rPr>
              <w:t>2</w:t>
            </w:r>
            <w:r w:rsidR="00BB1F37" w:rsidRPr="00D004EF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>Бытовая сказка «Солдатская ши-нель». Народные представления о добре и зле.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рассказ, беседа, пересказ</w:t>
            </w:r>
          </w:p>
        </w:tc>
        <w:tc>
          <w:tcPr>
            <w:tcW w:w="2594" w:type="dxa"/>
            <w:gridSpan w:val="2"/>
          </w:tcPr>
          <w:p w:rsidR="00BB1F37" w:rsidRDefault="00BB1F37" w:rsidP="00D64A2F"/>
        </w:tc>
        <w:tc>
          <w:tcPr>
            <w:tcW w:w="1843" w:type="dxa"/>
          </w:tcPr>
          <w:p w:rsidR="00BB1F37" w:rsidRPr="00D25D43" w:rsidRDefault="00BB1F37" w:rsidP="00A66AD6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 xml:space="preserve">Знать: отличие </w:t>
            </w:r>
            <w:r>
              <w:rPr>
                <w:sz w:val="22"/>
                <w:szCs w:val="22"/>
              </w:rPr>
              <w:t xml:space="preserve"> бытовой </w:t>
            </w:r>
            <w:r w:rsidRPr="00D25D43">
              <w:rPr>
                <w:sz w:val="22"/>
                <w:szCs w:val="22"/>
              </w:rPr>
              <w:t>сказки о</w:t>
            </w:r>
            <w:r>
              <w:rPr>
                <w:sz w:val="22"/>
                <w:szCs w:val="22"/>
              </w:rPr>
              <w:t>т сказки о</w:t>
            </w:r>
            <w:r w:rsidRPr="00D25D43">
              <w:rPr>
                <w:sz w:val="22"/>
                <w:szCs w:val="22"/>
              </w:rPr>
              <w:t xml:space="preserve"> животных и волшебной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определять вид сказки, опира-ясь на ее жанро-вые особенности</w:t>
            </w:r>
          </w:p>
        </w:tc>
        <w:tc>
          <w:tcPr>
            <w:tcW w:w="1701" w:type="dxa"/>
          </w:tcPr>
          <w:p w:rsidR="00BB1F37" w:rsidRPr="00D25D43" w:rsidRDefault="008C6959" w:rsidP="00D64A2F">
            <w:r>
              <w:t>иллюстрации</w:t>
            </w:r>
          </w:p>
        </w:tc>
        <w:tc>
          <w:tcPr>
            <w:tcW w:w="998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80532F" w:rsidRPr="00D25D43" w:rsidTr="0098089C">
        <w:trPr>
          <w:gridAfter w:val="1"/>
          <w:wAfter w:w="150" w:type="dxa"/>
          <w:trHeight w:val="1440"/>
        </w:trPr>
        <w:tc>
          <w:tcPr>
            <w:tcW w:w="2235" w:type="dxa"/>
          </w:tcPr>
          <w:p w:rsidR="00D004EF" w:rsidRDefault="00533E5C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80532F" w:rsidRPr="00D25D43">
              <w:rPr>
                <w:b/>
                <w:sz w:val="22"/>
                <w:szCs w:val="22"/>
              </w:rPr>
              <w:t>.</w:t>
            </w:r>
            <w:r w:rsidR="00D004EF" w:rsidRPr="00D004EF">
              <w:rPr>
                <w:sz w:val="22"/>
                <w:szCs w:val="22"/>
              </w:rPr>
              <w:t xml:space="preserve">Мои любимые </w:t>
            </w:r>
            <w:r w:rsidR="00D004EF">
              <w:rPr>
                <w:sz w:val="22"/>
                <w:szCs w:val="22"/>
              </w:rPr>
              <w:t xml:space="preserve">русские народные </w:t>
            </w:r>
            <w:r w:rsidR="00D004EF" w:rsidRPr="00D004EF">
              <w:rPr>
                <w:sz w:val="22"/>
                <w:szCs w:val="22"/>
              </w:rPr>
              <w:t>сказки</w:t>
            </w:r>
          </w:p>
          <w:p w:rsidR="00D004EF" w:rsidRDefault="00D004EF" w:rsidP="00D64A2F">
            <w:pPr>
              <w:rPr>
                <w:b/>
                <w:sz w:val="22"/>
                <w:szCs w:val="22"/>
              </w:rPr>
            </w:pPr>
          </w:p>
          <w:p w:rsidR="00D004EF" w:rsidRDefault="00D004EF" w:rsidP="00D64A2F">
            <w:pPr>
              <w:rPr>
                <w:b/>
                <w:sz w:val="22"/>
                <w:szCs w:val="22"/>
              </w:rPr>
            </w:pPr>
          </w:p>
          <w:p w:rsidR="0080532F" w:rsidRPr="00D25D43" w:rsidRDefault="0080532F" w:rsidP="00D64A2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D004EF" w:rsidRDefault="00D004EF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Внеклассное чтение, пересказ, викторина</w:t>
            </w:r>
          </w:p>
          <w:p w:rsidR="00D004EF" w:rsidRDefault="00D004EF" w:rsidP="00D64A2F">
            <w:pPr>
              <w:rPr>
                <w:sz w:val="22"/>
                <w:szCs w:val="22"/>
              </w:rPr>
            </w:pPr>
          </w:p>
          <w:p w:rsidR="0080532F" w:rsidRPr="00D25D43" w:rsidRDefault="0080532F" w:rsidP="00D64A2F">
            <w:pPr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2"/>
          </w:tcPr>
          <w:p w:rsidR="00D004EF" w:rsidRDefault="00BB12A7" w:rsidP="00D64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Русские народные сказки для детей. Русские сказочники. Секреты мастерства</w:t>
            </w:r>
          </w:p>
          <w:p w:rsidR="00467402" w:rsidRDefault="00467402" w:rsidP="00D64A2F">
            <w:pPr>
              <w:jc w:val="center"/>
              <w:rPr>
                <w:sz w:val="22"/>
                <w:szCs w:val="22"/>
              </w:rPr>
            </w:pPr>
          </w:p>
          <w:p w:rsidR="0080532F" w:rsidRPr="00D25D43" w:rsidRDefault="0080532F" w:rsidP="004674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0532F" w:rsidRDefault="00467402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основных сказок</w:t>
            </w:r>
          </w:p>
          <w:p w:rsidR="00467402" w:rsidRDefault="00467402" w:rsidP="00D64A2F">
            <w:pPr>
              <w:rPr>
                <w:sz w:val="22"/>
                <w:szCs w:val="22"/>
              </w:rPr>
            </w:pPr>
          </w:p>
          <w:p w:rsidR="00467402" w:rsidRDefault="00467402" w:rsidP="00D64A2F">
            <w:pPr>
              <w:rPr>
                <w:sz w:val="22"/>
                <w:szCs w:val="22"/>
              </w:rPr>
            </w:pPr>
          </w:p>
          <w:p w:rsidR="00467402" w:rsidRPr="00D25D43" w:rsidRDefault="00467402" w:rsidP="00D64A2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80532F" w:rsidRDefault="00467402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особенности сказки, пересказывать сказку, используя  сказочные формулы</w:t>
            </w:r>
          </w:p>
          <w:p w:rsidR="00467402" w:rsidRPr="00D25D43" w:rsidRDefault="00467402" w:rsidP="00D64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0532F" w:rsidRPr="00D25D43" w:rsidRDefault="00A11F8F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Рисунки и поделки детей</w:t>
            </w:r>
          </w:p>
        </w:tc>
        <w:tc>
          <w:tcPr>
            <w:tcW w:w="998" w:type="dxa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80532F" w:rsidRPr="00D25D43" w:rsidRDefault="0080532F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  <w:trHeight w:val="1200"/>
        </w:trPr>
        <w:tc>
          <w:tcPr>
            <w:tcW w:w="2235" w:type="dxa"/>
          </w:tcPr>
          <w:p w:rsidR="00BB1F37" w:rsidRDefault="00BB1F37" w:rsidP="00D64A2F">
            <w:pPr>
              <w:rPr>
                <w:b/>
                <w:sz w:val="22"/>
                <w:szCs w:val="22"/>
              </w:rPr>
            </w:pPr>
            <w:r w:rsidRPr="00D004EF">
              <w:rPr>
                <w:b/>
                <w:sz w:val="22"/>
                <w:szCs w:val="22"/>
              </w:rPr>
              <w:t>1</w:t>
            </w:r>
            <w:r w:rsidR="00533E5C">
              <w:rPr>
                <w:b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.Создание волшебной сказки</w:t>
            </w:r>
          </w:p>
          <w:p w:rsidR="00BB1F37" w:rsidRDefault="00BB1F37" w:rsidP="00D64A2F">
            <w:pPr>
              <w:rPr>
                <w:b/>
                <w:sz w:val="22"/>
                <w:szCs w:val="22"/>
              </w:rPr>
            </w:pPr>
          </w:p>
          <w:p w:rsidR="00BB1F37" w:rsidRDefault="00BB1F37" w:rsidP="00D64A2F">
            <w:pPr>
              <w:rPr>
                <w:b/>
                <w:sz w:val="22"/>
                <w:szCs w:val="22"/>
              </w:rPr>
            </w:pPr>
          </w:p>
          <w:p w:rsidR="00BB1F37" w:rsidRDefault="00BB1F37" w:rsidP="00D64A2F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BB1F37" w:rsidRDefault="00BB1F37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</w:t>
            </w: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2"/>
          </w:tcPr>
          <w:p w:rsidR="00BB1F37" w:rsidRDefault="00BB1F37" w:rsidP="00467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Сюжет, композиция сказки, сказочные формулы. Эпитеты, гипербола, сравнение</w:t>
            </w:r>
          </w:p>
          <w:p w:rsidR="00BB1F37" w:rsidRDefault="00BB1F37" w:rsidP="004674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B1F37" w:rsidRDefault="00BB1F37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особенности  сказки как жанра литературы</w:t>
            </w:r>
          </w:p>
        </w:tc>
        <w:tc>
          <w:tcPr>
            <w:tcW w:w="2126" w:type="dxa"/>
            <w:gridSpan w:val="3"/>
          </w:tcPr>
          <w:p w:rsidR="00BB1F37" w:rsidRDefault="00BB1F37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Создавать волшебную сказку, учитывая особенности жанра</w:t>
            </w:r>
          </w:p>
        </w:tc>
        <w:tc>
          <w:tcPr>
            <w:tcW w:w="1701" w:type="dxa"/>
          </w:tcPr>
          <w:p w:rsidR="00BB1F37" w:rsidRPr="00D25D43" w:rsidRDefault="007E453B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Книжки- малютки самоделки</w:t>
            </w:r>
          </w:p>
        </w:tc>
        <w:tc>
          <w:tcPr>
            <w:tcW w:w="998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  <w:trHeight w:val="556"/>
        </w:trPr>
        <w:tc>
          <w:tcPr>
            <w:tcW w:w="2235" w:type="dxa"/>
          </w:tcPr>
          <w:p w:rsidR="00BB1F37" w:rsidRPr="00D004EF" w:rsidRDefault="00533E5C" w:rsidP="00D64A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BB1F37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b/>
                <w:sz w:val="22"/>
                <w:szCs w:val="22"/>
              </w:rPr>
              <w:t xml:space="preserve"> </w:t>
            </w:r>
            <w:r w:rsidR="00BB1F37" w:rsidRPr="00D25D43">
              <w:rPr>
                <w:sz w:val="22"/>
                <w:szCs w:val="22"/>
              </w:rPr>
              <w:t>Итоговый урок по фольклору</w:t>
            </w:r>
          </w:p>
        </w:tc>
        <w:tc>
          <w:tcPr>
            <w:tcW w:w="1800" w:type="dxa"/>
            <w:gridSpan w:val="2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Урок-игра</w:t>
            </w:r>
          </w:p>
        </w:tc>
        <w:tc>
          <w:tcPr>
            <w:tcW w:w="2594" w:type="dxa"/>
            <w:gridSpan w:val="2"/>
          </w:tcPr>
          <w:p w:rsidR="00BB1F37" w:rsidRDefault="00BB1F37" w:rsidP="004674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B1F37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BB1F37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1F37" w:rsidRPr="00D25D43" w:rsidRDefault="00FA4C53" w:rsidP="00D64A2F">
            <w:pPr>
              <w:rPr>
                <w:sz w:val="22"/>
                <w:szCs w:val="22"/>
              </w:rPr>
            </w:pPr>
            <w:r>
              <w:t>Презентация</w:t>
            </w:r>
          </w:p>
        </w:tc>
        <w:tc>
          <w:tcPr>
            <w:tcW w:w="998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  <w:trHeight w:val="780"/>
        </w:trPr>
        <w:tc>
          <w:tcPr>
            <w:tcW w:w="2235" w:type="dxa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b/>
                <w:sz w:val="22"/>
                <w:szCs w:val="22"/>
              </w:rPr>
              <w:t xml:space="preserve">ДРЛ </w:t>
            </w:r>
            <w:r w:rsidR="00A22839">
              <w:rPr>
                <w:sz w:val="22"/>
                <w:szCs w:val="22"/>
              </w:rPr>
              <w:t>(</w:t>
            </w:r>
            <w:r w:rsidR="00A22839" w:rsidRPr="00DB412F">
              <w:rPr>
                <w:b/>
                <w:sz w:val="22"/>
                <w:szCs w:val="22"/>
              </w:rPr>
              <w:t>2</w:t>
            </w:r>
            <w:r w:rsidRPr="00DB412F">
              <w:rPr>
                <w:b/>
                <w:sz w:val="22"/>
                <w:szCs w:val="22"/>
              </w:rPr>
              <w:t xml:space="preserve"> час</w:t>
            </w:r>
            <w:r w:rsidR="00A22839" w:rsidRPr="00DB412F">
              <w:rPr>
                <w:b/>
                <w:sz w:val="22"/>
                <w:szCs w:val="22"/>
              </w:rPr>
              <w:t>а</w:t>
            </w:r>
            <w:r w:rsidRPr="00DB412F">
              <w:rPr>
                <w:b/>
                <w:sz w:val="22"/>
                <w:szCs w:val="22"/>
              </w:rPr>
              <w:t>)</w:t>
            </w:r>
          </w:p>
          <w:p w:rsidR="00BB1F37" w:rsidRDefault="00533E5C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>«Повесть времен-ных лет» как литера-турный памятник.</w:t>
            </w:r>
          </w:p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 xml:space="preserve"> </w:t>
            </w: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BB1F37" w:rsidRPr="00D004EF" w:rsidRDefault="00533E5C" w:rsidP="00D64A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BB1F37" w:rsidRPr="0081374B">
              <w:rPr>
                <w:b/>
                <w:sz w:val="22"/>
                <w:szCs w:val="22"/>
              </w:rPr>
              <w:t>.</w:t>
            </w:r>
            <w:r w:rsidR="00BB1F37">
              <w:rPr>
                <w:sz w:val="22"/>
                <w:szCs w:val="22"/>
              </w:rPr>
              <w:t xml:space="preserve">Герои </w:t>
            </w:r>
            <w:r w:rsidR="00BB1F37" w:rsidRPr="00D25D43">
              <w:rPr>
                <w:sz w:val="22"/>
                <w:szCs w:val="22"/>
              </w:rPr>
              <w:t xml:space="preserve">летописного сказания «Подвиг отрока-киевлянина и хитрость воеводы Претича». </w:t>
            </w:r>
          </w:p>
        </w:tc>
        <w:tc>
          <w:tcPr>
            <w:tcW w:w="1800" w:type="dxa"/>
            <w:gridSpan w:val="2"/>
          </w:tcPr>
          <w:p w:rsidR="00BB1F37" w:rsidRDefault="00BB1F37" w:rsidP="00BB1F37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Слово учителя, чтение, беседа</w:t>
            </w: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Слово учителя, чтение, беседа</w:t>
            </w:r>
          </w:p>
        </w:tc>
        <w:tc>
          <w:tcPr>
            <w:tcW w:w="2594" w:type="dxa"/>
            <w:gridSpan w:val="2"/>
          </w:tcPr>
          <w:p w:rsidR="00BB1F37" w:rsidRPr="00F47379" w:rsidRDefault="00BB1F37" w:rsidP="00BB1F37">
            <w:pPr>
              <w:jc w:val="both"/>
            </w:pPr>
            <w:r w:rsidRPr="00F47379">
              <w:lastRenderedPageBreak/>
              <w:t xml:space="preserve">Начало письменности у восточных славян и возникновение </w:t>
            </w:r>
            <w:r w:rsidRPr="00F47379">
              <w:lastRenderedPageBreak/>
              <w:t>древне</w:t>
            </w:r>
            <w:r>
              <w:t xml:space="preserve">русской литературы. Культурные связи Руси с </w:t>
            </w:r>
            <w:r w:rsidRPr="00F47379">
              <w:t>Византией. Древнехристианская книжность на Руси.</w:t>
            </w:r>
          </w:p>
          <w:p w:rsidR="00BB1F37" w:rsidRDefault="00BB1F37" w:rsidP="00BB1F37">
            <w:pPr>
              <w:jc w:val="both"/>
            </w:pPr>
            <w:r w:rsidRPr="00326CFF">
              <w:rPr>
                <w:i/>
              </w:rPr>
              <w:t>«Повесть временных лет</w:t>
            </w:r>
            <w:r w:rsidRPr="00F47379">
              <w:rPr>
                <w:b/>
                <w:i/>
              </w:rPr>
              <w:t>»</w:t>
            </w:r>
            <w:r>
              <w:t xml:space="preserve">как </w:t>
            </w:r>
            <w:r w:rsidRPr="00F47379">
              <w:t xml:space="preserve">литературный памятник. </w:t>
            </w:r>
          </w:p>
          <w:p w:rsidR="00BB1F37" w:rsidRDefault="00BB1F37" w:rsidP="00BB1F37">
            <w:pPr>
              <w:jc w:val="both"/>
            </w:pPr>
          </w:p>
          <w:p w:rsidR="00BB1F37" w:rsidRPr="00F47379" w:rsidRDefault="00BB1F37" w:rsidP="00BB1F37">
            <w:pPr>
              <w:jc w:val="both"/>
            </w:pPr>
            <w:r w:rsidRPr="00326CFF">
              <w:rPr>
                <w:i/>
              </w:rPr>
              <w:t>«Подвиг отрока-киевлянина и хитрость воеводы Претича».</w:t>
            </w:r>
            <w:r w:rsidRPr="00F47379">
              <w:t xml:space="preserve"> Отзвуки фольклора в летописи. Герои старинных «Повестей…» и их подвиги во имя мира на родной земле.</w:t>
            </w:r>
          </w:p>
          <w:p w:rsidR="00BB1F37" w:rsidRDefault="00BB1F37" w:rsidP="004674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B1F37" w:rsidRDefault="00BB1F37" w:rsidP="00BB1F37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 xml:space="preserve">Знать: причины появления пись-менности у вос-точных славян и </w:t>
            </w:r>
            <w:r w:rsidRPr="00D25D43">
              <w:rPr>
                <w:sz w:val="22"/>
                <w:szCs w:val="22"/>
              </w:rPr>
              <w:lastRenderedPageBreak/>
              <w:t>возникновении ДРЛ</w:t>
            </w:r>
            <w:r>
              <w:rPr>
                <w:sz w:val="22"/>
                <w:szCs w:val="22"/>
              </w:rPr>
              <w:t>, определение понятия «летопись»</w:t>
            </w: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</w:p>
          <w:p w:rsidR="00BB1F37" w:rsidRDefault="00BB1F37" w:rsidP="00BB1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Основную мысль  «Повести времен</w:t>
            </w:r>
            <w:r w:rsidRPr="00D25D43">
              <w:rPr>
                <w:sz w:val="22"/>
                <w:szCs w:val="22"/>
              </w:rPr>
              <w:t>ных ле</w:t>
            </w:r>
            <w:r>
              <w:rPr>
                <w:sz w:val="22"/>
                <w:szCs w:val="22"/>
              </w:rPr>
              <w:t>т»</w:t>
            </w:r>
          </w:p>
        </w:tc>
        <w:tc>
          <w:tcPr>
            <w:tcW w:w="2126" w:type="dxa"/>
            <w:gridSpan w:val="3"/>
          </w:tcPr>
          <w:p w:rsidR="00BB1F37" w:rsidRDefault="00BB1F37" w:rsidP="004776FF">
            <w:pPr>
              <w:rPr>
                <w:sz w:val="22"/>
                <w:szCs w:val="22"/>
              </w:rPr>
            </w:pPr>
          </w:p>
          <w:p w:rsidR="00BB1F37" w:rsidRDefault="00BB1F37" w:rsidP="004776F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читать про-изведение ДРЛ</w:t>
            </w:r>
          </w:p>
          <w:p w:rsidR="00BB1F37" w:rsidRDefault="00BB1F37" w:rsidP="004776FF">
            <w:pPr>
              <w:rPr>
                <w:sz w:val="22"/>
                <w:szCs w:val="22"/>
              </w:rPr>
            </w:pPr>
          </w:p>
          <w:p w:rsidR="00BB1F37" w:rsidRDefault="00BB1F37" w:rsidP="004776FF">
            <w:pPr>
              <w:rPr>
                <w:sz w:val="22"/>
                <w:szCs w:val="22"/>
              </w:rPr>
            </w:pPr>
          </w:p>
          <w:p w:rsidR="00BB1F37" w:rsidRDefault="00BB1F37" w:rsidP="004776FF">
            <w:pPr>
              <w:rPr>
                <w:sz w:val="22"/>
                <w:szCs w:val="22"/>
              </w:rPr>
            </w:pPr>
          </w:p>
          <w:p w:rsidR="00BB1F37" w:rsidRDefault="00BB1F37" w:rsidP="004776FF">
            <w:pPr>
              <w:rPr>
                <w:sz w:val="22"/>
                <w:szCs w:val="22"/>
              </w:rPr>
            </w:pPr>
          </w:p>
          <w:p w:rsidR="00BB1F37" w:rsidRDefault="00BB1F37" w:rsidP="004776FF">
            <w:pPr>
              <w:rPr>
                <w:sz w:val="22"/>
                <w:szCs w:val="22"/>
              </w:rPr>
            </w:pPr>
          </w:p>
          <w:p w:rsidR="00BB1F37" w:rsidRDefault="00BB1F37" w:rsidP="004776FF">
            <w:pPr>
              <w:rPr>
                <w:sz w:val="22"/>
                <w:szCs w:val="22"/>
              </w:rPr>
            </w:pPr>
          </w:p>
          <w:p w:rsidR="00BB1F37" w:rsidRDefault="00BB1F37" w:rsidP="004776FF">
            <w:pPr>
              <w:rPr>
                <w:sz w:val="22"/>
                <w:szCs w:val="22"/>
              </w:rPr>
            </w:pPr>
          </w:p>
          <w:p w:rsidR="00BB1F37" w:rsidRDefault="00BB1F37" w:rsidP="004776FF">
            <w:pPr>
              <w:rPr>
                <w:sz w:val="22"/>
                <w:szCs w:val="22"/>
              </w:rPr>
            </w:pPr>
          </w:p>
          <w:p w:rsidR="00BB1F37" w:rsidRDefault="00BB1F37" w:rsidP="004776FF">
            <w:pPr>
              <w:rPr>
                <w:sz w:val="22"/>
                <w:szCs w:val="22"/>
              </w:rPr>
            </w:pPr>
          </w:p>
          <w:p w:rsidR="00BB1F37" w:rsidRDefault="00BB1F37" w:rsidP="004776FF">
            <w:pPr>
              <w:rPr>
                <w:sz w:val="22"/>
                <w:szCs w:val="22"/>
              </w:rPr>
            </w:pPr>
          </w:p>
          <w:p w:rsidR="00BB1F37" w:rsidRDefault="00BB1F37" w:rsidP="004776FF">
            <w:pPr>
              <w:rPr>
                <w:sz w:val="22"/>
                <w:szCs w:val="22"/>
              </w:rPr>
            </w:pPr>
          </w:p>
          <w:p w:rsidR="00BB1F37" w:rsidRDefault="00BB1F37" w:rsidP="004776FF">
            <w:pPr>
              <w:rPr>
                <w:sz w:val="22"/>
                <w:szCs w:val="22"/>
              </w:rPr>
            </w:pPr>
          </w:p>
          <w:p w:rsidR="00BB1F37" w:rsidRDefault="00BB1F37" w:rsidP="004776FF">
            <w:pPr>
              <w:rPr>
                <w:sz w:val="22"/>
                <w:szCs w:val="22"/>
              </w:rPr>
            </w:pPr>
          </w:p>
          <w:p w:rsidR="00BB1F37" w:rsidRPr="00D25D43" w:rsidRDefault="00BB1F37" w:rsidP="00477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Коротко передать содержание текста, объяснять жанровые особенности летописи</w:t>
            </w:r>
          </w:p>
        </w:tc>
        <w:tc>
          <w:tcPr>
            <w:tcW w:w="1701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b/>
                <w:sz w:val="22"/>
                <w:szCs w:val="22"/>
              </w:rPr>
              <w:lastRenderedPageBreak/>
              <w:t xml:space="preserve">РЛ XVIII века </w:t>
            </w:r>
            <w:r w:rsidRPr="00D25D43">
              <w:rPr>
                <w:sz w:val="22"/>
                <w:szCs w:val="22"/>
              </w:rPr>
              <w:t xml:space="preserve">( </w:t>
            </w:r>
            <w:r w:rsidRPr="00DB412F">
              <w:rPr>
                <w:b/>
                <w:sz w:val="22"/>
                <w:szCs w:val="22"/>
              </w:rPr>
              <w:t>1 ч</w:t>
            </w:r>
            <w:r w:rsidRPr="00D25D43">
              <w:rPr>
                <w:sz w:val="22"/>
                <w:szCs w:val="22"/>
              </w:rPr>
              <w:t>)</w:t>
            </w:r>
          </w:p>
          <w:p w:rsidR="00BB1F37" w:rsidRPr="00D25D43" w:rsidRDefault="00533E5C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>М.В.Ломоносов. Юмористическое нравоучение «Слу-чились вместе два астронома в пиру».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 учите</w:t>
            </w:r>
            <w:r w:rsidRPr="00D25D43">
              <w:rPr>
                <w:sz w:val="22"/>
                <w:szCs w:val="22"/>
              </w:rPr>
              <w:t>ля, чтение и обсуждение стихотворения</w:t>
            </w:r>
          </w:p>
        </w:tc>
        <w:tc>
          <w:tcPr>
            <w:tcW w:w="2594" w:type="dxa"/>
            <w:gridSpan w:val="2"/>
          </w:tcPr>
          <w:p w:rsidR="00BB1F37" w:rsidRPr="00F47379" w:rsidRDefault="00BB1F37" w:rsidP="0081374B">
            <w:pPr>
              <w:jc w:val="both"/>
            </w:pPr>
            <w:r w:rsidRPr="00F47379">
              <w:t>Кра</w:t>
            </w:r>
            <w:r>
              <w:t xml:space="preserve">ткий рассказ о жизни писателя. </w:t>
            </w:r>
          </w:p>
          <w:p w:rsidR="00BB1F37" w:rsidRPr="00F47379" w:rsidRDefault="00BB1F37" w:rsidP="0081374B">
            <w:pPr>
              <w:jc w:val="both"/>
            </w:pPr>
            <w:r w:rsidRPr="00326CFF">
              <w:rPr>
                <w:i/>
              </w:rPr>
              <w:t>«Случились вместе два астронома в пиру…»</w:t>
            </w:r>
            <w:r w:rsidRPr="00F47379">
              <w:t xml:space="preserve"> - науч</w:t>
            </w:r>
            <w:r>
              <w:t>ные истины в поэтической форме.</w:t>
            </w:r>
            <w:r w:rsidRPr="00F47379">
              <w:t>Юмор стихотворения.</w:t>
            </w:r>
          </w:p>
          <w:p w:rsidR="00BB1F37" w:rsidRPr="00D25D43" w:rsidRDefault="00BB1F37" w:rsidP="00D64A2F">
            <w:pPr>
              <w:jc w:val="center"/>
            </w:pPr>
          </w:p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некоторые факты из биогра-фии: детство, го-ды учения</w:t>
            </w:r>
            <w:r>
              <w:rPr>
                <w:sz w:val="22"/>
                <w:szCs w:val="22"/>
              </w:rPr>
              <w:t>, знать определение оды как жанра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вырази-тельно читать</w:t>
            </w:r>
            <w:r>
              <w:rPr>
                <w:sz w:val="22"/>
                <w:szCs w:val="22"/>
              </w:rPr>
              <w:t xml:space="preserve"> оду, объяснять смысл прочитанного</w:t>
            </w:r>
          </w:p>
        </w:tc>
        <w:tc>
          <w:tcPr>
            <w:tcW w:w="1701" w:type="dxa"/>
          </w:tcPr>
          <w:p w:rsidR="00BB1F37" w:rsidRPr="00D25D43" w:rsidRDefault="00A11F8F" w:rsidP="00D64A2F">
            <w:r>
              <w:t>Портрет писателя, фото</w:t>
            </w:r>
          </w:p>
        </w:tc>
        <w:tc>
          <w:tcPr>
            <w:tcW w:w="998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b/>
                <w:sz w:val="22"/>
                <w:szCs w:val="22"/>
              </w:rPr>
              <w:t xml:space="preserve">РЛ XIX века </w:t>
            </w:r>
            <w:r w:rsidR="0070318F">
              <w:rPr>
                <w:sz w:val="22"/>
                <w:szCs w:val="22"/>
              </w:rPr>
              <w:t xml:space="preserve">( </w:t>
            </w:r>
            <w:r w:rsidR="00B462F7" w:rsidRPr="00DB412F">
              <w:rPr>
                <w:b/>
                <w:sz w:val="22"/>
                <w:szCs w:val="22"/>
              </w:rPr>
              <w:t>40</w:t>
            </w:r>
            <w:r w:rsidRPr="00DB412F">
              <w:rPr>
                <w:b/>
                <w:sz w:val="22"/>
                <w:szCs w:val="22"/>
              </w:rPr>
              <w:t xml:space="preserve"> ч</w:t>
            </w:r>
            <w:r w:rsidRPr="00D25D43">
              <w:rPr>
                <w:sz w:val="22"/>
                <w:szCs w:val="22"/>
              </w:rPr>
              <w:t>)</w:t>
            </w:r>
          </w:p>
          <w:p w:rsidR="00BB1F37" w:rsidRDefault="00533E5C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 xml:space="preserve">Роды и жанры литературы. Истоки басенного жанра. </w:t>
            </w: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0A3CEB" w:rsidRDefault="000A3CEB" w:rsidP="00D64A2F">
            <w:pPr>
              <w:rPr>
                <w:sz w:val="22"/>
                <w:szCs w:val="22"/>
              </w:rPr>
            </w:pPr>
          </w:p>
          <w:p w:rsidR="00BB1F37" w:rsidRPr="00D25D43" w:rsidRDefault="00533E5C" w:rsidP="00D64A2F">
            <w:pPr>
              <w:rPr>
                <w:sz w:val="22"/>
                <w:szCs w:val="22"/>
              </w:rPr>
            </w:pPr>
            <w:r w:rsidRPr="00533E5C">
              <w:rPr>
                <w:b/>
                <w:sz w:val="22"/>
                <w:szCs w:val="22"/>
              </w:rPr>
              <w:t>20</w:t>
            </w:r>
            <w:r w:rsidR="000A3CEB">
              <w:rPr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>И.А.Крылов: детст-во. Начало литера-турной деятельнос-ти.</w:t>
            </w:r>
          </w:p>
        </w:tc>
        <w:tc>
          <w:tcPr>
            <w:tcW w:w="1800" w:type="dxa"/>
            <w:gridSpan w:val="2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Рассказ учителя, беседа, работа по учебнику</w:t>
            </w:r>
          </w:p>
          <w:p w:rsidR="000A3CEB" w:rsidRDefault="000A3CEB" w:rsidP="00D64A2F">
            <w:pPr>
              <w:rPr>
                <w:sz w:val="22"/>
                <w:szCs w:val="22"/>
              </w:rPr>
            </w:pPr>
          </w:p>
          <w:p w:rsidR="000A3CEB" w:rsidRDefault="000A3CEB" w:rsidP="00D64A2F">
            <w:pPr>
              <w:rPr>
                <w:sz w:val="22"/>
                <w:szCs w:val="22"/>
              </w:rPr>
            </w:pPr>
          </w:p>
          <w:p w:rsidR="000A3CEB" w:rsidRDefault="000A3CEB" w:rsidP="00D64A2F">
            <w:pPr>
              <w:rPr>
                <w:sz w:val="22"/>
                <w:szCs w:val="22"/>
              </w:rPr>
            </w:pPr>
          </w:p>
          <w:p w:rsidR="000A3CEB" w:rsidRPr="00D25D43" w:rsidRDefault="000A3CEB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Рассказ учителя, беседа, работа по учебнику</w:t>
            </w:r>
          </w:p>
        </w:tc>
        <w:tc>
          <w:tcPr>
            <w:tcW w:w="2594" w:type="dxa"/>
            <w:gridSpan w:val="2"/>
          </w:tcPr>
          <w:p w:rsidR="000A3CEB" w:rsidRPr="00F47379" w:rsidRDefault="000A3CEB" w:rsidP="000A3CEB">
            <w:pPr>
              <w:jc w:val="both"/>
            </w:pPr>
            <w:r>
              <w:lastRenderedPageBreak/>
              <w:t>Жанр басни. Истоки басенного жанра (Эзоп</w:t>
            </w:r>
            <w:r w:rsidRPr="00F47379">
              <w:t xml:space="preserve"> Лафонтен, русские баснописцы </w:t>
            </w:r>
            <w:r w:rsidRPr="00F47379">
              <w:rPr>
                <w:lang w:val="en-US"/>
              </w:rPr>
              <w:t>XVIII</w:t>
            </w:r>
            <w:r w:rsidRPr="00F47379">
              <w:t xml:space="preserve"> века).</w:t>
            </w:r>
          </w:p>
          <w:p w:rsidR="00BB1F37" w:rsidRDefault="00BB1F37" w:rsidP="00D64A2F">
            <w:pPr>
              <w:jc w:val="center"/>
            </w:pPr>
          </w:p>
          <w:p w:rsidR="00C7663C" w:rsidRPr="00D25D43" w:rsidRDefault="00C7663C" w:rsidP="00130734">
            <w:pPr>
              <w:jc w:val="both"/>
            </w:pPr>
            <w:r w:rsidRPr="00F47379">
              <w:t xml:space="preserve">Краткий рассказ о баснописце. </w:t>
            </w:r>
            <w:r w:rsidR="00130734">
              <w:t>Знакомство с баснями И.А.</w:t>
            </w:r>
            <w:r w:rsidR="000C48D5">
              <w:t xml:space="preserve"> Крылова</w:t>
            </w:r>
          </w:p>
        </w:tc>
        <w:tc>
          <w:tcPr>
            <w:tcW w:w="1843" w:type="dxa"/>
          </w:tcPr>
          <w:p w:rsidR="000A3CEB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Знать: роды и жанры литерату-р</w:t>
            </w:r>
            <w:r w:rsidR="000A3CEB">
              <w:rPr>
                <w:sz w:val="22"/>
                <w:szCs w:val="22"/>
              </w:rPr>
              <w:t xml:space="preserve">ы, особенности басни как литературного </w:t>
            </w:r>
            <w:r w:rsidR="000A3CEB">
              <w:rPr>
                <w:sz w:val="22"/>
                <w:szCs w:val="22"/>
              </w:rPr>
              <w:lastRenderedPageBreak/>
              <w:t>жанра</w:t>
            </w:r>
          </w:p>
          <w:p w:rsidR="000A3CEB" w:rsidRDefault="000A3CEB" w:rsidP="00D64A2F">
            <w:pPr>
              <w:rPr>
                <w:sz w:val="22"/>
                <w:szCs w:val="22"/>
              </w:rPr>
            </w:pPr>
          </w:p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 xml:space="preserve"> факты биографии Крылова</w:t>
            </w:r>
            <w:r w:rsidR="0034055E">
              <w:rPr>
                <w:sz w:val="22"/>
                <w:szCs w:val="22"/>
              </w:rPr>
              <w:t>, содержание прочитанных басен</w:t>
            </w:r>
          </w:p>
        </w:tc>
        <w:tc>
          <w:tcPr>
            <w:tcW w:w="2126" w:type="dxa"/>
            <w:gridSpan w:val="3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Уметь: определять идейно-смысловую нагрузку в баснях</w:t>
            </w:r>
          </w:p>
          <w:p w:rsidR="003F3C55" w:rsidRDefault="003F3C55" w:rsidP="00D64A2F">
            <w:pPr>
              <w:rPr>
                <w:sz w:val="22"/>
                <w:szCs w:val="22"/>
              </w:rPr>
            </w:pPr>
          </w:p>
          <w:p w:rsidR="003F3C55" w:rsidRDefault="003F3C55" w:rsidP="00D64A2F">
            <w:pPr>
              <w:rPr>
                <w:sz w:val="22"/>
                <w:szCs w:val="22"/>
              </w:rPr>
            </w:pPr>
          </w:p>
          <w:p w:rsidR="003F3C55" w:rsidRDefault="003F3C55" w:rsidP="00D64A2F">
            <w:pPr>
              <w:rPr>
                <w:sz w:val="22"/>
                <w:szCs w:val="22"/>
              </w:rPr>
            </w:pPr>
          </w:p>
          <w:p w:rsidR="003F3C55" w:rsidRDefault="003F3C55" w:rsidP="00D64A2F">
            <w:pPr>
              <w:rPr>
                <w:sz w:val="22"/>
                <w:szCs w:val="22"/>
              </w:rPr>
            </w:pPr>
          </w:p>
          <w:p w:rsidR="003F3C55" w:rsidRPr="00D25D43" w:rsidRDefault="003F3C55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план рассказа о баснописце, воспроизводить его, выразительно читать басни</w:t>
            </w:r>
          </w:p>
        </w:tc>
        <w:tc>
          <w:tcPr>
            <w:tcW w:w="1701" w:type="dxa"/>
          </w:tcPr>
          <w:p w:rsidR="00BB1F37" w:rsidRDefault="00BB1F37" w:rsidP="00D64A2F"/>
          <w:p w:rsidR="00FA4C53" w:rsidRDefault="00FA4C53" w:rsidP="00D64A2F"/>
          <w:p w:rsidR="00FA4C53" w:rsidRDefault="00FA4C53" w:rsidP="00D64A2F"/>
          <w:p w:rsidR="00FA4C53" w:rsidRDefault="00FA4C53" w:rsidP="00D64A2F"/>
          <w:p w:rsidR="00FA4C53" w:rsidRDefault="00FA4C53" w:rsidP="00D64A2F"/>
          <w:p w:rsidR="00FA4C53" w:rsidRDefault="00FA4C53" w:rsidP="00D64A2F"/>
          <w:p w:rsidR="00FA4C53" w:rsidRPr="00D25D43" w:rsidRDefault="00FA4C53" w:rsidP="00D64A2F">
            <w:r>
              <w:t>Презентация</w:t>
            </w:r>
          </w:p>
        </w:tc>
        <w:tc>
          <w:tcPr>
            <w:tcW w:w="998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533E5C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21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>«Волк на псар-не». Отражение ис-торических событий в басне. Патриоти-ческая позиция ав-тора.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Урок чтения и изучения, беседа, анализ</w:t>
            </w:r>
          </w:p>
        </w:tc>
        <w:tc>
          <w:tcPr>
            <w:tcW w:w="2594" w:type="dxa"/>
            <w:gridSpan w:val="2"/>
          </w:tcPr>
          <w:p w:rsidR="00C7663C" w:rsidRPr="00F47379" w:rsidRDefault="00C7663C" w:rsidP="00C7663C">
            <w:pPr>
              <w:jc w:val="both"/>
            </w:pPr>
            <w:r w:rsidRPr="00326CFF">
              <w:rPr>
                <w:i/>
              </w:rPr>
              <w:t>«Волк на псарне»</w:t>
            </w:r>
            <w:r w:rsidRPr="00F47379">
              <w:t xml:space="preserve"> - о</w:t>
            </w:r>
            <w:r>
              <w:t xml:space="preserve">тражение исторических событий </w:t>
            </w:r>
            <w:r w:rsidRPr="00F47379">
              <w:t>басне; патриотическая позиция автора.</w:t>
            </w:r>
          </w:p>
          <w:p w:rsidR="00BB1F37" w:rsidRPr="00D25D43" w:rsidRDefault="00C7663C" w:rsidP="003027C3">
            <w:pPr>
              <w:rPr>
                <w:sz w:val="22"/>
                <w:szCs w:val="22"/>
              </w:rPr>
            </w:pPr>
            <w:r w:rsidRPr="00F47379">
              <w:t xml:space="preserve">Рассказ и мораль в басне. Аллегория. </w:t>
            </w:r>
          </w:p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 xml:space="preserve">Знать: историю создания басни, ее содержание </w:t>
            </w:r>
          </w:p>
        </w:tc>
        <w:tc>
          <w:tcPr>
            <w:tcW w:w="2126" w:type="dxa"/>
            <w:gridSpan w:val="3"/>
          </w:tcPr>
          <w:p w:rsidR="00BB1F37" w:rsidRPr="00D25D43" w:rsidRDefault="00051665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</w:t>
            </w:r>
            <w:r w:rsidR="00BB1F37" w:rsidRPr="00D25D43">
              <w:rPr>
                <w:sz w:val="22"/>
                <w:szCs w:val="22"/>
              </w:rPr>
              <w:t>тельно читать по ролям, наизусть</w:t>
            </w:r>
          </w:p>
        </w:tc>
        <w:tc>
          <w:tcPr>
            <w:tcW w:w="1701" w:type="dxa"/>
          </w:tcPr>
          <w:p w:rsidR="00BB1F37" w:rsidRPr="00D25D43" w:rsidRDefault="00D151C6" w:rsidP="00D64A2F">
            <w:r>
              <w:t>Иллюстрации фото</w:t>
            </w:r>
          </w:p>
        </w:tc>
        <w:tc>
          <w:tcPr>
            <w:tcW w:w="998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Default="00533E5C" w:rsidP="003027C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>«Свинья под ду-бом», «Ворона и ли-сица»,: осмеяние по-роков: жадности, не-вежества, хитрости, глупости.</w:t>
            </w:r>
          </w:p>
          <w:p w:rsidR="00250F9D" w:rsidRDefault="00250F9D" w:rsidP="003027C3">
            <w:pPr>
              <w:rPr>
                <w:sz w:val="22"/>
                <w:szCs w:val="22"/>
              </w:rPr>
            </w:pPr>
          </w:p>
          <w:p w:rsidR="00250F9D" w:rsidRDefault="00250F9D" w:rsidP="003027C3">
            <w:pPr>
              <w:rPr>
                <w:sz w:val="22"/>
                <w:szCs w:val="22"/>
              </w:rPr>
            </w:pPr>
          </w:p>
          <w:p w:rsidR="00250F9D" w:rsidRDefault="00250F9D" w:rsidP="003027C3">
            <w:pPr>
              <w:rPr>
                <w:sz w:val="22"/>
                <w:szCs w:val="22"/>
              </w:rPr>
            </w:pPr>
          </w:p>
          <w:p w:rsidR="00250F9D" w:rsidRDefault="00250F9D" w:rsidP="003027C3">
            <w:pPr>
              <w:rPr>
                <w:sz w:val="22"/>
                <w:szCs w:val="22"/>
              </w:rPr>
            </w:pPr>
          </w:p>
          <w:p w:rsidR="00250F9D" w:rsidRDefault="00250F9D" w:rsidP="003027C3">
            <w:pPr>
              <w:rPr>
                <w:sz w:val="22"/>
                <w:szCs w:val="22"/>
              </w:rPr>
            </w:pPr>
          </w:p>
          <w:p w:rsidR="00250F9D" w:rsidRDefault="00250F9D" w:rsidP="003027C3">
            <w:pPr>
              <w:rPr>
                <w:sz w:val="22"/>
                <w:szCs w:val="22"/>
              </w:rPr>
            </w:pPr>
          </w:p>
          <w:p w:rsidR="00250F9D" w:rsidRDefault="00250F9D" w:rsidP="003027C3">
            <w:pPr>
              <w:rPr>
                <w:sz w:val="22"/>
                <w:szCs w:val="22"/>
              </w:rPr>
            </w:pPr>
          </w:p>
          <w:p w:rsidR="00250F9D" w:rsidRDefault="00250F9D" w:rsidP="003027C3">
            <w:pPr>
              <w:rPr>
                <w:sz w:val="22"/>
                <w:szCs w:val="22"/>
              </w:rPr>
            </w:pPr>
          </w:p>
          <w:p w:rsidR="00250F9D" w:rsidRPr="00D25D43" w:rsidRDefault="00250F9D" w:rsidP="003027C3">
            <w:pPr>
              <w:rPr>
                <w:sz w:val="22"/>
                <w:szCs w:val="22"/>
              </w:rPr>
            </w:pPr>
            <w:r w:rsidRPr="000E39AF">
              <w:rPr>
                <w:b/>
                <w:sz w:val="22"/>
                <w:szCs w:val="22"/>
              </w:rPr>
              <w:t>2</w:t>
            </w:r>
            <w:r w:rsidR="00533E5C"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Мои любимые басни Крылова</w:t>
            </w:r>
          </w:p>
        </w:tc>
        <w:tc>
          <w:tcPr>
            <w:tcW w:w="1800" w:type="dxa"/>
            <w:gridSpan w:val="2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Чтение и обсуждение, чтение, разбор басен</w:t>
            </w:r>
          </w:p>
          <w:p w:rsidR="00250F9D" w:rsidRDefault="00250F9D" w:rsidP="00D64A2F">
            <w:pPr>
              <w:rPr>
                <w:sz w:val="22"/>
                <w:szCs w:val="22"/>
              </w:rPr>
            </w:pPr>
          </w:p>
          <w:p w:rsidR="00250F9D" w:rsidRDefault="00250F9D" w:rsidP="00D64A2F">
            <w:pPr>
              <w:rPr>
                <w:sz w:val="22"/>
                <w:szCs w:val="22"/>
              </w:rPr>
            </w:pPr>
          </w:p>
          <w:p w:rsidR="00250F9D" w:rsidRDefault="00250F9D" w:rsidP="00D64A2F">
            <w:pPr>
              <w:rPr>
                <w:sz w:val="22"/>
                <w:szCs w:val="22"/>
              </w:rPr>
            </w:pPr>
          </w:p>
          <w:p w:rsidR="00250F9D" w:rsidRDefault="00250F9D" w:rsidP="00D64A2F">
            <w:pPr>
              <w:rPr>
                <w:sz w:val="22"/>
                <w:szCs w:val="22"/>
              </w:rPr>
            </w:pPr>
          </w:p>
          <w:p w:rsidR="00250F9D" w:rsidRDefault="00250F9D" w:rsidP="00D64A2F">
            <w:pPr>
              <w:rPr>
                <w:sz w:val="22"/>
                <w:szCs w:val="22"/>
              </w:rPr>
            </w:pPr>
          </w:p>
          <w:p w:rsidR="00250F9D" w:rsidRDefault="00250F9D" w:rsidP="00D64A2F">
            <w:pPr>
              <w:rPr>
                <w:sz w:val="22"/>
                <w:szCs w:val="22"/>
              </w:rPr>
            </w:pPr>
          </w:p>
          <w:p w:rsidR="00250F9D" w:rsidRDefault="00250F9D" w:rsidP="00D64A2F">
            <w:pPr>
              <w:rPr>
                <w:sz w:val="22"/>
                <w:szCs w:val="22"/>
              </w:rPr>
            </w:pPr>
          </w:p>
          <w:p w:rsidR="00250F9D" w:rsidRDefault="00250F9D" w:rsidP="00D64A2F">
            <w:pPr>
              <w:rPr>
                <w:sz w:val="22"/>
                <w:szCs w:val="22"/>
              </w:rPr>
            </w:pPr>
          </w:p>
          <w:p w:rsidR="00250F9D" w:rsidRDefault="00250F9D" w:rsidP="00D64A2F">
            <w:pPr>
              <w:rPr>
                <w:sz w:val="22"/>
                <w:szCs w:val="22"/>
              </w:rPr>
            </w:pPr>
          </w:p>
          <w:p w:rsidR="00250F9D" w:rsidRDefault="00250F9D" w:rsidP="00D64A2F">
            <w:pPr>
              <w:rPr>
                <w:sz w:val="22"/>
                <w:szCs w:val="22"/>
              </w:rPr>
            </w:pPr>
          </w:p>
          <w:p w:rsidR="00250F9D" w:rsidRPr="00D25D43" w:rsidRDefault="00250F9D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Внеклассное чтение, концерт- инсценировка</w:t>
            </w:r>
          </w:p>
        </w:tc>
        <w:tc>
          <w:tcPr>
            <w:tcW w:w="2594" w:type="dxa"/>
            <w:gridSpan w:val="2"/>
          </w:tcPr>
          <w:p w:rsidR="003027C3" w:rsidRPr="00F47379" w:rsidRDefault="003027C3" w:rsidP="003027C3">
            <w:pPr>
              <w:jc w:val="both"/>
            </w:pPr>
            <w:r w:rsidRPr="00326CFF">
              <w:rPr>
                <w:i/>
              </w:rPr>
              <w:t>«Ворона и Лисица», «Свинья под дубом».</w:t>
            </w:r>
            <w:r w:rsidR="00051665">
              <w:t xml:space="preserve"> Осмеяние пороков – грубой силы,</w:t>
            </w:r>
            <w:r w:rsidRPr="00F47379">
              <w:t xml:space="preserve">жадности, неблагодарности, хитрости. </w:t>
            </w:r>
          </w:p>
          <w:p w:rsidR="003027C3" w:rsidRPr="00F47379" w:rsidRDefault="00051665" w:rsidP="00051665">
            <w:pPr>
              <w:jc w:val="both"/>
            </w:pPr>
            <w:r>
              <w:t>Рассказ и мораль в басне.</w:t>
            </w:r>
            <w:r w:rsidR="003027C3" w:rsidRPr="00F47379">
              <w:t>Аллегория. Выразительное чтение басен (инсценирование).</w:t>
            </w:r>
          </w:p>
          <w:p w:rsidR="00BB1F37" w:rsidRPr="00D25D43" w:rsidRDefault="00BB1F37" w:rsidP="00D64A2F"/>
        </w:tc>
        <w:tc>
          <w:tcPr>
            <w:tcW w:w="1843" w:type="dxa"/>
          </w:tcPr>
          <w:p w:rsidR="00BB1F37" w:rsidRPr="00D25D43" w:rsidRDefault="00051665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содержа-ние басен Крыло</w:t>
            </w:r>
            <w:r w:rsidR="00BB1F37" w:rsidRPr="00D25D43">
              <w:rPr>
                <w:sz w:val="22"/>
                <w:szCs w:val="22"/>
              </w:rPr>
              <w:t>ва и их моральный аспект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понимать иносказательный подтекст басен и их мораль</w:t>
            </w:r>
          </w:p>
        </w:tc>
        <w:tc>
          <w:tcPr>
            <w:tcW w:w="1701" w:type="dxa"/>
          </w:tcPr>
          <w:p w:rsidR="00BB1F37" w:rsidRPr="00D25D43" w:rsidRDefault="00D151C6" w:rsidP="00D64A2F">
            <w:pPr>
              <w:rPr>
                <w:sz w:val="22"/>
                <w:szCs w:val="22"/>
              </w:rPr>
            </w:pPr>
            <w:r>
              <w:t>Иллюстрации фото</w:t>
            </w:r>
          </w:p>
        </w:tc>
        <w:tc>
          <w:tcPr>
            <w:tcW w:w="998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Default="00533E5C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24-25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>В.А.Жуковский: детство и начало литературного твор-</w:t>
            </w:r>
            <w:r w:rsidR="00BB1F37" w:rsidRPr="00D25D43">
              <w:rPr>
                <w:sz w:val="22"/>
                <w:szCs w:val="22"/>
              </w:rPr>
              <w:lastRenderedPageBreak/>
              <w:t>чества. Сказка «Спящая царевна».</w:t>
            </w:r>
          </w:p>
          <w:p w:rsidR="00783B0C" w:rsidRDefault="00783B0C" w:rsidP="00D64A2F">
            <w:pPr>
              <w:rPr>
                <w:sz w:val="22"/>
                <w:szCs w:val="22"/>
              </w:rPr>
            </w:pPr>
          </w:p>
          <w:p w:rsidR="000E39AF" w:rsidRPr="00D25D43" w:rsidRDefault="000E39AF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 и герои сказки.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Чтение, пересказ, анализ</w:t>
            </w:r>
          </w:p>
        </w:tc>
        <w:tc>
          <w:tcPr>
            <w:tcW w:w="2594" w:type="dxa"/>
            <w:gridSpan w:val="2"/>
          </w:tcPr>
          <w:p w:rsidR="00783B0C" w:rsidRDefault="000E39AF" w:rsidP="000E39AF">
            <w:pPr>
              <w:jc w:val="both"/>
            </w:pPr>
            <w:r w:rsidRPr="00F47379">
              <w:t>Краткий рассказ о поэте</w:t>
            </w:r>
            <w:r w:rsidRPr="00326CFF">
              <w:t>.</w:t>
            </w:r>
            <w:r w:rsidRPr="00326CFF">
              <w:rPr>
                <w:i/>
              </w:rPr>
              <w:t>«Спящая царевна».</w:t>
            </w:r>
            <w:r>
              <w:t xml:space="preserve"> Сходные и различные черты </w:t>
            </w:r>
            <w:r w:rsidRPr="00F47379">
              <w:lastRenderedPageBreak/>
              <w:t>сказки Жу</w:t>
            </w:r>
            <w:r>
              <w:t>ковского и народной</w:t>
            </w:r>
            <w:r w:rsidRPr="00F47379">
              <w:t>сказки.</w:t>
            </w:r>
          </w:p>
          <w:p w:rsidR="000E39AF" w:rsidRPr="00F47379" w:rsidRDefault="000E39AF" w:rsidP="000E39AF">
            <w:pPr>
              <w:jc w:val="both"/>
            </w:pPr>
            <w:r w:rsidRPr="00F47379">
              <w:t xml:space="preserve"> Герои литературной сказки, особенности сюжета.</w:t>
            </w:r>
          </w:p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 xml:space="preserve">Знать: историю создания сказки, отличие литера-турной сказки от </w:t>
            </w:r>
            <w:r w:rsidRPr="00D25D43">
              <w:rPr>
                <w:sz w:val="22"/>
                <w:szCs w:val="22"/>
              </w:rPr>
              <w:lastRenderedPageBreak/>
              <w:t>народной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Уметь: вырази-тельно читать и составлять план</w:t>
            </w:r>
          </w:p>
        </w:tc>
        <w:tc>
          <w:tcPr>
            <w:tcW w:w="1701" w:type="dxa"/>
          </w:tcPr>
          <w:p w:rsidR="00BB1F37" w:rsidRPr="00D25D43" w:rsidRDefault="00FA4C53" w:rsidP="00D64A2F">
            <w:r>
              <w:t>Презентация</w:t>
            </w:r>
          </w:p>
        </w:tc>
        <w:tc>
          <w:tcPr>
            <w:tcW w:w="998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30152D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533E5C">
              <w:rPr>
                <w:b/>
                <w:sz w:val="22"/>
                <w:szCs w:val="22"/>
              </w:rPr>
              <w:t>6</w:t>
            </w:r>
            <w:r w:rsidR="00BB1F37" w:rsidRPr="00D25D43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 xml:space="preserve"> Баллада В.А.Жу-ковского «Кубок». Благородство и жес-токость героев.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Выразительное чтение, анализ</w:t>
            </w:r>
          </w:p>
        </w:tc>
        <w:tc>
          <w:tcPr>
            <w:tcW w:w="2594" w:type="dxa"/>
            <w:gridSpan w:val="2"/>
          </w:tcPr>
          <w:p w:rsidR="002277DC" w:rsidRPr="00F47379" w:rsidRDefault="002277DC" w:rsidP="002277DC">
            <w:pPr>
              <w:jc w:val="both"/>
            </w:pPr>
            <w:r>
              <w:t xml:space="preserve"> Баллада и её особенности. Благородство и жестокость.</w:t>
            </w:r>
            <w:r w:rsidRPr="00F47379">
              <w:t>Герои баллады.</w:t>
            </w:r>
          </w:p>
          <w:p w:rsidR="00BB1F37" w:rsidRPr="00D25D43" w:rsidRDefault="00BB1F37" w:rsidP="002277DC">
            <w:pPr>
              <w:jc w:val="both"/>
            </w:pPr>
          </w:p>
        </w:tc>
        <w:tc>
          <w:tcPr>
            <w:tcW w:w="1843" w:type="dxa"/>
          </w:tcPr>
          <w:p w:rsidR="00BB1F37" w:rsidRPr="00D25D43" w:rsidRDefault="002277DC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особенности жанра балла</w:t>
            </w:r>
            <w:r w:rsidR="00BB1F37" w:rsidRPr="00D25D43">
              <w:rPr>
                <w:sz w:val="22"/>
                <w:szCs w:val="22"/>
              </w:rPr>
              <w:t>ды,  содержание баллады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кратко пе-ресказать сюжет, давать характерис-тику героям</w:t>
            </w:r>
          </w:p>
        </w:tc>
        <w:tc>
          <w:tcPr>
            <w:tcW w:w="1701" w:type="dxa"/>
          </w:tcPr>
          <w:p w:rsidR="00BB1F37" w:rsidRPr="00D25D43" w:rsidRDefault="00D151C6" w:rsidP="00D64A2F">
            <w:r>
              <w:t>Иллюстрации фото</w:t>
            </w:r>
          </w:p>
        </w:tc>
        <w:tc>
          <w:tcPr>
            <w:tcW w:w="998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0E083B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33E5C">
              <w:rPr>
                <w:b/>
                <w:sz w:val="22"/>
                <w:szCs w:val="22"/>
              </w:rPr>
              <w:t>7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>Детство А.С.Пушкина. Годы учения. Стихотворе-ние «Няне».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Рассказ учителя, беседа</w:t>
            </w:r>
          </w:p>
        </w:tc>
        <w:tc>
          <w:tcPr>
            <w:tcW w:w="2594" w:type="dxa"/>
            <w:gridSpan w:val="2"/>
          </w:tcPr>
          <w:p w:rsidR="000E083B" w:rsidRPr="00F47379" w:rsidRDefault="000E083B" w:rsidP="000E083B">
            <w:pPr>
              <w:jc w:val="both"/>
            </w:pPr>
            <w:r w:rsidRPr="00F47379">
              <w:t>Краткий рассказ о жизни поэта (детство, годы учения).</w:t>
            </w:r>
          </w:p>
          <w:p w:rsidR="000E083B" w:rsidRPr="00F47379" w:rsidRDefault="000E083B" w:rsidP="000E083B">
            <w:pPr>
              <w:jc w:val="both"/>
            </w:pPr>
            <w:r>
              <w:t>Стихотворение</w:t>
            </w:r>
            <w:r w:rsidRPr="00326CFF">
              <w:rPr>
                <w:i/>
              </w:rPr>
              <w:t>«Няне</w:t>
            </w:r>
            <w:r w:rsidRPr="00F47379">
              <w:rPr>
                <w:b/>
                <w:i/>
              </w:rPr>
              <w:t>»</w:t>
            </w:r>
            <w:r>
              <w:t xml:space="preserve"> -поэтизация образа няни;</w:t>
            </w:r>
            <w:r w:rsidRPr="00F47379">
              <w:t>мотивы одиночества и грусти, скрашиваемые любовью няни, её сказками и песнями.</w:t>
            </w:r>
          </w:p>
          <w:p w:rsidR="00BB1F37" w:rsidRPr="00D25D43" w:rsidRDefault="00BB1F37" w:rsidP="000E083B">
            <w:pPr>
              <w:ind w:firstLine="709"/>
              <w:jc w:val="both"/>
            </w:pPr>
          </w:p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Знать:факты био-графии Пушкина, стихотворение как поэтизацию обра-за няни Арины Ро-дионовны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1F37" w:rsidRPr="00D25D43" w:rsidRDefault="00FA4C53" w:rsidP="00D64A2F">
            <w:r>
              <w:t>Презентация</w:t>
            </w:r>
          </w:p>
        </w:tc>
        <w:tc>
          <w:tcPr>
            <w:tcW w:w="998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98089C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33E5C">
              <w:rPr>
                <w:b/>
                <w:sz w:val="22"/>
                <w:szCs w:val="22"/>
              </w:rPr>
              <w:t>8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>Поэма «Руслан и Людмила» (Пролог). Собирательная кар-тина сюжетов, обра-зов и событий на-родных сказок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Слово учителя, чтение, беседа</w:t>
            </w:r>
          </w:p>
        </w:tc>
        <w:tc>
          <w:tcPr>
            <w:tcW w:w="2594" w:type="dxa"/>
            <w:gridSpan w:val="2"/>
          </w:tcPr>
          <w:p w:rsidR="000E083B" w:rsidRPr="00F47379" w:rsidRDefault="000E083B" w:rsidP="00326CFF">
            <w:pPr>
              <w:jc w:val="both"/>
            </w:pPr>
            <w:r w:rsidRPr="00326CFF">
              <w:rPr>
                <w:i/>
              </w:rPr>
              <w:t>«У лукоморья дуб зеленый…».</w:t>
            </w:r>
            <w:r w:rsidRPr="00F47379">
      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поэтичес-кие средства ху-дожественной вы-разительности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определять роль Пролога в поэме,  работать с художественным текстом</w:t>
            </w:r>
          </w:p>
        </w:tc>
        <w:tc>
          <w:tcPr>
            <w:tcW w:w="1701" w:type="dxa"/>
          </w:tcPr>
          <w:p w:rsidR="00BB1F37" w:rsidRPr="00D25D43" w:rsidRDefault="00D151C6" w:rsidP="00D64A2F">
            <w:r>
              <w:t>видеофрагменты</w:t>
            </w:r>
          </w:p>
        </w:tc>
        <w:tc>
          <w:tcPr>
            <w:tcW w:w="998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98089C" w:rsidRDefault="0098089C" w:rsidP="0098089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533E5C">
              <w:rPr>
                <w:b/>
                <w:sz w:val="22"/>
                <w:szCs w:val="22"/>
              </w:rPr>
              <w:t>9-30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Pr="0098089C">
              <w:rPr>
                <w:sz w:val="22"/>
                <w:szCs w:val="22"/>
              </w:rPr>
              <w:t>Сказки Пушкина</w:t>
            </w:r>
          </w:p>
          <w:p w:rsidR="00BB1F37" w:rsidRPr="00D25D43" w:rsidRDefault="00BB1F37" w:rsidP="0098089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BB1F37" w:rsidRPr="00D25D43" w:rsidRDefault="0098089C" w:rsidP="00980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Внеклассное чтение; тест-викторина</w:t>
            </w:r>
          </w:p>
        </w:tc>
        <w:tc>
          <w:tcPr>
            <w:tcW w:w="2594" w:type="dxa"/>
            <w:gridSpan w:val="2"/>
          </w:tcPr>
          <w:p w:rsidR="000E083B" w:rsidRPr="00F47379" w:rsidRDefault="0098089C" w:rsidP="0098089C">
            <w:pPr>
              <w:jc w:val="both"/>
            </w:pPr>
            <w:r>
              <w:t xml:space="preserve">Истоки создания сказок Пушкиным. </w:t>
            </w:r>
            <w:r w:rsidR="000E083B" w:rsidRPr="00F47379">
              <w:t>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      </w:r>
          </w:p>
          <w:p w:rsidR="00BB1F37" w:rsidRPr="00D25D43" w:rsidRDefault="00BB1F37" w:rsidP="00D64A2F"/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содержа-ние</w:t>
            </w:r>
            <w:r w:rsidR="0098089C">
              <w:rPr>
                <w:sz w:val="22"/>
                <w:szCs w:val="22"/>
              </w:rPr>
              <w:t xml:space="preserve"> сказок</w:t>
            </w:r>
            <w:r w:rsidRPr="00D25D43">
              <w:rPr>
                <w:sz w:val="22"/>
                <w:szCs w:val="22"/>
              </w:rPr>
              <w:t>, истоки рождения сюжета, систему образов сказ</w:t>
            </w:r>
            <w:r w:rsidR="0098089C">
              <w:rPr>
                <w:sz w:val="22"/>
                <w:szCs w:val="22"/>
              </w:rPr>
              <w:t>ок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описывать и характеризовать центральные обра-зы</w:t>
            </w:r>
          </w:p>
        </w:tc>
        <w:tc>
          <w:tcPr>
            <w:tcW w:w="1701" w:type="dxa"/>
          </w:tcPr>
          <w:p w:rsidR="00BB1F37" w:rsidRPr="00D25D43" w:rsidRDefault="00FA4C53" w:rsidP="00D64A2F">
            <w:r>
              <w:t>Презентация</w:t>
            </w:r>
          </w:p>
        </w:tc>
        <w:tc>
          <w:tcPr>
            <w:tcW w:w="998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533E5C" w:rsidP="00860C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860CB8" w:rsidRPr="00860CB8">
              <w:rPr>
                <w:sz w:val="22"/>
                <w:szCs w:val="22"/>
              </w:rPr>
              <w:t>Стихотворная и прозаическая речь. Ритм, рифма, строка</w:t>
            </w:r>
          </w:p>
        </w:tc>
        <w:tc>
          <w:tcPr>
            <w:tcW w:w="1800" w:type="dxa"/>
            <w:gridSpan w:val="2"/>
          </w:tcPr>
          <w:p w:rsidR="00BB1F37" w:rsidRPr="00D25D43" w:rsidRDefault="00860CB8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2594" w:type="dxa"/>
            <w:gridSpan w:val="2"/>
          </w:tcPr>
          <w:p w:rsidR="00BB1F37" w:rsidRPr="00D25D43" w:rsidRDefault="00860CB8" w:rsidP="00860CB8">
            <w:r>
              <w:t>Стихи и проза. Признаки стихотворной речи. Ритм как структурная основа стиха. Рифма, строфа, способы рифмовки</w:t>
            </w:r>
          </w:p>
        </w:tc>
        <w:tc>
          <w:tcPr>
            <w:tcW w:w="1843" w:type="dxa"/>
          </w:tcPr>
          <w:p w:rsidR="00BB1F37" w:rsidRPr="00D25D43" w:rsidRDefault="006C3EA9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понятий ритм, рифма(парная, перекрёстная, опоясывающая), строфа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6C3EA9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</w:t>
            </w:r>
            <w:r w:rsidR="006C3EA9">
              <w:rPr>
                <w:sz w:val="22"/>
                <w:szCs w:val="22"/>
              </w:rPr>
              <w:t>, используя текст прозаической сказки и сказки Пушкина, показать разницу между прозой и стихом</w:t>
            </w:r>
          </w:p>
        </w:tc>
        <w:tc>
          <w:tcPr>
            <w:tcW w:w="1701" w:type="dxa"/>
          </w:tcPr>
          <w:p w:rsidR="00BB1F37" w:rsidRPr="00D25D43" w:rsidRDefault="00BB1F37" w:rsidP="00D64A2F"/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533E5C" w:rsidP="009801F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 xml:space="preserve">«Чудесный мир </w:t>
            </w:r>
            <w:r w:rsidR="009801F5">
              <w:rPr>
                <w:sz w:val="22"/>
                <w:szCs w:val="22"/>
              </w:rPr>
              <w:t xml:space="preserve">стихов </w:t>
            </w:r>
            <w:r w:rsidR="00BB1F37" w:rsidRPr="00D25D43">
              <w:rPr>
                <w:sz w:val="22"/>
                <w:szCs w:val="22"/>
              </w:rPr>
              <w:t>Пушкина».</w:t>
            </w:r>
          </w:p>
        </w:tc>
        <w:tc>
          <w:tcPr>
            <w:tcW w:w="1800" w:type="dxa"/>
            <w:gridSpan w:val="2"/>
          </w:tcPr>
          <w:p w:rsidR="00BB1F37" w:rsidRPr="00D25D43" w:rsidRDefault="009801F5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Внеклассное чтение , развитие речи</w:t>
            </w:r>
          </w:p>
        </w:tc>
        <w:tc>
          <w:tcPr>
            <w:tcW w:w="2594" w:type="dxa"/>
            <w:gridSpan w:val="2"/>
          </w:tcPr>
          <w:p w:rsidR="00BB1F37" w:rsidRPr="00D25D43" w:rsidRDefault="009801F5" w:rsidP="00D64A2F">
            <w:r>
              <w:t>Чтение стихов: «</w:t>
            </w:r>
            <w:r w:rsidRPr="00F47379">
              <w:t>Зимняя дорога.</w:t>
            </w:r>
            <w:r>
              <w:t>»</w:t>
            </w:r>
            <w:r w:rsidRPr="00F47379">
              <w:t xml:space="preserve"> </w:t>
            </w:r>
            <w:r>
              <w:t>«</w:t>
            </w:r>
            <w:r w:rsidRPr="00F47379">
              <w:t>Кавказ</w:t>
            </w:r>
            <w:r>
              <w:t>» и другие</w:t>
            </w:r>
          </w:p>
        </w:tc>
        <w:tc>
          <w:tcPr>
            <w:tcW w:w="1843" w:type="dxa"/>
          </w:tcPr>
          <w:p w:rsidR="00BB1F37" w:rsidRPr="00D25D43" w:rsidRDefault="00BB1F37" w:rsidP="009801F5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 xml:space="preserve">Знать: содержа-ние </w:t>
            </w:r>
            <w:r w:rsidR="009801F5">
              <w:rPr>
                <w:sz w:val="22"/>
                <w:szCs w:val="22"/>
              </w:rPr>
              <w:t xml:space="preserve">прочитанных </w:t>
            </w:r>
            <w:r w:rsidRPr="00D25D43">
              <w:rPr>
                <w:sz w:val="22"/>
                <w:szCs w:val="22"/>
              </w:rPr>
              <w:t>произведений</w:t>
            </w:r>
          </w:p>
        </w:tc>
        <w:tc>
          <w:tcPr>
            <w:tcW w:w="2126" w:type="dxa"/>
            <w:gridSpan w:val="3"/>
          </w:tcPr>
          <w:p w:rsidR="00BB1F37" w:rsidRPr="00D25D43" w:rsidRDefault="009801F5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ритм, рифму, передавать основную мысль стихотворения</w:t>
            </w:r>
          </w:p>
        </w:tc>
        <w:tc>
          <w:tcPr>
            <w:tcW w:w="1701" w:type="dxa"/>
          </w:tcPr>
          <w:p w:rsidR="00BB1F37" w:rsidRPr="00D25D43" w:rsidRDefault="002743F3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Презентация, выставка книг</w:t>
            </w: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C26818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670BF">
              <w:rPr>
                <w:b/>
                <w:sz w:val="22"/>
                <w:szCs w:val="22"/>
              </w:rPr>
              <w:t>3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70318F">
              <w:rPr>
                <w:sz w:val="22"/>
                <w:szCs w:val="22"/>
              </w:rPr>
              <w:t>Русская литера-турная сказка</w:t>
            </w:r>
            <w:r w:rsidR="00BB1F37" w:rsidRPr="00D25D43">
              <w:rPr>
                <w:b/>
                <w:sz w:val="22"/>
                <w:szCs w:val="22"/>
              </w:rPr>
              <w:t xml:space="preserve"> </w:t>
            </w:r>
            <w:r w:rsidR="00BB1F37" w:rsidRPr="00D25D43">
              <w:rPr>
                <w:sz w:val="22"/>
                <w:szCs w:val="22"/>
              </w:rPr>
              <w:t>(1 ч)</w:t>
            </w:r>
          </w:p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Вс.Гаршин «Attаleа Princeps».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Урок внеклас-сного чтения, комбинир.</w:t>
            </w:r>
          </w:p>
        </w:tc>
        <w:tc>
          <w:tcPr>
            <w:tcW w:w="2594" w:type="dxa"/>
            <w:gridSpan w:val="2"/>
          </w:tcPr>
          <w:p w:rsidR="00A20B49" w:rsidRPr="00F47379" w:rsidRDefault="00E74449" w:rsidP="00A20B49">
            <w:pPr>
              <w:jc w:val="both"/>
            </w:pPr>
            <w:r>
              <w:t xml:space="preserve">Слово о писателе. </w:t>
            </w:r>
            <w:r w:rsidR="00A20B49" w:rsidRPr="00F47379">
              <w:t>Героическое и обыденное в сказке. Трагический финал и жизнеутверждающий пафос произведения.</w:t>
            </w:r>
          </w:p>
          <w:p w:rsidR="00BB1F37" w:rsidRPr="00D25D43" w:rsidRDefault="00BB1F37" w:rsidP="00D64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</w:t>
            </w:r>
            <w:r w:rsidR="00A20B49">
              <w:rPr>
                <w:sz w:val="22"/>
                <w:szCs w:val="22"/>
              </w:rPr>
              <w:t>нать: содержа-ние и сюжет ска-з</w:t>
            </w:r>
            <w:r w:rsidRPr="00D25D43">
              <w:rPr>
                <w:sz w:val="22"/>
                <w:szCs w:val="22"/>
              </w:rPr>
              <w:t>к</w:t>
            </w:r>
            <w:r w:rsidR="00A20B49">
              <w:rPr>
                <w:sz w:val="22"/>
                <w:szCs w:val="22"/>
              </w:rPr>
              <w:t>и</w:t>
            </w:r>
            <w:r w:rsidR="00814F53">
              <w:rPr>
                <w:sz w:val="22"/>
                <w:szCs w:val="22"/>
              </w:rPr>
              <w:t>; факты из биографии писателя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-</w:t>
            </w:r>
            <w:r w:rsidR="00814F53">
              <w:rPr>
                <w:sz w:val="22"/>
                <w:szCs w:val="22"/>
              </w:rPr>
              <w:t>доказать принадлежность произведения к жанру сказки, определить авторское отношение к происходящему</w:t>
            </w:r>
          </w:p>
        </w:tc>
        <w:tc>
          <w:tcPr>
            <w:tcW w:w="1701" w:type="dxa"/>
          </w:tcPr>
          <w:p w:rsidR="00BB1F37" w:rsidRPr="00D25D43" w:rsidRDefault="00BB1F37" w:rsidP="00D64A2F"/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C26818" w:rsidP="0091658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670BF">
              <w:rPr>
                <w:b/>
                <w:sz w:val="22"/>
                <w:szCs w:val="22"/>
              </w:rPr>
              <w:t>4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 xml:space="preserve">М.Ю.Лермонтов: детство и начало </w:t>
            </w:r>
            <w:r w:rsidR="00BB1F37" w:rsidRPr="00D25D43">
              <w:rPr>
                <w:sz w:val="22"/>
                <w:szCs w:val="22"/>
              </w:rPr>
              <w:lastRenderedPageBreak/>
              <w:t xml:space="preserve">литературной дея-тельности, интерес к истории России. 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Слово учителя, беседа, чтение</w:t>
            </w:r>
          </w:p>
        </w:tc>
        <w:tc>
          <w:tcPr>
            <w:tcW w:w="2594" w:type="dxa"/>
            <w:gridSpan w:val="2"/>
          </w:tcPr>
          <w:p w:rsidR="0091658B" w:rsidRPr="00F47379" w:rsidRDefault="0091658B" w:rsidP="0091658B">
            <w:pPr>
              <w:jc w:val="both"/>
            </w:pPr>
            <w:r w:rsidRPr="00F47379">
              <w:t xml:space="preserve">Краткий рассказ о поэте. </w:t>
            </w:r>
            <w:r>
              <w:t xml:space="preserve">Лирика </w:t>
            </w:r>
            <w:r>
              <w:lastRenderedPageBreak/>
              <w:t xml:space="preserve">Лермонтова </w:t>
            </w:r>
          </w:p>
          <w:p w:rsidR="00BB1F37" w:rsidRPr="00D25D43" w:rsidRDefault="00BB1F37" w:rsidP="009165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B1F37" w:rsidRPr="00D25D43" w:rsidRDefault="0091658B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Знать: факты биографии </w:t>
            </w:r>
            <w:r>
              <w:rPr>
                <w:sz w:val="22"/>
                <w:szCs w:val="22"/>
              </w:rPr>
              <w:lastRenderedPageBreak/>
              <w:t>поэта, ус</w:t>
            </w:r>
            <w:r w:rsidR="00BB1F37" w:rsidRPr="00D25D43">
              <w:rPr>
                <w:sz w:val="22"/>
                <w:szCs w:val="22"/>
              </w:rPr>
              <w:t>ловия, в которых формировался характер, первое представление о своеобразии ли-рики Лермонтова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 xml:space="preserve">Уметь: определять композицию </w:t>
            </w:r>
            <w:r w:rsidRPr="00D25D43">
              <w:rPr>
                <w:sz w:val="22"/>
                <w:szCs w:val="22"/>
              </w:rPr>
              <w:lastRenderedPageBreak/>
              <w:t>произведения</w:t>
            </w:r>
          </w:p>
        </w:tc>
        <w:tc>
          <w:tcPr>
            <w:tcW w:w="1701" w:type="dxa"/>
          </w:tcPr>
          <w:p w:rsidR="00BB1F37" w:rsidRPr="00D25D43" w:rsidRDefault="00FA4C53" w:rsidP="00D64A2F">
            <w:pPr>
              <w:rPr>
                <w:sz w:val="22"/>
                <w:szCs w:val="22"/>
              </w:rPr>
            </w:pPr>
            <w:r>
              <w:lastRenderedPageBreak/>
              <w:t>Презентация</w:t>
            </w: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A81F29" w:rsidRDefault="00AE1739" w:rsidP="00AE17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="00A670BF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AE1739">
              <w:rPr>
                <w:sz w:val="22"/>
                <w:szCs w:val="22"/>
              </w:rPr>
              <w:t xml:space="preserve">Образ </w:t>
            </w:r>
            <w:r w:rsidR="00A670BF" w:rsidRPr="00AE1739">
              <w:rPr>
                <w:sz w:val="22"/>
                <w:szCs w:val="22"/>
              </w:rPr>
              <w:t>простого</w:t>
            </w:r>
            <w:r w:rsidRPr="00AE1739">
              <w:rPr>
                <w:sz w:val="22"/>
                <w:szCs w:val="22"/>
              </w:rPr>
              <w:t xml:space="preserve"> солдата – защитника Родины в стихотворении «Бородино»</w:t>
            </w:r>
            <w:r w:rsidR="00BB1F37" w:rsidRPr="00D25D43">
              <w:rPr>
                <w:b/>
                <w:sz w:val="22"/>
                <w:szCs w:val="22"/>
              </w:rPr>
              <w:t xml:space="preserve"> </w:t>
            </w:r>
          </w:p>
          <w:p w:rsidR="00A81F29" w:rsidRDefault="00A81F29" w:rsidP="00AE1739">
            <w:pPr>
              <w:rPr>
                <w:b/>
                <w:sz w:val="22"/>
                <w:szCs w:val="22"/>
              </w:rPr>
            </w:pPr>
          </w:p>
          <w:p w:rsidR="00A81F29" w:rsidRDefault="00A81F29" w:rsidP="00AE1739">
            <w:pPr>
              <w:rPr>
                <w:b/>
                <w:sz w:val="22"/>
                <w:szCs w:val="22"/>
              </w:rPr>
            </w:pPr>
          </w:p>
          <w:p w:rsidR="00A81F29" w:rsidRDefault="00A81F29" w:rsidP="00AE1739">
            <w:pPr>
              <w:rPr>
                <w:b/>
                <w:sz w:val="22"/>
                <w:szCs w:val="22"/>
              </w:rPr>
            </w:pPr>
          </w:p>
          <w:p w:rsidR="00A81F29" w:rsidRDefault="00A81F29" w:rsidP="00AE1739">
            <w:pPr>
              <w:rPr>
                <w:b/>
                <w:sz w:val="22"/>
                <w:szCs w:val="22"/>
              </w:rPr>
            </w:pPr>
          </w:p>
          <w:p w:rsidR="00A81F29" w:rsidRDefault="00A81F29" w:rsidP="00AE1739">
            <w:pPr>
              <w:rPr>
                <w:b/>
                <w:sz w:val="22"/>
                <w:szCs w:val="22"/>
              </w:rPr>
            </w:pPr>
          </w:p>
          <w:p w:rsidR="00A81F29" w:rsidRDefault="00A81F29" w:rsidP="00AE1739">
            <w:pPr>
              <w:rPr>
                <w:b/>
                <w:sz w:val="22"/>
                <w:szCs w:val="22"/>
              </w:rPr>
            </w:pPr>
          </w:p>
          <w:p w:rsidR="00A81F29" w:rsidRDefault="00A81F29" w:rsidP="00AE1739">
            <w:pPr>
              <w:rPr>
                <w:b/>
                <w:sz w:val="22"/>
                <w:szCs w:val="22"/>
              </w:rPr>
            </w:pPr>
          </w:p>
          <w:p w:rsidR="00A81F29" w:rsidRDefault="00A81F29" w:rsidP="00AE1739">
            <w:pPr>
              <w:rPr>
                <w:b/>
                <w:sz w:val="22"/>
                <w:szCs w:val="22"/>
              </w:rPr>
            </w:pPr>
          </w:p>
          <w:p w:rsidR="00A81F29" w:rsidRDefault="00A81F29" w:rsidP="00AE1739">
            <w:pPr>
              <w:rPr>
                <w:b/>
                <w:sz w:val="22"/>
                <w:szCs w:val="22"/>
              </w:rPr>
            </w:pPr>
          </w:p>
          <w:p w:rsidR="00A81F29" w:rsidRDefault="00A81F29" w:rsidP="00AE1739">
            <w:pPr>
              <w:rPr>
                <w:b/>
                <w:sz w:val="22"/>
                <w:szCs w:val="22"/>
              </w:rPr>
            </w:pPr>
          </w:p>
          <w:p w:rsidR="00A81F29" w:rsidRDefault="00A81F29" w:rsidP="00AE1739">
            <w:pPr>
              <w:rPr>
                <w:b/>
                <w:sz w:val="22"/>
                <w:szCs w:val="22"/>
              </w:rPr>
            </w:pPr>
          </w:p>
          <w:p w:rsidR="00BB1F37" w:rsidRDefault="005534CB" w:rsidP="00AE173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AE1739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>«Бородино»: ху-дожественный ана-лиз текста.</w:t>
            </w:r>
          </w:p>
          <w:p w:rsidR="005534CB" w:rsidRDefault="005534CB" w:rsidP="00AE1739">
            <w:pPr>
              <w:rPr>
                <w:sz w:val="22"/>
                <w:szCs w:val="22"/>
              </w:rPr>
            </w:pPr>
          </w:p>
          <w:p w:rsidR="005534CB" w:rsidRDefault="005534CB" w:rsidP="00AE1739">
            <w:pPr>
              <w:rPr>
                <w:sz w:val="22"/>
                <w:szCs w:val="22"/>
              </w:rPr>
            </w:pPr>
          </w:p>
          <w:p w:rsidR="005534CB" w:rsidRDefault="005534CB" w:rsidP="00AE1739">
            <w:pPr>
              <w:rPr>
                <w:sz w:val="22"/>
                <w:szCs w:val="22"/>
              </w:rPr>
            </w:pPr>
          </w:p>
          <w:p w:rsidR="005534CB" w:rsidRDefault="005534CB" w:rsidP="00AE1739">
            <w:pPr>
              <w:rPr>
                <w:sz w:val="22"/>
                <w:szCs w:val="22"/>
              </w:rPr>
            </w:pPr>
          </w:p>
          <w:p w:rsidR="005534CB" w:rsidRDefault="005534CB" w:rsidP="00AE1739">
            <w:pPr>
              <w:rPr>
                <w:sz w:val="22"/>
                <w:szCs w:val="22"/>
              </w:rPr>
            </w:pPr>
          </w:p>
          <w:p w:rsidR="005534CB" w:rsidRDefault="005534CB" w:rsidP="00AE1739">
            <w:pPr>
              <w:rPr>
                <w:sz w:val="22"/>
                <w:szCs w:val="22"/>
              </w:rPr>
            </w:pPr>
          </w:p>
          <w:p w:rsidR="005534CB" w:rsidRDefault="005534CB" w:rsidP="00AE1739">
            <w:pPr>
              <w:rPr>
                <w:sz w:val="22"/>
                <w:szCs w:val="22"/>
              </w:rPr>
            </w:pPr>
          </w:p>
          <w:p w:rsidR="005534CB" w:rsidRDefault="005534CB" w:rsidP="00AE1739">
            <w:pPr>
              <w:rPr>
                <w:sz w:val="22"/>
                <w:szCs w:val="22"/>
              </w:rPr>
            </w:pPr>
          </w:p>
          <w:p w:rsidR="005534CB" w:rsidRDefault="005534CB" w:rsidP="00AE1739">
            <w:pPr>
              <w:rPr>
                <w:sz w:val="22"/>
                <w:szCs w:val="22"/>
              </w:rPr>
            </w:pPr>
          </w:p>
          <w:p w:rsidR="005534CB" w:rsidRPr="00D25D43" w:rsidRDefault="005534CB" w:rsidP="00AE1739">
            <w:pPr>
              <w:rPr>
                <w:sz w:val="22"/>
                <w:szCs w:val="22"/>
              </w:rPr>
            </w:pPr>
            <w:r w:rsidRPr="00610E3B">
              <w:rPr>
                <w:b/>
                <w:sz w:val="22"/>
                <w:szCs w:val="22"/>
              </w:rPr>
              <w:t>37.</w:t>
            </w:r>
            <w:r>
              <w:rPr>
                <w:sz w:val="22"/>
                <w:szCs w:val="22"/>
              </w:rPr>
              <w:t xml:space="preserve"> Любимые стихи </w:t>
            </w:r>
            <w:r>
              <w:rPr>
                <w:sz w:val="22"/>
                <w:szCs w:val="22"/>
              </w:rPr>
              <w:lastRenderedPageBreak/>
              <w:t>Лермонтова</w:t>
            </w:r>
          </w:p>
        </w:tc>
        <w:tc>
          <w:tcPr>
            <w:tcW w:w="1800" w:type="dxa"/>
            <w:gridSpan w:val="2"/>
          </w:tcPr>
          <w:p w:rsidR="00AE1739" w:rsidRDefault="00AE1739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Рассказ учителя, чтение, беседа по прочитанному</w:t>
            </w:r>
          </w:p>
          <w:p w:rsidR="00AE1739" w:rsidRDefault="00AE1739" w:rsidP="00D64A2F">
            <w:pPr>
              <w:rPr>
                <w:sz w:val="22"/>
                <w:szCs w:val="22"/>
              </w:rPr>
            </w:pPr>
          </w:p>
          <w:p w:rsidR="00AE1739" w:rsidRDefault="00AE1739" w:rsidP="00D64A2F">
            <w:pPr>
              <w:rPr>
                <w:sz w:val="22"/>
                <w:szCs w:val="22"/>
              </w:rPr>
            </w:pPr>
          </w:p>
          <w:p w:rsidR="00AE1739" w:rsidRDefault="00AE1739" w:rsidP="00D64A2F">
            <w:pPr>
              <w:rPr>
                <w:sz w:val="22"/>
                <w:szCs w:val="22"/>
              </w:rPr>
            </w:pPr>
          </w:p>
          <w:p w:rsidR="00AE1739" w:rsidRDefault="00AE173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Урок-анализ</w:t>
            </w:r>
          </w:p>
          <w:p w:rsidR="006C656B" w:rsidRDefault="006C656B" w:rsidP="00D64A2F">
            <w:pPr>
              <w:rPr>
                <w:sz w:val="22"/>
                <w:szCs w:val="22"/>
              </w:rPr>
            </w:pPr>
          </w:p>
          <w:p w:rsidR="006C656B" w:rsidRDefault="006C656B" w:rsidP="00D64A2F">
            <w:pPr>
              <w:rPr>
                <w:sz w:val="22"/>
                <w:szCs w:val="22"/>
              </w:rPr>
            </w:pPr>
          </w:p>
          <w:p w:rsidR="006C656B" w:rsidRDefault="006C656B" w:rsidP="00D64A2F">
            <w:pPr>
              <w:rPr>
                <w:sz w:val="22"/>
                <w:szCs w:val="22"/>
              </w:rPr>
            </w:pPr>
          </w:p>
          <w:p w:rsidR="006C656B" w:rsidRDefault="006C656B" w:rsidP="00D64A2F">
            <w:pPr>
              <w:rPr>
                <w:sz w:val="22"/>
                <w:szCs w:val="22"/>
              </w:rPr>
            </w:pPr>
          </w:p>
          <w:p w:rsidR="006C656B" w:rsidRDefault="006C656B" w:rsidP="00D64A2F">
            <w:pPr>
              <w:rPr>
                <w:sz w:val="22"/>
                <w:szCs w:val="22"/>
              </w:rPr>
            </w:pPr>
          </w:p>
          <w:p w:rsidR="006C656B" w:rsidRDefault="006C656B" w:rsidP="00D64A2F">
            <w:pPr>
              <w:rPr>
                <w:sz w:val="22"/>
                <w:szCs w:val="22"/>
              </w:rPr>
            </w:pPr>
          </w:p>
          <w:p w:rsidR="006C656B" w:rsidRDefault="006C656B" w:rsidP="00D64A2F">
            <w:pPr>
              <w:rPr>
                <w:sz w:val="22"/>
                <w:szCs w:val="22"/>
              </w:rPr>
            </w:pPr>
          </w:p>
          <w:p w:rsidR="006C656B" w:rsidRDefault="006C656B" w:rsidP="00D64A2F">
            <w:pPr>
              <w:rPr>
                <w:sz w:val="22"/>
                <w:szCs w:val="22"/>
              </w:rPr>
            </w:pPr>
          </w:p>
          <w:p w:rsidR="006C656B" w:rsidRDefault="006C656B" w:rsidP="00D64A2F">
            <w:pPr>
              <w:rPr>
                <w:sz w:val="22"/>
                <w:szCs w:val="22"/>
              </w:rPr>
            </w:pPr>
          </w:p>
          <w:p w:rsidR="006C656B" w:rsidRDefault="006C656B" w:rsidP="00D64A2F">
            <w:pPr>
              <w:rPr>
                <w:sz w:val="22"/>
                <w:szCs w:val="22"/>
              </w:rPr>
            </w:pPr>
          </w:p>
          <w:p w:rsidR="006C656B" w:rsidRDefault="006C656B" w:rsidP="00D64A2F">
            <w:pPr>
              <w:rPr>
                <w:sz w:val="22"/>
                <w:szCs w:val="22"/>
              </w:rPr>
            </w:pPr>
          </w:p>
          <w:p w:rsidR="006C656B" w:rsidRPr="00D25D43" w:rsidRDefault="00703657" w:rsidP="00703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Внеклассное </w:t>
            </w:r>
            <w:r>
              <w:rPr>
                <w:sz w:val="22"/>
                <w:szCs w:val="22"/>
              </w:rPr>
              <w:lastRenderedPageBreak/>
              <w:t>чтение</w:t>
            </w:r>
          </w:p>
        </w:tc>
        <w:tc>
          <w:tcPr>
            <w:tcW w:w="2594" w:type="dxa"/>
            <w:gridSpan w:val="2"/>
          </w:tcPr>
          <w:p w:rsidR="00A81F29" w:rsidRDefault="0091658B" w:rsidP="00AE1739">
            <w:pPr>
              <w:jc w:val="both"/>
            </w:pPr>
            <w:r w:rsidRPr="00824E08">
              <w:rPr>
                <w:i/>
              </w:rPr>
              <w:lastRenderedPageBreak/>
              <w:t>«Бородино»</w:t>
            </w:r>
            <w:r w:rsidR="00AE1739">
              <w:t xml:space="preserve"> - отклик на</w:t>
            </w:r>
            <w:r w:rsidRPr="00F47379">
              <w:t xml:space="preserve">25-летнюю </w:t>
            </w:r>
            <w:r w:rsidR="00AE1739">
              <w:t>годовщину Бородинского сражения</w:t>
            </w:r>
            <w:r w:rsidRPr="00F47379">
              <w:t>(1837). Историческая основа стихотворения. Воспроизведение исторического события устами рядового участника сражения. Мастерство Лермон</w:t>
            </w:r>
            <w:r w:rsidR="00AE1739">
              <w:t>това в создании батальных сцен.</w:t>
            </w:r>
          </w:p>
          <w:p w:rsidR="0091658B" w:rsidRPr="00F47379" w:rsidRDefault="0091658B" w:rsidP="00AE1739">
            <w:pPr>
              <w:jc w:val="both"/>
            </w:pPr>
            <w:r w:rsidRPr="00F47379">
              <w:t>Сочетание разговорных интонаций с патриотическим пафосом стихотворения.</w:t>
            </w:r>
          </w:p>
          <w:p w:rsidR="00BB1F37" w:rsidRDefault="006C656B" w:rsidP="006C656B">
            <w:r>
              <w:t>Сравнение, гипербола,</w:t>
            </w:r>
            <w:r w:rsidR="0091658B" w:rsidRPr="00AE1739">
              <w:t>эпитет, метафора, звукопись, аллитерация</w:t>
            </w:r>
          </w:p>
          <w:p w:rsidR="00703657" w:rsidRPr="00F47379" w:rsidRDefault="00703657" w:rsidP="00703657">
            <w:pPr>
              <w:shd w:val="clear" w:color="auto" w:fill="FFFFFF"/>
              <w:ind w:left="14" w:right="24"/>
              <w:jc w:val="both"/>
            </w:pPr>
            <w:r>
              <w:t xml:space="preserve">Чтение и анализ </w:t>
            </w:r>
            <w:r>
              <w:lastRenderedPageBreak/>
              <w:t>стихов: «</w:t>
            </w:r>
            <w:r w:rsidRPr="00F47379">
              <w:t>Ветка Палестины.</w:t>
            </w:r>
            <w:r>
              <w:t>»,</w:t>
            </w:r>
            <w:r w:rsidRPr="00F47379">
              <w:t xml:space="preserve"> </w:t>
            </w:r>
            <w:r>
              <w:t>«Пленный рыцарь»,</w:t>
            </w:r>
            <w:r w:rsidRPr="00F47379">
              <w:t xml:space="preserve"> </w:t>
            </w:r>
            <w:r>
              <w:t>«</w:t>
            </w:r>
            <w:r w:rsidRPr="00F47379">
              <w:t>Утес</w:t>
            </w:r>
            <w:r>
              <w:t>»,</w:t>
            </w:r>
            <w:r w:rsidRPr="00F47379">
              <w:t xml:space="preserve"> </w:t>
            </w:r>
            <w:r>
              <w:t>«</w:t>
            </w:r>
            <w:r w:rsidRPr="00F47379">
              <w:t>Ашик-Кериб</w:t>
            </w:r>
            <w:r>
              <w:t>»</w:t>
            </w:r>
            <w:r w:rsidRPr="00F47379">
              <w:t xml:space="preserve"> (сказка).</w:t>
            </w:r>
          </w:p>
          <w:p w:rsidR="00703657" w:rsidRPr="00AE1739" w:rsidRDefault="00703657" w:rsidP="006C656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Знать: содержа-</w:t>
            </w:r>
            <w:r w:rsidR="00AE1739">
              <w:rPr>
                <w:sz w:val="22"/>
                <w:szCs w:val="22"/>
              </w:rPr>
              <w:t>ние стихотворе-ния, сюжет, геро</w:t>
            </w:r>
            <w:r w:rsidRPr="00D25D43">
              <w:rPr>
                <w:sz w:val="22"/>
                <w:szCs w:val="22"/>
              </w:rPr>
              <w:t>ев, их поступки</w:t>
            </w: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</w:p>
          <w:p w:rsidR="00A81F29" w:rsidRDefault="00A81F29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находить в тексте выразительные средства языка</w:t>
            </w:r>
          </w:p>
          <w:p w:rsidR="00703657" w:rsidRDefault="00703657" w:rsidP="00D64A2F">
            <w:pPr>
              <w:rPr>
                <w:sz w:val="22"/>
                <w:szCs w:val="22"/>
              </w:rPr>
            </w:pPr>
          </w:p>
          <w:p w:rsidR="00703657" w:rsidRDefault="00703657" w:rsidP="00D64A2F">
            <w:pPr>
              <w:rPr>
                <w:sz w:val="22"/>
                <w:szCs w:val="22"/>
              </w:rPr>
            </w:pPr>
          </w:p>
          <w:p w:rsidR="00703657" w:rsidRDefault="00703657" w:rsidP="00D64A2F">
            <w:pPr>
              <w:rPr>
                <w:sz w:val="22"/>
                <w:szCs w:val="22"/>
              </w:rPr>
            </w:pPr>
          </w:p>
          <w:p w:rsidR="00703657" w:rsidRDefault="00703657" w:rsidP="00D64A2F">
            <w:pPr>
              <w:rPr>
                <w:sz w:val="22"/>
                <w:szCs w:val="22"/>
              </w:rPr>
            </w:pPr>
          </w:p>
          <w:p w:rsidR="00703657" w:rsidRDefault="00703657" w:rsidP="00D64A2F">
            <w:pPr>
              <w:rPr>
                <w:sz w:val="22"/>
                <w:szCs w:val="22"/>
              </w:rPr>
            </w:pPr>
          </w:p>
          <w:p w:rsidR="00703657" w:rsidRDefault="00703657" w:rsidP="00D64A2F">
            <w:pPr>
              <w:rPr>
                <w:sz w:val="22"/>
                <w:szCs w:val="22"/>
              </w:rPr>
            </w:pPr>
          </w:p>
          <w:p w:rsidR="00703657" w:rsidRPr="00D25D43" w:rsidRDefault="0070365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содержа-</w:t>
            </w:r>
            <w:r>
              <w:rPr>
                <w:sz w:val="22"/>
                <w:szCs w:val="22"/>
              </w:rPr>
              <w:lastRenderedPageBreak/>
              <w:t>ние стихотворе-ний,  сюжет,</w:t>
            </w:r>
          </w:p>
        </w:tc>
        <w:tc>
          <w:tcPr>
            <w:tcW w:w="2126" w:type="dxa"/>
            <w:gridSpan w:val="3"/>
          </w:tcPr>
          <w:p w:rsidR="00703657" w:rsidRDefault="00BB1F37" w:rsidP="00703657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Уметь: наблюдать за развитием сю-жета и поведением героев</w:t>
            </w:r>
            <w:r w:rsidR="00AE1739">
              <w:rPr>
                <w:sz w:val="22"/>
                <w:szCs w:val="22"/>
              </w:rPr>
              <w:t>,</w:t>
            </w:r>
            <w:r w:rsidR="00703657">
              <w:rPr>
                <w:sz w:val="22"/>
                <w:szCs w:val="22"/>
              </w:rPr>
              <w:t xml:space="preserve"> находить в тексте выразительные средства языка</w:t>
            </w: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</w:p>
          <w:p w:rsidR="00703657" w:rsidRDefault="00703657" w:rsidP="00703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наблюдать за </w:t>
            </w:r>
            <w:r>
              <w:rPr>
                <w:sz w:val="22"/>
                <w:szCs w:val="22"/>
              </w:rPr>
              <w:lastRenderedPageBreak/>
              <w:t>развитием сю</w:t>
            </w:r>
            <w:r w:rsidRPr="00D25D43">
              <w:rPr>
                <w:sz w:val="22"/>
                <w:szCs w:val="22"/>
              </w:rPr>
              <w:t>жета и поведением героев</w:t>
            </w:r>
            <w:r>
              <w:rPr>
                <w:sz w:val="22"/>
                <w:szCs w:val="22"/>
              </w:rPr>
              <w:t>, находить в тексте выразительные средства языка</w:t>
            </w:r>
          </w:p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c>
          <w:tcPr>
            <w:tcW w:w="2235" w:type="dxa"/>
          </w:tcPr>
          <w:p w:rsidR="00BB1F37" w:rsidRPr="00D25D43" w:rsidRDefault="00BB1F37" w:rsidP="007C78E4">
            <w:pPr>
              <w:rPr>
                <w:sz w:val="22"/>
                <w:szCs w:val="22"/>
              </w:rPr>
            </w:pPr>
            <w:r w:rsidRPr="00D25D43">
              <w:rPr>
                <w:b/>
                <w:sz w:val="22"/>
                <w:szCs w:val="22"/>
              </w:rPr>
              <w:lastRenderedPageBreak/>
              <w:t>3</w:t>
            </w:r>
            <w:r w:rsidR="005534CB">
              <w:rPr>
                <w:b/>
                <w:sz w:val="22"/>
                <w:szCs w:val="22"/>
              </w:rPr>
              <w:t>8</w:t>
            </w:r>
            <w:r w:rsidRPr="00D25D43">
              <w:rPr>
                <w:b/>
                <w:sz w:val="22"/>
                <w:szCs w:val="22"/>
              </w:rPr>
              <w:t xml:space="preserve">. </w:t>
            </w:r>
            <w:r w:rsidRPr="00D25D43">
              <w:rPr>
                <w:sz w:val="22"/>
                <w:szCs w:val="22"/>
              </w:rPr>
              <w:t>Н.В.Гоголь</w:t>
            </w:r>
            <w:r w:rsidR="007C78E4">
              <w:rPr>
                <w:sz w:val="22"/>
                <w:szCs w:val="22"/>
              </w:rPr>
              <w:t>:слово о писателе.</w:t>
            </w:r>
            <w:r w:rsidRPr="00D25D43">
              <w:rPr>
                <w:sz w:val="22"/>
                <w:szCs w:val="22"/>
              </w:rPr>
              <w:t>Народные предания – основа повести «Заколдованное место».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Чтение и обсуждение</w:t>
            </w:r>
          </w:p>
        </w:tc>
        <w:tc>
          <w:tcPr>
            <w:tcW w:w="2594" w:type="dxa"/>
            <w:gridSpan w:val="2"/>
          </w:tcPr>
          <w:p w:rsidR="004D6641" w:rsidRPr="00F47379" w:rsidRDefault="004D6641" w:rsidP="004D6641">
            <w:pPr>
              <w:jc w:val="both"/>
            </w:pPr>
            <w:r w:rsidRPr="00F47379">
              <w:t xml:space="preserve">Краткий рассказ и писателе. </w:t>
            </w:r>
            <w:r>
              <w:t>Сборник «Вечера на хуторе близ Диканьки».</w:t>
            </w:r>
          </w:p>
          <w:p w:rsidR="004D6641" w:rsidRDefault="004D6641" w:rsidP="004D6641">
            <w:pPr>
              <w:jc w:val="both"/>
            </w:pPr>
            <w:r w:rsidRPr="00824E08">
              <w:rPr>
                <w:i/>
              </w:rPr>
              <w:t>«Заколдованное место».</w:t>
            </w:r>
            <w:r w:rsidRPr="00F47379">
              <w:t>Поэтизация на</w:t>
            </w:r>
            <w:r>
              <w:t>родной жизни, народных преданий.</w:t>
            </w:r>
          </w:p>
          <w:p w:rsidR="004D6641" w:rsidRPr="00F47379" w:rsidRDefault="004D6641" w:rsidP="004D6641">
            <w:pPr>
              <w:ind w:firstLine="709"/>
              <w:jc w:val="both"/>
              <w:rPr>
                <w:i/>
              </w:rPr>
            </w:pPr>
            <w:r w:rsidRPr="00F47379">
              <w:rPr>
                <w:i/>
              </w:rPr>
              <w:t>.</w:t>
            </w:r>
          </w:p>
          <w:p w:rsidR="00BB1F37" w:rsidRPr="00D25D43" w:rsidRDefault="00BB1F37" w:rsidP="00D64A2F"/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своеобра-зие первого сбор-ника Гоголя, геро-ев и сюжет повес-ти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охарактери-зовать повество-вательную манеру писателя, приво-дить примеры из текста</w:t>
            </w:r>
          </w:p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1F37" w:rsidRPr="00D25D43" w:rsidRDefault="00FA4C53" w:rsidP="00D64A2F">
            <w:r>
              <w:t>Презентация</w:t>
            </w: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Default="00610E3B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>Р</w:t>
            </w:r>
            <w:r w:rsidR="004D6641">
              <w:rPr>
                <w:sz w:val="22"/>
                <w:szCs w:val="22"/>
              </w:rPr>
              <w:t>еальность и ф</w:t>
            </w:r>
            <w:r w:rsidR="00BB1F37" w:rsidRPr="00D25D43">
              <w:rPr>
                <w:sz w:val="22"/>
                <w:szCs w:val="22"/>
              </w:rPr>
              <w:t>антастика в повес-ти «Заколдованное место»</w:t>
            </w: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610E3B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BD5F49" w:rsidRPr="00BD5F49">
              <w:rPr>
                <w:b/>
                <w:sz w:val="22"/>
                <w:szCs w:val="22"/>
              </w:rPr>
              <w:t>.</w:t>
            </w:r>
            <w:r w:rsidR="00BD5F49">
              <w:rPr>
                <w:sz w:val="22"/>
                <w:szCs w:val="22"/>
              </w:rPr>
              <w:t>Моя любимая повесть из сборника «Вечера на хуторе близ Диканьки»</w:t>
            </w: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Pr="00D25D43" w:rsidRDefault="00BD5F49" w:rsidP="00D64A2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Чтение и обсуждение, викторина</w:t>
            </w: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Pr="00D25D43" w:rsidRDefault="00BD5F49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Внеклассное чтение</w:t>
            </w:r>
          </w:p>
        </w:tc>
        <w:tc>
          <w:tcPr>
            <w:tcW w:w="2594" w:type="dxa"/>
            <w:gridSpan w:val="2"/>
          </w:tcPr>
          <w:p w:rsidR="004D6641" w:rsidRPr="00F47379" w:rsidRDefault="004D6641" w:rsidP="004D6641">
            <w:pPr>
              <w:jc w:val="both"/>
            </w:pPr>
            <w:r>
              <w:t>С</w:t>
            </w:r>
            <w:r w:rsidRPr="00F47379">
              <w:t>очетание с</w:t>
            </w:r>
            <w:r>
              <w:t xml:space="preserve">ветлого и мрачного, комического и лирического, реального </w:t>
            </w:r>
            <w:r w:rsidRPr="00F47379">
              <w:t>и фантастического.</w:t>
            </w:r>
          </w:p>
          <w:p w:rsidR="00BB1F37" w:rsidRDefault="004D6641" w:rsidP="004D6641">
            <w:pPr>
              <w:rPr>
                <w:i/>
              </w:rPr>
            </w:pPr>
            <w:r w:rsidRPr="004D6641">
              <w:t>Фантастика. Юмор</w:t>
            </w:r>
            <w:r w:rsidRPr="00F47379">
              <w:rPr>
                <w:i/>
              </w:rPr>
              <w:t>.</w:t>
            </w:r>
          </w:p>
          <w:p w:rsidR="00BD5F49" w:rsidRDefault="00BD5F49" w:rsidP="004D6641">
            <w:pPr>
              <w:rPr>
                <w:i/>
              </w:rPr>
            </w:pPr>
          </w:p>
          <w:p w:rsidR="00BD5F49" w:rsidRPr="00BD5F49" w:rsidRDefault="00BD5F49" w:rsidP="004D6641">
            <w:r w:rsidRPr="00BD5F49">
              <w:t>Чтение и обсуждение произведений Гоголя</w:t>
            </w:r>
          </w:p>
        </w:tc>
        <w:tc>
          <w:tcPr>
            <w:tcW w:w="1843" w:type="dxa"/>
          </w:tcPr>
          <w:p w:rsidR="00BB1F37" w:rsidRDefault="00215360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особеннос</w:t>
            </w:r>
            <w:r w:rsidR="00BB1F37" w:rsidRPr="00D25D43">
              <w:rPr>
                <w:sz w:val="22"/>
                <w:szCs w:val="22"/>
              </w:rPr>
              <w:t>ти повести: соче-тание реальности и ф</w:t>
            </w:r>
            <w:r>
              <w:rPr>
                <w:sz w:val="22"/>
                <w:szCs w:val="22"/>
              </w:rPr>
              <w:t>антастики, тра-гического и коми</w:t>
            </w:r>
            <w:r w:rsidR="00BB1F37" w:rsidRPr="00D25D43">
              <w:rPr>
                <w:sz w:val="22"/>
                <w:szCs w:val="22"/>
              </w:rPr>
              <w:t>ческого</w:t>
            </w: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Pr="00D25D43" w:rsidRDefault="00BD5F49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прочитанной повести, ориентироваться в тексте</w:t>
            </w:r>
          </w:p>
        </w:tc>
        <w:tc>
          <w:tcPr>
            <w:tcW w:w="2126" w:type="dxa"/>
            <w:gridSpan w:val="3"/>
          </w:tcPr>
          <w:p w:rsidR="00BB1F37" w:rsidRDefault="00215360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роль юмора и фантастики в повести</w:t>
            </w: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Default="00BD5F49" w:rsidP="00D64A2F">
            <w:pPr>
              <w:rPr>
                <w:sz w:val="22"/>
                <w:szCs w:val="22"/>
              </w:rPr>
            </w:pPr>
          </w:p>
          <w:p w:rsidR="00BD5F49" w:rsidRPr="00D25D43" w:rsidRDefault="00BD5F49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пересказать понравившийся эпизод повести</w:t>
            </w:r>
          </w:p>
        </w:tc>
        <w:tc>
          <w:tcPr>
            <w:tcW w:w="1701" w:type="dxa"/>
          </w:tcPr>
          <w:p w:rsidR="00BB1F37" w:rsidRPr="00D25D43" w:rsidRDefault="00BB1F37" w:rsidP="00D64A2F"/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9C7937" w:rsidP="0011266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41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 xml:space="preserve">Н.А.Некрасов: </w:t>
            </w:r>
            <w:r w:rsidR="00112661">
              <w:rPr>
                <w:sz w:val="22"/>
                <w:szCs w:val="22"/>
              </w:rPr>
              <w:t>слово о поэте.Раздумья поэта о судьбе народа в стихотворении</w:t>
            </w:r>
            <w:r w:rsidR="00BB1F37" w:rsidRPr="00D25D43">
              <w:rPr>
                <w:sz w:val="22"/>
                <w:szCs w:val="22"/>
              </w:rPr>
              <w:t xml:space="preserve"> «На Волге».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Рассказ учителя, обучение чтению</w:t>
            </w:r>
          </w:p>
        </w:tc>
        <w:tc>
          <w:tcPr>
            <w:tcW w:w="2594" w:type="dxa"/>
            <w:gridSpan w:val="2"/>
          </w:tcPr>
          <w:p w:rsidR="00333586" w:rsidRPr="00F47379" w:rsidRDefault="00333586" w:rsidP="00333586">
            <w:pPr>
              <w:jc w:val="both"/>
            </w:pPr>
            <w:r w:rsidRPr="00F47379">
              <w:t>Краткий рассказ о поэте</w:t>
            </w:r>
            <w:r w:rsidRPr="00824E08">
              <w:rPr>
                <w:b/>
              </w:rPr>
              <w:t>.</w:t>
            </w:r>
            <w:r w:rsidR="00824E08">
              <w:rPr>
                <w:b/>
              </w:rPr>
              <w:t xml:space="preserve"> </w:t>
            </w:r>
            <w:r w:rsidR="00824E08" w:rsidRPr="00824E08">
              <w:rPr>
                <w:i/>
              </w:rPr>
              <w:t xml:space="preserve">«На </w:t>
            </w:r>
            <w:r w:rsidRPr="00824E08">
              <w:rPr>
                <w:i/>
              </w:rPr>
              <w:t>Волге».</w:t>
            </w:r>
            <w:r w:rsidRPr="00F47379">
              <w:rPr>
                <w:b/>
                <w:i/>
              </w:rPr>
              <w:t xml:space="preserve"> </w:t>
            </w:r>
            <w:r w:rsidRPr="00F47379">
              <w:t>Картины природы. Раздумья поэта о судьбе народа. Вера в потенциальные силы народ, лучшую его судьбу.</w:t>
            </w:r>
          </w:p>
          <w:p w:rsidR="00BB1F37" w:rsidRPr="00D25D43" w:rsidRDefault="00BB1F37" w:rsidP="00333586">
            <w:pPr>
              <w:ind w:firstLine="709"/>
              <w:jc w:val="both"/>
            </w:pPr>
          </w:p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черты лич-ности поэта, на-шедшие отраже-ние в стихотворе-нии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находить эпитеты и сравне-ния</w:t>
            </w:r>
          </w:p>
        </w:tc>
        <w:tc>
          <w:tcPr>
            <w:tcW w:w="1701" w:type="dxa"/>
          </w:tcPr>
          <w:p w:rsidR="00BB1F37" w:rsidRPr="00D25D43" w:rsidRDefault="00FA4C53" w:rsidP="00D64A2F">
            <w:pPr>
              <w:rPr>
                <w:sz w:val="22"/>
                <w:szCs w:val="22"/>
              </w:rPr>
            </w:pPr>
            <w:r>
              <w:t>Презентация</w:t>
            </w: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B0035B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  <w:r w:rsidR="00BB1F37" w:rsidRPr="00D25D43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 xml:space="preserve"> Мир детства в стихотворении «Крестьянские дети».</w:t>
            </w:r>
          </w:p>
        </w:tc>
        <w:tc>
          <w:tcPr>
            <w:tcW w:w="1800" w:type="dxa"/>
            <w:gridSpan w:val="2"/>
          </w:tcPr>
          <w:p w:rsidR="00BB1F37" w:rsidRPr="00D25D43" w:rsidRDefault="00333586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учителя. обучение чтению, беседа по прочитанному</w:t>
            </w:r>
          </w:p>
        </w:tc>
        <w:tc>
          <w:tcPr>
            <w:tcW w:w="2594" w:type="dxa"/>
            <w:gridSpan w:val="2"/>
          </w:tcPr>
          <w:p w:rsidR="00333586" w:rsidRPr="00F47379" w:rsidRDefault="00333586" w:rsidP="00333586">
            <w:pPr>
              <w:jc w:val="both"/>
            </w:pPr>
            <w:r w:rsidRPr="00F47379">
              <w:t xml:space="preserve">Стихотворение </w:t>
            </w:r>
            <w:r w:rsidRPr="00F47379">
              <w:rPr>
                <w:b/>
                <w:i/>
              </w:rPr>
              <w:t>«Крестьянские дети».</w:t>
            </w:r>
            <w:r w:rsidRPr="00F47379">
              <w:t>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      </w:r>
          </w:p>
          <w:p w:rsidR="00BB1F37" w:rsidRPr="00D25D43" w:rsidRDefault="00BB1F37" w:rsidP="00D64A2F"/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содержа-ние стихотворе-ния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определять тему и основную мысль художест-венного текста</w:t>
            </w:r>
            <w:r w:rsidR="00315A7A">
              <w:rPr>
                <w:sz w:val="22"/>
                <w:szCs w:val="22"/>
              </w:rPr>
              <w:t>, роль эпитетов и сравнений в поэтическом описании крестьянских детей</w:t>
            </w:r>
          </w:p>
        </w:tc>
        <w:tc>
          <w:tcPr>
            <w:tcW w:w="1701" w:type="dxa"/>
          </w:tcPr>
          <w:p w:rsidR="00BB1F37" w:rsidRPr="00D25D43" w:rsidRDefault="00BB1F37" w:rsidP="00D64A2F"/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B0035B" w:rsidP="00E7043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  <w:r w:rsidR="00BB1F37" w:rsidRPr="00D25D43">
              <w:rPr>
                <w:b/>
                <w:sz w:val="22"/>
                <w:szCs w:val="22"/>
              </w:rPr>
              <w:t>.</w:t>
            </w:r>
            <w:r w:rsidR="00E7043D">
              <w:rPr>
                <w:b/>
                <w:sz w:val="22"/>
                <w:szCs w:val="22"/>
              </w:rPr>
              <w:t xml:space="preserve"> </w:t>
            </w:r>
            <w:r w:rsidR="00E7043D">
              <w:rPr>
                <w:sz w:val="22"/>
                <w:szCs w:val="22"/>
              </w:rPr>
              <w:t>И</w:t>
            </w:r>
            <w:r w:rsidR="00E7043D" w:rsidRPr="00E7043D">
              <w:rPr>
                <w:sz w:val="22"/>
                <w:szCs w:val="22"/>
              </w:rPr>
              <w:t>стория создания рассказа</w:t>
            </w:r>
            <w:r w:rsidR="00BB1F37" w:rsidRPr="00D25D43">
              <w:rPr>
                <w:sz w:val="22"/>
                <w:szCs w:val="22"/>
              </w:rPr>
              <w:t>И.С.</w:t>
            </w:r>
            <w:r w:rsidR="00E7043D">
              <w:rPr>
                <w:sz w:val="22"/>
                <w:szCs w:val="22"/>
              </w:rPr>
              <w:t xml:space="preserve">Тургенева </w:t>
            </w:r>
            <w:r w:rsidR="006A4D6A">
              <w:rPr>
                <w:sz w:val="22"/>
                <w:szCs w:val="22"/>
              </w:rPr>
              <w:t xml:space="preserve"> «Му</w:t>
            </w:r>
            <w:r w:rsidR="00BB1F37" w:rsidRPr="00D25D43">
              <w:rPr>
                <w:sz w:val="22"/>
                <w:szCs w:val="22"/>
              </w:rPr>
              <w:t>му». Знакомство с героями.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Рассказ учителя, обучение чтению</w:t>
            </w:r>
          </w:p>
        </w:tc>
        <w:tc>
          <w:tcPr>
            <w:tcW w:w="2594" w:type="dxa"/>
            <w:gridSpan w:val="2"/>
          </w:tcPr>
          <w:p w:rsidR="00E7043D" w:rsidRPr="00F47379" w:rsidRDefault="00E7043D" w:rsidP="00E7043D">
            <w:pPr>
              <w:jc w:val="both"/>
            </w:pPr>
            <w:r w:rsidRPr="00F47379">
              <w:t>Краткий рассказ и писателе.</w:t>
            </w:r>
          </w:p>
          <w:p w:rsidR="00E7043D" w:rsidRPr="00577E2C" w:rsidRDefault="00E7043D" w:rsidP="00E7043D">
            <w:pPr>
              <w:jc w:val="both"/>
            </w:pPr>
            <w:r w:rsidRPr="00F47379">
              <w:rPr>
                <w:b/>
                <w:i/>
              </w:rPr>
              <w:t>«Муму»</w:t>
            </w:r>
            <w:r w:rsidRPr="00F47379">
              <w:t xml:space="preserve">- повествование о жизни в эпоху крепостного права. </w:t>
            </w:r>
          </w:p>
          <w:p w:rsidR="00BB1F37" w:rsidRPr="00D25D43" w:rsidRDefault="00BB1F37" w:rsidP="00834600">
            <w:pPr>
              <w:ind w:firstLine="709"/>
              <w:jc w:val="both"/>
            </w:pPr>
          </w:p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обстоя-тельства, объяс-няющие появле-ние рассказа, ис-торико-культур-ный контекст рас-сказа</w:t>
            </w:r>
          </w:p>
        </w:tc>
        <w:tc>
          <w:tcPr>
            <w:tcW w:w="2126" w:type="dxa"/>
            <w:gridSpan w:val="3"/>
            <w:vMerge w:val="restart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понимать роль портре</w:t>
            </w:r>
            <w:r w:rsidR="00834600">
              <w:rPr>
                <w:sz w:val="22"/>
                <w:szCs w:val="22"/>
              </w:rPr>
              <w:t>та и пейзажа в рассказ</w:t>
            </w:r>
            <w:r w:rsidRPr="00D25D43">
              <w:rPr>
                <w:sz w:val="22"/>
                <w:szCs w:val="22"/>
              </w:rPr>
              <w:t xml:space="preserve">е, </w:t>
            </w:r>
          </w:p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 xml:space="preserve">охарактеризовать литературного ге-роя, </w:t>
            </w:r>
          </w:p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 xml:space="preserve">сопоставлять пос-тупки героев, делать выводы, рассуждать, формулировать свои впечатления от рассказа, в том </w:t>
            </w:r>
            <w:r w:rsidRPr="00D25D43">
              <w:rPr>
                <w:sz w:val="22"/>
                <w:szCs w:val="22"/>
              </w:rPr>
              <w:lastRenderedPageBreak/>
              <w:t>числе и в письмен-ной форме</w:t>
            </w:r>
          </w:p>
          <w:p w:rsidR="000E68E3" w:rsidRDefault="000E68E3" w:rsidP="00D64A2F">
            <w:pPr>
              <w:rPr>
                <w:sz w:val="22"/>
                <w:szCs w:val="22"/>
              </w:rPr>
            </w:pPr>
          </w:p>
          <w:p w:rsidR="000E68E3" w:rsidRDefault="000E68E3" w:rsidP="00D64A2F">
            <w:pPr>
              <w:rPr>
                <w:sz w:val="22"/>
                <w:szCs w:val="22"/>
              </w:rPr>
            </w:pPr>
          </w:p>
          <w:p w:rsidR="000E68E3" w:rsidRDefault="000E68E3" w:rsidP="00D64A2F">
            <w:pPr>
              <w:rPr>
                <w:sz w:val="22"/>
                <w:szCs w:val="22"/>
              </w:rPr>
            </w:pPr>
          </w:p>
          <w:p w:rsidR="000E68E3" w:rsidRDefault="000E68E3" w:rsidP="00D64A2F">
            <w:pPr>
              <w:rPr>
                <w:sz w:val="22"/>
                <w:szCs w:val="22"/>
              </w:rPr>
            </w:pPr>
          </w:p>
          <w:p w:rsidR="000E68E3" w:rsidRDefault="000E68E3" w:rsidP="00D64A2F">
            <w:pPr>
              <w:rPr>
                <w:sz w:val="22"/>
                <w:szCs w:val="22"/>
              </w:rPr>
            </w:pPr>
          </w:p>
          <w:p w:rsidR="000E68E3" w:rsidRDefault="000E68E3" w:rsidP="00D64A2F">
            <w:pPr>
              <w:rPr>
                <w:sz w:val="22"/>
                <w:szCs w:val="22"/>
              </w:rPr>
            </w:pPr>
          </w:p>
          <w:p w:rsidR="000E68E3" w:rsidRDefault="000E68E3" w:rsidP="00D64A2F">
            <w:pPr>
              <w:rPr>
                <w:sz w:val="22"/>
                <w:szCs w:val="22"/>
              </w:rPr>
            </w:pPr>
          </w:p>
          <w:p w:rsidR="000E68E3" w:rsidRPr="00D25D43" w:rsidRDefault="000E68E3" w:rsidP="00D64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1F37" w:rsidRPr="00D25D43" w:rsidRDefault="00FA4C53" w:rsidP="00D64A2F">
            <w:pPr>
              <w:rPr>
                <w:sz w:val="22"/>
                <w:szCs w:val="22"/>
              </w:rPr>
            </w:pPr>
            <w:r>
              <w:lastRenderedPageBreak/>
              <w:t>Презентация</w:t>
            </w: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834600" w:rsidRDefault="00834600" w:rsidP="00834600">
            <w:pPr>
              <w:rPr>
                <w:sz w:val="22"/>
                <w:szCs w:val="22"/>
              </w:rPr>
            </w:pPr>
            <w:r w:rsidRPr="00834600">
              <w:rPr>
                <w:b/>
                <w:sz w:val="22"/>
                <w:szCs w:val="22"/>
              </w:rPr>
              <w:t>4</w:t>
            </w:r>
            <w:r w:rsidR="006A4D6A">
              <w:rPr>
                <w:b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834600">
              <w:rPr>
                <w:sz w:val="22"/>
                <w:szCs w:val="22"/>
              </w:rPr>
              <w:t>Герасим- «самое замечательное лицо в рассказе»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Урок-беседа</w:t>
            </w:r>
          </w:p>
        </w:tc>
        <w:tc>
          <w:tcPr>
            <w:tcW w:w="2594" w:type="dxa"/>
            <w:gridSpan w:val="2"/>
          </w:tcPr>
          <w:p w:rsidR="00E7043D" w:rsidRPr="00F47379" w:rsidRDefault="00E7043D" w:rsidP="00834600">
            <w:pPr>
              <w:jc w:val="both"/>
              <w:rPr>
                <w:i/>
              </w:rPr>
            </w:pPr>
            <w:r>
              <w:t>Д</w:t>
            </w:r>
            <w:r w:rsidRPr="00F47379">
              <w:t xml:space="preserve">уховные и нравственные качества Герасима: сила, достоинство, сострадание к </w:t>
            </w:r>
            <w:r w:rsidRPr="00F47379">
              <w:lastRenderedPageBreak/>
              <w:t>окружающим, великодушие, трудолюбие.</w:t>
            </w:r>
            <w:r w:rsidRPr="00F47379">
              <w:rPr>
                <w:i/>
              </w:rPr>
              <w:t>.</w:t>
            </w:r>
          </w:p>
          <w:p w:rsidR="00BB1F37" w:rsidRPr="00D25D43" w:rsidRDefault="00BB1F37" w:rsidP="00D64A2F"/>
        </w:tc>
        <w:tc>
          <w:tcPr>
            <w:tcW w:w="1843" w:type="dxa"/>
          </w:tcPr>
          <w:p w:rsidR="00BB1F37" w:rsidRPr="00D25D43" w:rsidRDefault="00834600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Знать: об отношении героя к Татья</w:t>
            </w:r>
            <w:r w:rsidR="00BB1F37" w:rsidRPr="00D25D43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: его доброту, заботу, великоду</w:t>
            </w:r>
            <w:r w:rsidR="00BB1F37" w:rsidRPr="00D25D43">
              <w:rPr>
                <w:sz w:val="22"/>
                <w:szCs w:val="22"/>
              </w:rPr>
              <w:t>шие</w:t>
            </w:r>
          </w:p>
        </w:tc>
        <w:tc>
          <w:tcPr>
            <w:tcW w:w="2126" w:type="dxa"/>
            <w:gridSpan w:val="3"/>
            <w:vMerge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1F37" w:rsidRPr="00D25D43" w:rsidRDefault="00BB1F37" w:rsidP="00D64A2F"/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6A4D6A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45</w:t>
            </w:r>
            <w:r w:rsidR="00BB1F37" w:rsidRPr="00D25D43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 xml:space="preserve"> Герасим и Муму.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Беседа</w:t>
            </w:r>
            <w:r w:rsidR="000E68E3">
              <w:rPr>
                <w:sz w:val="22"/>
                <w:szCs w:val="22"/>
              </w:rPr>
              <w:t>. пересказ</w:t>
            </w:r>
          </w:p>
        </w:tc>
        <w:tc>
          <w:tcPr>
            <w:tcW w:w="2594" w:type="dxa"/>
            <w:gridSpan w:val="2"/>
          </w:tcPr>
          <w:p w:rsidR="00BB1F37" w:rsidRPr="00D25D43" w:rsidRDefault="00834600" w:rsidP="00834600">
            <w:r>
              <w:t>Протест Герасима против барыни. Нравственное преображение героя. Счастье Герасима.</w:t>
            </w:r>
          </w:p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сюжет рассказа</w:t>
            </w:r>
            <w:r w:rsidR="000E68E3">
              <w:rPr>
                <w:sz w:val="22"/>
                <w:szCs w:val="22"/>
              </w:rPr>
              <w:t>, понимать чувства и переживания героя</w:t>
            </w:r>
          </w:p>
        </w:tc>
        <w:tc>
          <w:tcPr>
            <w:tcW w:w="2126" w:type="dxa"/>
            <w:gridSpan w:val="3"/>
          </w:tcPr>
          <w:p w:rsidR="000E68E3" w:rsidRDefault="000E68E3" w:rsidP="000E6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Строить устное высказывание с опорой на текст, определять роль эпитетов, сравнений, помогающих представить внешний облик героя</w:t>
            </w:r>
          </w:p>
          <w:p w:rsidR="000E68E3" w:rsidRDefault="000E68E3" w:rsidP="000E68E3">
            <w:pPr>
              <w:rPr>
                <w:sz w:val="22"/>
                <w:szCs w:val="22"/>
              </w:rPr>
            </w:pPr>
          </w:p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1F37" w:rsidRPr="00D25D43" w:rsidRDefault="00824E08" w:rsidP="00D64A2F">
            <w:r>
              <w:t>Иллюстрации, кинофрагменты</w:t>
            </w:r>
          </w:p>
        </w:tc>
        <w:tc>
          <w:tcPr>
            <w:tcW w:w="1041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Default="006A4D6A" w:rsidP="000E68E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0E68E3" w:rsidRPr="000E68E3">
              <w:rPr>
                <w:sz w:val="22"/>
                <w:szCs w:val="22"/>
              </w:rPr>
              <w:t>Авторская позиция и способы её выражения в рассказе «Муму»</w:t>
            </w:r>
          </w:p>
          <w:p w:rsidR="00AF2CDC" w:rsidRDefault="00AF2CDC" w:rsidP="000E68E3">
            <w:pPr>
              <w:rPr>
                <w:sz w:val="22"/>
                <w:szCs w:val="22"/>
              </w:rPr>
            </w:pPr>
          </w:p>
          <w:p w:rsidR="00AF2CDC" w:rsidRDefault="00AF2CDC" w:rsidP="000E68E3">
            <w:pPr>
              <w:rPr>
                <w:sz w:val="22"/>
                <w:szCs w:val="22"/>
              </w:rPr>
            </w:pPr>
          </w:p>
          <w:p w:rsidR="00AF2CDC" w:rsidRDefault="00AF2CDC" w:rsidP="000E68E3">
            <w:pPr>
              <w:rPr>
                <w:sz w:val="22"/>
                <w:szCs w:val="22"/>
              </w:rPr>
            </w:pPr>
          </w:p>
          <w:p w:rsidR="00AF2CDC" w:rsidRDefault="00AF2CDC" w:rsidP="000E68E3">
            <w:pPr>
              <w:rPr>
                <w:sz w:val="22"/>
                <w:szCs w:val="22"/>
              </w:rPr>
            </w:pPr>
          </w:p>
          <w:p w:rsidR="00AF2CDC" w:rsidRDefault="00AF2CDC" w:rsidP="000E68E3">
            <w:pPr>
              <w:rPr>
                <w:sz w:val="22"/>
                <w:szCs w:val="22"/>
              </w:rPr>
            </w:pPr>
          </w:p>
          <w:p w:rsidR="00AF2CDC" w:rsidRDefault="00AF2CDC" w:rsidP="000E68E3">
            <w:pPr>
              <w:rPr>
                <w:sz w:val="22"/>
                <w:szCs w:val="22"/>
              </w:rPr>
            </w:pPr>
          </w:p>
          <w:p w:rsidR="00AF2CDC" w:rsidRDefault="00AF2CDC" w:rsidP="000E68E3">
            <w:pPr>
              <w:rPr>
                <w:sz w:val="22"/>
                <w:szCs w:val="22"/>
              </w:rPr>
            </w:pPr>
          </w:p>
          <w:p w:rsidR="00AF2CDC" w:rsidRDefault="00AF2CDC" w:rsidP="000E68E3">
            <w:pPr>
              <w:rPr>
                <w:sz w:val="22"/>
                <w:szCs w:val="22"/>
              </w:rPr>
            </w:pPr>
          </w:p>
          <w:p w:rsidR="00AF2CDC" w:rsidRDefault="00AF2CDC" w:rsidP="000E68E3">
            <w:pPr>
              <w:rPr>
                <w:sz w:val="22"/>
                <w:szCs w:val="22"/>
              </w:rPr>
            </w:pPr>
          </w:p>
          <w:p w:rsidR="00AF2CDC" w:rsidRDefault="00AF2CDC" w:rsidP="000E68E3">
            <w:pPr>
              <w:rPr>
                <w:sz w:val="22"/>
                <w:szCs w:val="22"/>
              </w:rPr>
            </w:pPr>
          </w:p>
          <w:p w:rsidR="00AF2CDC" w:rsidRDefault="00AF2CDC" w:rsidP="000E68E3">
            <w:pPr>
              <w:rPr>
                <w:sz w:val="22"/>
                <w:szCs w:val="22"/>
              </w:rPr>
            </w:pPr>
          </w:p>
          <w:p w:rsidR="00AF2CDC" w:rsidRDefault="00AF2CDC" w:rsidP="000E68E3">
            <w:pPr>
              <w:rPr>
                <w:sz w:val="22"/>
                <w:szCs w:val="22"/>
              </w:rPr>
            </w:pPr>
          </w:p>
          <w:p w:rsidR="00AF2CDC" w:rsidRPr="00D25D43" w:rsidRDefault="00AF2CDC" w:rsidP="000E68E3">
            <w:pPr>
              <w:rPr>
                <w:sz w:val="22"/>
                <w:szCs w:val="22"/>
              </w:rPr>
            </w:pPr>
            <w:r w:rsidRPr="00AF2CDC">
              <w:rPr>
                <w:b/>
                <w:sz w:val="22"/>
                <w:szCs w:val="22"/>
              </w:rPr>
              <w:t>4</w:t>
            </w:r>
            <w:r w:rsidR="006A4D6A">
              <w:rPr>
                <w:b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Подготовка к изложению с элементом сочинения</w:t>
            </w:r>
          </w:p>
        </w:tc>
        <w:tc>
          <w:tcPr>
            <w:tcW w:w="1800" w:type="dxa"/>
            <w:gridSpan w:val="2"/>
          </w:tcPr>
          <w:p w:rsidR="00BB1F37" w:rsidRDefault="000E68E3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Беседа</w:t>
            </w:r>
          </w:p>
          <w:p w:rsidR="00AF2CDC" w:rsidRDefault="00AF2CDC" w:rsidP="00D64A2F">
            <w:pPr>
              <w:rPr>
                <w:sz w:val="22"/>
                <w:szCs w:val="22"/>
              </w:rPr>
            </w:pPr>
          </w:p>
          <w:p w:rsidR="00AF2CDC" w:rsidRDefault="00AF2CDC" w:rsidP="00D64A2F">
            <w:pPr>
              <w:rPr>
                <w:sz w:val="22"/>
                <w:szCs w:val="22"/>
              </w:rPr>
            </w:pPr>
          </w:p>
          <w:p w:rsidR="00AF2CDC" w:rsidRDefault="00AF2CDC" w:rsidP="00D64A2F">
            <w:pPr>
              <w:rPr>
                <w:sz w:val="22"/>
                <w:szCs w:val="22"/>
              </w:rPr>
            </w:pPr>
          </w:p>
          <w:p w:rsidR="00AF2CDC" w:rsidRDefault="00AF2CDC" w:rsidP="00D64A2F">
            <w:pPr>
              <w:rPr>
                <w:sz w:val="22"/>
                <w:szCs w:val="22"/>
              </w:rPr>
            </w:pPr>
          </w:p>
          <w:p w:rsidR="00AF2CDC" w:rsidRDefault="00AF2CDC" w:rsidP="00D64A2F">
            <w:pPr>
              <w:rPr>
                <w:sz w:val="22"/>
                <w:szCs w:val="22"/>
              </w:rPr>
            </w:pPr>
          </w:p>
          <w:p w:rsidR="00AF2CDC" w:rsidRDefault="00AF2CDC" w:rsidP="00D64A2F">
            <w:pPr>
              <w:rPr>
                <w:sz w:val="22"/>
                <w:szCs w:val="22"/>
              </w:rPr>
            </w:pPr>
          </w:p>
          <w:p w:rsidR="00AF2CDC" w:rsidRDefault="00AF2CDC" w:rsidP="00D64A2F">
            <w:pPr>
              <w:rPr>
                <w:sz w:val="22"/>
                <w:szCs w:val="22"/>
              </w:rPr>
            </w:pPr>
          </w:p>
          <w:p w:rsidR="00AF2CDC" w:rsidRDefault="00AF2CDC" w:rsidP="00D64A2F">
            <w:pPr>
              <w:rPr>
                <w:sz w:val="22"/>
                <w:szCs w:val="22"/>
              </w:rPr>
            </w:pPr>
          </w:p>
          <w:p w:rsidR="00AF2CDC" w:rsidRDefault="00AF2CDC" w:rsidP="00D64A2F">
            <w:pPr>
              <w:rPr>
                <w:sz w:val="22"/>
                <w:szCs w:val="22"/>
              </w:rPr>
            </w:pPr>
          </w:p>
          <w:p w:rsidR="00AF2CDC" w:rsidRDefault="00AF2CDC" w:rsidP="00D64A2F">
            <w:pPr>
              <w:rPr>
                <w:sz w:val="22"/>
                <w:szCs w:val="22"/>
              </w:rPr>
            </w:pPr>
          </w:p>
          <w:p w:rsidR="00AF2CDC" w:rsidRDefault="00AF2CDC" w:rsidP="00D64A2F">
            <w:pPr>
              <w:rPr>
                <w:sz w:val="22"/>
                <w:szCs w:val="22"/>
              </w:rPr>
            </w:pPr>
          </w:p>
          <w:p w:rsidR="00AF2CDC" w:rsidRDefault="00AF2CDC" w:rsidP="00D64A2F">
            <w:pPr>
              <w:rPr>
                <w:sz w:val="22"/>
                <w:szCs w:val="22"/>
              </w:rPr>
            </w:pPr>
          </w:p>
          <w:p w:rsidR="00AF2CDC" w:rsidRDefault="00AF2CDC" w:rsidP="00D64A2F">
            <w:pPr>
              <w:rPr>
                <w:sz w:val="22"/>
                <w:szCs w:val="22"/>
              </w:rPr>
            </w:pPr>
          </w:p>
          <w:p w:rsidR="00AF2CDC" w:rsidRDefault="00AF2CDC" w:rsidP="00D64A2F">
            <w:pPr>
              <w:rPr>
                <w:sz w:val="22"/>
                <w:szCs w:val="22"/>
              </w:rPr>
            </w:pPr>
          </w:p>
          <w:p w:rsidR="00AF2CDC" w:rsidRDefault="00AF2CDC" w:rsidP="00D64A2F">
            <w:pPr>
              <w:rPr>
                <w:sz w:val="22"/>
                <w:szCs w:val="22"/>
              </w:rPr>
            </w:pPr>
          </w:p>
          <w:p w:rsidR="00AF2CDC" w:rsidRDefault="00AF2CDC" w:rsidP="00D64A2F">
            <w:pPr>
              <w:rPr>
                <w:sz w:val="22"/>
                <w:szCs w:val="22"/>
              </w:rPr>
            </w:pPr>
          </w:p>
          <w:p w:rsidR="00AF2CDC" w:rsidRPr="00D25D43" w:rsidRDefault="00AF2CDC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2594" w:type="dxa"/>
            <w:gridSpan w:val="2"/>
          </w:tcPr>
          <w:p w:rsidR="00BB1F37" w:rsidRDefault="000E68E3" w:rsidP="000E68E3">
            <w:pPr>
              <w:jc w:val="both"/>
              <w:rPr>
                <w:i/>
                <w:u w:val="single"/>
              </w:rPr>
            </w:pPr>
            <w:r>
              <w:rPr>
                <w:sz w:val="22"/>
                <w:szCs w:val="22"/>
              </w:rPr>
              <w:lastRenderedPageBreak/>
              <w:t>Сострадание к герою. Тургенев- мастер портрета и пейзажа. Сравнение как способ авторской оценки. Понятие о литературном герое.</w:t>
            </w:r>
            <w:r w:rsidRPr="00F47379">
              <w:t xml:space="preserve"> Немота главного героя </w:t>
            </w:r>
            <w:r w:rsidRPr="00577E2C">
              <w:t>– символ немого протеста крепостных</w:t>
            </w:r>
            <w:r w:rsidRPr="00577E2C">
              <w:rPr>
                <w:i/>
                <w:u w:val="single"/>
              </w:rPr>
              <w:t xml:space="preserve"> </w:t>
            </w:r>
          </w:p>
          <w:p w:rsidR="00AF2CDC" w:rsidRDefault="00AF2CDC" w:rsidP="000E68E3">
            <w:pPr>
              <w:jc w:val="both"/>
              <w:rPr>
                <w:i/>
                <w:u w:val="single"/>
              </w:rPr>
            </w:pPr>
          </w:p>
          <w:p w:rsidR="00AF2CDC" w:rsidRDefault="00AF2CDC" w:rsidP="000E68E3">
            <w:pPr>
              <w:jc w:val="both"/>
              <w:rPr>
                <w:i/>
                <w:u w:val="single"/>
              </w:rPr>
            </w:pPr>
          </w:p>
          <w:p w:rsidR="00AF2CDC" w:rsidRDefault="00AF2CDC" w:rsidP="000E68E3">
            <w:pPr>
              <w:jc w:val="both"/>
              <w:rPr>
                <w:i/>
                <w:u w:val="single"/>
              </w:rPr>
            </w:pPr>
          </w:p>
          <w:p w:rsidR="00AF2CDC" w:rsidRDefault="00AF2CDC" w:rsidP="000E68E3">
            <w:pPr>
              <w:jc w:val="both"/>
              <w:rPr>
                <w:i/>
                <w:u w:val="single"/>
              </w:rPr>
            </w:pPr>
          </w:p>
          <w:p w:rsidR="00AF2CDC" w:rsidRDefault="00AF2CDC" w:rsidP="000E68E3">
            <w:pPr>
              <w:jc w:val="both"/>
              <w:rPr>
                <w:i/>
                <w:u w:val="single"/>
              </w:rPr>
            </w:pPr>
          </w:p>
          <w:p w:rsidR="00AF2CDC" w:rsidRDefault="00AF2CDC" w:rsidP="000E68E3">
            <w:pPr>
              <w:jc w:val="both"/>
              <w:rPr>
                <w:i/>
                <w:u w:val="single"/>
              </w:rPr>
            </w:pPr>
          </w:p>
          <w:p w:rsidR="00AF2CDC" w:rsidRPr="00AF2CDC" w:rsidRDefault="00AF2CDC" w:rsidP="000E68E3">
            <w:pPr>
              <w:jc w:val="both"/>
              <w:rPr>
                <w:sz w:val="22"/>
                <w:szCs w:val="22"/>
              </w:rPr>
            </w:pPr>
            <w:r>
              <w:t>Составление плана-характеристики героя. Ответить на вопрос «Что воспевает автор в образе Герасима?»</w:t>
            </w:r>
          </w:p>
        </w:tc>
        <w:tc>
          <w:tcPr>
            <w:tcW w:w="1843" w:type="dxa"/>
          </w:tcPr>
          <w:p w:rsidR="00BB1F37" w:rsidRDefault="009848DE" w:rsidP="00D64A2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Определение понятия </w:t>
            </w:r>
            <w:r w:rsidRPr="009848DE">
              <w:rPr>
                <w:i/>
                <w:sz w:val="22"/>
                <w:szCs w:val="22"/>
              </w:rPr>
              <w:t>портрет, пейзаж, литературный герой.</w:t>
            </w:r>
          </w:p>
          <w:p w:rsidR="00E50E4E" w:rsidRDefault="00E50E4E" w:rsidP="00D64A2F">
            <w:pPr>
              <w:rPr>
                <w:i/>
                <w:sz w:val="22"/>
                <w:szCs w:val="22"/>
              </w:rPr>
            </w:pPr>
          </w:p>
          <w:p w:rsidR="00E50E4E" w:rsidRDefault="00E50E4E" w:rsidP="00D64A2F">
            <w:pPr>
              <w:rPr>
                <w:i/>
                <w:sz w:val="22"/>
                <w:szCs w:val="22"/>
              </w:rPr>
            </w:pPr>
          </w:p>
          <w:p w:rsidR="00E50E4E" w:rsidRDefault="00E50E4E" w:rsidP="00D64A2F">
            <w:pPr>
              <w:rPr>
                <w:i/>
                <w:sz w:val="22"/>
                <w:szCs w:val="22"/>
              </w:rPr>
            </w:pPr>
          </w:p>
          <w:p w:rsidR="00E50E4E" w:rsidRDefault="00E50E4E" w:rsidP="00D64A2F">
            <w:pPr>
              <w:rPr>
                <w:i/>
                <w:sz w:val="22"/>
                <w:szCs w:val="22"/>
              </w:rPr>
            </w:pPr>
          </w:p>
          <w:p w:rsidR="00E50E4E" w:rsidRDefault="00E50E4E" w:rsidP="00D64A2F">
            <w:pPr>
              <w:rPr>
                <w:i/>
                <w:sz w:val="22"/>
                <w:szCs w:val="22"/>
              </w:rPr>
            </w:pPr>
          </w:p>
          <w:p w:rsidR="00E50E4E" w:rsidRDefault="00E50E4E" w:rsidP="00D64A2F">
            <w:pPr>
              <w:rPr>
                <w:i/>
                <w:sz w:val="22"/>
                <w:szCs w:val="22"/>
              </w:rPr>
            </w:pPr>
          </w:p>
          <w:p w:rsidR="00E50E4E" w:rsidRDefault="00E50E4E" w:rsidP="00D64A2F">
            <w:pPr>
              <w:rPr>
                <w:i/>
                <w:sz w:val="22"/>
                <w:szCs w:val="22"/>
              </w:rPr>
            </w:pPr>
          </w:p>
          <w:p w:rsidR="00E50E4E" w:rsidRDefault="00E50E4E" w:rsidP="00D64A2F">
            <w:pPr>
              <w:rPr>
                <w:i/>
                <w:sz w:val="22"/>
                <w:szCs w:val="22"/>
              </w:rPr>
            </w:pPr>
          </w:p>
          <w:p w:rsidR="00E50E4E" w:rsidRDefault="00E50E4E" w:rsidP="00D64A2F">
            <w:pPr>
              <w:rPr>
                <w:i/>
                <w:sz w:val="22"/>
                <w:szCs w:val="22"/>
              </w:rPr>
            </w:pPr>
          </w:p>
          <w:p w:rsidR="00E50E4E" w:rsidRDefault="00E50E4E" w:rsidP="00D64A2F">
            <w:pPr>
              <w:rPr>
                <w:i/>
                <w:sz w:val="22"/>
                <w:szCs w:val="22"/>
              </w:rPr>
            </w:pPr>
          </w:p>
          <w:p w:rsidR="00E50E4E" w:rsidRPr="00E50E4E" w:rsidRDefault="00E50E4E" w:rsidP="00D64A2F">
            <w:pPr>
              <w:rPr>
                <w:sz w:val="22"/>
                <w:szCs w:val="22"/>
              </w:rPr>
            </w:pPr>
            <w:r w:rsidRPr="00E50E4E">
              <w:rPr>
                <w:sz w:val="22"/>
                <w:szCs w:val="22"/>
              </w:rPr>
              <w:t>Знать особенности изложения с элементами сочинения</w:t>
            </w:r>
          </w:p>
        </w:tc>
        <w:tc>
          <w:tcPr>
            <w:tcW w:w="2126" w:type="dxa"/>
            <w:gridSpan w:val="3"/>
          </w:tcPr>
          <w:p w:rsidR="000E68E3" w:rsidRDefault="009848DE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Определять роль портрета, пейзажа. Интерьера в создании образа литературного героя, обосновывать авторское отношение к главному герою, его окружению.</w:t>
            </w:r>
          </w:p>
          <w:p w:rsidR="000E68E3" w:rsidRDefault="000E68E3" w:rsidP="00D64A2F">
            <w:pPr>
              <w:rPr>
                <w:sz w:val="22"/>
                <w:szCs w:val="22"/>
              </w:rPr>
            </w:pPr>
          </w:p>
          <w:p w:rsidR="00E50E4E" w:rsidRDefault="00E50E4E" w:rsidP="00D64A2F">
            <w:pPr>
              <w:rPr>
                <w:sz w:val="22"/>
                <w:szCs w:val="22"/>
              </w:rPr>
            </w:pPr>
          </w:p>
          <w:p w:rsidR="00E50E4E" w:rsidRDefault="00E50E4E" w:rsidP="00D64A2F">
            <w:pPr>
              <w:rPr>
                <w:sz w:val="22"/>
                <w:szCs w:val="22"/>
              </w:rPr>
            </w:pPr>
          </w:p>
          <w:p w:rsidR="00E50E4E" w:rsidRDefault="00E50E4E" w:rsidP="00D64A2F">
            <w:pPr>
              <w:rPr>
                <w:sz w:val="22"/>
                <w:szCs w:val="22"/>
              </w:rPr>
            </w:pPr>
          </w:p>
          <w:p w:rsidR="00E50E4E" w:rsidRDefault="00E50E4E" w:rsidP="00D64A2F">
            <w:pPr>
              <w:rPr>
                <w:sz w:val="22"/>
                <w:szCs w:val="22"/>
              </w:rPr>
            </w:pPr>
          </w:p>
          <w:p w:rsidR="00E50E4E" w:rsidRDefault="00E50E4E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составлять план изложения и пересказывать содержание по плану, высказывать своё мнение по предложенному вопросу</w:t>
            </w:r>
          </w:p>
          <w:p w:rsidR="000E68E3" w:rsidRDefault="000E68E3" w:rsidP="00D64A2F">
            <w:pPr>
              <w:rPr>
                <w:sz w:val="22"/>
                <w:szCs w:val="22"/>
              </w:rPr>
            </w:pPr>
          </w:p>
          <w:p w:rsidR="000E68E3" w:rsidRDefault="000E68E3" w:rsidP="00D64A2F">
            <w:pPr>
              <w:rPr>
                <w:sz w:val="22"/>
                <w:szCs w:val="22"/>
              </w:rPr>
            </w:pPr>
          </w:p>
          <w:p w:rsidR="000E68E3" w:rsidRDefault="000E68E3" w:rsidP="00D64A2F">
            <w:pPr>
              <w:rPr>
                <w:sz w:val="22"/>
                <w:szCs w:val="22"/>
              </w:rPr>
            </w:pPr>
          </w:p>
          <w:p w:rsidR="000E68E3" w:rsidRDefault="000E68E3" w:rsidP="00D64A2F">
            <w:pPr>
              <w:rPr>
                <w:sz w:val="22"/>
                <w:szCs w:val="22"/>
              </w:rPr>
            </w:pPr>
          </w:p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6A4D6A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48</w:t>
            </w:r>
            <w:r w:rsidR="00BB1F37" w:rsidRPr="00D25D43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 xml:space="preserve"> Л.Н.Толстой. Рассказ «Кавказский пленник» как про-тест против нацио-нальной вражды.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Рассказ учителя, обучение чтению</w:t>
            </w:r>
          </w:p>
        </w:tc>
        <w:tc>
          <w:tcPr>
            <w:tcW w:w="2594" w:type="dxa"/>
            <w:gridSpan w:val="2"/>
          </w:tcPr>
          <w:p w:rsidR="00BB1F37" w:rsidRPr="00D25D43" w:rsidRDefault="004776FF" w:rsidP="004776FF">
            <w:pPr>
              <w:jc w:val="both"/>
            </w:pPr>
            <w:r w:rsidRPr="00F47379">
              <w:t>Краткий рассказ о писателе</w:t>
            </w:r>
            <w:r w:rsidRPr="004776FF">
              <w:t>.</w:t>
            </w:r>
            <w:r w:rsidRPr="004776FF">
              <w:rPr>
                <w:i/>
              </w:rPr>
              <w:t>«Кавказский пленник»</w:t>
            </w:r>
            <w:r w:rsidRPr="00F47379">
              <w:rPr>
                <w:b/>
                <w:i/>
              </w:rPr>
              <w:t>.</w:t>
            </w:r>
            <w:r w:rsidRPr="00F47379">
              <w:t xml:space="preserve"> Бессмысленность и жестокость национальной вражды. Жилин и ДИна. Душевная близость людей из враждующих лагерей. Утверждение гуманистических идеалов</w:t>
            </w:r>
          </w:p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о творчес-ко</w:t>
            </w:r>
            <w:r w:rsidR="004574FF">
              <w:rPr>
                <w:sz w:val="22"/>
                <w:szCs w:val="22"/>
              </w:rPr>
              <w:t>м пути писате-ля, истории созда</w:t>
            </w:r>
            <w:r w:rsidRPr="00D25D43">
              <w:rPr>
                <w:sz w:val="22"/>
                <w:szCs w:val="22"/>
              </w:rPr>
              <w:t>ния рассказа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работать с текстом художест-венного произве-дения</w:t>
            </w:r>
          </w:p>
        </w:tc>
        <w:tc>
          <w:tcPr>
            <w:tcW w:w="1701" w:type="dxa"/>
          </w:tcPr>
          <w:p w:rsidR="00BB1F37" w:rsidRPr="00D25D43" w:rsidRDefault="00FA4C53" w:rsidP="00D64A2F">
            <w:pPr>
              <w:rPr>
                <w:sz w:val="22"/>
                <w:szCs w:val="22"/>
              </w:rPr>
            </w:pPr>
            <w:r>
              <w:t>Презентация</w:t>
            </w:r>
          </w:p>
        </w:tc>
        <w:tc>
          <w:tcPr>
            <w:tcW w:w="1041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092B30">
        <w:trPr>
          <w:gridAfter w:val="1"/>
          <w:wAfter w:w="150" w:type="dxa"/>
          <w:trHeight w:val="6653"/>
        </w:trPr>
        <w:tc>
          <w:tcPr>
            <w:tcW w:w="2235" w:type="dxa"/>
          </w:tcPr>
          <w:p w:rsidR="00BB1F37" w:rsidRDefault="00F03B54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49</w:t>
            </w:r>
            <w:r w:rsidR="00BB1F37" w:rsidRPr="00D25D43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 xml:space="preserve"> Жилин и Косты-лин – два характера, две судьбы</w:t>
            </w:r>
          </w:p>
          <w:p w:rsidR="004776FF" w:rsidRDefault="004776FF" w:rsidP="00D64A2F">
            <w:pPr>
              <w:rPr>
                <w:sz w:val="22"/>
                <w:szCs w:val="22"/>
              </w:rPr>
            </w:pPr>
          </w:p>
          <w:p w:rsidR="004776FF" w:rsidRDefault="004776FF" w:rsidP="00D64A2F">
            <w:pPr>
              <w:rPr>
                <w:sz w:val="22"/>
                <w:szCs w:val="22"/>
              </w:rPr>
            </w:pPr>
          </w:p>
          <w:p w:rsidR="004776FF" w:rsidRDefault="004776FF" w:rsidP="00D64A2F">
            <w:pPr>
              <w:rPr>
                <w:sz w:val="22"/>
                <w:szCs w:val="22"/>
              </w:rPr>
            </w:pPr>
          </w:p>
          <w:p w:rsidR="004776FF" w:rsidRDefault="00F03B54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4776FF" w:rsidRPr="004776FF">
              <w:rPr>
                <w:b/>
                <w:sz w:val="22"/>
                <w:szCs w:val="22"/>
              </w:rPr>
              <w:t>.</w:t>
            </w:r>
            <w:r w:rsidR="004776FF">
              <w:rPr>
                <w:sz w:val="22"/>
                <w:szCs w:val="22"/>
              </w:rPr>
              <w:t xml:space="preserve"> Дружба Жилина и Дины</w:t>
            </w: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AB6E9F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  <w:r w:rsidR="005538E7" w:rsidRPr="005538E7">
              <w:rPr>
                <w:b/>
                <w:sz w:val="22"/>
                <w:szCs w:val="22"/>
              </w:rPr>
              <w:t>.</w:t>
            </w:r>
            <w:r w:rsidR="005538E7">
              <w:rPr>
                <w:sz w:val="22"/>
                <w:szCs w:val="22"/>
              </w:rPr>
              <w:t xml:space="preserve"> Подготовка к написанию сочинения по рассказу «Кавказский пленник»</w:t>
            </w: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4776FF" w:rsidRDefault="004776FF" w:rsidP="00D64A2F">
            <w:pPr>
              <w:rPr>
                <w:sz w:val="22"/>
                <w:szCs w:val="22"/>
              </w:rPr>
            </w:pPr>
          </w:p>
          <w:p w:rsidR="004776FF" w:rsidRDefault="004776FF" w:rsidP="00D64A2F">
            <w:pPr>
              <w:rPr>
                <w:sz w:val="22"/>
                <w:szCs w:val="22"/>
              </w:rPr>
            </w:pPr>
          </w:p>
          <w:p w:rsidR="004776FF" w:rsidRPr="00D25D43" w:rsidRDefault="004776FF" w:rsidP="00D64A2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 xml:space="preserve">Урок </w:t>
            </w:r>
            <w:r w:rsidR="004776FF">
              <w:rPr>
                <w:sz w:val="22"/>
                <w:szCs w:val="22"/>
              </w:rPr>
              <w:t>–</w:t>
            </w:r>
            <w:r w:rsidRPr="00D25D43">
              <w:rPr>
                <w:sz w:val="22"/>
                <w:szCs w:val="22"/>
              </w:rPr>
              <w:t xml:space="preserve"> анализ</w:t>
            </w:r>
            <w:r w:rsidR="004776FF">
              <w:rPr>
                <w:sz w:val="22"/>
                <w:szCs w:val="22"/>
              </w:rPr>
              <w:t>. Сопоставление героев</w:t>
            </w:r>
          </w:p>
          <w:p w:rsidR="00E522E5" w:rsidRDefault="00E522E5" w:rsidP="00D64A2F">
            <w:pPr>
              <w:rPr>
                <w:sz w:val="22"/>
                <w:szCs w:val="22"/>
              </w:rPr>
            </w:pPr>
          </w:p>
          <w:p w:rsidR="00E522E5" w:rsidRDefault="00E522E5" w:rsidP="00D64A2F">
            <w:pPr>
              <w:rPr>
                <w:sz w:val="22"/>
                <w:szCs w:val="22"/>
              </w:rPr>
            </w:pPr>
          </w:p>
          <w:p w:rsidR="00E522E5" w:rsidRDefault="00E522E5" w:rsidP="00D64A2F">
            <w:pPr>
              <w:rPr>
                <w:sz w:val="22"/>
                <w:szCs w:val="22"/>
              </w:rPr>
            </w:pPr>
          </w:p>
          <w:p w:rsidR="00E522E5" w:rsidRDefault="00E522E5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Беседа,выборочное чтение</w:t>
            </w: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</w:t>
            </w: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Default="005538E7" w:rsidP="00D64A2F">
            <w:pPr>
              <w:rPr>
                <w:sz w:val="22"/>
                <w:szCs w:val="22"/>
              </w:rPr>
            </w:pPr>
          </w:p>
          <w:p w:rsidR="005538E7" w:rsidRPr="00D25D43" w:rsidRDefault="005538E7" w:rsidP="00D64A2F">
            <w:pPr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2"/>
          </w:tcPr>
          <w:p w:rsidR="00BB1F37" w:rsidRDefault="004776FF" w:rsidP="004776FF">
            <w:r w:rsidRPr="00F47379">
              <w:t>Жилин и Костылин – два разных характера, две разные судьбы.</w:t>
            </w:r>
          </w:p>
          <w:p w:rsidR="00D90323" w:rsidRDefault="00D90323" w:rsidP="004776FF"/>
          <w:p w:rsidR="00D90323" w:rsidRDefault="00D90323" w:rsidP="004776FF"/>
          <w:p w:rsidR="00D90323" w:rsidRDefault="00D90323" w:rsidP="004776FF">
            <w:r>
              <w:t>Изображение внутреннего мира ребёнка, сложность его чувств и переживаний. Тема    открытости детской души.</w:t>
            </w:r>
          </w:p>
          <w:p w:rsidR="00DD471F" w:rsidRDefault="00DD471F" w:rsidP="004776FF"/>
          <w:p w:rsidR="00DD471F" w:rsidRDefault="00DD471F" w:rsidP="004776FF"/>
          <w:p w:rsidR="00DD471F" w:rsidRDefault="00DD471F" w:rsidP="004776FF"/>
          <w:p w:rsidR="00DD471F" w:rsidRDefault="00DD471F" w:rsidP="004776FF"/>
          <w:p w:rsidR="000A798D" w:rsidRDefault="000A798D" w:rsidP="004776FF"/>
          <w:p w:rsidR="000A798D" w:rsidRDefault="000A798D" w:rsidP="004776FF"/>
          <w:p w:rsidR="000A798D" w:rsidRDefault="000A798D" w:rsidP="004776FF"/>
          <w:p w:rsidR="000A798D" w:rsidRDefault="000A798D" w:rsidP="004776FF"/>
          <w:p w:rsidR="000A798D" w:rsidRDefault="000A798D" w:rsidP="004776FF"/>
          <w:p w:rsidR="00DD471F" w:rsidRDefault="00DD471F" w:rsidP="004776FF"/>
          <w:p w:rsidR="00DD471F" w:rsidRDefault="00DD471F" w:rsidP="004776FF"/>
          <w:p w:rsidR="00DD471F" w:rsidRDefault="00DD471F" w:rsidP="004776FF"/>
          <w:p w:rsidR="00DD471F" w:rsidRDefault="00DD471F" w:rsidP="004776FF"/>
          <w:p w:rsidR="00DD471F" w:rsidRDefault="00DD471F" w:rsidP="004776FF"/>
          <w:p w:rsidR="00DD471F" w:rsidRPr="00D25D43" w:rsidRDefault="00DD471F" w:rsidP="004776FF"/>
        </w:tc>
        <w:tc>
          <w:tcPr>
            <w:tcW w:w="1843" w:type="dxa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приемы создания образа</w:t>
            </w:r>
          </w:p>
          <w:p w:rsidR="002809D0" w:rsidRDefault="002809D0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2809D0" w:rsidRDefault="002809D0" w:rsidP="00D64A2F">
            <w:pPr>
              <w:rPr>
                <w:sz w:val="22"/>
                <w:szCs w:val="22"/>
              </w:rPr>
            </w:pPr>
          </w:p>
          <w:p w:rsidR="002809D0" w:rsidRDefault="002809D0" w:rsidP="00D64A2F">
            <w:pPr>
              <w:rPr>
                <w:sz w:val="22"/>
                <w:szCs w:val="22"/>
              </w:rPr>
            </w:pPr>
          </w:p>
          <w:p w:rsidR="002809D0" w:rsidRDefault="002809D0" w:rsidP="00D64A2F">
            <w:pPr>
              <w:rPr>
                <w:sz w:val="22"/>
                <w:szCs w:val="22"/>
              </w:rPr>
            </w:pPr>
          </w:p>
          <w:p w:rsidR="002809D0" w:rsidRPr="00D25D43" w:rsidRDefault="002809D0" w:rsidP="00D64A2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отбирать материал для со-поставительного анализа</w:t>
            </w:r>
          </w:p>
          <w:p w:rsidR="002809D0" w:rsidRDefault="002809D0" w:rsidP="00D64A2F">
            <w:pPr>
              <w:rPr>
                <w:sz w:val="22"/>
                <w:szCs w:val="22"/>
              </w:rPr>
            </w:pPr>
          </w:p>
          <w:p w:rsidR="002809D0" w:rsidRDefault="002809D0" w:rsidP="00D64A2F">
            <w:pPr>
              <w:rPr>
                <w:sz w:val="22"/>
                <w:szCs w:val="22"/>
              </w:rPr>
            </w:pPr>
          </w:p>
          <w:p w:rsidR="002809D0" w:rsidRDefault="002809D0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давать характеристику героя, отбирать материал из художественного произведения, определять отношение автора, выражать своё мнение</w:t>
            </w: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Default="000A798D" w:rsidP="00D64A2F">
            <w:pPr>
              <w:rPr>
                <w:sz w:val="22"/>
                <w:szCs w:val="22"/>
              </w:rPr>
            </w:pPr>
          </w:p>
          <w:p w:rsidR="000A798D" w:rsidRPr="00D25D43" w:rsidRDefault="000A798D" w:rsidP="00D64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1F37" w:rsidRDefault="00F64B40" w:rsidP="00D64A2F">
            <w:r>
              <w:t>Фото-галерея, раздаточный материал</w:t>
            </w:r>
          </w:p>
          <w:p w:rsidR="00F64B40" w:rsidRDefault="00F64B40" w:rsidP="00D64A2F"/>
          <w:p w:rsidR="00F64B40" w:rsidRDefault="00F64B40" w:rsidP="00D64A2F"/>
          <w:p w:rsidR="00F64B40" w:rsidRDefault="00F64B40" w:rsidP="00D64A2F"/>
          <w:p w:rsidR="00F64B40" w:rsidRPr="00D25D43" w:rsidRDefault="00F64B40" w:rsidP="00D64A2F">
            <w:r>
              <w:t>Фото-галерея, раздаточный материал</w:t>
            </w:r>
          </w:p>
        </w:tc>
        <w:tc>
          <w:tcPr>
            <w:tcW w:w="1041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AB6E9F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  <w:r w:rsidR="00BB1F37" w:rsidRPr="00D25D43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 xml:space="preserve"> Картины приро-ды в рассказе. Крат-кость и выразитель-ность языка Толсто-го.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Урок Р/Р, анализ худ. текста</w:t>
            </w:r>
          </w:p>
        </w:tc>
        <w:tc>
          <w:tcPr>
            <w:tcW w:w="2594" w:type="dxa"/>
            <w:gridSpan w:val="2"/>
          </w:tcPr>
          <w:p w:rsidR="00BB1F37" w:rsidRPr="00D25D43" w:rsidRDefault="00BB1F37" w:rsidP="00D64A2F"/>
        </w:tc>
        <w:tc>
          <w:tcPr>
            <w:tcW w:w="1843" w:type="dxa"/>
          </w:tcPr>
          <w:p w:rsidR="00092B30" w:rsidRDefault="00BB1F37" w:rsidP="00092B30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роль пей-зажных зарисовок в рассказе</w:t>
            </w:r>
            <w:r w:rsidR="00092B30">
              <w:rPr>
                <w:sz w:val="22"/>
                <w:szCs w:val="22"/>
              </w:rPr>
              <w:t xml:space="preserve"> Понимать простоту и динамику языка </w:t>
            </w:r>
            <w:r w:rsidR="00092B30">
              <w:rPr>
                <w:sz w:val="22"/>
                <w:szCs w:val="22"/>
              </w:rPr>
              <w:lastRenderedPageBreak/>
              <w:t>Толстого</w:t>
            </w:r>
          </w:p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Уметь: работать с языком художест-венного произведе-ния</w:t>
            </w:r>
            <w:r w:rsidR="00092B30">
              <w:rPr>
                <w:sz w:val="22"/>
                <w:szCs w:val="22"/>
              </w:rPr>
              <w:t xml:space="preserve">, определять роль, символический смысл поэтических </w:t>
            </w:r>
            <w:r w:rsidR="00092B30">
              <w:rPr>
                <w:sz w:val="22"/>
                <w:szCs w:val="22"/>
              </w:rPr>
              <w:lastRenderedPageBreak/>
              <w:t>картин природы</w:t>
            </w:r>
          </w:p>
        </w:tc>
        <w:tc>
          <w:tcPr>
            <w:tcW w:w="1701" w:type="dxa"/>
          </w:tcPr>
          <w:p w:rsidR="00BB1F37" w:rsidRPr="00D25D43" w:rsidRDefault="00F64B40" w:rsidP="00D64A2F">
            <w:pPr>
              <w:rPr>
                <w:sz w:val="22"/>
                <w:szCs w:val="22"/>
              </w:rPr>
            </w:pPr>
            <w:r>
              <w:lastRenderedPageBreak/>
              <w:t xml:space="preserve">Фото-галерея, раздаточный материал, картины русских художников о природе </w:t>
            </w:r>
            <w:r>
              <w:lastRenderedPageBreak/>
              <w:t>(Левитан, Шишкин, Репин и др.)</w:t>
            </w:r>
          </w:p>
        </w:tc>
        <w:tc>
          <w:tcPr>
            <w:tcW w:w="1041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7028E8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53</w:t>
            </w:r>
            <w:r w:rsidR="00BB1F37" w:rsidRPr="00D25D43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>Юмористический и сатирический та-лант А.П.Чехова. Рассказ «Хирургия».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Рассказ учителя, практикум</w:t>
            </w:r>
          </w:p>
        </w:tc>
        <w:tc>
          <w:tcPr>
            <w:tcW w:w="2594" w:type="dxa"/>
            <w:gridSpan w:val="2"/>
          </w:tcPr>
          <w:p w:rsidR="009C49FB" w:rsidRPr="00F47379" w:rsidRDefault="009C49FB" w:rsidP="009C49FB">
            <w:pPr>
              <w:jc w:val="both"/>
            </w:pPr>
            <w:r>
              <w:t>Краткий рассказ о</w:t>
            </w:r>
            <w:r w:rsidRPr="00F47379">
              <w:t xml:space="preserve"> писателе. </w:t>
            </w:r>
            <w:r w:rsidR="00BC4908">
              <w:t xml:space="preserve"> Особенности юмористических рассказов Чехова. </w:t>
            </w:r>
            <w:r w:rsidRPr="00040869">
              <w:rPr>
                <w:i/>
              </w:rPr>
              <w:t>«Хирургия»</w:t>
            </w:r>
            <w:r w:rsidRPr="00F47379">
              <w:t xml:space="preserve"> - осмеяние глупост</w:t>
            </w:r>
            <w:r>
              <w:t xml:space="preserve">и и невежества героев рассказа.Юмор ситуации.Речь персонажей </w:t>
            </w:r>
            <w:r w:rsidRPr="00F47379">
              <w:t>как средство их характеристики.</w:t>
            </w:r>
          </w:p>
          <w:p w:rsidR="00BB1F37" w:rsidRPr="00D25D43" w:rsidRDefault="00BB1F37" w:rsidP="00D64A2F"/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 xml:space="preserve">Знать: проблема-тику рассказа: ос-меяние глупости и невежества геро-ев 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читать по ролям</w:t>
            </w:r>
          </w:p>
        </w:tc>
        <w:tc>
          <w:tcPr>
            <w:tcW w:w="1701" w:type="dxa"/>
          </w:tcPr>
          <w:p w:rsidR="00BB1F37" w:rsidRPr="00D25D43" w:rsidRDefault="00BB1F37" w:rsidP="00D64A2F"/>
        </w:tc>
        <w:tc>
          <w:tcPr>
            <w:tcW w:w="1041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803249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54-55</w:t>
            </w:r>
            <w:r w:rsidR="00BB1F37" w:rsidRPr="00D25D43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 xml:space="preserve"> Юмористические рассказы А.П.Чехо-ва.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Урок внеклас-сного чтения, комбинир.</w:t>
            </w:r>
          </w:p>
        </w:tc>
        <w:tc>
          <w:tcPr>
            <w:tcW w:w="2594" w:type="dxa"/>
            <w:gridSpan w:val="2"/>
          </w:tcPr>
          <w:p w:rsidR="00BB1F37" w:rsidRPr="00D25D43" w:rsidRDefault="00450226" w:rsidP="00450226">
            <w:pPr>
              <w:jc w:val="center"/>
            </w:pPr>
            <w:r>
              <w:t>«Пёстрые рассказы» А.П.Чехова («Налим», «Толстый и тонкий»</w:t>
            </w:r>
            <w:r w:rsidR="00585447">
              <w:t xml:space="preserve"> и </w:t>
            </w:r>
            <w:r>
              <w:t xml:space="preserve">др.) </w:t>
            </w:r>
          </w:p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 xml:space="preserve">Знать: содержа-ние рассказов 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</w:t>
            </w:r>
            <w:r w:rsidR="00010D62">
              <w:rPr>
                <w:sz w:val="22"/>
                <w:szCs w:val="22"/>
              </w:rPr>
              <w:t>еть: инсцениро-вать, выразитель</w:t>
            </w:r>
            <w:r w:rsidRPr="00D25D43">
              <w:rPr>
                <w:sz w:val="22"/>
                <w:szCs w:val="22"/>
              </w:rPr>
              <w:t>но читать, иллюст-рировать</w:t>
            </w:r>
          </w:p>
        </w:tc>
        <w:tc>
          <w:tcPr>
            <w:tcW w:w="1701" w:type="dxa"/>
          </w:tcPr>
          <w:p w:rsidR="00BB1F37" w:rsidRPr="00D25D43" w:rsidRDefault="00FA4C53" w:rsidP="00D64A2F">
            <w:r>
              <w:t>Презентация</w:t>
            </w:r>
          </w:p>
        </w:tc>
        <w:tc>
          <w:tcPr>
            <w:tcW w:w="1041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DB412F" w:rsidRDefault="004A2576" w:rsidP="00B462F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56-57</w:t>
            </w:r>
            <w:r w:rsidR="00BB1F37" w:rsidRPr="00D25D43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 xml:space="preserve"> </w:t>
            </w:r>
            <w:r w:rsidR="00BB1F37" w:rsidRPr="00B462F7">
              <w:rPr>
                <w:sz w:val="22"/>
                <w:szCs w:val="22"/>
              </w:rPr>
              <w:t>Русские поэты XIX века о Родине, родной природе и о себе</w:t>
            </w:r>
            <w:r w:rsidR="00DB412F">
              <w:rPr>
                <w:sz w:val="22"/>
                <w:szCs w:val="22"/>
              </w:rPr>
              <w:t>.</w:t>
            </w:r>
          </w:p>
          <w:p w:rsidR="00B66CC2" w:rsidRDefault="00B66CC2" w:rsidP="00DB412F">
            <w:pPr>
              <w:rPr>
                <w:sz w:val="22"/>
                <w:szCs w:val="22"/>
              </w:rPr>
            </w:pPr>
          </w:p>
          <w:p w:rsidR="00BB1F37" w:rsidRPr="00D25D43" w:rsidRDefault="00BB1F37" w:rsidP="00DB41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Образы природы в</w:t>
            </w:r>
            <w:r w:rsidR="00DB412F">
              <w:rPr>
                <w:sz w:val="22"/>
                <w:szCs w:val="22"/>
              </w:rPr>
              <w:t xml:space="preserve"> лирике Тютчева, Плещеева, Майкова, Никитина и др.</w:t>
            </w:r>
            <w:r w:rsidRPr="00D25D43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Урок-анализ</w:t>
            </w:r>
          </w:p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(концерт, за-щита творче-ских работ)</w:t>
            </w:r>
          </w:p>
        </w:tc>
        <w:tc>
          <w:tcPr>
            <w:tcW w:w="2594" w:type="dxa"/>
            <w:gridSpan w:val="2"/>
          </w:tcPr>
          <w:p w:rsidR="00850AC7" w:rsidRPr="00850AC7" w:rsidRDefault="00850AC7" w:rsidP="00850AC7">
            <w:pPr>
              <w:jc w:val="both"/>
            </w:pPr>
            <w:r w:rsidRPr="00850AC7">
              <w:t xml:space="preserve">Поэты </w:t>
            </w:r>
            <w:r w:rsidRPr="00850AC7">
              <w:rPr>
                <w:lang w:val="en-US"/>
              </w:rPr>
              <w:t>XIX</w:t>
            </w:r>
            <w:r w:rsidRPr="00850AC7">
              <w:t xml:space="preserve"> века о Родине и родной природе.</w:t>
            </w:r>
          </w:p>
          <w:p w:rsidR="00850AC7" w:rsidRPr="00F47379" w:rsidRDefault="00850AC7" w:rsidP="00850AC7">
            <w:pPr>
              <w:jc w:val="both"/>
            </w:pPr>
            <w:r w:rsidRPr="00850AC7">
              <w:t>Ф.И. Тютчев</w:t>
            </w:r>
            <w:r w:rsidRPr="00F47379">
              <w:t xml:space="preserve">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</w:t>
            </w:r>
            <w:r>
              <w:lastRenderedPageBreak/>
              <w:t>В</w:t>
            </w:r>
            <w:r w:rsidRPr="00F47379">
              <w:t>ыразительное чтение стихотворений.</w:t>
            </w:r>
          </w:p>
          <w:p w:rsidR="00BB1F37" w:rsidRPr="00D25D43" w:rsidRDefault="00BB1F37" w:rsidP="00D64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Знать: стихотво-рения поэтов XIX века о природе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анализиро-вать поэтический текст: выделять средства передачи настроения, срав-нивать стихи раз-ных поэтов</w:t>
            </w:r>
          </w:p>
        </w:tc>
        <w:tc>
          <w:tcPr>
            <w:tcW w:w="1701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4A2576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58</w:t>
            </w:r>
            <w:r w:rsidR="00BB1F37" w:rsidRPr="00D25D43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 xml:space="preserve"> Итоговый урок по литературе XIX века. 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Урок-зачет</w:t>
            </w:r>
            <w:r w:rsidR="00566A96">
              <w:rPr>
                <w:sz w:val="22"/>
                <w:szCs w:val="22"/>
              </w:rPr>
              <w:t>, тестирование, викторина</w:t>
            </w:r>
          </w:p>
        </w:tc>
        <w:tc>
          <w:tcPr>
            <w:tcW w:w="2594" w:type="dxa"/>
            <w:gridSpan w:val="2"/>
          </w:tcPr>
          <w:p w:rsidR="00BB1F37" w:rsidRPr="00D25D43" w:rsidRDefault="00BB1F37" w:rsidP="00D64A2F"/>
        </w:tc>
        <w:tc>
          <w:tcPr>
            <w:tcW w:w="1843" w:type="dxa"/>
          </w:tcPr>
          <w:p w:rsidR="00BB1F37" w:rsidRPr="00D25D43" w:rsidRDefault="00566A96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тексты изученных произ</w:t>
            </w:r>
            <w:r w:rsidR="00BB1F37" w:rsidRPr="00D25D43">
              <w:rPr>
                <w:sz w:val="22"/>
                <w:szCs w:val="22"/>
              </w:rPr>
              <w:t>ведений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</w:t>
            </w:r>
            <w:r w:rsidR="00B0585D">
              <w:rPr>
                <w:sz w:val="22"/>
                <w:szCs w:val="22"/>
              </w:rPr>
              <w:t>еть: определять автора по отрывку, ориентировать</w:t>
            </w:r>
            <w:r w:rsidRPr="00D25D43">
              <w:rPr>
                <w:sz w:val="22"/>
                <w:szCs w:val="22"/>
              </w:rPr>
              <w:t>ся в опорных тео-ретических  поня-тиях</w:t>
            </w:r>
          </w:p>
        </w:tc>
        <w:tc>
          <w:tcPr>
            <w:tcW w:w="1701" w:type="dxa"/>
          </w:tcPr>
          <w:p w:rsidR="00BB1F37" w:rsidRPr="00D25D43" w:rsidRDefault="00BB1F37" w:rsidP="00D64A2F"/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605A07" w:rsidRDefault="00BB1F37" w:rsidP="00D64A2F">
            <w:pPr>
              <w:rPr>
                <w:b/>
                <w:sz w:val="22"/>
                <w:szCs w:val="22"/>
              </w:rPr>
            </w:pPr>
            <w:r w:rsidRPr="00D25D43">
              <w:rPr>
                <w:b/>
                <w:sz w:val="22"/>
                <w:szCs w:val="22"/>
              </w:rPr>
              <w:t xml:space="preserve">РЛ XX века </w:t>
            </w:r>
            <w:r w:rsidR="0071377F" w:rsidRPr="00605A07">
              <w:rPr>
                <w:b/>
                <w:sz w:val="22"/>
                <w:szCs w:val="22"/>
              </w:rPr>
              <w:t xml:space="preserve">( </w:t>
            </w:r>
            <w:r w:rsidR="00B432AE" w:rsidRPr="00605A07">
              <w:rPr>
                <w:b/>
                <w:sz w:val="22"/>
                <w:szCs w:val="22"/>
              </w:rPr>
              <w:t>27</w:t>
            </w:r>
            <w:r w:rsidRPr="00605A07">
              <w:rPr>
                <w:b/>
                <w:sz w:val="22"/>
                <w:szCs w:val="22"/>
              </w:rPr>
              <w:t>ч)</w:t>
            </w:r>
          </w:p>
          <w:p w:rsidR="00437B07" w:rsidRDefault="00456C3B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59-60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И.А.Бунин «Кос</w:t>
            </w:r>
            <w:r w:rsidR="00BB1F37" w:rsidRPr="00D25D43">
              <w:rPr>
                <w:sz w:val="22"/>
                <w:szCs w:val="22"/>
              </w:rPr>
              <w:t>цы».</w:t>
            </w:r>
          </w:p>
          <w:p w:rsidR="00437B0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 xml:space="preserve"> </w:t>
            </w:r>
          </w:p>
          <w:p w:rsidR="00BB1F37" w:rsidRPr="00D25D43" w:rsidRDefault="00437B07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и при</w:t>
            </w:r>
            <w:r w:rsidR="00BB1F37" w:rsidRPr="00D25D43">
              <w:rPr>
                <w:sz w:val="22"/>
                <w:szCs w:val="22"/>
              </w:rPr>
              <w:t>рода в рассказе</w:t>
            </w:r>
          </w:p>
        </w:tc>
        <w:tc>
          <w:tcPr>
            <w:tcW w:w="1800" w:type="dxa"/>
            <w:gridSpan w:val="2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Чтение и обсуждение</w:t>
            </w:r>
          </w:p>
          <w:p w:rsidR="00437B07" w:rsidRDefault="00437B07" w:rsidP="00D64A2F">
            <w:pPr>
              <w:rPr>
                <w:sz w:val="22"/>
                <w:szCs w:val="22"/>
              </w:rPr>
            </w:pPr>
          </w:p>
          <w:p w:rsidR="00437B07" w:rsidRDefault="00437B07" w:rsidP="00D64A2F">
            <w:pPr>
              <w:rPr>
                <w:sz w:val="22"/>
                <w:szCs w:val="22"/>
              </w:rPr>
            </w:pPr>
          </w:p>
          <w:p w:rsidR="00437B07" w:rsidRPr="00D25D43" w:rsidRDefault="00437B07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текста</w:t>
            </w:r>
          </w:p>
        </w:tc>
        <w:tc>
          <w:tcPr>
            <w:tcW w:w="2594" w:type="dxa"/>
            <w:gridSpan w:val="2"/>
          </w:tcPr>
          <w:p w:rsidR="00437B07" w:rsidRPr="00F47379" w:rsidRDefault="00437B07" w:rsidP="00437B07">
            <w:pPr>
              <w:jc w:val="both"/>
            </w:pPr>
            <w:r w:rsidRPr="00F47379">
              <w:t>Краткий рассказ о писателе</w:t>
            </w:r>
            <w:r w:rsidRPr="00437B07">
              <w:t>.</w:t>
            </w:r>
            <w:r w:rsidRPr="00437B07">
              <w:rPr>
                <w:i/>
              </w:rPr>
              <w:t>«Косцы».</w:t>
            </w:r>
            <w:r w:rsidRPr="00F47379">
      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      </w:r>
          </w:p>
          <w:p w:rsidR="00BB1F37" w:rsidRPr="00D25D43" w:rsidRDefault="00BB1F37" w:rsidP="00D64A2F">
            <w:pPr>
              <w:jc w:val="center"/>
            </w:pPr>
          </w:p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</w:t>
            </w:r>
            <w:r w:rsidR="00437B07">
              <w:rPr>
                <w:sz w:val="22"/>
                <w:szCs w:val="22"/>
              </w:rPr>
              <w:t>нать: содержа-ние рассказа, особенности раскры</w:t>
            </w:r>
            <w:r w:rsidRPr="00D25D43">
              <w:rPr>
                <w:sz w:val="22"/>
                <w:szCs w:val="22"/>
              </w:rPr>
              <w:t>тия темы</w:t>
            </w:r>
            <w:r w:rsidR="00437B07">
              <w:rPr>
                <w:sz w:val="22"/>
                <w:szCs w:val="22"/>
              </w:rPr>
              <w:t>, факты жизни писателя, положенные в основу рассказа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отвечать на вопросы</w:t>
            </w:r>
            <w:r w:rsidR="00437B07">
              <w:rPr>
                <w:sz w:val="22"/>
                <w:szCs w:val="22"/>
              </w:rPr>
              <w:t>, сравнивать  произведения Бунина со стихотворениями русских поэтов о родной природе и родине, понимать чувство любви к своему краю</w:t>
            </w:r>
          </w:p>
        </w:tc>
        <w:tc>
          <w:tcPr>
            <w:tcW w:w="1701" w:type="dxa"/>
          </w:tcPr>
          <w:p w:rsidR="00BB1F37" w:rsidRPr="00D25D43" w:rsidRDefault="00040869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Портрет писателя</w:t>
            </w: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30323E">
        <w:trPr>
          <w:gridAfter w:val="1"/>
          <w:wAfter w:w="150" w:type="dxa"/>
          <w:trHeight w:val="2117"/>
        </w:trPr>
        <w:tc>
          <w:tcPr>
            <w:tcW w:w="2235" w:type="dxa"/>
          </w:tcPr>
          <w:p w:rsidR="00BB1F37" w:rsidRDefault="00EE7844" w:rsidP="007625A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07763">
              <w:rPr>
                <w:b/>
                <w:sz w:val="22"/>
                <w:szCs w:val="22"/>
              </w:rPr>
              <w:t>1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7625A6">
              <w:rPr>
                <w:sz w:val="22"/>
                <w:szCs w:val="22"/>
              </w:rPr>
              <w:t>В.Г.Короленко</w:t>
            </w:r>
            <w:r w:rsidR="00BB1F37" w:rsidRPr="00D25D43">
              <w:rPr>
                <w:sz w:val="22"/>
                <w:szCs w:val="22"/>
              </w:rPr>
              <w:t>. Сюжет и композиция повести «В дурном обществе».</w:t>
            </w: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Default="007625A6" w:rsidP="007625A6">
            <w:pPr>
              <w:rPr>
                <w:sz w:val="22"/>
                <w:szCs w:val="22"/>
              </w:rPr>
            </w:pPr>
          </w:p>
          <w:p w:rsidR="007625A6" w:rsidRPr="00D25D43" w:rsidRDefault="007625A6" w:rsidP="007625A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Рассказ учителя, обучение чтению</w:t>
            </w: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7625A6" w:rsidRPr="00D25D43" w:rsidRDefault="007625A6" w:rsidP="00D64A2F">
            <w:pPr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2"/>
          </w:tcPr>
          <w:p w:rsidR="00BB1F37" w:rsidRPr="00D25D43" w:rsidRDefault="007625A6" w:rsidP="0030323E">
            <w:pPr>
              <w:jc w:val="both"/>
            </w:pPr>
            <w:r w:rsidRPr="00F47379">
              <w:lastRenderedPageBreak/>
              <w:t>Краткий рассказ о писателе.</w:t>
            </w:r>
            <w:r>
              <w:t xml:space="preserve"> События жизни писателя, нашедшие отражение в повести «</w:t>
            </w:r>
            <w:r w:rsidRPr="007625A6">
              <w:rPr>
                <w:i/>
              </w:rPr>
              <w:t>В дурном общес«тве».</w:t>
            </w:r>
            <w:r w:rsidRPr="00F47379">
              <w:t xml:space="preserve"> Образ серого сонного города.  Образ серого сонного </w:t>
            </w:r>
            <w:r w:rsidRPr="00F47379">
              <w:lastRenderedPageBreak/>
              <w:t xml:space="preserve">города. Равнодушие окружающих людей к беднякам. </w:t>
            </w:r>
          </w:p>
        </w:tc>
        <w:tc>
          <w:tcPr>
            <w:tcW w:w="3969" w:type="dxa"/>
            <w:gridSpan w:val="4"/>
          </w:tcPr>
          <w:p w:rsidR="00BB1F37" w:rsidRPr="00D25D43" w:rsidRDefault="00BB1F37" w:rsidP="008053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Знать, уметь: охарактеризовать героев повести, давать оценку их поступкам, определять и формулировать роль пейзажа, сравнений; знать композицию повести; понять и объяснить смысл на-звания повести «В дурном обществе», определять позицию автора;</w:t>
            </w:r>
          </w:p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1F37" w:rsidRPr="00D25D43" w:rsidRDefault="00FA4C53" w:rsidP="00D64A2F">
            <w:pPr>
              <w:rPr>
                <w:sz w:val="22"/>
                <w:szCs w:val="22"/>
              </w:rPr>
            </w:pPr>
            <w:r>
              <w:t>Презентация</w:t>
            </w: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Default="00EE7844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62-64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>Жизнь детей из благополучной и обездоленной семей.</w:t>
            </w:r>
            <w:r w:rsidR="00E115DB">
              <w:rPr>
                <w:sz w:val="22"/>
                <w:szCs w:val="22"/>
              </w:rPr>
              <w:t xml:space="preserve"> Вася и его отец.</w:t>
            </w:r>
          </w:p>
          <w:p w:rsidR="007625A6" w:rsidRDefault="007625A6" w:rsidP="00D64A2F">
            <w:pPr>
              <w:rPr>
                <w:sz w:val="22"/>
                <w:szCs w:val="22"/>
              </w:rPr>
            </w:pPr>
          </w:p>
          <w:p w:rsidR="00E115DB" w:rsidRDefault="00E115DB" w:rsidP="00D64A2F">
            <w:pPr>
              <w:rPr>
                <w:sz w:val="22"/>
                <w:szCs w:val="22"/>
              </w:rPr>
            </w:pPr>
          </w:p>
          <w:p w:rsidR="00E115DB" w:rsidRDefault="00E115DB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Жизнь Валека и Маруси.</w:t>
            </w:r>
          </w:p>
          <w:p w:rsidR="00E115DB" w:rsidRDefault="00E115DB" w:rsidP="00D64A2F">
            <w:pPr>
              <w:rPr>
                <w:sz w:val="22"/>
                <w:szCs w:val="22"/>
              </w:rPr>
            </w:pPr>
          </w:p>
          <w:p w:rsidR="007625A6" w:rsidRPr="00D25D43" w:rsidRDefault="007625A6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Дружба Васи и Валека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Беседа, практикум</w:t>
            </w:r>
          </w:p>
        </w:tc>
        <w:tc>
          <w:tcPr>
            <w:tcW w:w="2594" w:type="dxa"/>
            <w:gridSpan w:val="2"/>
          </w:tcPr>
          <w:p w:rsidR="00E115DB" w:rsidRDefault="007625A6" w:rsidP="00E115DB">
            <w:pPr>
              <w:jc w:val="both"/>
            </w:pPr>
            <w:r w:rsidRPr="00F47379">
              <w:t xml:space="preserve">Жизнь детей из благополучной и обездоленной семей. </w:t>
            </w:r>
            <w:r w:rsidR="00E115DB" w:rsidRPr="00F47379">
              <w:t>Вася, Валек, Маруся, Тыбурций. Отец и сын. Их общение. Доброта и сострадание героев повести.</w:t>
            </w:r>
          </w:p>
          <w:p w:rsidR="00E115DB" w:rsidRPr="00F47379" w:rsidRDefault="00E115DB" w:rsidP="00E115DB">
            <w:pPr>
              <w:jc w:val="both"/>
            </w:pPr>
            <w:r w:rsidRPr="00F47379">
              <w:t>Размышления героев. Взаимопонимание – основа отношений в семье.</w:t>
            </w:r>
          </w:p>
          <w:p w:rsidR="00BB1F37" w:rsidRPr="00D25D43" w:rsidRDefault="007625A6" w:rsidP="00D64A2F">
            <w:pPr>
              <w:jc w:val="center"/>
            </w:pPr>
            <w:r w:rsidRPr="00F47379">
              <w:t>.</w:t>
            </w:r>
          </w:p>
        </w:tc>
        <w:tc>
          <w:tcPr>
            <w:tcW w:w="3969" w:type="dxa"/>
            <w:gridSpan w:val="4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9274BA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BB1F37" w:rsidRPr="00D25D43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 xml:space="preserve"> Простота и вы-разительность язы-ка повести. Подго-товка к сочинению.</w:t>
            </w:r>
          </w:p>
        </w:tc>
        <w:tc>
          <w:tcPr>
            <w:tcW w:w="1800" w:type="dxa"/>
            <w:gridSpan w:val="2"/>
          </w:tcPr>
          <w:p w:rsidR="00BB1F37" w:rsidRPr="00D25D43" w:rsidRDefault="0030323E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2594" w:type="dxa"/>
            <w:gridSpan w:val="2"/>
          </w:tcPr>
          <w:p w:rsidR="00BB1F37" w:rsidRPr="00D25D43" w:rsidRDefault="003A3E69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Написание сочинения</w:t>
            </w:r>
          </w:p>
        </w:tc>
        <w:tc>
          <w:tcPr>
            <w:tcW w:w="3969" w:type="dxa"/>
            <w:gridSpan w:val="4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B1F37" w:rsidRPr="00D25D43" w:rsidRDefault="00BB1F37" w:rsidP="00D64A2F"/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5605C4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9274BA" w:rsidP="005605C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 xml:space="preserve">С.А.Есенин. </w:t>
            </w:r>
            <w:r w:rsidR="003A3E69">
              <w:rPr>
                <w:sz w:val="22"/>
                <w:szCs w:val="22"/>
              </w:rPr>
              <w:lastRenderedPageBreak/>
              <w:t>Поэтиче</w:t>
            </w:r>
            <w:r w:rsidR="00BB1F37" w:rsidRPr="00D25D43">
              <w:rPr>
                <w:sz w:val="22"/>
                <w:szCs w:val="22"/>
              </w:rPr>
              <w:t>ское изображение Род</w:t>
            </w:r>
            <w:r w:rsidR="003A3E69">
              <w:rPr>
                <w:sz w:val="22"/>
                <w:szCs w:val="22"/>
              </w:rPr>
              <w:t>ины и родной природы в стихотво</w:t>
            </w:r>
            <w:r w:rsidR="00BB1F37" w:rsidRPr="00D25D43">
              <w:rPr>
                <w:sz w:val="22"/>
                <w:szCs w:val="22"/>
              </w:rPr>
              <w:t xml:space="preserve">рениях 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5605C4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 xml:space="preserve">Рассказ учителя, </w:t>
            </w:r>
            <w:r w:rsidRPr="00D25D43">
              <w:rPr>
                <w:sz w:val="22"/>
                <w:szCs w:val="22"/>
              </w:rPr>
              <w:lastRenderedPageBreak/>
              <w:t xml:space="preserve">обучение </w:t>
            </w:r>
            <w:r w:rsidR="003A3E69">
              <w:rPr>
                <w:sz w:val="22"/>
                <w:szCs w:val="22"/>
              </w:rPr>
              <w:t>выразительному чтению</w:t>
            </w:r>
            <w:r w:rsidR="00CA46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94" w:type="dxa"/>
            <w:gridSpan w:val="2"/>
          </w:tcPr>
          <w:p w:rsidR="00BB1F37" w:rsidRPr="00D25D43" w:rsidRDefault="005605C4" w:rsidP="00D64A2F">
            <w:r>
              <w:lastRenderedPageBreak/>
              <w:t xml:space="preserve">Слово  о поэте. </w:t>
            </w:r>
            <w:r>
              <w:rPr>
                <w:sz w:val="22"/>
                <w:szCs w:val="22"/>
              </w:rPr>
              <w:lastRenderedPageBreak/>
              <w:t>И</w:t>
            </w:r>
            <w:r w:rsidRPr="00D25D43">
              <w:rPr>
                <w:sz w:val="22"/>
                <w:szCs w:val="22"/>
              </w:rPr>
              <w:t>зображение Род</w:t>
            </w:r>
            <w:r>
              <w:rPr>
                <w:sz w:val="22"/>
                <w:szCs w:val="22"/>
              </w:rPr>
              <w:t>ины и родной природы в стихотво</w:t>
            </w:r>
            <w:r w:rsidRPr="00D25D43">
              <w:rPr>
                <w:sz w:val="22"/>
                <w:szCs w:val="22"/>
              </w:rPr>
              <w:t xml:space="preserve">рениях </w:t>
            </w:r>
            <w:r>
              <w:rPr>
                <w:sz w:val="22"/>
                <w:szCs w:val="22"/>
              </w:rPr>
              <w:t>.</w:t>
            </w:r>
            <w:r w:rsidRPr="00D25D43">
              <w:rPr>
                <w:sz w:val="22"/>
                <w:szCs w:val="22"/>
              </w:rPr>
              <w:t>«Я покинул ро</w:t>
            </w:r>
            <w:r>
              <w:rPr>
                <w:sz w:val="22"/>
                <w:szCs w:val="22"/>
              </w:rPr>
              <w:t>димый дом…», «Низкий дом с голу</w:t>
            </w:r>
            <w:r w:rsidRPr="00D25D43">
              <w:rPr>
                <w:sz w:val="22"/>
                <w:szCs w:val="22"/>
              </w:rPr>
              <w:t>быми ставнями…».</w:t>
            </w:r>
            <w:r w:rsidR="00724B10">
              <w:rPr>
                <w:sz w:val="22"/>
                <w:szCs w:val="22"/>
              </w:rPr>
              <w:t xml:space="preserve"> Своеобразие есенинской лирики</w:t>
            </w:r>
          </w:p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Знать: особенно-</w:t>
            </w:r>
            <w:r w:rsidRPr="00D25D43">
              <w:rPr>
                <w:sz w:val="22"/>
                <w:szCs w:val="22"/>
              </w:rPr>
              <w:lastRenderedPageBreak/>
              <w:t>сти изображения темы Родины и природы в стихах Есенина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 xml:space="preserve">Уметь: читать и </w:t>
            </w:r>
            <w:r w:rsidRPr="00D25D43">
              <w:rPr>
                <w:sz w:val="22"/>
                <w:szCs w:val="22"/>
              </w:rPr>
              <w:lastRenderedPageBreak/>
              <w:t>анализировать поэтический текст</w:t>
            </w:r>
            <w:r w:rsidR="00724B10">
              <w:rPr>
                <w:sz w:val="22"/>
                <w:szCs w:val="22"/>
              </w:rPr>
              <w:t xml:space="preserve"> поэта</w:t>
            </w:r>
          </w:p>
        </w:tc>
        <w:tc>
          <w:tcPr>
            <w:tcW w:w="1701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5605C4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9274BA" w:rsidP="00C2006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67</w:t>
            </w:r>
            <w:r w:rsidR="00BB1F37" w:rsidRPr="00D25D43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 xml:space="preserve"> </w:t>
            </w:r>
            <w:r w:rsidR="00C2006E">
              <w:rPr>
                <w:sz w:val="22"/>
                <w:szCs w:val="22"/>
              </w:rPr>
              <w:t>Моё любимое стихотворение Есенина о природе</w:t>
            </w:r>
          </w:p>
        </w:tc>
        <w:tc>
          <w:tcPr>
            <w:tcW w:w="1800" w:type="dxa"/>
            <w:gridSpan w:val="2"/>
          </w:tcPr>
          <w:p w:rsidR="00BB1F37" w:rsidRPr="00D25D43" w:rsidRDefault="00C2006E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Урок-концерт, анализ текста</w:t>
            </w:r>
          </w:p>
        </w:tc>
        <w:tc>
          <w:tcPr>
            <w:tcW w:w="2594" w:type="dxa"/>
            <w:gridSpan w:val="2"/>
          </w:tcPr>
          <w:p w:rsidR="00BB1F37" w:rsidRPr="00D25D43" w:rsidRDefault="00C2006E" w:rsidP="00C2006E">
            <w:r>
              <w:t>Чтение и анализ любимого стихотворения поэта о природе и родине</w:t>
            </w:r>
          </w:p>
        </w:tc>
        <w:tc>
          <w:tcPr>
            <w:tcW w:w="1843" w:type="dxa"/>
          </w:tcPr>
          <w:p w:rsidR="00BB1F37" w:rsidRPr="00D25D43" w:rsidRDefault="00BB1F37" w:rsidP="00B34EFD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особенно-сти сти</w:t>
            </w:r>
            <w:r w:rsidR="00B34EFD">
              <w:rPr>
                <w:sz w:val="22"/>
                <w:szCs w:val="22"/>
              </w:rPr>
              <w:t>ха поэта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B34EFD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 xml:space="preserve">Уметь: </w:t>
            </w:r>
            <w:r w:rsidR="00B34EFD">
              <w:rPr>
                <w:sz w:val="22"/>
                <w:szCs w:val="22"/>
              </w:rPr>
              <w:t>находить изобразительно- выразительные средства языка (эпитет, метафора. олицетворение, сравнение)</w:t>
            </w:r>
          </w:p>
        </w:tc>
        <w:tc>
          <w:tcPr>
            <w:tcW w:w="1701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5605C4">
        <w:trPr>
          <w:gridAfter w:val="1"/>
          <w:wAfter w:w="150" w:type="dxa"/>
        </w:trPr>
        <w:tc>
          <w:tcPr>
            <w:tcW w:w="2235" w:type="dxa"/>
          </w:tcPr>
          <w:p w:rsidR="00BB1F37" w:rsidRDefault="009274BA" w:rsidP="00365656">
            <w:pPr>
              <w:jc w:val="both"/>
              <w:rPr>
                <w:i/>
                <w:u w:val="single"/>
              </w:rPr>
            </w:pPr>
            <w:r>
              <w:rPr>
                <w:b/>
                <w:sz w:val="22"/>
                <w:szCs w:val="22"/>
              </w:rPr>
              <w:t>68</w:t>
            </w:r>
            <w:r w:rsidR="00365656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 xml:space="preserve"> К.Г.Паустовский. Герои и их поступки в сказке «Теплый хлеб».</w:t>
            </w:r>
            <w:r w:rsidR="00365656" w:rsidRPr="00375B21">
              <w:rPr>
                <w:i/>
                <w:u w:val="single"/>
              </w:rPr>
              <w:t xml:space="preserve"> </w:t>
            </w:r>
          </w:p>
          <w:p w:rsidR="00365656" w:rsidRDefault="00365656" w:rsidP="00365656">
            <w:pPr>
              <w:jc w:val="both"/>
              <w:rPr>
                <w:i/>
                <w:u w:val="single"/>
              </w:rPr>
            </w:pPr>
          </w:p>
          <w:p w:rsidR="00365656" w:rsidRDefault="00365656" w:rsidP="00365656">
            <w:pPr>
              <w:jc w:val="both"/>
              <w:rPr>
                <w:i/>
                <w:u w:val="single"/>
              </w:rPr>
            </w:pPr>
          </w:p>
          <w:p w:rsidR="00365656" w:rsidRDefault="00365656" w:rsidP="00365656">
            <w:pPr>
              <w:jc w:val="both"/>
              <w:rPr>
                <w:i/>
                <w:u w:val="single"/>
              </w:rPr>
            </w:pPr>
          </w:p>
          <w:p w:rsidR="00365656" w:rsidRDefault="00365656" w:rsidP="00365656">
            <w:pPr>
              <w:jc w:val="both"/>
              <w:rPr>
                <w:i/>
                <w:u w:val="single"/>
              </w:rPr>
            </w:pPr>
          </w:p>
          <w:p w:rsidR="00365656" w:rsidRDefault="00365656" w:rsidP="00365656">
            <w:pPr>
              <w:jc w:val="both"/>
              <w:rPr>
                <w:i/>
                <w:u w:val="single"/>
              </w:rPr>
            </w:pPr>
          </w:p>
          <w:p w:rsidR="00365656" w:rsidRDefault="00365656" w:rsidP="00365656">
            <w:pPr>
              <w:jc w:val="both"/>
              <w:rPr>
                <w:i/>
                <w:u w:val="single"/>
              </w:rPr>
            </w:pPr>
          </w:p>
          <w:p w:rsidR="00365656" w:rsidRDefault="009274BA" w:rsidP="00365656">
            <w:pPr>
              <w:jc w:val="both"/>
            </w:pPr>
            <w:r>
              <w:rPr>
                <w:b/>
              </w:rPr>
              <w:t>69</w:t>
            </w:r>
            <w:r w:rsidR="00365656" w:rsidRPr="006E39D1">
              <w:rPr>
                <w:b/>
              </w:rPr>
              <w:t>.</w:t>
            </w:r>
            <w:r w:rsidR="00365656">
              <w:t>Роль пейзажа в сказке Паустовского «Тёплый хлеб»</w:t>
            </w:r>
          </w:p>
          <w:p w:rsidR="006E39D1" w:rsidRDefault="006E39D1" w:rsidP="00365656">
            <w:pPr>
              <w:jc w:val="both"/>
            </w:pPr>
          </w:p>
          <w:p w:rsidR="006E39D1" w:rsidRDefault="006E39D1" w:rsidP="00365656">
            <w:pPr>
              <w:jc w:val="both"/>
            </w:pPr>
          </w:p>
          <w:p w:rsidR="006E39D1" w:rsidRDefault="006E39D1" w:rsidP="00365656">
            <w:pPr>
              <w:jc w:val="both"/>
            </w:pPr>
          </w:p>
          <w:p w:rsidR="006E39D1" w:rsidRPr="00365656" w:rsidRDefault="009274BA" w:rsidP="006E39D1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70.</w:t>
            </w:r>
            <w:r w:rsidR="006E39D1">
              <w:t xml:space="preserve"> К.Г.Паустовский. Рассказы о родной </w:t>
            </w:r>
            <w:r w:rsidR="006E39D1">
              <w:lastRenderedPageBreak/>
              <w:t>природе. («Заячьи лапы» и др. по выбору)</w:t>
            </w:r>
          </w:p>
        </w:tc>
        <w:tc>
          <w:tcPr>
            <w:tcW w:w="1800" w:type="dxa"/>
            <w:gridSpan w:val="2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Рассказ учителя, обучение чтению, беседа</w:t>
            </w: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Исследование, выборочный пересказ</w:t>
            </w:r>
          </w:p>
          <w:p w:rsidR="006E39D1" w:rsidRDefault="006E39D1" w:rsidP="00D64A2F">
            <w:pPr>
              <w:rPr>
                <w:sz w:val="22"/>
                <w:szCs w:val="22"/>
              </w:rPr>
            </w:pPr>
          </w:p>
          <w:p w:rsidR="006E39D1" w:rsidRDefault="006E39D1" w:rsidP="00D64A2F">
            <w:pPr>
              <w:rPr>
                <w:sz w:val="22"/>
                <w:szCs w:val="22"/>
              </w:rPr>
            </w:pPr>
          </w:p>
          <w:p w:rsidR="006E39D1" w:rsidRDefault="006E39D1" w:rsidP="00D64A2F">
            <w:pPr>
              <w:rPr>
                <w:sz w:val="22"/>
                <w:szCs w:val="22"/>
              </w:rPr>
            </w:pPr>
          </w:p>
          <w:p w:rsidR="006E39D1" w:rsidRDefault="006E39D1" w:rsidP="00D64A2F">
            <w:pPr>
              <w:rPr>
                <w:sz w:val="22"/>
                <w:szCs w:val="22"/>
              </w:rPr>
            </w:pPr>
          </w:p>
          <w:p w:rsidR="006E39D1" w:rsidRDefault="006E39D1" w:rsidP="00D64A2F">
            <w:pPr>
              <w:rPr>
                <w:sz w:val="22"/>
                <w:szCs w:val="22"/>
              </w:rPr>
            </w:pPr>
          </w:p>
          <w:p w:rsidR="006E39D1" w:rsidRPr="00D25D43" w:rsidRDefault="006E39D1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Внеклассное чтение, беседа по </w:t>
            </w:r>
            <w:r>
              <w:rPr>
                <w:sz w:val="22"/>
                <w:szCs w:val="22"/>
              </w:rPr>
              <w:lastRenderedPageBreak/>
              <w:t>прочитанному</w:t>
            </w:r>
          </w:p>
        </w:tc>
        <w:tc>
          <w:tcPr>
            <w:tcW w:w="2594" w:type="dxa"/>
            <w:gridSpan w:val="2"/>
          </w:tcPr>
          <w:p w:rsidR="00365656" w:rsidRPr="00365656" w:rsidRDefault="00365656" w:rsidP="00365656">
            <w:pPr>
              <w:jc w:val="both"/>
            </w:pPr>
            <w:r w:rsidRPr="00F47379">
              <w:lastRenderedPageBreak/>
              <w:t>Краткий рассказ о писателе.</w:t>
            </w:r>
            <w:r w:rsidRPr="00365656">
              <w:rPr>
                <w:i/>
              </w:rPr>
              <w:t>«Теплый хлеб»,</w:t>
            </w:r>
            <w:r w:rsidRPr="00F47379">
              <w:rPr>
                <w:b/>
                <w:i/>
              </w:rPr>
              <w:t xml:space="preserve"> </w:t>
            </w:r>
            <w:r w:rsidRPr="00F47379">
              <w:t>Доброта и сострадание, реальное и фантастическое в сказках Паустовского.</w:t>
            </w:r>
            <w:r>
              <w:rPr>
                <w:i/>
              </w:rPr>
              <w:t xml:space="preserve">. Драма как род </w:t>
            </w:r>
            <w:r w:rsidRPr="00F47379">
              <w:rPr>
                <w:i/>
              </w:rPr>
              <w:t>литературы. Пьеса-сказка.</w:t>
            </w:r>
          </w:p>
          <w:p w:rsidR="00BB1F37" w:rsidRDefault="00BB1F37" w:rsidP="00365656"/>
          <w:p w:rsidR="00365656" w:rsidRDefault="00365656" w:rsidP="00365656">
            <w:r>
              <w:t>Картины природы и их роль в произведении. Нравственные проблемы произведения</w:t>
            </w:r>
          </w:p>
          <w:p w:rsidR="006E39D1" w:rsidRDefault="006E39D1" w:rsidP="00365656"/>
          <w:p w:rsidR="006E39D1" w:rsidRDefault="006E39D1" w:rsidP="00365656"/>
          <w:p w:rsidR="006E39D1" w:rsidRDefault="006E39D1" w:rsidP="00365656"/>
          <w:p w:rsidR="006E39D1" w:rsidRPr="00D25D43" w:rsidRDefault="006E39D1" w:rsidP="00365656">
            <w:r>
              <w:t xml:space="preserve">Природа и человек в рассказах </w:t>
            </w:r>
            <w:r>
              <w:lastRenderedPageBreak/>
              <w:t>К.Г.Паустовского</w:t>
            </w:r>
          </w:p>
        </w:tc>
        <w:tc>
          <w:tcPr>
            <w:tcW w:w="1843" w:type="dxa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Знать: содержа-ние рассказа</w:t>
            </w: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833D31" w:rsidRDefault="00833D31" w:rsidP="00D64A2F">
            <w:pPr>
              <w:rPr>
                <w:sz w:val="22"/>
                <w:szCs w:val="22"/>
              </w:rPr>
            </w:pPr>
          </w:p>
          <w:p w:rsidR="00833D31" w:rsidRDefault="00833D31" w:rsidP="00D64A2F">
            <w:pPr>
              <w:rPr>
                <w:sz w:val="22"/>
                <w:szCs w:val="22"/>
              </w:rPr>
            </w:pPr>
          </w:p>
          <w:p w:rsidR="00833D31" w:rsidRDefault="00833D31" w:rsidP="00D64A2F">
            <w:pPr>
              <w:rPr>
                <w:sz w:val="22"/>
                <w:szCs w:val="22"/>
              </w:rPr>
            </w:pPr>
          </w:p>
          <w:p w:rsidR="00833D31" w:rsidRDefault="00833D31" w:rsidP="00D64A2F">
            <w:pPr>
              <w:rPr>
                <w:sz w:val="22"/>
                <w:szCs w:val="22"/>
              </w:rPr>
            </w:pPr>
          </w:p>
          <w:p w:rsidR="00833D31" w:rsidRDefault="00833D31" w:rsidP="00D64A2F">
            <w:pPr>
              <w:rPr>
                <w:sz w:val="22"/>
                <w:szCs w:val="22"/>
              </w:rPr>
            </w:pPr>
          </w:p>
          <w:p w:rsidR="00833D31" w:rsidRDefault="00833D31" w:rsidP="00D64A2F">
            <w:pPr>
              <w:rPr>
                <w:sz w:val="22"/>
                <w:szCs w:val="22"/>
              </w:rPr>
            </w:pPr>
          </w:p>
          <w:p w:rsidR="00833D31" w:rsidRDefault="00833D31" w:rsidP="00D64A2F">
            <w:pPr>
              <w:rPr>
                <w:sz w:val="22"/>
                <w:szCs w:val="22"/>
              </w:rPr>
            </w:pPr>
          </w:p>
          <w:p w:rsidR="00833D31" w:rsidRDefault="00833D31" w:rsidP="00D64A2F">
            <w:pPr>
              <w:rPr>
                <w:sz w:val="22"/>
                <w:szCs w:val="22"/>
              </w:rPr>
            </w:pPr>
          </w:p>
          <w:p w:rsidR="00833D31" w:rsidRPr="00D25D43" w:rsidRDefault="00833D31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содержание </w:t>
            </w:r>
            <w:r>
              <w:rPr>
                <w:sz w:val="22"/>
                <w:szCs w:val="22"/>
              </w:rPr>
              <w:lastRenderedPageBreak/>
              <w:t>прочитанных текстов</w:t>
            </w:r>
          </w:p>
        </w:tc>
        <w:tc>
          <w:tcPr>
            <w:tcW w:w="2126" w:type="dxa"/>
            <w:gridSpan w:val="3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Уметь: определять тему произведе-ния, выделять про-блемы</w:t>
            </w: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</w:p>
          <w:p w:rsidR="00365656" w:rsidRDefault="00365656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роль пейзажа в тексте</w:t>
            </w:r>
          </w:p>
          <w:p w:rsidR="00833D31" w:rsidRDefault="00833D31" w:rsidP="00D64A2F">
            <w:pPr>
              <w:rPr>
                <w:sz w:val="22"/>
                <w:szCs w:val="22"/>
              </w:rPr>
            </w:pPr>
          </w:p>
          <w:p w:rsidR="00833D31" w:rsidRDefault="00833D31" w:rsidP="00D64A2F">
            <w:pPr>
              <w:rPr>
                <w:sz w:val="22"/>
                <w:szCs w:val="22"/>
              </w:rPr>
            </w:pPr>
          </w:p>
          <w:p w:rsidR="00833D31" w:rsidRDefault="00833D31" w:rsidP="00D64A2F">
            <w:pPr>
              <w:rPr>
                <w:sz w:val="22"/>
                <w:szCs w:val="22"/>
              </w:rPr>
            </w:pPr>
          </w:p>
          <w:p w:rsidR="00833D31" w:rsidRDefault="00833D31" w:rsidP="00D64A2F">
            <w:pPr>
              <w:rPr>
                <w:sz w:val="22"/>
                <w:szCs w:val="22"/>
              </w:rPr>
            </w:pPr>
          </w:p>
          <w:p w:rsidR="00833D31" w:rsidRDefault="00833D31" w:rsidP="00D64A2F">
            <w:pPr>
              <w:rPr>
                <w:sz w:val="22"/>
                <w:szCs w:val="22"/>
              </w:rPr>
            </w:pPr>
          </w:p>
          <w:p w:rsidR="00833D31" w:rsidRDefault="00833D31" w:rsidP="00833D31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определять тему произведе-ния, выделять про-</w:t>
            </w:r>
            <w:r w:rsidRPr="00D25D43">
              <w:rPr>
                <w:sz w:val="22"/>
                <w:szCs w:val="22"/>
              </w:rPr>
              <w:lastRenderedPageBreak/>
              <w:t>блемы</w:t>
            </w:r>
          </w:p>
          <w:p w:rsidR="00833D31" w:rsidRDefault="00833D31" w:rsidP="00833D31">
            <w:pPr>
              <w:rPr>
                <w:sz w:val="22"/>
                <w:szCs w:val="22"/>
              </w:rPr>
            </w:pPr>
          </w:p>
          <w:p w:rsidR="00833D31" w:rsidRDefault="00833D31" w:rsidP="00833D31">
            <w:pPr>
              <w:rPr>
                <w:sz w:val="22"/>
                <w:szCs w:val="22"/>
              </w:rPr>
            </w:pPr>
          </w:p>
          <w:p w:rsidR="00833D31" w:rsidRPr="00D25D43" w:rsidRDefault="00833D31" w:rsidP="00D64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1F37" w:rsidRPr="00D25D43" w:rsidRDefault="00FA4C53" w:rsidP="00D64A2F">
            <w:pPr>
              <w:rPr>
                <w:sz w:val="22"/>
                <w:szCs w:val="22"/>
              </w:rPr>
            </w:pPr>
            <w:r>
              <w:lastRenderedPageBreak/>
              <w:t>Презентация</w:t>
            </w: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5605C4">
        <w:trPr>
          <w:gridAfter w:val="1"/>
          <w:wAfter w:w="150" w:type="dxa"/>
        </w:trPr>
        <w:tc>
          <w:tcPr>
            <w:tcW w:w="2235" w:type="dxa"/>
          </w:tcPr>
          <w:p w:rsidR="00F05679" w:rsidRDefault="009274BA" w:rsidP="00F0567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71-72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 xml:space="preserve">А.П.Платонов. </w:t>
            </w:r>
            <w:r>
              <w:rPr>
                <w:sz w:val="22"/>
                <w:szCs w:val="22"/>
              </w:rPr>
              <w:t>Душев</w:t>
            </w:r>
            <w:r w:rsidR="00F05679">
              <w:rPr>
                <w:sz w:val="22"/>
                <w:szCs w:val="22"/>
              </w:rPr>
              <w:t>ный мир главного герояв рассказе</w:t>
            </w:r>
            <w:r w:rsidR="00F05679" w:rsidRPr="00D25D43">
              <w:rPr>
                <w:sz w:val="22"/>
                <w:szCs w:val="22"/>
              </w:rPr>
              <w:t xml:space="preserve"> «Никита».  </w:t>
            </w:r>
          </w:p>
          <w:p w:rsidR="00F05679" w:rsidRDefault="00F05679" w:rsidP="00F05679">
            <w:pPr>
              <w:rPr>
                <w:sz w:val="22"/>
                <w:szCs w:val="22"/>
              </w:rPr>
            </w:pPr>
          </w:p>
          <w:p w:rsidR="00BB1F37" w:rsidRPr="00D25D43" w:rsidRDefault="00F05679" w:rsidP="00F05679">
            <w:pPr>
              <w:rPr>
                <w:b/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Быль и фантастика.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Рассказ учителя, обучение чтению, беседа</w:t>
            </w:r>
          </w:p>
        </w:tc>
        <w:tc>
          <w:tcPr>
            <w:tcW w:w="2594" w:type="dxa"/>
            <w:gridSpan w:val="2"/>
          </w:tcPr>
          <w:p w:rsidR="00F05679" w:rsidRPr="00F47379" w:rsidRDefault="00F05679" w:rsidP="00F05679">
            <w:pPr>
              <w:jc w:val="both"/>
            </w:pPr>
            <w:r w:rsidRPr="00F47379">
              <w:t>Краткий рассказ о писателе</w:t>
            </w:r>
            <w:r w:rsidRPr="00F05679">
              <w:t>.</w:t>
            </w:r>
            <w:r w:rsidRPr="00F05679">
              <w:rPr>
                <w:i/>
              </w:rPr>
              <w:t>«Никита».</w:t>
            </w:r>
            <w:r w:rsidRPr="00F47379">
      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      </w:r>
          </w:p>
          <w:p w:rsidR="00BB1F37" w:rsidRPr="00D25D43" w:rsidRDefault="00BB1F37" w:rsidP="00D64A2F">
            <w:pPr>
              <w:jc w:val="center"/>
            </w:pPr>
          </w:p>
        </w:tc>
        <w:tc>
          <w:tcPr>
            <w:tcW w:w="1843" w:type="dxa"/>
          </w:tcPr>
          <w:p w:rsidR="00BB1F37" w:rsidRPr="00D25D43" w:rsidRDefault="00BB1F37" w:rsidP="00993BE6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 xml:space="preserve">Знать: содержа-ние рассказа </w:t>
            </w: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r w:rsidRPr="00D25D43">
              <w:rPr>
                <w:sz w:val="22"/>
                <w:szCs w:val="22"/>
              </w:rPr>
              <w:t>Уметь: воспринять и осмыслить осо-бый мир платоновских героев, разъя-снять приемы раскрытия характеров, своеобразие стилистики платонов-ской прозы</w:t>
            </w:r>
          </w:p>
        </w:tc>
        <w:tc>
          <w:tcPr>
            <w:tcW w:w="1701" w:type="dxa"/>
          </w:tcPr>
          <w:p w:rsidR="00BB1F37" w:rsidRPr="00D25D43" w:rsidRDefault="00BB1F37" w:rsidP="00D64A2F"/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5605C4">
        <w:trPr>
          <w:gridAfter w:val="1"/>
          <w:wAfter w:w="150" w:type="dxa"/>
        </w:trPr>
        <w:tc>
          <w:tcPr>
            <w:tcW w:w="2235" w:type="dxa"/>
          </w:tcPr>
          <w:p w:rsidR="00BB1F37" w:rsidRDefault="00C2515F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 xml:space="preserve">В.П.Астафьев. «Васюткино озеро». Автобиографичность произведения. </w:t>
            </w:r>
          </w:p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F05679" w:rsidRDefault="00F05679" w:rsidP="00D64A2F">
            <w:pPr>
              <w:rPr>
                <w:sz w:val="22"/>
                <w:szCs w:val="22"/>
              </w:rPr>
            </w:pPr>
          </w:p>
          <w:p w:rsidR="00F05679" w:rsidRDefault="00F05679" w:rsidP="00D64A2F">
            <w:pPr>
              <w:rPr>
                <w:sz w:val="22"/>
                <w:szCs w:val="22"/>
              </w:rPr>
            </w:pPr>
          </w:p>
          <w:p w:rsidR="00F05679" w:rsidRDefault="00F05679" w:rsidP="00D64A2F">
            <w:pPr>
              <w:rPr>
                <w:sz w:val="22"/>
                <w:szCs w:val="22"/>
              </w:rPr>
            </w:pPr>
          </w:p>
          <w:p w:rsidR="00F05679" w:rsidRDefault="00F05679" w:rsidP="00D64A2F">
            <w:pPr>
              <w:rPr>
                <w:sz w:val="22"/>
                <w:szCs w:val="22"/>
              </w:rPr>
            </w:pPr>
          </w:p>
          <w:p w:rsidR="00F05679" w:rsidRDefault="00F05679" w:rsidP="00D64A2F">
            <w:pPr>
              <w:rPr>
                <w:sz w:val="22"/>
                <w:szCs w:val="22"/>
              </w:rPr>
            </w:pPr>
          </w:p>
          <w:p w:rsidR="00F05679" w:rsidRDefault="00F05679" w:rsidP="00D64A2F">
            <w:pPr>
              <w:rPr>
                <w:sz w:val="22"/>
                <w:szCs w:val="22"/>
              </w:rPr>
            </w:pPr>
          </w:p>
          <w:p w:rsidR="00F05679" w:rsidRDefault="00F05679" w:rsidP="00D64A2F">
            <w:pPr>
              <w:rPr>
                <w:sz w:val="22"/>
                <w:szCs w:val="22"/>
              </w:rPr>
            </w:pPr>
          </w:p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Рассказ учителя, обучение чтению, беседа</w:t>
            </w:r>
          </w:p>
        </w:tc>
        <w:tc>
          <w:tcPr>
            <w:tcW w:w="2594" w:type="dxa"/>
            <w:gridSpan w:val="2"/>
          </w:tcPr>
          <w:p w:rsidR="00F05679" w:rsidRPr="00F47379" w:rsidRDefault="00F05679" w:rsidP="00F05679">
            <w:pPr>
              <w:jc w:val="both"/>
            </w:pPr>
            <w:r w:rsidRPr="00F47379">
              <w:t>Краткий рассказ о писателе.</w:t>
            </w:r>
          </w:p>
          <w:p w:rsidR="00BB1F37" w:rsidRPr="00D25D43" w:rsidRDefault="00F05679" w:rsidP="00F05679">
            <w:pPr>
              <w:jc w:val="both"/>
            </w:pPr>
            <w:r w:rsidRPr="00F47379">
              <w:rPr>
                <w:b/>
                <w:i/>
              </w:rPr>
              <w:t>«</w:t>
            </w:r>
            <w:r w:rsidRPr="00F05679">
              <w:rPr>
                <w:i/>
              </w:rPr>
              <w:t>Васюткино озеро</w:t>
            </w:r>
            <w:r w:rsidRPr="00F47379">
              <w:rPr>
                <w:b/>
                <w:i/>
              </w:rPr>
              <w:t>».</w:t>
            </w:r>
            <w:r w:rsidRPr="00F47379">
      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</w:t>
            </w:r>
            <w:r w:rsidRPr="00F47379">
              <w:lastRenderedPageBreak/>
              <w:t xml:space="preserve">нового озера. </w:t>
            </w:r>
          </w:p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Знать: своеобра-зие творчества Астафьева</w:t>
            </w:r>
          </w:p>
        </w:tc>
        <w:tc>
          <w:tcPr>
            <w:tcW w:w="2126" w:type="dxa"/>
            <w:gridSpan w:val="3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определять значение картин природы, характе-ризовать героя, объяснять смысл названия рассказа</w:t>
            </w:r>
          </w:p>
          <w:p w:rsidR="006B1424" w:rsidRDefault="006B1424" w:rsidP="00D64A2F">
            <w:pPr>
              <w:rPr>
                <w:sz w:val="22"/>
                <w:szCs w:val="22"/>
              </w:rPr>
            </w:pPr>
          </w:p>
          <w:p w:rsidR="006B1424" w:rsidRDefault="006B1424" w:rsidP="00D64A2F">
            <w:pPr>
              <w:rPr>
                <w:sz w:val="22"/>
                <w:szCs w:val="22"/>
              </w:rPr>
            </w:pPr>
          </w:p>
          <w:p w:rsidR="006B1424" w:rsidRDefault="006B1424" w:rsidP="00D64A2F">
            <w:pPr>
              <w:rPr>
                <w:sz w:val="22"/>
                <w:szCs w:val="22"/>
              </w:rPr>
            </w:pPr>
          </w:p>
          <w:p w:rsidR="006B1424" w:rsidRDefault="006B1424" w:rsidP="00D64A2F">
            <w:pPr>
              <w:rPr>
                <w:sz w:val="22"/>
                <w:szCs w:val="22"/>
              </w:rPr>
            </w:pPr>
          </w:p>
          <w:p w:rsidR="006B1424" w:rsidRDefault="006B1424" w:rsidP="00D64A2F">
            <w:pPr>
              <w:rPr>
                <w:sz w:val="22"/>
                <w:szCs w:val="22"/>
              </w:rPr>
            </w:pPr>
          </w:p>
          <w:p w:rsidR="006B1424" w:rsidRDefault="006B1424" w:rsidP="00D64A2F">
            <w:pPr>
              <w:rPr>
                <w:sz w:val="22"/>
                <w:szCs w:val="22"/>
              </w:rPr>
            </w:pPr>
          </w:p>
          <w:p w:rsidR="006B1424" w:rsidRDefault="006B1424" w:rsidP="00D64A2F">
            <w:pPr>
              <w:rPr>
                <w:sz w:val="22"/>
                <w:szCs w:val="22"/>
              </w:rPr>
            </w:pPr>
          </w:p>
          <w:p w:rsidR="006B1424" w:rsidRDefault="006B1424" w:rsidP="00D64A2F">
            <w:pPr>
              <w:rPr>
                <w:sz w:val="22"/>
                <w:szCs w:val="22"/>
              </w:rPr>
            </w:pPr>
          </w:p>
          <w:p w:rsidR="006B1424" w:rsidRDefault="006B1424" w:rsidP="00D64A2F">
            <w:pPr>
              <w:rPr>
                <w:sz w:val="22"/>
                <w:szCs w:val="22"/>
              </w:rPr>
            </w:pPr>
          </w:p>
          <w:p w:rsidR="006B1424" w:rsidRDefault="006B1424" w:rsidP="00D64A2F">
            <w:pPr>
              <w:rPr>
                <w:sz w:val="22"/>
                <w:szCs w:val="22"/>
              </w:rPr>
            </w:pPr>
          </w:p>
          <w:p w:rsidR="006B1424" w:rsidRPr="00D25D43" w:rsidRDefault="006B1424" w:rsidP="00D64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1F37" w:rsidRPr="00D25D43" w:rsidRDefault="00FA4C53" w:rsidP="00D64A2F">
            <w:r>
              <w:lastRenderedPageBreak/>
              <w:t>Презентация</w:t>
            </w: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5605C4">
        <w:trPr>
          <w:gridAfter w:val="1"/>
          <w:wAfter w:w="150" w:type="dxa"/>
        </w:trPr>
        <w:tc>
          <w:tcPr>
            <w:tcW w:w="2235" w:type="dxa"/>
          </w:tcPr>
          <w:p w:rsidR="00BB1F37" w:rsidRDefault="00C2515F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74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>Становление ха-рактера Васютки че-рез преодоление ис-пытаний, сложных жизненных ситуа-ций.</w:t>
            </w:r>
          </w:p>
          <w:p w:rsidR="00F05679" w:rsidRDefault="00F05679" w:rsidP="00D64A2F">
            <w:pPr>
              <w:rPr>
                <w:sz w:val="22"/>
                <w:szCs w:val="22"/>
              </w:rPr>
            </w:pPr>
          </w:p>
          <w:p w:rsidR="00F05679" w:rsidRDefault="00B4176F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  <w:r w:rsidR="00F05679" w:rsidRPr="00F05679">
              <w:rPr>
                <w:b/>
                <w:sz w:val="22"/>
                <w:szCs w:val="22"/>
              </w:rPr>
              <w:t>.</w:t>
            </w:r>
            <w:r w:rsidR="00F05679">
              <w:rPr>
                <w:sz w:val="22"/>
                <w:szCs w:val="22"/>
              </w:rPr>
              <w:t>Человек и природа в рассказе «Васюткино озеро»</w:t>
            </w: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B4176F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  <w:r w:rsidR="00A859EB">
              <w:rPr>
                <w:b/>
                <w:sz w:val="22"/>
                <w:szCs w:val="22"/>
              </w:rPr>
              <w:t>-77</w:t>
            </w:r>
            <w:r w:rsidR="00F665A2" w:rsidRPr="007E199E">
              <w:rPr>
                <w:b/>
                <w:sz w:val="22"/>
                <w:szCs w:val="22"/>
              </w:rPr>
              <w:t>.</w:t>
            </w:r>
            <w:r w:rsidR="00F665A2">
              <w:rPr>
                <w:sz w:val="22"/>
                <w:szCs w:val="22"/>
              </w:rPr>
              <w:t xml:space="preserve"> Мир природы и человека в рассказах В.П.Астафьева</w:t>
            </w:r>
          </w:p>
          <w:p w:rsidR="00F05679" w:rsidRDefault="00F05679" w:rsidP="00D64A2F">
            <w:pPr>
              <w:rPr>
                <w:sz w:val="22"/>
                <w:szCs w:val="22"/>
              </w:rPr>
            </w:pPr>
          </w:p>
          <w:p w:rsidR="00F05679" w:rsidRDefault="00F05679" w:rsidP="00D64A2F">
            <w:pPr>
              <w:rPr>
                <w:sz w:val="22"/>
                <w:szCs w:val="22"/>
              </w:rPr>
            </w:pPr>
          </w:p>
          <w:p w:rsidR="00F05679" w:rsidRPr="00D25D43" w:rsidRDefault="00F05679" w:rsidP="00D64A2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Урок-анализ</w:t>
            </w: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Беседа. Исследование</w:t>
            </w: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Pr="00D25D43" w:rsidRDefault="00F665A2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Внеклассное чтение</w:t>
            </w:r>
          </w:p>
        </w:tc>
        <w:tc>
          <w:tcPr>
            <w:tcW w:w="2594" w:type="dxa"/>
            <w:gridSpan w:val="2"/>
          </w:tcPr>
          <w:p w:rsidR="00F05679" w:rsidRDefault="00F05679" w:rsidP="00F05679">
            <w:pPr>
              <w:jc w:val="both"/>
            </w:pPr>
            <w:r w:rsidRPr="00F47379">
              <w:t>Становление характера юного героя через испытания, преодоление сложных жизненных ситуаций.</w:t>
            </w:r>
          </w:p>
          <w:p w:rsidR="00F05679" w:rsidRDefault="00F05679" w:rsidP="00F05679">
            <w:pPr>
              <w:jc w:val="both"/>
            </w:pPr>
          </w:p>
          <w:p w:rsidR="00F05679" w:rsidRPr="00F47379" w:rsidRDefault="00F05679" w:rsidP="00F05679">
            <w:pPr>
              <w:jc w:val="both"/>
            </w:pPr>
            <w:r>
              <w:t>Суровые испытания, через которые природа проводит своего героя, и её дивительная щедрость. Образность и выразительность описания природы.</w:t>
            </w:r>
          </w:p>
          <w:p w:rsidR="00BB1F37" w:rsidRDefault="00BB1F37" w:rsidP="00D64A2F">
            <w:pPr>
              <w:jc w:val="center"/>
            </w:pPr>
          </w:p>
          <w:p w:rsidR="00F665A2" w:rsidRDefault="00F665A2" w:rsidP="00D64A2F">
            <w:pPr>
              <w:jc w:val="center"/>
            </w:pPr>
          </w:p>
          <w:p w:rsidR="00F665A2" w:rsidRDefault="00F665A2" w:rsidP="00D64A2F">
            <w:pPr>
              <w:jc w:val="center"/>
            </w:pPr>
          </w:p>
          <w:p w:rsidR="00F665A2" w:rsidRDefault="00F665A2" w:rsidP="00D64A2F">
            <w:pPr>
              <w:jc w:val="center"/>
            </w:pPr>
          </w:p>
          <w:p w:rsidR="00F665A2" w:rsidRDefault="00F665A2" w:rsidP="00F665A2"/>
          <w:p w:rsidR="00F665A2" w:rsidRPr="00D25D43" w:rsidRDefault="00F665A2" w:rsidP="00F665A2">
            <w:r>
              <w:t>Рассказы Астафьева «Белогрудка», «Зачем я убил коростеля» и др.</w:t>
            </w:r>
          </w:p>
        </w:tc>
        <w:tc>
          <w:tcPr>
            <w:tcW w:w="1843" w:type="dxa"/>
          </w:tcPr>
          <w:p w:rsidR="00BB1F37" w:rsidRDefault="00643AED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как раскры</w:t>
            </w:r>
            <w:r w:rsidR="00BB1F37" w:rsidRPr="00D25D43">
              <w:rPr>
                <w:sz w:val="22"/>
                <w:szCs w:val="22"/>
              </w:rPr>
              <w:t>вается поведение и ха</w:t>
            </w:r>
            <w:r>
              <w:rPr>
                <w:sz w:val="22"/>
                <w:szCs w:val="22"/>
              </w:rPr>
              <w:t>рактер героя в худож. Произведе</w:t>
            </w:r>
            <w:r w:rsidR="00BB1F37" w:rsidRPr="00D25D43">
              <w:rPr>
                <w:sz w:val="22"/>
                <w:szCs w:val="22"/>
              </w:rPr>
              <w:t>нии</w:t>
            </w:r>
          </w:p>
          <w:p w:rsidR="00643AED" w:rsidRDefault="00643AED" w:rsidP="00D64A2F">
            <w:pPr>
              <w:rPr>
                <w:sz w:val="22"/>
                <w:szCs w:val="22"/>
              </w:rPr>
            </w:pPr>
          </w:p>
          <w:p w:rsidR="00643AED" w:rsidRDefault="00643AED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отношение васютки к окружающему миру</w:t>
            </w: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прочитанных текстов</w:t>
            </w: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Pr="00D25D43" w:rsidRDefault="00F665A2" w:rsidP="00D64A2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F665A2" w:rsidRDefault="00F665A2" w:rsidP="00F66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</w:t>
            </w:r>
            <w:r w:rsidRPr="00D25D43">
              <w:rPr>
                <w:sz w:val="22"/>
                <w:szCs w:val="22"/>
              </w:rPr>
              <w:t>ризовать героя, объяснять смысл названия рассказа</w:t>
            </w:r>
          </w:p>
          <w:p w:rsidR="00F665A2" w:rsidRDefault="00F665A2" w:rsidP="00F665A2">
            <w:pPr>
              <w:rPr>
                <w:sz w:val="22"/>
                <w:szCs w:val="22"/>
              </w:rPr>
            </w:pPr>
          </w:p>
          <w:p w:rsidR="006B1424" w:rsidRDefault="006B1424" w:rsidP="00D64A2F">
            <w:pPr>
              <w:rPr>
                <w:sz w:val="22"/>
                <w:szCs w:val="22"/>
              </w:rPr>
            </w:pPr>
          </w:p>
          <w:p w:rsidR="006B1424" w:rsidRDefault="006B1424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поведение героя в лесу, каково авторское отношение к происходящему, роль пейзажа. Метафор, сравнений в понимании характера Васютки</w:t>
            </w: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Default="00F665A2" w:rsidP="00D64A2F">
            <w:pPr>
              <w:rPr>
                <w:sz w:val="22"/>
                <w:szCs w:val="22"/>
              </w:rPr>
            </w:pPr>
          </w:p>
          <w:p w:rsidR="00F665A2" w:rsidRPr="00D25D43" w:rsidRDefault="00F665A2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тему. идею произведений</w:t>
            </w:r>
          </w:p>
        </w:tc>
        <w:tc>
          <w:tcPr>
            <w:tcW w:w="1701" w:type="dxa"/>
          </w:tcPr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Default="006F3648" w:rsidP="00D64A2F">
            <w:pPr>
              <w:rPr>
                <w:sz w:val="22"/>
                <w:szCs w:val="22"/>
              </w:rPr>
            </w:pPr>
          </w:p>
          <w:p w:rsidR="006F3648" w:rsidRPr="00D25D43" w:rsidRDefault="006F3648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Фото, выставка книг</w:t>
            </w: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5605C4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B4176F" w:rsidP="00605A0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859EB">
              <w:rPr>
                <w:b/>
                <w:sz w:val="22"/>
                <w:szCs w:val="22"/>
              </w:rPr>
              <w:t>8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>Сочинение «Ка-кие поступки сверст-ников вызывают мое восхищение</w:t>
            </w:r>
            <w:r w:rsidR="00605A07">
              <w:rPr>
                <w:sz w:val="22"/>
                <w:szCs w:val="22"/>
              </w:rPr>
              <w:t xml:space="preserve">?» (По </w:t>
            </w:r>
            <w:r w:rsidR="00605A07">
              <w:rPr>
                <w:sz w:val="22"/>
                <w:szCs w:val="22"/>
              </w:rPr>
              <w:lastRenderedPageBreak/>
              <w:t>произ</w:t>
            </w:r>
            <w:r w:rsidR="00A6226B">
              <w:rPr>
                <w:sz w:val="22"/>
                <w:szCs w:val="22"/>
              </w:rPr>
              <w:t>ведениям Королен</w:t>
            </w:r>
            <w:r w:rsidR="00BB1F37" w:rsidRPr="00D25D43">
              <w:rPr>
                <w:sz w:val="22"/>
                <w:szCs w:val="22"/>
              </w:rPr>
              <w:t>ко, Паустовского, Астафьева)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Урок Р/Р</w:t>
            </w:r>
          </w:p>
        </w:tc>
        <w:tc>
          <w:tcPr>
            <w:tcW w:w="2594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сочинение</w:t>
            </w:r>
          </w:p>
        </w:tc>
        <w:tc>
          <w:tcPr>
            <w:tcW w:w="1843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 работать с планом, писать сочинение</w:t>
            </w:r>
          </w:p>
        </w:tc>
        <w:tc>
          <w:tcPr>
            <w:tcW w:w="1701" w:type="dxa"/>
          </w:tcPr>
          <w:p w:rsidR="00BB1F37" w:rsidRPr="00D25D43" w:rsidRDefault="00BB1F37" w:rsidP="00D64A2F"/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5605C4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4D4F45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79.</w:t>
            </w:r>
            <w:r w:rsidR="00BB1F37" w:rsidRPr="00D25D43">
              <w:rPr>
                <w:b/>
                <w:sz w:val="22"/>
                <w:szCs w:val="22"/>
              </w:rPr>
              <w:t xml:space="preserve"> </w:t>
            </w:r>
            <w:r w:rsidR="00BB1F37" w:rsidRPr="00B432AE">
              <w:rPr>
                <w:sz w:val="22"/>
                <w:szCs w:val="22"/>
              </w:rPr>
              <w:t>«Ради жизни на Земле…»</w:t>
            </w:r>
            <w:r w:rsidR="00BB1F37" w:rsidRPr="00D25D43">
              <w:rPr>
                <w:b/>
                <w:sz w:val="22"/>
                <w:szCs w:val="22"/>
              </w:rPr>
              <w:t xml:space="preserve"> </w:t>
            </w:r>
          </w:p>
          <w:p w:rsidR="003E3B85" w:rsidRDefault="00BB1F37" w:rsidP="00D64A2F">
            <w:r w:rsidRPr="00D25D43">
              <w:rPr>
                <w:sz w:val="22"/>
                <w:szCs w:val="22"/>
              </w:rPr>
              <w:t>А.Т.Твардовский «Рассказ танкиста».</w:t>
            </w:r>
            <w:r w:rsidR="003E3B85" w:rsidRPr="00F47379">
              <w:t xml:space="preserve"> </w:t>
            </w:r>
          </w:p>
          <w:p w:rsidR="003E3B85" w:rsidRDefault="003E3B85" w:rsidP="00D64A2F"/>
          <w:p w:rsidR="003E3B85" w:rsidRDefault="003E3B85" w:rsidP="00D64A2F"/>
          <w:p w:rsidR="003E3B85" w:rsidRDefault="003E3B85" w:rsidP="00D64A2F"/>
          <w:p w:rsidR="003E3B85" w:rsidRDefault="003E3B85" w:rsidP="00D64A2F"/>
          <w:p w:rsidR="003E3B85" w:rsidRDefault="003E3B85" w:rsidP="00D64A2F"/>
          <w:p w:rsidR="003E3B85" w:rsidRDefault="003E3B85" w:rsidP="00D64A2F"/>
          <w:p w:rsidR="003E3B85" w:rsidRDefault="003E3B85" w:rsidP="00D64A2F"/>
          <w:p w:rsidR="003E3B85" w:rsidRDefault="003E3B85" w:rsidP="00D64A2F"/>
          <w:p w:rsidR="003E3B85" w:rsidRDefault="003E3B85" w:rsidP="00D64A2F">
            <w:pPr>
              <w:rPr>
                <w:b/>
              </w:rPr>
            </w:pPr>
          </w:p>
          <w:p w:rsidR="00BB1F37" w:rsidRPr="00D25D43" w:rsidRDefault="00A859EB" w:rsidP="00D64A2F">
            <w:pPr>
              <w:rPr>
                <w:sz w:val="22"/>
                <w:szCs w:val="22"/>
              </w:rPr>
            </w:pPr>
            <w:r>
              <w:rPr>
                <w:b/>
              </w:rPr>
              <w:t>80</w:t>
            </w:r>
            <w:r w:rsidR="003E3B85" w:rsidRPr="003E3B85">
              <w:rPr>
                <w:b/>
              </w:rPr>
              <w:t>.</w:t>
            </w:r>
            <w:r w:rsidR="003E3B85">
              <w:t xml:space="preserve"> Стихи русских поэтов о Великой Отечественной войне.</w:t>
            </w:r>
            <w:r w:rsidR="003E3B85" w:rsidRPr="00F47379">
              <w:t>К.М. Симонов «Май</w:t>
            </w:r>
            <w:r w:rsidR="003E3B85">
              <w:t>ор привез мальчишку на лафете»и др.</w:t>
            </w:r>
          </w:p>
        </w:tc>
        <w:tc>
          <w:tcPr>
            <w:tcW w:w="1800" w:type="dxa"/>
            <w:gridSpan w:val="2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Рассказ учителя, беседа</w:t>
            </w:r>
          </w:p>
          <w:p w:rsidR="003E3B85" w:rsidRDefault="003E3B85" w:rsidP="00D64A2F">
            <w:pPr>
              <w:rPr>
                <w:sz w:val="22"/>
                <w:szCs w:val="22"/>
              </w:rPr>
            </w:pPr>
          </w:p>
          <w:p w:rsidR="003E3B85" w:rsidRDefault="003E3B85" w:rsidP="00D64A2F">
            <w:pPr>
              <w:rPr>
                <w:sz w:val="22"/>
                <w:szCs w:val="22"/>
              </w:rPr>
            </w:pPr>
          </w:p>
          <w:p w:rsidR="003E3B85" w:rsidRDefault="003E3B85" w:rsidP="00D64A2F">
            <w:pPr>
              <w:rPr>
                <w:sz w:val="22"/>
                <w:szCs w:val="22"/>
              </w:rPr>
            </w:pPr>
          </w:p>
          <w:p w:rsidR="003E3B85" w:rsidRDefault="003E3B85" w:rsidP="00D64A2F">
            <w:pPr>
              <w:rPr>
                <w:sz w:val="22"/>
                <w:szCs w:val="22"/>
              </w:rPr>
            </w:pPr>
          </w:p>
          <w:p w:rsidR="003E3B85" w:rsidRDefault="003E3B85" w:rsidP="00D64A2F">
            <w:pPr>
              <w:rPr>
                <w:sz w:val="22"/>
                <w:szCs w:val="22"/>
              </w:rPr>
            </w:pPr>
          </w:p>
          <w:p w:rsidR="003E3B85" w:rsidRDefault="003E3B85" w:rsidP="00D64A2F">
            <w:pPr>
              <w:rPr>
                <w:sz w:val="22"/>
                <w:szCs w:val="22"/>
              </w:rPr>
            </w:pPr>
          </w:p>
          <w:p w:rsidR="003E3B85" w:rsidRDefault="003E3B85" w:rsidP="00D64A2F">
            <w:pPr>
              <w:rPr>
                <w:sz w:val="22"/>
                <w:szCs w:val="22"/>
              </w:rPr>
            </w:pPr>
          </w:p>
          <w:p w:rsidR="003E3B85" w:rsidRDefault="003E3B85" w:rsidP="00D64A2F">
            <w:pPr>
              <w:rPr>
                <w:sz w:val="22"/>
                <w:szCs w:val="22"/>
              </w:rPr>
            </w:pPr>
          </w:p>
          <w:p w:rsidR="003E3B85" w:rsidRDefault="003E3B85" w:rsidP="00D64A2F">
            <w:pPr>
              <w:rPr>
                <w:sz w:val="22"/>
                <w:szCs w:val="22"/>
              </w:rPr>
            </w:pPr>
          </w:p>
          <w:p w:rsidR="003E3B85" w:rsidRDefault="003E3B85" w:rsidP="00D64A2F">
            <w:pPr>
              <w:rPr>
                <w:sz w:val="22"/>
                <w:szCs w:val="22"/>
              </w:rPr>
            </w:pPr>
          </w:p>
          <w:p w:rsidR="003E3B85" w:rsidRDefault="003E3B85" w:rsidP="00D64A2F">
            <w:pPr>
              <w:rPr>
                <w:sz w:val="22"/>
                <w:szCs w:val="22"/>
              </w:rPr>
            </w:pPr>
          </w:p>
          <w:p w:rsidR="003E3B85" w:rsidRDefault="003E3B85" w:rsidP="003E3B85">
            <w:pPr>
              <w:rPr>
                <w:sz w:val="22"/>
                <w:szCs w:val="22"/>
              </w:rPr>
            </w:pPr>
          </w:p>
          <w:p w:rsidR="003E3B85" w:rsidRPr="00D25D43" w:rsidRDefault="003E3B85" w:rsidP="003E3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Внеклассное чтение, Концерт</w:t>
            </w:r>
          </w:p>
        </w:tc>
        <w:tc>
          <w:tcPr>
            <w:tcW w:w="2594" w:type="dxa"/>
            <w:gridSpan w:val="2"/>
          </w:tcPr>
          <w:p w:rsidR="003E3B85" w:rsidRDefault="003E3B85" w:rsidP="003E3B85">
            <w:pPr>
              <w:jc w:val="both"/>
            </w:pPr>
            <w:r w:rsidRPr="00F47379">
              <w:t>Патриотические подвиги в годы Великой Отечественной войны. А.Т. Твардовский Рассказ танкиста». Война и дети – трагическая и героическая тема произведений о Великой Отечественной войне.</w:t>
            </w:r>
          </w:p>
          <w:p w:rsidR="003E3B85" w:rsidRDefault="003E3B85" w:rsidP="003E3B85">
            <w:pPr>
              <w:jc w:val="both"/>
            </w:pPr>
          </w:p>
          <w:p w:rsidR="003E3B85" w:rsidRPr="00F47379" w:rsidRDefault="003E3B85" w:rsidP="003E3B85">
            <w:pPr>
              <w:jc w:val="both"/>
            </w:pPr>
            <w:r>
              <w:t>Подвиг народ в великой Отечественной войне, воплощённый в поэзии. Тема подвига,  мужества и героизма</w:t>
            </w:r>
          </w:p>
          <w:p w:rsidR="00BB1F37" w:rsidRPr="00D25D43" w:rsidRDefault="00BB1F37" w:rsidP="00D64A2F">
            <w:pPr>
              <w:jc w:val="center"/>
            </w:pPr>
          </w:p>
        </w:tc>
        <w:tc>
          <w:tcPr>
            <w:tcW w:w="1843" w:type="dxa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 о раскрытии темы войны в поэзии</w:t>
            </w: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Pr="00D25D43" w:rsidRDefault="00251F1C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прочитанных произведений</w:t>
            </w:r>
          </w:p>
        </w:tc>
        <w:tc>
          <w:tcPr>
            <w:tcW w:w="2126" w:type="dxa"/>
            <w:gridSpan w:val="3"/>
          </w:tcPr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Default="00251F1C" w:rsidP="00D64A2F">
            <w:pPr>
              <w:rPr>
                <w:sz w:val="22"/>
                <w:szCs w:val="22"/>
              </w:rPr>
            </w:pPr>
          </w:p>
          <w:p w:rsidR="00251F1C" w:rsidRPr="00D25D43" w:rsidRDefault="00251F1C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тему. идею произведений; выразительно читать наизусть</w:t>
            </w:r>
          </w:p>
        </w:tc>
        <w:tc>
          <w:tcPr>
            <w:tcW w:w="1701" w:type="dxa"/>
          </w:tcPr>
          <w:p w:rsidR="00BB1F37" w:rsidRDefault="00BB1F37" w:rsidP="00D64A2F">
            <w:pPr>
              <w:rPr>
                <w:sz w:val="22"/>
                <w:szCs w:val="22"/>
              </w:rPr>
            </w:pPr>
          </w:p>
          <w:p w:rsidR="00FA4C53" w:rsidRDefault="00FA4C53" w:rsidP="00D64A2F">
            <w:pPr>
              <w:rPr>
                <w:sz w:val="22"/>
                <w:szCs w:val="22"/>
              </w:rPr>
            </w:pPr>
          </w:p>
          <w:p w:rsidR="00FA4C53" w:rsidRDefault="00FA4C53" w:rsidP="00D64A2F">
            <w:pPr>
              <w:rPr>
                <w:sz w:val="22"/>
                <w:szCs w:val="22"/>
              </w:rPr>
            </w:pPr>
          </w:p>
          <w:p w:rsidR="00FA4C53" w:rsidRDefault="00FA4C53" w:rsidP="00D64A2F">
            <w:pPr>
              <w:rPr>
                <w:sz w:val="22"/>
                <w:szCs w:val="22"/>
              </w:rPr>
            </w:pPr>
          </w:p>
          <w:p w:rsidR="00FA4C53" w:rsidRDefault="00FA4C53" w:rsidP="00D64A2F">
            <w:pPr>
              <w:rPr>
                <w:sz w:val="22"/>
                <w:szCs w:val="22"/>
              </w:rPr>
            </w:pPr>
          </w:p>
          <w:p w:rsidR="00FA4C53" w:rsidRDefault="00FA4C53" w:rsidP="00D64A2F">
            <w:pPr>
              <w:rPr>
                <w:sz w:val="22"/>
                <w:szCs w:val="22"/>
              </w:rPr>
            </w:pPr>
          </w:p>
          <w:p w:rsidR="00FA4C53" w:rsidRDefault="00FA4C53" w:rsidP="00D64A2F">
            <w:pPr>
              <w:rPr>
                <w:sz w:val="22"/>
                <w:szCs w:val="22"/>
              </w:rPr>
            </w:pPr>
          </w:p>
          <w:p w:rsidR="00FA4C53" w:rsidRDefault="00FA4C53" w:rsidP="00D64A2F">
            <w:pPr>
              <w:rPr>
                <w:sz w:val="22"/>
                <w:szCs w:val="22"/>
              </w:rPr>
            </w:pPr>
          </w:p>
          <w:p w:rsidR="00FA4C53" w:rsidRDefault="00FA4C53" w:rsidP="00D64A2F">
            <w:pPr>
              <w:rPr>
                <w:sz w:val="22"/>
                <w:szCs w:val="22"/>
              </w:rPr>
            </w:pPr>
          </w:p>
          <w:p w:rsidR="00FA4C53" w:rsidRDefault="00FA4C53" w:rsidP="00D64A2F">
            <w:pPr>
              <w:rPr>
                <w:sz w:val="22"/>
                <w:szCs w:val="22"/>
              </w:rPr>
            </w:pPr>
          </w:p>
          <w:p w:rsidR="00FA4C53" w:rsidRDefault="00FA4C53" w:rsidP="00D64A2F">
            <w:pPr>
              <w:rPr>
                <w:sz w:val="22"/>
                <w:szCs w:val="22"/>
              </w:rPr>
            </w:pPr>
          </w:p>
          <w:p w:rsidR="00FA4C53" w:rsidRDefault="00FA4C53" w:rsidP="00D64A2F">
            <w:pPr>
              <w:rPr>
                <w:sz w:val="22"/>
                <w:szCs w:val="22"/>
              </w:rPr>
            </w:pPr>
          </w:p>
          <w:p w:rsidR="00FA4C53" w:rsidRDefault="00FA4C53" w:rsidP="00D64A2F">
            <w:pPr>
              <w:rPr>
                <w:sz w:val="22"/>
                <w:szCs w:val="22"/>
              </w:rPr>
            </w:pPr>
          </w:p>
          <w:p w:rsidR="00FA4C53" w:rsidRDefault="00FA4C53" w:rsidP="00D64A2F">
            <w:pPr>
              <w:rPr>
                <w:sz w:val="22"/>
                <w:szCs w:val="22"/>
              </w:rPr>
            </w:pPr>
          </w:p>
          <w:p w:rsidR="00FA4C53" w:rsidRPr="00D25D43" w:rsidRDefault="00FA4C53" w:rsidP="00D64A2F">
            <w:pPr>
              <w:rPr>
                <w:sz w:val="22"/>
                <w:szCs w:val="22"/>
              </w:rPr>
            </w:pPr>
            <w:r>
              <w:t>Презентация, видеофрагменты</w:t>
            </w: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B75B10" w:rsidRDefault="00DB2AEA" w:rsidP="00463004">
            <w:pPr>
              <w:rPr>
                <w:sz w:val="22"/>
                <w:szCs w:val="22"/>
              </w:rPr>
            </w:pPr>
            <w:r w:rsidRPr="00DB2AEA">
              <w:rPr>
                <w:b/>
                <w:sz w:val="22"/>
                <w:szCs w:val="22"/>
              </w:rPr>
              <w:t>81.</w:t>
            </w:r>
            <w:r w:rsidR="00BB1F37" w:rsidRPr="00DB2AEA">
              <w:rPr>
                <w:b/>
                <w:sz w:val="22"/>
                <w:szCs w:val="22"/>
              </w:rPr>
              <w:t>.</w:t>
            </w:r>
            <w:r w:rsidR="00BB1F37" w:rsidRPr="00DB2AEA">
              <w:rPr>
                <w:sz w:val="22"/>
                <w:szCs w:val="22"/>
              </w:rPr>
              <w:t xml:space="preserve"> Произведения о Родине и родной природе </w:t>
            </w:r>
            <w:r w:rsidR="00B75B10">
              <w:rPr>
                <w:sz w:val="22"/>
                <w:szCs w:val="22"/>
              </w:rPr>
              <w:t xml:space="preserve"> 20 век.</w:t>
            </w:r>
          </w:p>
          <w:p w:rsidR="00BB1F37" w:rsidRPr="00DB2AEA" w:rsidRDefault="006E6A5D" w:rsidP="00463004">
            <w:pPr>
              <w:rPr>
                <w:sz w:val="22"/>
                <w:szCs w:val="22"/>
              </w:rPr>
            </w:pPr>
            <w:r w:rsidRPr="006E6A5D">
              <w:rPr>
                <w:b/>
                <w:sz w:val="22"/>
                <w:szCs w:val="22"/>
              </w:rPr>
              <w:t>8</w:t>
            </w:r>
            <w:r w:rsidR="00A859EB"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B75B10">
              <w:rPr>
                <w:sz w:val="22"/>
                <w:szCs w:val="22"/>
              </w:rPr>
              <w:t>Поэтическое воспри</w:t>
            </w:r>
            <w:r w:rsidR="00BB1F37" w:rsidRPr="00D25D43">
              <w:rPr>
                <w:sz w:val="22"/>
                <w:szCs w:val="22"/>
              </w:rPr>
              <w:t xml:space="preserve">ятие окружающего мира природы в сти-хотворениях поэтов XX века. </w:t>
            </w:r>
            <w:r w:rsidR="00BB1F37" w:rsidRPr="00D25D43">
              <w:rPr>
                <w:b/>
                <w:sz w:val="22"/>
                <w:szCs w:val="22"/>
              </w:rPr>
              <w:t xml:space="preserve"> </w:t>
            </w:r>
          </w:p>
          <w:p w:rsidR="00E21C47" w:rsidRDefault="00E21C47" w:rsidP="00463004">
            <w:pPr>
              <w:rPr>
                <w:b/>
                <w:sz w:val="22"/>
                <w:szCs w:val="22"/>
              </w:rPr>
            </w:pPr>
          </w:p>
          <w:p w:rsidR="00E21C47" w:rsidRDefault="00E21C47" w:rsidP="00463004">
            <w:pPr>
              <w:rPr>
                <w:b/>
                <w:sz w:val="22"/>
                <w:szCs w:val="22"/>
              </w:rPr>
            </w:pPr>
          </w:p>
          <w:p w:rsidR="00E21C47" w:rsidRDefault="00E21C47" w:rsidP="00463004">
            <w:pPr>
              <w:rPr>
                <w:b/>
                <w:sz w:val="22"/>
                <w:szCs w:val="22"/>
              </w:rPr>
            </w:pPr>
          </w:p>
          <w:p w:rsidR="00E21C47" w:rsidRDefault="00E21C47" w:rsidP="00463004">
            <w:pPr>
              <w:rPr>
                <w:b/>
                <w:sz w:val="22"/>
                <w:szCs w:val="22"/>
              </w:rPr>
            </w:pPr>
          </w:p>
          <w:p w:rsidR="00E21C47" w:rsidRDefault="00E21C47" w:rsidP="00463004">
            <w:pPr>
              <w:rPr>
                <w:b/>
                <w:sz w:val="22"/>
                <w:szCs w:val="22"/>
              </w:rPr>
            </w:pPr>
          </w:p>
          <w:p w:rsidR="00E21C47" w:rsidRPr="00D25D43" w:rsidRDefault="000748F5" w:rsidP="004630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  <w:r w:rsidR="00E21C47">
              <w:rPr>
                <w:b/>
                <w:sz w:val="22"/>
                <w:szCs w:val="22"/>
              </w:rPr>
              <w:t xml:space="preserve">. </w:t>
            </w:r>
            <w:r w:rsidR="00E21C47" w:rsidRPr="00E21C47">
              <w:rPr>
                <w:sz w:val="22"/>
                <w:szCs w:val="22"/>
              </w:rPr>
              <w:t>Анализ лирического стихотворения</w:t>
            </w:r>
          </w:p>
        </w:tc>
        <w:tc>
          <w:tcPr>
            <w:tcW w:w="1800" w:type="dxa"/>
            <w:gridSpan w:val="2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Урок-концерт, исследование</w:t>
            </w: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Pr="00D25D43" w:rsidRDefault="00E21C47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2594" w:type="dxa"/>
            <w:gridSpan w:val="2"/>
          </w:tcPr>
          <w:p w:rsidR="00463004" w:rsidRPr="00F47379" w:rsidRDefault="00463004" w:rsidP="00463004">
            <w:pPr>
              <w:jc w:val="both"/>
            </w:pPr>
            <w:r w:rsidRPr="00F47379">
              <w:lastRenderedPageBreak/>
              <w:t>И.Буни</w:t>
            </w:r>
            <w:r>
              <w:t>н «Помню долгий зимний вечер…»;А.Прокофьев «Аленушка»; Д.Кедрин</w:t>
            </w:r>
            <w:r w:rsidRPr="00F47379">
              <w:t xml:space="preserve">«Аленушка»; </w:t>
            </w:r>
            <w:r w:rsidRPr="00463004">
              <w:t>Н. Рубцов «Родная деревня»;</w:t>
            </w:r>
            <w:r>
              <w:t>Дон</w:t>
            </w:r>
            <w:r w:rsidR="00761B6D">
              <w:t>-</w:t>
            </w:r>
            <w:r w:rsidRPr="00F47379">
              <w:t xml:space="preserve">Аминадо «Города и годы». </w:t>
            </w:r>
            <w:r>
              <w:t xml:space="preserve">Конкретные пейзажные зарисовки </w:t>
            </w:r>
            <w:r w:rsidRPr="00F47379">
              <w:t xml:space="preserve"> </w:t>
            </w:r>
            <w:r w:rsidRPr="00F47379">
              <w:lastRenderedPageBreak/>
              <w:t>обобщенный образ России.</w:t>
            </w:r>
          </w:p>
          <w:p w:rsidR="00BB1F37" w:rsidRDefault="00BB1F37" w:rsidP="00E21C47">
            <w:pPr>
              <w:rPr>
                <w:sz w:val="22"/>
                <w:szCs w:val="22"/>
              </w:rPr>
            </w:pPr>
          </w:p>
          <w:p w:rsidR="00E21C47" w:rsidRPr="00D25D43" w:rsidRDefault="00E21C47" w:rsidP="00E21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домашнему сочинению  по анализу лирического стихотворения на материале стихотворений русских поэтов 20 века</w:t>
            </w:r>
          </w:p>
        </w:tc>
        <w:tc>
          <w:tcPr>
            <w:tcW w:w="3969" w:type="dxa"/>
            <w:gridSpan w:val="4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</w:t>
            </w: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Default="00E21C47" w:rsidP="00D64A2F">
            <w:pPr>
              <w:rPr>
                <w:sz w:val="22"/>
                <w:szCs w:val="22"/>
              </w:rPr>
            </w:pPr>
          </w:p>
          <w:p w:rsidR="00E21C47" w:rsidRPr="00D25D43" w:rsidRDefault="00E21C4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</w:t>
            </w:r>
            <w:r>
              <w:rPr>
                <w:sz w:val="22"/>
                <w:szCs w:val="22"/>
              </w:rPr>
              <w:t>; уметь сделать письменный анализ поэтического текста</w:t>
            </w:r>
          </w:p>
        </w:tc>
        <w:tc>
          <w:tcPr>
            <w:tcW w:w="1701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463004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0748F5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84-85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 xml:space="preserve">Итоговый урок по русской литературе </w:t>
            </w:r>
          </w:p>
        </w:tc>
        <w:tc>
          <w:tcPr>
            <w:tcW w:w="1800" w:type="dxa"/>
            <w:gridSpan w:val="2"/>
          </w:tcPr>
          <w:p w:rsidR="00BB1F37" w:rsidRPr="00D25D43" w:rsidRDefault="00463004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тестирование</w:t>
            </w:r>
          </w:p>
        </w:tc>
        <w:tc>
          <w:tcPr>
            <w:tcW w:w="2594" w:type="dxa"/>
            <w:gridSpan w:val="2"/>
          </w:tcPr>
          <w:p w:rsidR="00BB1F37" w:rsidRPr="00D25D43" w:rsidRDefault="00BB1F37" w:rsidP="00D64A2F"/>
        </w:tc>
        <w:tc>
          <w:tcPr>
            <w:tcW w:w="1984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463004">
        <w:trPr>
          <w:gridAfter w:val="1"/>
          <w:wAfter w:w="150" w:type="dxa"/>
        </w:trPr>
        <w:tc>
          <w:tcPr>
            <w:tcW w:w="2235" w:type="dxa"/>
          </w:tcPr>
          <w:p w:rsidR="00BB1F37" w:rsidRPr="00F63BB5" w:rsidRDefault="00BB1F37" w:rsidP="00D64A2F">
            <w:pPr>
              <w:rPr>
                <w:b/>
                <w:sz w:val="22"/>
                <w:szCs w:val="22"/>
              </w:rPr>
            </w:pPr>
            <w:r w:rsidRPr="00D25D43">
              <w:rPr>
                <w:b/>
                <w:sz w:val="22"/>
                <w:szCs w:val="22"/>
              </w:rPr>
              <w:t xml:space="preserve">Зарубежная литература </w:t>
            </w:r>
            <w:r w:rsidR="00C10BC0" w:rsidRPr="00F63BB5">
              <w:rPr>
                <w:b/>
                <w:sz w:val="22"/>
                <w:szCs w:val="22"/>
              </w:rPr>
              <w:t>(17</w:t>
            </w:r>
            <w:r w:rsidRPr="00F63BB5">
              <w:rPr>
                <w:b/>
                <w:sz w:val="22"/>
                <w:szCs w:val="22"/>
              </w:rPr>
              <w:t>ч)</w:t>
            </w:r>
          </w:p>
          <w:p w:rsidR="00BB1F37" w:rsidRPr="00D25D43" w:rsidRDefault="003F1DCD" w:rsidP="00D64A2F">
            <w:pPr>
              <w:rPr>
                <w:sz w:val="22"/>
                <w:szCs w:val="22"/>
              </w:rPr>
            </w:pPr>
            <w:r w:rsidRPr="003F1DCD">
              <w:rPr>
                <w:b/>
                <w:sz w:val="22"/>
                <w:szCs w:val="22"/>
              </w:rPr>
              <w:t>8</w:t>
            </w:r>
            <w:r w:rsidR="00096719">
              <w:rPr>
                <w:b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>Р.Л.Стивенсон.</w:t>
            </w:r>
            <w:r w:rsidR="00463004">
              <w:rPr>
                <w:sz w:val="22"/>
                <w:szCs w:val="22"/>
              </w:rPr>
              <w:t xml:space="preserve"> Баллада </w:t>
            </w:r>
            <w:r w:rsidR="00BB1F37" w:rsidRPr="00D25D43">
              <w:rPr>
                <w:sz w:val="22"/>
                <w:szCs w:val="22"/>
              </w:rPr>
              <w:t xml:space="preserve"> «Ве-ресковый мед». Под-виг героя.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Рассказ учителя, беседа</w:t>
            </w:r>
            <w:r w:rsidR="0021107B">
              <w:rPr>
                <w:sz w:val="22"/>
                <w:szCs w:val="22"/>
              </w:rPr>
              <w:t>, выразительное чтение</w:t>
            </w:r>
          </w:p>
        </w:tc>
        <w:tc>
          <w:tcPr>
            <w:tcW w:w="2594" w:type="dxa"/>
            <w:gridSpan w:val="2"/>
          </w:tcPr>
          <w:p w:rsidR="0021107B" w:rsidRPr="00F47379" w:rsidRDefault="0021107B" w:rsidP="0021107B">
            <w:pPr>
              <w:jc w:val="both"/>
            </w:pPr>
            <w:r w:rsidRPr="00F47379">
              <w:t>Краткий рассказ о писателе.</w:t>
            </w:r>
          </w:p>
          <w:p w:rsidR="0021107B" w:rsidRPr="00F47379" w:rsidRDefault="0021107B" w:rsidP="0021107B">
            <w:pPr>
              <w:jc w:val="both"/>
            </w:pPr>
            <w:r w:rsidRPr="0021107B">
              <w:rPr>
                <w:i/>
              </w:rPr>
              <w:t>«Вересковый мед».</w:t>
            </w:r>
            <w:r w:rsidRPr="0021107B">
              <w:t xml:space="preserve"> </w:t>
            </w:r>
            <w:r w:rsidRPr="00F47379">
              <w:t>Подвиг героя во имя сохранения традиций предков.</w:t>
            </w:r>
          </w:p>
          <w:p w:rsidR="00BB1F37" w:rsidRPr="00D25D43" w:rsidRDefault="00BB1F37" w:rsidP="00D64A2F"/>
        </w:tc>
        <w:tc>
          <w:tcPr>
            <w:tcW w:w="1984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 творчество Стивенсона, особенности его произведения</w:t>
            </w:r>
          </w:p>
        </w:tc>
        <w:tc>
          <w:tcPr>
            <w:tcW w:w="1985" w:type="dxa"/>
            <w:gridSpan w:val="2"/>
          </w:tcPr>
          <w:p w:rsidR="00BB1F37" w:rsidRPr="00D25D43" w:rsidRDefault="0021107B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признаки жанра баллады в произведении</w:t>
            </w:r>
          </w:p>
        </w:tc>
        <w:tc>
          <w:tcPr>
            <w:tcW w:w="1701" w:type="dxa"/>
          </w:tcPr>
          <w:p w:rsidR="00BB1F37" w:rsidRPr="00D25D43" w:rsidRDefault="00BB1F37" w:rsidP="00D64A2F"/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463004">
        <w:trPr>
          <w:gridAfter w:val="1"/>
          <w:wAfter w:w="150" w:type="dxa"/>
          <w:trHeight w:val="2275"/>
        </w:trPr>
        <w:tc>
          <w:tcPr>
            <w:tcW w:w="2235" w:type="dxa"/>
          </w:tcPr>
          <w:p w:rsidR="00F33823" w:rsidRDefault="003F1DCD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9671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-8</w:t>
            </w:r>
            <w:r w:rsidR="00096719">
              <w:rPr>
                <w:b/>
                <w:sz w:val="22"/>
                <w:szCs w:val="22"/>
              </w:rPr>
              <w:t>9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 xml:space="preserve">Д.Дефо. </w:t>
            </w:r>
          </w:p>
          <w:p w:rsidR="00BB1F37" w:rsidRDefault="00F33823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«Робинзон Крузо» - про</w:t>
            </w:r>
            <w:r w:rsidR="00BB1F37" w:rsidRPr="00D25D43">
              <w:rPr>
                <w:sz w:val="22"/>
                <w:szCs w:val="22"/>
              </w:rPr>
              <w:t>изведение о силе человеческого духа.</w:t>
            </w:r>
          </w:p>
          <w:p w:rsidR="00F33823" w:rsidRDefault="00F33823" w:rsidP="00D64A2F">
            <w:pPr>
              <w:rPr>
                <w:sz w:val="22"/>
                <w:szCs w:val="22"/>
              </w:rPr>
            </w:pPr>
          </w:p>
          <w:p w:rsidR="00F33823" w:rsidRDefault="00F33823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Необычайные приключения Робинзона Крузо. </w:t>
            </w:r>
          </w:p>
          <w:p w:rsidR="00F33823" w:rsidRDefault="00F33823" w:rsidP="00D64A2F">
            <w:pPr>
              <w:rPr>
                <w:sz w:val="22"/>
                <w:szCs w:val="22"/>
              </w:rPr>
            </w:pPr>
          </w:p>
          <w:p w:rsidR="00F33823" w:rsidRPr="00D25D43" w:rsidRDefault="00F33823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главного героя</w:t>
            </w:r>
          </w:p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BB1F37" w:rsidRPr="00D25D43" w:rsidRDefault="00F33823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Рассказ учителя, беседа</w:t>
            </w:r>
            <w:r>
              <w:rPr>
                <w:sz w:val="22"/>
                <w:szCs w:val="22"/>
              </w:rPr>
              <w:t>, выразительное чтение отрывков, выборочный пересказ</w:t>
            </w:r>
          </w:p>
        </w:tc>
        <w:tc>
          <w:tcPr>
            <w:tcW w:w="2594" w:type="dxa"/>
            <w:gridSpan w:val="2"/>
          </w:tcPr>
          <w:p w:rsidR="00F33823" w:rsidRPr="00F47379" w:rsidRDefault="00F33823" w:rsidP="00F33823">
            <w:pPr>
              <w:jc w:val="both"/>
            </w:pPr>
            <w:r w:rsidRPr="00F47379">
              <w:t>Краткий рассказ о писателе</w:t>
            </w:r>
            <w:r w:rsidRPr="00F33823">
              <w:t>.</w:t>
            </w:r>
            <w:r w:rsidRPr="00F33823">
              <w:rPr>
                <w:i/>
              </w:rPr>
              <w:t>«Робинзон Крузо».</w:t>
            </w:r>
            <w:r w:rsidRPr="00F47379">
              <w:t xml:space="preserve"> Жизнь и необычайные приключения Робинзона Крузо, характер героя. Гимн неисчерпаемым возможностям человека.</w:t>
            </w:r>
          </w:p>
          <w:p w:rsidR="00BB1F37" w:rsidRPr="00D25D43" w:rsidRDefault="00BB1F37" w:rsidP="00D64A2F"/>
        </w:tc>
        <w:tc>
          <w:tcPr>
            <w:tcW w:w="1984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 xml:space="preserve">Знать: </w:t>
            </w:r>
            <w:r w:rsidR="00F33823">
              <w:rPr>
                <w:sz w:val="22"/>
                <w:szCs w:val="22"/>
              </w:rPr>
              <w:t>факты био-графии и творчес-тва писателя; знать сюжет романа</w:t>
            </w:r>
          </w:p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характери-зовать поведение и харак</w:t>
            </w:r>
            <w:r w:rsidR="005F3438">
              <w:rPr>
                <w:sz w:val="22"/>
                <w:szCs w:val="22"/>
              </w:rPr>
              <w:t>тер героя, его душевные и нравс</w:t>
            </w:r>
            <w:r w:rsidRPr="00D25D43">
              <w:rPr>
                <w:sz w:val="22"/>
                <w:szCs w:val="22"/>
              </w:rPr>
              <w:t>твенные качества, которые помогли выжит</w:t>
            </w:r>
            <w:r w:rsidR="005F3438">
              <w:rPr>
                <w:sz w:val="22"/>
                <w:szCs w:val="22"/>
              </w:rPr>
              <w:t>ь на острове; пересказывать эпи</w:t>
            </w:r>
            <w:r w:rsidRPr="00D25D43">
              <w:rPr>
                <w:sz w:val="22"/>
                <w:szCs w:val="22"/>
              </w:rPr>
              <w:t>зоды произведения</w:t>
            </w:r>
          </w:p>
        </w:tc>
        <w:tc>
          <w:tcPr>
            <w:tcW w:w="1701" w:type="dxa"/>
          </w:tcPr>
          <w:p w:rsidR="00BB1F37" w:rsidRPr="00D25D43" w:rsidRDefault="00D1713B" w:rsidP="00D64A2F">
            <w:r>
              <w:t>Презентация</w:t>
            </w: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463004">
        <w:trPr>
          <w:gridAfter w:val="1"/>
          <w:wAfter w:w="150" w:type="dxa"/>
        </w:trPr>
        <w:tc>
          <w:tcPr>
            <w:tcW w:w="2235" w:type="dxa"/>
          </w:tcPr>
          <w:p w:rsidR="005F3438" w:rsidRDefault="00096719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90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 xml:space="preserve">Х.К.Андерсен. Слово о писателе. </w:t>
            </w: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3F1DCD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96719">
              <w:rPr>
                <w:b/>
                <w:sz w:val="22"/>
                <w:szCs w:val="22"/>
              </w:rPr>
              <w:t>1.</w:t>
            </w:r>
            <w:r w:rsidR="00BB1F37" w:rsidRPr="00D25D43">
              <w:rPr>
                <w:sz w:val="22"/>
                <w:szCs w:val="22"/>
              </w:rPr>
              <w:t>«Снежная короле-ва»:</w:t>
            </w:r>
            <w:r w:rsidR="00BB1F37" w:rsidRPr="00D25D43">
              <w:rPr>
                <w:b/>
                <w:sz w:val="22"/>
                <w:szCs w:val="22"/>
              </w:rPr>
              <w:t xml:space="preserve"> </w:t>
            </w:r>
            <w:r w:rsidR="00BB1F37" w:rsidRPr="00D25D43">
              <w:rPr>
                <w:sz w:val="22"/>
                <w:szCs w:val="22"/>
              </w:rPr>
              <w:t>реальное и фантастическое в сказке.</w:t>
            </w: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BB1F37" w:rsidRPr="00D25D43" w:rsidRDefault="003F1DCD" w:rsidP="00D64A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96719">
              <w:rPr>
                <w:b/>
                <w:sz w:val="22"/>
                <w:szCs w:val="22"/>
              </w:rPr>
              <w:t>2</w:t>
            </w:r>
            <w:r w:rsidR="005F3438">
              <w:rPr>
                <w:sz w:val="22"/>
                <w:szCs w:val="22"/>
              </w:rPr>
              <w:t>.</w:t>
            </w:r>
            <w:r w:rsidR="00BB1F37" w:rsidRPr="00D25D43">
              <w:rPr>
                <w:sz w:val="22"/>
                <w:szCs w:val="22"/>
              </w:rPr>
              <w:t xml:space="preserve"> Кай и Герда.</w:t>
            </w:r>
            <w:r w:rsidR="005F34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Рассказ учителя, беседа</w:t>
            </w:r>
          </w:p>
        </w:tc>
        <w:tc>
          <w:tcPr>
            <w:tcW w:w="2594" w:type="dxa"/>
            <w:gridSpan w:val="2"/>
          </w:tcPr>
          <w:p w:rsidR="005F3438" w:rsidRPr="00F47379" w:rsidRDefault="005F3438" w:rsidP="005F3438">
            <w:pPr>
              <w:jc w:val="both"/>
            </w:pPr>
            <w:r w:rsidRPr="00F47379">
              <w:t>Краткий рассказ о писателе.</w:t>
            </w:r>
          </w:p>
          <w:p w:rsidR="005F3438" w:rsidRPr="00F47379" w:rsidRDefault="005F3438" w:rsidP="005F3438">
            <w:pPr>
              <w:jc w:val="both"/>
            </w:pPr>
            <w:r w:rsidRPr="005F3438">
              <w:rPr>
                <w:i/>
              </w:rPr>
              <w:t>«Снежная королева».</w:t>
            </w:r>
            <w:r w:rsidRPr="00F47379">
              <w:t xml:space="preserve"> Символический смысл фантастических образов и художественных деталей в сказке. Кай и Герда. Помощники</w:t>
            </w:r>
            <w:r>
              <w:t xml:space="preserve"> и врагиГерды. Внутренняя красота героини</w:t>
            </w:r>
            <w:r w:rsidRPr="00F47379">
              <w:t>.</w:t>
            </w:r>
          </w:p>
          <w:p w:rsidR="00BB1F37" w:rsidRPr="00D25D43" w:rsidRDefault="00BB1F37" w:rsidP="00D64A2F"/>
        </w:tc>
        <w:tc>
          <w:tcPr>
            <w:tcW w:w="1984" w:type="dxa"/>
            <w:gridSpan w:val="2"/>
            <w:vMerge w:val="restart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Знать: своеобра-зие Андерсена-сказочника, жан-ровые и компози-ционные особен-ности сказки</w:t>
            </w: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Pr="00D25D43" w:rsidRDefault="005F3438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своеобразие сказок андерсена</w:t>
            </w:r>
          </w:p>
        </w:tc>
        <w:tc>
          <w:tcPr>
            <w:tcW w:w="1985" w:type="dxa"/>
            <w:gridSpan w:val="2"/>
            <w:vMerge w:val="restart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 и владеть навыком создания портретной и сравнительной характе-ристики героев, сравнивать сказки Андерсена, доказывать, приводить примеры, что ради любви герои сказок способны на подвиг, понимать и объяснять смысл слов из Евангелия, прочитанных бабушкой в конце сказки «Снежная королева»: «Если не будете как дети, не войдете в царствие небесное!»</w:t>
            </w:r>
          </w:p>
          <w:p w:rsidR="005F3438" w:rsidRPr="00D25D43" w:rsidRDefault="005F3438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составлять план сочинения, готовить письменный пересказ по плану</w:t>
            </w:r>
          </w:p>
        </w:tc>
        <w:tc>
          <w:tcPr>
            <w:tcW w:w="1701" w:type="dxa"/>
            <w:vMerge w:val="restart"/>
          </w:tcPr>
          <w:p w:rsidR="00BB1F37" w:rsidRPr="00D25D43" w:rsidRDefault="00D1713B" w:rsidP="00D64A2F">
            <w:pPr>
              <w:rPr>
                <w:sz w:val="22"/>
                <w:szCs w:val="22"/>
              </w:rPr>
            </w:pPr>
            <w:r>
              <w:t>Презентация</w:t>
            </w:r>
          </w:p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463004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096719" w:rsidP="005F343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  <w:r w:rsidR="005F3438">
              <w:rPr>
                <w:b/>
                <w:sz w:val="22"/>
                <w:szCs w:val="22"/>
              </w:rPr>
              <w:t>.</w:t>
            </w:r>
            <w:r w:rsidR="00BB1F37" w:rsidRPr="00D25D43">
              <w:rPr>
                <w:b/>
                <w:sz w:val="22"/>
                <w:szCs w:val="22"/>
              </w:rPr>
              <w:t xml:space="preserve"> </w:t>
            </w:r>
            <w:r w:rsidR="00BB1F37" w:rsidRPr="00D25D43">
              <w:rPr>
                <w:sz w:val="22"/>
                <w:szCs w:val="22"/>
              </w:rPr>
              <w:t>«В поисках Кая».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Урок-путешествие</w:t>
            </w:r>
          </w:p>
        </w:tc>
        <w:tc>
          <w:tcPr>
            <w:tcW w:w="2594" w:type="dxa"/>
            <w:gridSpan w:val="2"/>
          </w:tcPr>
          <w:p w:rsidR="00BB1F37" w:rsidRPr="00D25D43" w:rsidRDefault="00BB1F37" w:rsidP="00D64A2F"/>
        </w:tc>
        <w:tc>
          <w:tcPr>
            <w:tcW w:w="1984" w:type="dxa"/>
            <w:gridSpan w:val="2"/>
            <w:vMerge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BB1F37" w:rsidRPr="00D25D43" w:rsidRDefault="00BB1F37" w:rsidP="00D64A2F"/>
        </w:tc>
        <w:tc>
          <w:tcPr>
            <w:tcW w:w="1701" w:type="dxa"/>
            <w:vMerge/>
          </w:tcPr>
          <w:p w:rsidR="00BB1F37" w:rsidRPr="00D25D43" w:rsidRDefault="00BB1F37" w:rsidP="00D64A2F"/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463004">
        <w:trPr>
          <w:gridAfter w:val="1"/>
          <w:wAfter w:w="150" w:type="dxa"/>
        </w:trPr>
        <w:tc>
          <w:tcPr>
            <w:tcW w:w="2235" w:type="dxa"/>
          </w:tcPr>
          <w:p w:rsidR="00BB1F37" w:rsidRDefault="00096719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94-95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>Наши любимые сказки Андерсена.</w:t>
            </w: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Pr="00D25D43" w:rsidRDefault="00096719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  <w:r w:rsidR="005F3438" w:rsidRPr="005F3438">
              <w:rPr>
                <w:b/>
                <w:sz w:val="22"/>
                <w:szCs w:val="22"/>
              </w:rPr>
              <w:t>.</w:t>
            </w:r>
            <w:r w:rsidR="005F3438">
              <w:rPr>
                <w:sz w:val="22"/>
                <w:szCs w:val="22"/>
              </w:rPr>
              <w:t xml:space="preserve"> Сочинение «Добро и зло в сказке Андерсена»</w:t>
            </w:r>
          </w:p>
        </w:tc>
        <w:tc>
          <w:tcPr>
            <w:tcW w:w="1800" w:type="dxa"/>
            <w:gridSpan w:val="2"/>
          </w:tcPr>
          <w:p w:rsidR="00BB1F37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Урок-игра</w:t>
            </w: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Default="005F3438" w:rsidP="00D64A2F">
            <w:pPr>
              <w:rPr>
                <w:sz w:val="22"/>
                <w:szCs w:val="22"/>
              </w:rPr>
            </w:pPr>
          </w:p>
          <w:p w:rsidR="005F3438" w:rsidRPr="00D25D43" w:rsidRDefault="005F3438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594" w:type="dxa"/>
            <w:gridSpan w:val="2"/>
          </w:tcPr>
          <w:p w:rsidR="00BB1F37" w:rsidRPr="00D25D43" w:rsidRDefault="005F3438" w:rsidP="00D64A2F">
            <w:r>
              <w:t>Чтение сказок Андерсена</w:t>
            </w:r>
          </w:p>
        </w:tc>
        <w:tc>
          <w:tcPr>
            <w:tcW w:w="1984" w:type="dxa"/>
            <w:gridSpan w:val="2"/>
            <w:vMerge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BB1F37" w:rsidRPr="00D25D43" w:rsidRDefault="00BB1F37" w:rsidP="00D64A2F"/>
        </w:tc>
        <w:tc>
          <w:tcPr>
            <w:tcW w:w="1701" w:type="dxa"/>
            <w:vMerge/>
          </w:tcPr>
          <w:p w:rsidR="00BB1F37" w:rsidRPr="00D25D43" w:rsidRDefault="00BB1F37" w:rsidP="00D64A2F"/>
        </w:tc>
        <w:tc>
          <w:tcPr>
            <w:tcW w:w="1026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463004">
        <w:trPr>
          <w:gridAfter w:val="1"/>
          <w:wAfter w:w="150" w:type="dxa"/>
        </w:trPr>
        <w:tc>
          <w:tcPr>
            <w:tcW w:w="2235" w:type="dxa"/>
          </w:tcPr>
          <w:p w:rsidR="00BB1F37" w:rsidRPr="00D25D43" w:rsidRDefault="00096719" w:rsidP="0087443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 xml:space="preserve">Ж.Санд. «О чем говорят цветы». </w:t>
            </w:r>
          </w:p>
        </w:tc>
        <w:tc>
          <w:tcPr>
            <w:tcW w:w="1800" w:type="dxa"/>
            <w:gridSpan w:val="2"/>
          </w:tcPr>
          <w:p w:rsidR="00BB1F37" w:rsidRPr="00D25D43" w:rsidRDefault="00FA20A7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рассказ учителя</w:t>
            </w:r>
          </w:p>
        </w:tc>
        <w:tc>
          <w:tcPr>
            <w:tcW w:w="2594" w:type="dxa"/>
            <w:gridSpan w:val="2"/>
          </w:tcPr>
          <w:p w:rsidR="00874437" w:rsidRPr="00F47379" w:rsidRDefault="00874437" w:rsidP="00874437">
            <w:pPr>
              <w:jc w:val="both"/>
            </w:pPr>
            <w:r>
              <w:t>Краткий рассказ о творчестве писательницы.</w:t>
            </w:r>
            <w:r w:rsidRPr="00F47379">
              <w:t>Спор героев о прекрасном. Речевая характеристика персонажей.</w:t>
            </w:r>
          </w:p>
          <w:p w:rsidR="00BB1F37" w:rsidRPr="00D25D43" w:rsidRDefault="00BB1F37" w:rsidP="00D64A2F"/>
        </w:tc>
        <w:tc>
          <w:tcPr>
            <w:tcW w:w="1984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Знать, как реали-зуется в худож</w:t>
            </w:r>
            <w:r w:rsidR="000B1A2D">
              <w:rPr>
                <w:sz w:val="22"/>
                <w:szCs w:val="22"/>
              </w:rPr>
              <w:t xml:space="preserve">ественном </w:t>
            </w:r>
            <w:r w:rsidRPr="00D25D43">
              <w:rPr>
                <w:sz w:val="22"/>
                <w:szCs w:val="22"/>
              </w:rPr>
              <w:t>. произведении тема красоты</w:t>
            </w:r>
          </w:p>
        </w:tc>
        <w:tc>
          <w:tcPr>
            <w:tcW w:w="1985" w:type="dxa"/>
            <w:gridSpan w:val="2"/>
          </w:tcPr>
          <w:p w:rsidR="00BB1F37" w:rsidRPr="00D25D43" w:rsidRDefault="002B6795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определять тему, идею произведения</w:t>
            </w:r>
          </w:p>
        </w:tc>
        <w:tc>
          <w:tcPr>
            <w:tcW w:w="1701" w:type="dxa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BB1F37" w:rsidRPr="00D25D43" w:rsidTr="00463004">
        <w:trPr>
          <w:gridAfter w:val="1"/>
          <w:wAfter w:w="150" w:type="dxa"/>
        </w:trPr>
        <w:tc>
          <w:tcPr>
            <w:tcW w:w="2235" w:type="dxa"/>
          </w:tcPr>
          <w:p w:rsidR="00DA6DA5" w:rsidRDefault="00096719" w:rsidP="00D64A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98-99</w:t>
            </w:r>
            <w:r w:rsidR="00BB1F37" w:rsidRPr="00D25D43">
              <w:rPr>
                <w:b/>
                <w:sz w:val="22"/>
                <w:szCs w:val="22"/>
              </w:rPr>
              <w:t xml:space="preserve">. </w:t>
            </w:r>
            <w:r w:rsidR="00BB1F37" w:rsidRPr="00D25D43">
              <w:rPr>
                <w:sz w:val="22"/>
                <w:szCs w:val="22"/>
              </w:rPr>
              <w:t xml:space="preserve">М.Твен. «При-ключения Тома Сой-ера». </w:t>
            </w:r>
          </w:p>
          <w:p w:rsidR="00BB1F37" w:rsidRPr="00D25D43" w:rsidRDefault="00DA6DA5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главно</w:t>
            </w:r>
            <w:r w:rsidR="00BB1F37" w:rsidRPr="00D25D43">
              <w:rPr>
                <w:sz w:val="22"/>
                <w:szCs w:val="22"/>
              </w:rPr>
              <w:t>го героя.</w:t>
            </w:r>
          </w:p>
        </w:tc>
        <w:tc>
          <w:tcPr>
            <w:tcW w:w="1800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Урок внеклас-сного чтения, игра</w:t>
            </w:r>
          </w:p>
        </w:tc>
        <w:tc>
          <w:tcPr>
            <w:tcW w:w="2594" w:type="dxa"/>
            <w:gridSpan w:val="2"/>
          </w:tcPr>
          <w:p w:rsidR="00DA6DA5" w:rsidRPr="00F47379" w:rsidRDefault="00DA6DA5" w:rsidP="00DA6DA5">
            <w:pPr>
              <w:jc w:val="both"/>
            </w:pPr>
            <w:r w:rsidRPr="00F47379">
              <w:t>Краткий рассказ о писателе.</w:t>
            </w:r>
          </w:p>
          <w:p w:rsidR="00DA6DA5" w:rsidRPr="00F47379" w:rsidRDefault="00DA6DA5" w:rsidP="00DA6DA5">
            <w:pPr>
              <w:jc w:val="both"/>
            </w:pPr>
            <w:r w:rsidRPr="00DA6DA5">
              <w:rPr>
                <w:i/>
              </w:rPr>
              <w:t>«Приключения Тома Сойера».</w:t>
            </w:r>
            <w:r w:rsidRPr="00F47379">
              <w:t xml:space="preserve"> Том и Гек. Дружба мальчиков. Игры, забавы, находчивость, предприимчивость. Черты характера Тома, раскрывающиеся в отношениях с</w:t>
            </w:r>
            <w:r>
              <w:t xml:space="preserve"> друзьями. Том и Беки, их </w:t>
            </w:r>
            <w:r w:rsidRPr="00F47379">
              <w:t>дружба. Внутренний мир героев М. Твена.</w:t>
            </w:r>
          </w:p>
          <w:p w:rsidR="00BB1F37" w:rsidRPr="00D25D43" w:rsidRDefault="00BB1F37" w:rsidP="00D64A2F"/>
        </w:tc>
        <w:tc>
          <w:tcPr>
            <w:tcW w:w="1984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Иметь представ-ление о личности и творческой дея-тельности М.Тве-на</w:t>
            </w:r>
          </w:p>
        </w:tc>
        <w:tc>
          <w:tcPr>
            <w:tcW w:w="1985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Уметь: составлять словесный портрет героев, оценивать и анализировать поступки героев</w:t>
            </w:r>
          </w:p>
        </w:tc>
        <w:tc>
          <w:tcPr>
            <w:tcW w:w="1701" w:type="dxa"/>
          </w:tcPr>
          <w:p w:rsidR="00BB1F37" w:rsidRPr="00D25D43" w:rsidRDefault="00D1713B" w:rsidP="00D64A2F">
            <w:r>
              <w:t>Презентация</w:t>
            </w:r>
          </w:p>
        </w:tc>
        <w:tc>
          <w:tcPr>
            <w:tcW w:w="1041" w:type="dxa"/>
            <w:gridSpan w:val="3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</w:tcPr>
          <w:p w:rsidR="00BB1F37" w:rsidRPr="00D25D43" w:rsidRDefault="00BB1F37" w:rsidP="00D64A2F">
            <w:pPr>
              <w:rPr>
                <w:sz w:val="22"/>
                <w:szCs w:val="22"/>
              </w:rPr>
            </w:pPr>
          </w:p>
        </w:tc>
      </w:tr>
      <w:tr w:rsidR="00E23054" w:rsidRPr="00D25D43" w:rsidTr="00463004">
        <w:trPr>
          <w:gridAfter w:val="1"/>
          <w:wAfter w:w="150" w:type="dxa"/>
        </w:trPr>
        <w:tc>
          <w:tcPr>
            <w:tcW w:w="2235" w:type="dxa"/>
          </w:tcPr>
          <w:p w:rsidR="00E23054" w:rsidRDefault="00E23054" w:rsidP="005F5F1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Pr="00D25D43">
              <w:rPr>
                <w:b/>
                <w:sz w:val="22"/>
                <w:szCs w:val="22"/>
              </w:rPr>
              <w:t xml:space="preserve">. </w:t>
            </w:r>
            <w:r w:rsidRPr="00D25D43">
              <w:rPr>
                <w:sz w:val="22"/>
                <w:szCs w:val="22"/>
              </w:rPr>
              <w:t>Дж.Лондон. «Сказание о Кише». Становление харак-тера героя.</w:t>
            </w: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Pr="00D25D43" w:rsidRDefault="00E23054" w:rsidP="005F5F1F">
            <w:pPr>
              <w:rPr>
                <w:sz w:val="22"/>
                <w:szCs w:val="22"/>
              </w:rPr>
            </w:pPr>
            <w:r w:rsidRPr="00522C11">
              <w:rPr>
                <w:b/>
                <w:sz w:val="22"/>
                <w:szCs w:val="22"/>
              </w:rPr>
              <w:t>101</w:t>
            </w:r>
            <w:r>
              <w:rPr>
                <w:sz w:val="22"/>
                <w:szCs w:val="22"/>
              </w:rPr>
              <w:t>.Э.А.По  «Лягушонок»</w:t>
            </w:r>
          </w:p>
        </w:tc>
        <w:tc>
          <w:tcPr>
            <w:tcW w:w="1800" w:type="dxa"/>
            <w:gridSpan w:val="2"/>
          </w:tcPr>
          <w:p w:rsidR="00E23054" w:rsidRDefault="00E23054" w:rsidP="005F5F1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Чтение и обсуждение</w:t>
            </w:r>
          </w:p>
          <w:p w:rsidR="00E23054" w:rsidRPr="00A4571F" w:rsidRDefault="00E23054" w:rsidP="005F5F1F">
            <w:pPr>
              <w:rPr>
                <w:sz w:val="22"/>
                <w:szCs w:val="22"/>
              </w:rPr>
            </w:pPr>
          </w:p>
          <w:p w:rsidR="00E23054" w:rsidRPr="00A4571F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  <w:p w:rsidR="00E23054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</w:p>
          <w:p w:rsidR="00E23054" w:rsidRPr="00A4571F" w:rsidRDefault="00E23054" w:rsidP="005F5F1F">
            <w:pPr>
              <w:tabs>
                <w:tab w:val="left" w:pos="12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по прочитанному тексту, ответы на вопросы</w:t>
            </w:r>
          </w:p>
        </w:tc>
        <w:tc>
          <w:tcPr>
            <w:tcW w:w="2594" w:type="dxa"/>
            <w:gridSpan w:val="2"/>
          </w:tcPr>
          <w:p w:rsidR="00E23054" w:rsidRPr="00F47379" w:rsidRDefault="00E23054" w:rsidP="005F5F1F">
            <w:pPr>
              <w:jc w:val="both"/>
            </w:pPr>
            <w:r w:rsidRPr="00F47379">
              <w:lastRenderedPageBreak/>
              <w:t>Краткий рассказ о писателе.</w:t>
            </w:r>
          </w:p>
          <w:p w:rsidR="00E23054" w:rsidRDefault="00E23054" w:rsidP="005F5F1F">
            <w:pPr>
              <w:jc w:val="both"/>
            </w:pPr>
            <w:r w:rsidRPr="0011339F">
              <w:rPr>
                <w:i/>
              </w:rPr>
              <w:t>«Сказание о Кише»</w:t>
            </w:r>
            <w:r w:rsidRPr="00F47379">
      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</w:t>
            </w:r>
            <w:r w:rsidRPr="00F47379">
              <w:lastRenderedPageBreak/>
              <w:t>Мастерство писателя в поэтическом изображении жизни северного народа.</w:t>
            </w:r>
          </w:p>
          <w:p w:rsidR="00E23054" w:rsidRDefault="00E23054" w:rsidP="005F5F1F"/>
          <w:p w:rsidR="00E23054" w:rsidRPr="00F47379" w:rsidRDefault="00E23054" w:rsidP="005F5F1F">
            <w:r>
              <w:t xml:space="preserve">Краткий рассказ о писателе. Рассказ  </w:t>
            </w:r>
            <w:r w:rsidRPr="00FE0B5B">
              <w:t>«Лягушонок»</w:t>
            </w:r>
            <w:r>
              <w:t xml:space="preserve">  «Нравственные парадоксы» жизни в рассказе. Добро и зло в рассказе.</w:t>
            </w:r>
          </w:p>
          <w:p w:rsidR="00E23054" w:rsidRPr="00F47379" w:rsidRDefault="00E23054" w:rsidP="005F5F1F">
            <w:pPr>
              <w:jc w:val="both"/>
            </w:pPr>
          </w:p>
          <w:p w:rsidR="00E23054" w:rsidRPr="00D25D43" w:rsidRDefault="00E23054" w:rsidP="005F5F1F">
            <w:pPr>
              <w:jc w:val="center"/>
            </w:pPr>
          </w:p>
        </w:tc>
        <w:tc>
          <w:tcPr>
            <w:tcW w:w="1984" w:type="dxa"/>
            <w:gridSpan w:val="2"/>
          </w:tcPr>
          <w:p w:rsidR="00E23054" w:rsidRDefault="00E23054" w:rsidP="005F5F1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Знать: биографию Дж.Лондона, осо-бенность его про-изведений</w:t>
            </w: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Pr="00D25D4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факты из биографии</w:t>
            </w:r>
            <w:r w:rsidRPr="00D25D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Э. По, особенность его про</w:t>
            </w:r>
            <w:r w:rsidRPr="00D25D43">
              <w:rPr>
                <w:sz w:val="22"/>
                <w:szCs w:val="22"/>
              </w:rPr>
              <w:t>изведени</w:t>
            </w:r>
            <w:r>
              <w:rPr>
                <w:sz w:val="22"/>
                <w:szCs w:val="22"/>
              </w:rPr>
              <w:t>я</w:t>
            </w:r>
          </w:p>
          <w:p w:rsidR="00E23054" w:rsidRPr="00D25D43" w:rsidRDefault="00E23054" w:rsidP="005F5F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E23054" w:rsidRDefault="00E23054" w:rsidP="005F5F1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lastRenderedPageBreak/>
              <w:t>Уметь: объяснить смысл названия рассказа, понимать и об</w:t>
            </w:r>
            <w:r>
              <w:rPr>
                <w:sz w:val="22"/>
                <w:szCs w:val="22"/>
              </w:rPr>
              <w:t>ъяснять специ-фику жанра «сказание», характери</w:t>
            </w:r>
            <w:r w:rsidRPr="00D25D43">
              <w:rPr>
                <w:sz w:val="22"/>
                <w:szCs w:val="22"/>
              </w:rPr>
              <w:t>зовать образ героя</w:t>
            </w: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Pr="00D25D43" w:rsidRDefault="00E23054" w:rsidP="005F5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авторскую позицию, высказывать своё мнение по проблеме; объяснять поступки героя</w:t>
            </w:r>
          </w:p>
        </w:tc>
        <w:tc>
          <w:tcPr>
            <w:tcW w:w="1701" w:type="dxa"/>
          </w:tcPr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Default="00E23054" w:rsidP="005F5F1F">
            <w:pPr>
              <w:rPr>
                <w:sz w:val="22"/>
                <w:szCs w:val="22"/>
              </w:rPr>
            </w:pPr>
          </w:p>
          <w:p w:rsidR="00E23054" w:rsidRPr="00D25D43" w:rsidRDefault="00E23054" w:rsidP="005F5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Портрет писателя, текст художественного произведения, выставка книг писателя</w:t>
            </w:r>
          </w:p>
        </w:tc>
        <w:tc>
          <w:tcPr>
            <w:tcW w:w="1041" w:type="dxa"/>
            <w:gridSpan w:val="3"/>
          </w:tcPr>
          <w:p w:rsidR="00E23054" w:rsidRPr="00D25D43" w:rsidRDefault="00E23054" w:rsidP="00D64A2F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</w:tcPr>
          <w:p w:rsidR="00E23054" w:rsidRPr="00D25D43" w:rsidRDefault="00E23054" w:rsidP="00D64A2F">
            <w:pPr>
              <w:rPr>
                <w:sz w:val="22"/>
                <w:szCs w:val="22"/>
              </w:rPr>
            </w:pPr>
          </w:p>
        </w:tc>
      </w:tr>
      <w:tr w:rsidR="00E23054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E23054" w:rsidRPr="00D25D43" w:rsidRDefault="00E23054" w:rsidP="0011339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102</w:t>
            </w:r>
            <w:r w:rsidRPr="00D25D43"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Итоговое обобщение курса литературы</w:t>
            </w:r>
            <w:r w:rsidRPr="00D25D4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Список литературы на лето</w:t>
            </w:r>
          </w:p>
        </w:tc>
        <w:tc>
          <w:tcPr>
            <w:tcW w:w="1800" w:type="dxa"/>
            <w:gridSpan w:val="2"/>
          </w:tcPr>
          <w:p w:rsidR="00E23054" w:rsidRPr="00D25D43" w:rsidRDefault="00E23054" w:rsidP="00D64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Урок-обобщение, тестирование</w:t>
            </w:r>
          </w:p>
        </w:tc>
        <w:tc>
          <w:tcPr>
            <w:tcW w:w="2594" w:type="dxa"/>
            <w:gridSpan w:val="2"/>
          </w:tcPr>
          <w:p w:rsidR="00E23054" w:rsidRPr="00F47379" w:rsidRDefault="00E23054" w:rsidP="0011339F">
            <w:pPr>
              <w:ind w:firstLine="709"/>
              <w:jc w:val="both"/>
            </w:pPr>
          </w:p>
          <w:p w:rsidR="00E23054" w:rsidRPr="00D25D43" w:rsidRDefault="00E23054" w:rsidP="00D64A2F"/>
        </w:tc>
        <w:tc>
          <w:tcPr>
            <w:tcW w:w="3969" w:type="dxa"/>
            <w:gridSpan w:val="4"/>
          </w:tcPr>
          <w:p w:rsidR="00E23054" w:rsidRPr="00D25D43" w:rsidRDefault="00E23054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>Знать и уметь определять роды и жанры произведений; владеть теоретико-</w:t>
            </w:r>
            <w:r>
              <w:rPr>
                <w:sz w:val="22"/>
                <w:szCs w:val="22"/>
              </w:rPr>
              <w:t>литературными понятиями из прог</w:t>
            </w:r>
            <w:r w:rsidRPr="00D25D43">
              <w:rPr>
                <w:sz w:val="22"/>
                <w:szCs w:val="22"/>
              </w:rPr>
              <w:t>раммы, которые помогают анализировать художественное произведение;</w:t>
            </w:r>
          </w:p>
          <w:p w:rsidR="00E23054" w:rsidRPr="00D25D43" w:rsidRDefault="00E23054" w:rsidP="00D64A2F">
            <w:pPr>
              <w:rPr>
                <w:sz w:val="22"/>
                <w:szCs w:val="22"/>
              </w:rPr>
            </w:pPr>
            <w:r w:rsidRPr="00D25D43">
              <w:rPr>
                <w:sz w:val="22"/>
                <w:szCs w:val="22"/>
              </w:rPr>
              <w:t xml:space="preserve"> Уметь: объяснять свою точку зрения по понравившимся произведениям</w:t>
            </w:r>
          </w:p>
        </w:tc>
        <w:tc>
          <w:tcPr>
            <w:tcW w:w="1701" w:type="dxa"/>
          </w:tcPr>
          <w:p w:rsidR="00E23054" w:rsidRPr="00D25D43" w:rsidRDefault="00E23054" w:rsidP="00D64A2F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gridSpan w:val="3"/>
          </w:tcPr>
          <w:p w:rsidR="00E23054" w:rsidRPr="00D25D43" w:rsidRDefault="00E23054" w:rsidP="00D64A2F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</w:tcPr>
          <w:p w:rsidR="00E23054" w:rsidRPr="00D25D43" w:rsidRDefault="00E23054" w:rsidP="00D64A2F">
            <w:pPr>
              <w:rPr>
                <w:sz w:val="22"/>
                <w:szCs w:val="22"/>
              </w:rPr>
            </w:pPr>
          </w:p>
        </w:tc>
      </w:tr>
      <w:tr w:rsidR="00E23054" w:rsidRPr="00D25D43" w:rsidTr="0098089C">
        <w:trPr>
          <w:gridAfter w:val="1"/>
          <w:wAfter w:w="150" w:type="dxa"/>
        </w:trPr>
        <w:tc>
          <w:tcPr>
            <w:tcW w:w="2235" w:type="dxa"/>
          </w:tcPr>
          <w:p w:rsidR="00E23054" w:rsidRPr="00D25D43" w:rsidRDefault="00E23054" w:rsidP="00D64A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102 часа</w:t>
            </w:r>
          </w:p>
        </w:tc>
        <w:tc>
          <w:tcPr>
            <w:tcW w:w="11105" w:type="dxa"/>
            <w:gridSpan w:val="12"/>
          </w:tcPr>
          <w:p w:rsidR="00E23054" w:rsidRPr="00D25D43" w:rsidRDefault="00E23054" w:rsidP="00D64A2F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</w:tcPr>
          <w:p w:rsidR="00E23054" w:rsidRPr="00D25D43" w:rsidRDefault="00E23054" w:rsidP="00D64A2F">
            <w:pPr>
              <w:rPr>
                <w:sz w:val="22"/>
                <w:szCs w:val="22"/>
              </w:rPr>
            </w:pPr>
          </w:p>
        </w:tc>
      </w:tr>
    </w:tbl>
    <w:p w:rsidR="0080532F" w:rsidRDefault="0080532F" w:rsidP="0053563A"/>
    <w:p w:rsidR="00993BE6" w:rsidRDefault="00993BE6" w:rsidP="0053563A"/>
    <w:p w:rsidR="0053563A" w:rsidRPr="00CE7FC7" w:rsidRDefault="0053563A" w:rsidP="0053563A"/>
    <w:p w:rsidR="00ED030E" w:rsidRDefault="00ED030E"/>
    <w:p w:rsidR="00DA38CE" w:rsidRDefault="00DA38CE"/>
    <w:p w:rsidR="00DA38CE" w:rsidRDefault="00DA38CE"/>
    <w:p w:rsidR="00DA38CE" w:rsidRDefault="00DA38CE"/>
    <w:p w:rsidR="00DA38CE" w:rsidRDefault="00DA38CE"/>
    <w:p w:rsidR="00DA38CE" w:rsidRDefault="00DA38CE"/>
    <w:p w:rsidR="00DA38CE" w:rsidRDefault="00DA38CE"/>
    <w:p w:rsidR="00DA38CE" w:rsidRDefault="00DA38CE" w:rsidP="00DA38CE">
      <w:pPr>
        <w:jc w:val="both"/>
      </w:pPr>
    </w:p>
    <w:p w:rsidR="00DA38CE" w:rsidRPr="008F6143" w:rsidRDefault="00DA38CE" w:rsidP="00DA38CE">
      <w:pPr>
        <w:jc w:val="both"/>
        <w:rPr>
          <w:b/>
        </w:rPr>
      </w:pPr>
      <w:r>
        <w:lastRenderedPageBreak/>
        <w:t xml:space="preserve">                                                              </w:t>
      </w:r>
      <w:r>
        <w:rPr>
          <w:b/>
        </w:rPr>
        <w:t xml:space="preserve"> </w:t>
      </w:r>
      <w:r w:rsidRPr="008F6143">
        <w:rPr>
          <w:b/>
        </w:rPr>
        <w:t xml:space="preserve">  Ресурсное обеспечение рабочей программы</w:t>
      </w:r>
    </w:p>
    <w:p w:rsidR="00DA38CE" w:rsidRPr="008F6143" w:rsidRDefault="00DA38CE" w:rsidP="00DA38CE">
      <w:pPr>
        <w:jc w:val="both"/>
        <w:rPr>
          <w:b/>
        </w:rPr>
      </w:pPr>
      <w:r w:rsidRPr="008F6143">
        <w:rPr>
          <w:b/>
        </w:rPr>
        <w:t>Литература для учителя</w:t>
      </w:r>
    </w:p>
    <w:p w:rsidR="00DA38CE" w:rsidRPr="008F6143" w:rsidRDefault="00DA38CE" w:rsidP="00DA38CE">
      <w:pPr>
        <w:jc w:val="both"/>
        <w:rPr>
          <w:b/>
        </w:rPr>
      </w:pPr>
      <w:r w:rsidRPr="008F6143">
        <w:rPr>
          <w:b/>
        </w:rPr>
        <w:t>Основная литература</w:t>
      </w:r>
    </w:p>
    <w:p w:rsidR="00DA38CE" w:rsidRPr="008F6143" w:rsidRDefault="00DA38CE" w:rsidP="00DA38CE">
      <w:pPr>
        <w:jc w:val="both"/>
        <w:rPr>
          <w:b/>
        </w:rPr>
      </w:pPr>
    </w:p>
    <w:p w:rsidR="00DA38CE" w:rsidRDefault="00DA38CE" w:rsidP="00DA38CE">
      <w:pPr>
        <w:jc w:val="both"/>
      </w:pPr>
    </w:p>
    <w:p w:rsidR="00DA38CE" w:rsidRDefault="00DA38CE" w:rsidP="00DA38CE">
      <w:pPr>
        <w:pStyle w:val="aa"/>
        <w:numPr>
          <w:ilvl w:val="0"/>
          <w:numId w:val="10"/>
        </w:numPr>
      </w:pPr>
      <w:r>
        <w:t>Программа обще</w:t>
      </w:r>
      <w:r w:rsidRPr="00D25D43">
        <w:t>образовательных учреждений</w:t>
      </w:r>
      <w:r>
        <w:t>. Литература</w:t>
      </w:r>
      <w:r w:rsidRPr="00D25D43">
        <w:t xml:space="preserve">  5 - 11 </w:t>
      </w:r>
      <w:r>
        <w:t>классы (базовый уровень) под редакцией В.Я.Коро</w:t>
      </w:r>
      <w:r w:rsidRPr="00D25D43">
        <w:t>виной</w:t>
      </w:r>
      <w:r>
        <w:t>, М.: Просвещение, 2009</w:t>
      </w:r>
    </w:p>
    <w:p w:rsidR="00DA38CE" w:rsidRDefault="00DA38CE" w:rsidP="00DA38CE">
      <w:pPr>
        <w:pStyle w:val="aa"/>
        <w:numPr>
          <w:ilvl w:val="0"/>
          <w:numId w:val="10"/>
        </w:numPr>
      </w:pPr>
      <w:r>
        <w:t>Коровина В.Я., З</w:t>
      </w:r>
      <w:r w:rsidRPr="00F47379">
        <w:t>барский И.С. Литература: 5 класс: Мето</w:t>
      </w:r>
      <w:r>
        <w:t>дические советы. М. Просвещение,</w:t>
      </w:r>
      <w:r w:rsidRPr="00F47379">
        <w:t xml:space="preserve"> 2006, 2007, 2008</w:t>
      </w:r>
    </w:p>
    <w:p w:rsidR="00DA38CE" w:rsidRDefault="00DA38CE" w:rsidP="00DA38CE">
      <w:r>
        <w:t>Дополнительная литература</w:t>
      </w:r>
    </w:p>
    <w:p w:rsidR="00DA38CE" w:rsidRPr="00D25D43" w:rsidRDefault="00DA38CE" w:rsidP="00DA38CE">
      <w:pPr>
        <w:pStyle w:val="aa"/>
        <w:numPr>
          <w:ilvl w:val="0"/>
          <w:numId w:val="12"/>
        </w:numPr>
      </w:pPr>
      <w:r w:rsidRPr="00993A67">
        <w:rPr>
          <w:u w:val="single"/>
        </w:rPr>
        <w:t>Золотарева</w:t>
      </w:r>
      <w:r w:rsidRPr="00D25D43">
        <w:t xml:space="preserve"> И.В., Егорова Н.В. Универсальные поурочные разработки по литературе. 5</w:t>
      </w:r>
      <w:r>
        <w:t xml:space="preserve"> класс. М.: «ВАКО», 2008</w:t>
      </w:r>
    </w:p>
    <w:p w:rsidR="00DA38CE" w:rsidRPr="00D25D43" w:rsidRDefault="00DA38CE" w:rsidP="00DA38CE">
      <w:pPr>
        <w:pStyle w:val="aa"/>
        <w:numPr>
          <w:ilvl w:val="0"/>
          <w:numId w:val="12"/>
        </w:numPr>
      </w:pPr>
      <w:r w:rsidRPr="00993A67">
        <w:rPr>
          <w:u w:val="single"/>
        </w:rPr>
        <w:t xml:space="preserve">Еремина </w:t>
      </w:r>
      <w:r w:rsidRPr="00D25D43">
        <w:t>О.А. Поурочное планирование по лите-ратуре: 5 класс:</w:t>
      </w:r>
      <w:r>
        <w:t xml:space="preserve"> к учебнику В.Я.Коровиной «Лите</w:t>
      </w:r>
      <w:r w:rsidRPr="00D25D43">
        <w:t>ратура: 5 класс» / О.А.Еремина – М.: Издательство «Экзамен», 2006</w:t>
      </w:r>
    </w:p>
    <w:p w:rsidR="00DA38CE" w:rsidRPr="00D25D43" w:rsidRDefault="00DA38CE" w:rsidP="00DA38CE">
      <w:pPr>
        <w:pStyle w:val="aa"/>
        <w:numPr>
          <w:ilvl w:val="0"/>
          <w:numId w:val="12"/>
        </w:numPr>
      </w:pPr>
      <w:r w:rsidRPr="00D25D43">
        <w:t xml:space="preserve"> Занимательные материалы по литературе.  5 класс. / Сост. Н.И.</w:t>
      </w:r>
      <w:r w:rsidRPr="00993A67">
        <w:rPr>
          <w:u w:val="single"/>
        </w:rPr>
        <w:t>Еременко</w:t>
      </w:r>
      <w:r w:rsidRPr="00D25D43">
        <w:t>. – Волгоград: ИТД «Корифей», 2005</w:t>
      </w:r>
    </w:p>
    <w:p w:rsidR="00DA38CE" w:rsidRPr="00D25D43" w:rsidRDefault="00DA38CE" w:rsidP="00DA38CE">
      <w:pPr>
        <w:pStyle w:val="aa"/>
        <w:numPr>
          <w:ilvl w:val="0"/>
          <w:numId w:val="12"/>
        </w:numPr>
      </w:pPr>
      <w:r w:rsidRPr="00D25D43">
        <w:t xml:space="preserve"> Литература 5 кл. Поурочные планы. / Соста-витель: </w:t>
      </w:r>
      <w:r w:rsidRPr="00993A67">
        <w:rPr>
          <w:u w:val="single"/>
        </w:rPr>
        <w:t xml:space="preserve">Скоркина </w:t>
      </w:r>
      <w:r w:rsidRPr="00D25D43">
        <w:t>Н.М.Издательство «Учитель – АСТ».</w:t>
      </w:r>
      <w:r>
        <w:t>, 2009</w:t>
      </w:r>
      <w:r w:rsidRPr="00D25D43">
        <w:t xml:space="preserve"> </w:t>
      </w:r>
    </w:p>
    <w:p w:rsidR="00DA38CE" w:rsidRPr="00D25D43" w:rsidRDefault="00DA38CE" w:rsidP="00DA38CE">
      <w:pPr>
        <w:pStyle w:val="aa"/>
        <w:numPr>
          <w:ilvl w:val="0"/>
          <w:numId w:val="12"/>
        </w:numPr>
      </w:pPr>
      <w:r w:rsidRPr="00D25D43">
        <w:t xml:space="preserve"> </w:t>
      </w:r>
      <w:r w:rsidRPr="00993A67">
        <w:rPr>
          <w:u w:val="single"/>
        </w:rPr>
        <w:t>Коровина</w:t>
      </w:r>
      <w:r w:rsidRPr="00D25D43">
        <w:t xml:space="preserve"> В.Я. Литература: 5 кл.: Метод. советы / В.Я.Коровина, </w:t>
      </w:r>
      <w:r>
        <w:t>И.С.Збарский; Под ред. В.И.Коро</w:t>
      </w:r>
      <w:r w:rsidRPr="00D25D43">
        <w:t>вина. – М.: Просвещение, 2001</w:t>
      </w:r>
    </w:p>
    <w:p w:rsidR="00DA38CE" w:rsidRPr="00D25D43" w:rsidRDefault="00DA38CE" w:rsidP="00DA38CE">
      <w:pPr>
        <w:pStyle w:val="aa"/>
        <w:numPr>
          <w:ilvl w:val="0"/>
          <w:numId w:val="12"/>
        </w:numPr>
      </w:pPr>
      <w:r w:rsidRPr="00993A67">
        <w:rPr>
          <w:u w:val="single"/>
        </w:rPr>
        <w:t>Скрипкина</w:t>
      </w:r>
      <w:r w:rsidRPr="00D25D43">
        <w:t xml:space="preserve"> В.</w:t>
      </w:r>
      <w:r>
        <w:t>А. Контрольные и проверочные Ра</w:t>
      </w:r>
      <w:r w:rsidRPr="00D25D43">
        <w:t>боты по литературе. 5-8 классы: Метод. пособие. – 2-е изд. – М.: Дрофа, 1998</w:t>
      </w:r>
    </w:p>
    <w:p w:rsidR="00DA38CE" w:rsidRPr="00D25D43" w:rsidRDefault="00DA38CE" w:rsidP="00DA38CE">
      <w:pPr>
        <w:pStyle w:val="aa"/>
        <w:numPr>
          <w:ilvl w:val="0"/>
          <w:numId w:val="12"/>
        </w:numPr>
      </w:pPr>
      <w:r w:rsidRPr="00D25D43">
        <w:t xml:space="preserve"> </w:t>
      </w:r>
      <w:r w:rsidRPr="003A412F">
        <w:rPr>
          <w:u w:val="single"/>
        </w:rPr>
        <w:t>Егорова</w:t>
      </w:r>
      <w:r w:rsidRPr="00D25D43">
        <w:t xml:space="preserve"> Н.В. Поурочные разработки по зарубежной литературе. 5-9 классы. – М. ВАКО, 2004  </w:t>
      </w:r>
    </w:p>
    <w:p w:rsidR="00DA38CE" w:rsidRDefault="00DA38CE" w:rsidP="00DA38CE">
      <w:pPr>
        <w:pStyle w:val="aa"/>
        <w:numPr>
          <w:ilvl w:val="0"/>
          <w:numId w:val="12"/>
        </w:numPr>
      </w:pPr>
      <w:r w:rsidRPr="00D25D43">
        <w:t xml:space="preserve"> Литература. 5-6 классы: конспекты уроков (для работы по всем образовательным программам) /авт.-сост. Т.М.Амбушева и др. – Волгоград: Учитель, 2009</w:t>
      </w:r>
    </w:p>
    <w:p w:rsidR="00DA38CE" w:rsidRPr="00D25D43" w:rsidRDefault="00DA38CE" w:rsidP="00DA38CE">
      <w:pPr>
        <w:pStyle w:val="aa"/>
      </w:pPr>
    </w:p>
    <w:p w:rsidR="00DA38CE" w:rsidRPr="008F6143" w:rsidRDefault="00DA38CE" w:rsidP="00DA38CE">
      <w:pPr>
        <w:rPr>
          <w:b/>
        </w:rPr>
      </w:pPr>
      <w:r w:rsidRPr="008F6143">
        <w:rPr>
          <w:b/>
        </w:rPr>
        <w:t>Литература для учащихся</w:t>
      </w:r>
    </w:p>
    <w:p w:rsidR="00DA38CE" w:rsidRPr="008F6143" w:rsidRDefault="00DA38CE" w:rsidP="00DA38CE">
      <w:pPr>
        <w:rPr>
          <w:b/>
        </w:rPr>
      </w:pPr>
      <w:r w:rsidRPr="008F6143">
        <w:rPr>
          <w:b/>
        </w:rPr>
        <w:t>Основная литература</w:t>
      </w:r>
    </w:p>
    <w:p w:rsidR="00DA38CE" w:rsidRDefault="00DA38CE" w:rsidP="00DA38CE">
      <w:pPr>
        <w:pStyle w:val="aa"/>
        <w:numPr>
          <w:ilvl w:val="0"/>
          <w:numId w:val="13"/>
        </w:numPr>
      </w:pPr>
      <w:r w:rsidRPr="00F47379">
        <w:t>Коровина В.Я., Журавлев В.П., Коровин В.И.. Литература 5 класс: учебник-хрестоматия: в</w:t>
      </w:r>
      <w:r>
        <w:t xml:space="preserve"> 2-х частях. М. Просвещение 2008, 2009</w:t>
      </w:r>
    </w:p>
    <w:p w:rsidR="00DA38CE" w:rsidRPr="008F6143" w:rsidRDefault="00DA38CE" w:rsidP="00DA38CE">
      <w:pPr>
        <w:rPr>
          <w:b/>
        </w:rPr>
      </w:pPr>
      <w:r w:rsidRPr="008F6143">
        <w:rPr>
          <w:b/>
        </w:rPr>
        <w:t>Дополнительная литература</w:t>
      </w:r>
    </w:p>
    <w:p w:rsidR="00DA38CE" w:rsidRPr="008F6143" w:rsidRDefault="00DA38CE" w:rsidP="00DA38CE">
      <w:pPr>
        <w:pStyle w:val="aa"/>
        <w:numPr>
          <w:ilvl w:val="0"/>
          <w:numId w:val="14"/>
        </w:numPr>
        <w:rPr>
          <w:i/>
        </w:rPr>
      </w:pPr>
      <w:r w:rsidRPr="00F47379">
        <w:t>Коровина В.Я., Журавлев В.П., Коровин В.И. Читаем, думаем, спори</w:t>
      </w:r>
      <w:r>
        <w:t>м… 5 класс. М. Просвещение. 2006</w:t>
      </w:r>
    </w:p>
    <w:p w:rsidR="00DA38CE" w:rsidRPr="008F68CB" w:rsidRDefault="00DA38CE" w:rsidP="00DA38CE">
      <w:pPr>
        <w:rPr>
          <w:b/>
        </w:rPr>
      </w:pPr>
      <w:r w:rsidRPr="008F68CB">
        <w:rPr>
          <w:b/>
        </w:rPr>
        <w:t>Медиаресурсы</w:t>
      </w:r>
    </w:p>
    <w:p w:rsidR="00DA38CE" w:rsidRDefault="00DA38CE" w:rsidP="00DA38CE">
      <w:pPr>
        <w:pStyle w:val="aa"/>
        <w:numPr>
          <w:ilvl w:val="0"/>
          <w:numId w:val="15"/>
        </w:numPr>
      </w:pPr>
      <w:r>
        <w:t xml:space="preserve">  Тематическое планирование. Русский язык и литература. Образовательные программы и стандарты. </w:t>
      </w:r>
      <w:r>
        <w:rPr>
          <w:lang w:val="en-US"/>
        </w:rPr>
        <w:t>CD</w:t>
      </w:r>
      <w:r w:rsidRPr="001937D0">
        <w:t xml:space="preserve">? </w:t>
      </w:r>
      <w:r>
        <w:t>Издательство «Учитель», 2009</w:t>
      </w:r>
    </w:p>
    <w:p w:rsidR="00DA38CE" w:rsidRPr="008F6143" w:rsidRDefault="00DA38CE" w:rsidP="00DA38CE">
      <w:pPr>
        <w:pStyle w:val="aa"/>
        <w:numPr>
          <w:ilvl w:val="0"/>
          <w:numId w:val="15"/>
        </w:numPr>
      </w:pPr>
      <w:r>
        <w:t>Интернет-сайты</w:t>
      </w:r>
    </w:p>
    <w:p w:rsidR="00DA38CE" w:rsidRPr="00903672" w:rsidRDefault="00DA38CE" w:rsidP="00DA38CE">
      <w:pPr>
        <w:jc w:val="center"/>
        <w:rPr>
          <w:rFonts w:ascii="Tahoma" w:hAnsi="Tahoma" w:cs="Tahoma"/>
          <w:b/>
        </w:rPr>
      </w:pPr>
    </w:p>
    <w:p w:rsidR="00DA38CE" w:rsidRDefault="00DA38CE" w:rsidP="00DA38CE">
      <w:pPr>
        <w:jc w:val="center"/>
        <w:rPr>
          <w:rFonts w:ascii="Tahoma" w:hAnsi="Tahoma" w:cs="Tahoma"/>
          <w:b/>
          <w:i/>
        </w:rPr>
      </w:pPr>
    </w:p>
    <w:p w:rsidR="00DA38CE" w:rsidRDefault="00DA38CE" w:rsidP="00DA38CE">
      <w:pPr>
        <w:jc w:val="center"/>
        <w:rPr>
          <w:rFonts w:ascii="Tahoma" w:hAnsi="Tahoma" w:cs="Tahoma"/>
          <w:b/>
          <w:i/>
        </w:rPr>
      </w:pPr>
    </w:p>
    <w:p w:rsidR="00DA38CE" w:rsidRDefault="00DA38CE" w:rsidP="00DA38CE">
      <w:pPr>
        <w:jc w:val="center"/>
        <w:rPr>
          <w:rFonts w:ascii="Tahoma" w:hAnsi="Tahoma" w:cs="Tahoma"/>
          <w:b/>
          <w:i/>
        </w:rPr>
      </w:pPr>
    </w:p>
    <w:p w:rsidR="00DA38CE" w:rsidRDefault="00DA38CE" w:rsidP="00DA38CE">
      <w:pPr>
        <w:jc w:val="center"/>
        <w:rPr>
          <w:rFonts w:ascii="Tahoma" w:hAnsi="Tahoma" w:cs="Tahoma"/>
          <w:b/>
          <w:i/>
        </w:rPr>
      </w:pPr>
    </w:p>
    <w:p w:rsidR="00DA38CE" w:rsidRDefault="00DA38CE" w:rsidP="00DA38CE">
      <w:pPr>
        <w:jc w:val="center"/>
        <w:rPr>
          <w:rFonts w:ascii="Tahoma" w:hAnsi="Tahoma" w:cs="Tahoma"/>
          <w:b/>
          <w:i/>
        </w:rPr>
      </w:pPr>
    </w:p>
    <w:p w:rsidR="00DA38CE" w:rsidRDefault="00DA38CE" w:rsidP="00DA38CE">
      <w:pPr>
        <w:jc w:val="center"/>
        <w:rPr>
          <w:rFonts w:ascii="Tahoma" w:hAnsi="Tahoma" w:cs="Tahoma"/>
          <w:b/>
          <w:i/>
        </w:rPr>
      </w:pPr>
    </w:p>
    <w:p w:rsidR="00DA38CE" w:rsidRDefault="00DA38CE" w:rsidP="00DA38CE">
      <w:pPr>
        <w:jc w:val="center"/>
        <w:rPr>
          <w:rFonts w:ascii="Tahoma" w:hAnsi="Tahoma" w:cs="Tahoma"/>
          <w:b/>
          <w:i/>
        </w:rPr>
      </w:pPr>
    </w:p>
    <w:p w:rsidR="00DA38CE" w:rsidRDefault="00DA38CE" w:rsidP="00DA38CE">
      <w:pPr>
        <w:jc w:val="center"/>
        <w:rPr>
          <w:rFonts w:ascii="Tahoma" w:hAnsi="Tahoma" w:cs="Tahoma"/>
          <w:b/>
          <w:i/>
        </w:rPr>
      </w:pPr>
    </w:p>
    <w:p w:rsidR="00F345E7" w:rsidRDefault="00F345E7"/>
    <w:p w:rsidR="00F345E7" w:rsidRDefault="00F345E7"/>
    <w:p w:rsidR="00F345E7" w:rsidRDefault="00F345E7"/>
    <w:sectPr w:rsidR="00F345E7" w:rsidSect="00D64A2F">
      <w:pgSz w:w="16838" w:h="11906" w:orient="landscape"/>
      <w:pgMar w:top="144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3D7" w:rsidRDefault="005743D7" w:rsidP="008911E3">
      <w:r>
        <w:separator/>
      </w:r>
    </w:p>
  </w:endnote>
  <w:endnote w:type="continuationSeparator" w:id="1">
    <w:p w:rsidR="005743D7" w:rsidRDefault="005743D7" w:rsidP="00891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1F" w:rsidRDefault="005F5F1F" w:rsidP="00D64A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5F1F" w:rsidRDefault="005F5F1F" w:rsidP="00D64A2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1F" w:rsidRDefault="005F5F1F" w:rsidP="00D64A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38CE">
      <w:rPr>
        <w:rStyle w:val="a8"/>
        <w:noProof/>
      </w:rPr>
      <w:t>33</w:t>
    </w:r>
    <w:r>
      <w:rPr>
        <w:rStyle w:val="a8"/>
      </w:rPr>
      <w:fldChar w:fldCharType="end"/>
    </w:r>
  </w:p>
  <w:p w:rsidR="005F5F1F" w:rsidRDefault="005F5F1F" w:rsidP="00D64A2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3D7" w:rsidRDefault="005743D7" w:rsidP="008911E3">
      <w:r>
        <w:separator/>
      </w:r>
    </w:p>
  </w:footnote>
  <w:footnote w:type="continuationSeparator" w:id="1">
    <w:p w:rsidR="005743D7" w:rsidRDefault="005743D7" w:rsidP="00891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13B37511"/>
    <w:multiLevelType w:val="hybridMultilevel"/>
    <w:tmpl w:val="08B2F52E"/>
    <w:lvl w:ilvl="0" w:tplc="6FFA6D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5B90468"/>
    <w:multiLevelType w:val="hybridMultilevel"/>
    <w:tmpl w:val="1A020F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3669A"/>
    <w:multiLevelType w:val="hybridMultilevel"/>
    <w:tmpl w:val="1B8E73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D56DCF"/>
    <w:multiLevelType w:val="hybridMultilevel"/>
    <w:tmpl w:val="A382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20CA5"/>
    <w:multiLevelType w:val="hybridMultilevel"/>
    <w:tmpl w:val="83E8C0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7FE"/>
    <w:multiLevelType w:val="hybridMultilevel"/>
    <w:tmpl w:val="EAD6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D5BBA"/>
    <w:multiLevelType w:val="hybridMultilevel"/>
    <w:tmpl w:val="7AC0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77D2D"/>
    <w:multiLevelType w:val="hybridMultilevel"/>
    <w:tmpl w:val="1B88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EF64A4E"/>
    <w:multiLevelType w:val="hybridMultilevel"/>
    <w:tmpl w:val="AC58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11F2C"/>
    <w:multiLevelType w:val="hybridMultilevel"/>
    <w:tmpl w:val="1D7211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6E6509"/>
    <w:multiLevelType w:val="hybridMultilevel"/>
    <w:tmpl w:val="C75A7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9"/>
  </w:num>
  <w:num w:numId="12">
    <w:abstractNumId w:val="14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63A"/>
    <w:rsid w:val="00010D62"/>
    <w:rsid w:val="000242E1"/>
    <w:rsid w:val="00040869"/>
    <w:rsid w:val="00051665"/>
    <w:rsid w:val="000748F5"/>
    <w:rsid w:val="00081361"/>
    <w:rsid w:val="00085C43"/>
    <w:rsid w:val="000865C9"/>
    <w:rsid w:val="00090B0A"/>
    <w:rsid w:val="00092B30"/>
    <w:rsid w:val="00096719"/>
    <w:rsid w:val="000A3CEB"/>
    <w:rsid w:val="000A798D"/>
    <w:rsid w:val="000B1A2D"/>
    <w:rsid w:val="000C147F"/>
    <w:rsid w:val="000C48D5"/>
    <w:rsid w:val="000E083B"/>
    <w:rsid w:val="000E2095"/>
    <w:rsid w:val="000E39AF"/>
    <w:rsid w:val="000E68E3"/>
    <w:rsid w:val="000F3CA6"/>
    <w:rsid w:val="00102780"/>
    <w:rsid w:val="001038DD"/>
    <w:rsid w:val="00112661"/>
    <w:rsid w:val="0011339F"/>
    <w:rsid w:val="001161A6"/>
    <w:rsid w:val="00130734"/>
    <w:rsid w:val="001378FA"/>
    <w:rsid w:val="00146512"/>
    <w:rsid w:val="001862F4"/>
    <w:rsid w:val="001937D0"/>
    <w:rsid w:val="001E086D"/>
    <w:rsid w:val="0021107B"/>
    <w:rsid w:val="00215360"/>
    <w:rsid w:val="002277DC"/>
    <w:rsid w:val="00250F9D"/>
    <w:rsid w:val="00251F1C"/>
    <w:rsid w:val="00260801"/>
    <w:rsid w:val="00264C8D"/>
    <w:rsid w:val="002743F3"/>
    <w:rsid w:val="002809D0"/>
    <w:rsid w:val="002B6635"/>
    <w:rsid w:val="002B6795"/>
    <w:rsid w:val="002C3B38"/>
    <w:rsid w:val="002F3E03"/>
    <w:rsid w:val="0030152D"/>
    <w:rsid w:val="003027C3"/>
    <w:rsid w:val="0030323E"/>
    <w:rsid w:val="00315A7A"/>
    <w:rsid w:val="00326CFF"/>
    <w:rsid w:val="00327F27"/>
    <w:rsid w:val="00333586"/>
    <w:rsid w:val="0034055E"/>
    <w:rsid w:val="003432C2"/>
    <w:rsid w:val="003442D6"/>
    <w:rsid w:val="00365656"/>
    <w:rsid w:val="00373340"/>
    <w:rsid w:val="00375B21"/>
    <w:rsid w:val="003A3E69"/>
    <w:rsid w:val="003A412F"/>
    <w:rsid w:val="003B4D97"/>
    <w:rsid w:val="003D0BB1"/>
    <w:rsid w:val="003E3B85"/>
    <w:rsid w:val="003F1DCD"/>
    <w:rsid w:val="003F39A8"/>
    <w:rsid w:val="003F3C55"/>
    <w:rsid w:val="004238D5"/>
    <w:rsid w:val="00437B07"/>
    <w:rsid w:val="00450226"/>
    <w:rsid w:val="00456C3B"/>
    <w:rsid w:val="004574FF"/>
    <w:rsid w:val="00462669"/>
    <w:rsid w:val="00463004"/>
    <w:rsid w:val="00467402"/>
    <w:rsid w:val="004776FF"/>
    <w:rsid w:val="00490A08"/>
    <w:rsid w:val="004A1770"/>
    <w:rsid w:val="004A2576"/>
    <w:rsid w:val="004A63D6"/>
    <w:rsid w:val="004B70F3"/>
    <w:rsid w:val="004D1446"/>
    <w:rsid w:val="004D4155"/>
    <w:rsid w:val="004D4F45"/>
    <w:rsid w:val="004D6641"/>
    <w:rsid w:val="00503013"/>
    <w:rsid w:val="00513FD2"/>
    <w:rsid w:val="005154B5"/>
    <w:rsid w:val="00533E5C"/>
    <w:rsid w:val="0053563A"/>
    <w:rsid w:val="005531B4"/>
    <w:rsid w:val="005534CB"/>
    <w:rsid w:val="005538E7"/>
    <w:rsid w:val="005605C4"/>
    <w:rsid w:val="00566A96"/>
    <w:rsid w:val="00570920"/>
    <w:rsid w:val="005743D7"/>
    <w:rsid w:val="00577E2C"/>
    <w:rsid w:val="005833AA"/>
    <w:rsid w:val="00585447"/>
    <w:rsid w:val="005F3438"/>
    <w:rsid w:val="005F5F1F"/>
    <w:rsid w:val="00605A07"/>
    <w:rsid w:val="00610E3B"/>
    <w:rsid w:val="006140A8"/>
    <w:rsid w:val="00643AED"/>
    <w:rsid w:val="00657DFB"/>
    <w:rsid w:val="006920DF"/>
    <w:rsid w:val="006A4D6A"/>
    <w:rsid w:val="006B1424"/>
    <w:rsid w:val="006C3EA9"/>
    <w:rsid w:val="006C656B"/>
    <w:rsid w:val="006C6BD4"/>
    <w:rsid w:val="006E0F63"/>
    <w:rsid w:val="006E39D1"/>
    <w:rsid w:val="006E6A5D"/>
    <w:rsid w:val="006F3648"/>
    <w:rsid w:val="007028E8"/>
    <w:rsid w:val="0070318F"/>
    <w:rsid w:val="00703657"/>
    <w:rsid w:val="0070649B"/>
    <w:rsid w:val="00710A60"/>
    <w:rsid w:val="0071377F"/>
    <w:rsid w:val="0071434D"/>
    <w:rsid w:val="00724B10"/>
    <w:rsid w:val="0075215E"/>
    <w:rsid w:val="00761B6D"/>
    <w:rsid w:val="007625A6"/>
    <w:rsid w:val="007645AE"/>
    <w:rsid w:val="00764B42"/>
    <w:rsid w:val="00783B0C"/>
    <w:rsid w:val="007840EC"/>
    <w:rsid w:val="007B08F7"/>
    <w:rsid w:val="007C78E4"/>
    <w:rsid w:val="007E199E"/>
    <w:rsid w:val="007E453B"/>
    <w:rsid w:val="00802102"/>
    <w:rsid w:val="00803249"/>
    <w:rsid w:val="0080532F"/>
    <w:rsid w:val="0081374B"/>
    <w:rsid w:val="00814F53"/>
    <w:rsid w:val="00824E08"/>
    <w:rsid w:val="00831DED"/>
    <w:rsid w:val="00833D31"/>
    <w:rsid w:val="00834600"/>
    <w:rsid w:val="00850AC7"/>
    <w:rsid w:val="00860CB8"/>
    <w:rsid w:val="00861C7C"/>
    <w:rsid w:val="008628F0"/>
    <w:rsid w:val="008647E7"/>
    <w:rsid w:val="00874437"/>
    <w:rsid w:val="00877DE2"/>
    <w:rsid w:val="008911E3"/>
    <w:rsid w:val="008C6959"/>
    <w:rsid w:val="008C7345"/>
    <w:rsid w:val="008F6143"/>
    <w:rsid w:val="008F68CB"/>
    <w:rsid w:val="00903672"/>
    <w:rsid w:val="0090692D"/>
    <w:rsid w:val="0091658B"/>
    <w:rsid w:val="009274BA"/>
    <w:rsid w:val="00932A9D"/>
    <w:rsid w:val="009531D1"/>
    <w:rsid w:val="009659A0"/>
    <w:rsid w:val="009801F5"/>
    <w:rsid w:val="0098089C"/>
    <w:rsid w:val="00981651"/>
    <w:rsid w:val="009848DE"/>
    <w:rsid w:val="00993A67"/>
    <w:rsid w:val="00993BE6"/>
    <w:rsid w:val="009C49FB"/>
    <w:rsid w:val="009C7937"/>
    <w:rsid w:val="009D3376"/>
    <w:rsid w:val="00A11F8F"/>
    <w:rsid w:val="00A20B49"/>
    <w:rsid w:val="00A22839"/>
    <w:rsid w:val="00A270A6"/>
    <w:rsid w:val="00A47E7B"/>
    <w:rsid w:val="00A6226B"/>
    <w:rsid w:val="00A66AD6"/>
    <w:rsid w:val="00A670BF"/>
    <w:rsid w:val="00A81F29"/>
    <w:rsid w:val="00A859EB"/>
    <w:rsid w:val="00AA1AEC"/>
    <w:rsid w:val="00AB6E9F"/>
    <w:rsid w:val="00AE1739"/>
    <w:rsid w:val="00AF2CDC"/>
    <w:rsid w:val="00B0035B"/>
    <w:rsid w:val="00B0585D"/>
    <w:rsid w:val="00B16CD8"/>
    <w:rsid w:val="00B34EFD"/>
    <w:rsid w:val="00B4176F"/>
    <w:rsid w:val="00B432AE"/>
    <w:rsid w:val="00B462F7"/>
    <w:rsid w:val="00B60453"/>
    <w:rsid w:val="00B65309"/>
    <w:rsid w:val="00B66CC2"/>
    <w:rsid w:val="00B75B10"/>
    <w:rsid w:val="00BA1607"/>
    <w:rsid w:val="00BB12A7"/>
    <w:rsid w:val="00BB1F37"/>
    <w:rsid w:val="00BB69E6"/>
    <w:rsid w:val="00BB71E6"/>
    <w:rsid w:val="00BC01D0"/>
    <w:rsid w:val="00BC4908"/>
    <w:rsid w:val="00BD2960"/>
    <w:rsid w:val="00BD5F49"/>
    <w:rsid w:val="00BD6031"/>
    <w:rsid w:val="00BF0E74"/>
    <w:rsid w:val="00C0643B"/>
    <w:rsid w:val="00C10BC0"/>
    <w:rsid w:val="00C13E24"/>
    <w:rsid w:val="00C15E61"/>
    <w:rsid w:val="00C2006E"/>
    <w:rsid w:val="00C2515F"/>
    <w:rsid w:val="00C26818"/>
    <w:rsid w:val="00C40758"/>
    <w:rsid w:val="00C670EC"/>
    <w:rsid w:val="00C70607"/>
    <w:rsid w:val="00C7663C"/>
    <w:rsid w:val="00C8724A"/>
    <w:rsid w:val="00CA4625"/>
    <w:rsid w:val="00CC62AD"/>
    <w:rsid w:val="00CF0E65"/>
    <w:rsid w:val="00CF76E3"/>
    <w:rsid w:val="00D004EF"/>
    <w:rsid w:val="00D1437E"/>
    <w:rsid w:val="00D151C6"/>
    <w:rsid w:val="00D1713B"/>
    <w:rsid w:val="00D64A2F"/>
    <w:rsid w:val="00D70D29"/>
    <w:rsid w:val="00D86CE5"/>
    <w:rsid w:val="00D90323"/>
    <w:rsid w:val="00DA38CE"/>
    <w:rsid w:val="00DA467C"/>
    <w:rsid w:val="00DA6DA5"/>
    <w:rsid w:val="00DB2AEA"/>
    <w:rsid w:val="00DB412F"/>
    <w:rsid w:val="00DD471F"/>
    <w:rsid w:val="00DE3857"/>
    <w:rsid w:val="00E07A1B"/>
    <w:rsid w:val="00E115DB"/>
    <w:rsid w:val="00E21C47"/>
    <w:rsid w:val="00E23054"/>
    <w:rsid w:val="00E252B1"/>
    <w:rsid w:val="00E50E4E"/>
    <w:rsid w:val="00E522E5"/>
    <w:rsid w:val="00E7043D"/>
    <w:rsid w:val="00E74449"/>
    <w:rsid w:val="00E84929"/>
    <w:rsid w:val="00E85FDB"/>
    <w:rsid w:val="00EA7831"/>
    <w:rsid w:val="00ED030E"/>
    <w:rsid w:val="00ED3FA8"/>
    <w:rsid w:val="00EE40DA"/>
    <w:rsid w:val="00EE7844"/>
    <w:rsid w:val="00F03B54"/>
    <w:rsid w:val="00F03E1E"/>
    <w:rsid w:val="00F05679"/>
    <w:rsid w:val="00F07763"/>
    <w:rsid w:val="00F25BEC"/>
    <w:rsid w:val="00F33823"/>
    <w:rsid w:val="00F345E7"/>
    <w:rsid w:val="00F45F18"/>
    <w:rsid w:val="00F63BB5"/>
    <w:rsid w:val="00F64B40"/>
    <w:rsid w:val="00F665A2"/>
    <w:rsid w:val="00F92047"/>
    <w:rsid w:val="00FA20A7"/>
    <w:rsid w:val="00FA40D6"/>
    <w:rsid w:val="00FA4279"/>
    <w:rsid w:val="00FA4C53"/>
    <w:rsid w:val="00FD6235"/>
    <w:rsid w:val="00FE2C27"/>
    <w:rsid w:val="00FF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56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56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53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5356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563A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35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53563A"/>
    <w:pPr>
      <w:spacing w:after="120"/>
    </w:pPr>
  </w:style>
  <w:style w:type="character" w:customStyle="1" w:styleId="a5">
    <w:name w:val="Основной текст Знак"/>
    <w:basedOn w:val="a0"/>
    <w:link w:val="a4"/>
    <w:rsid w:val="00535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35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356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3563A"/>
  </w:style>
  <w:style w:type="paragraph" w:styleId="a9">
    <w:name w:val="No Spacing"/>
    <w:uiPriority w:val="1"/>
    <w:qFormat/>
    <w:rsid w:val="00D1437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F0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34</Pages>
  <Words>7340</Words>
  <Characters>41842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253</cp:revision>
  <dcterms:created xsi:type="dcterms:W3CDTF">2012-07-22T12:33:00Z</dcterms:created>
  <dcterms:modified xsi:type="dcterms:W3CDTF">2013-07-16T18:01:00Z</dcterms:modified>
</cp:coreProperties>
</file>