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2" w:rsidRPr="000B5F6A" w:rsidRDefault="0075301B" w:rsidP="0075301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0B5F6A">
        <w:rPr>
          <w:b/>
          <w:color w:val="000000" w:themeColor="text1"/>
          <w:sz w:val="28"/>
          <w:szCs w:val="28"/>
        </w:rPr>
        <w:t xml:space="preserve">Доклад по теме: </w:t>
      </w:r>
      <w:proofErr w:type="gramStart"/>
      <w:r w:rsidR="00EB3B32" w:rsidRPr="000B5F6A">
        <w:rPr>
          <w:b/>
          <w:color w:val="000000" w:themeColor="text1"/>
          <w:sz w:val="28"/>
          <w:szCs w:val="28"/>
          <w:u w:val="single"/>
        </w:rPr>
        <w:t>П</w:t>
      </w:r>
      <w:proofErr w:type="gramEnd"/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="00EB3B32" w:rsidRPr="000B5F6A">
        <w:rPr>
          <w:b/>
          <w:vanish/>
          <w:color w:val="000000" w:themeColor="text1"/>
          <w:sz w:val="28"/>
          <w:szCs w:val="28"/>
          <w:u w:val="single"/>
        </w:rPr>
        <w:pgNum/>
      </w:r>
      <w:r w:rsidRPr="000B5F6A">
        <w:rPr>
          <w:b/>
          <w:color w:val="000000" w:themeColor="text1"/>
          <w:sz w:val="28"/>
          <w:szCs w:val="28"/>
          <w:u w:val="single"/>
        </w:rPr>
        <w:t>сихолого-педагогические условия социального развития детского коллектива</w:t>
      </w:r>
    </w:p>
    <w:p w:rsidR="00EB3B32" w:rsidRPr="000B5F6A" w:rsidRDefault="0075301B" w:rsidP="0075301B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Составила: Аверкина Г.Н., педагог дополнительного образования</w:t>
      </w:r>
    </w:p>
    <w:p w:rsidR="0075301B" w:rsidRPr="000B5F6A" w:rsidRDefault="0075301B" w:rsidP="0075301B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75301B" w:rsidRPr="000B5F6A" w:rsidRDefault="0075301B" w:rsidP="0075301B">
      <w:pPr>
        <w:spacing w:after="0" w:line="240" w:lineRule="auto"/>
        <w:rPr>
          <w:i/>
          <w:color w:val="000000" w:themeColor="text1"/>
          <w:sz w:val="28"/>
          <w:szCs w:val="28"/>
          <w:u w:val="single"/>
        </w:rPr>
      </w:pPr>
      <w:r w:rsidRPr="000B5F6A">
        <w:rPr>
          <w:i/>
          <w:color w:val="000000" w:themeColor="text1"/>
          <w:sz w:val="28"/>
          <w:szCs w:val="28"/>
          <w:u w:val="single"/>
        </w:rPr>
        <w:t>План доклада:</w:t>
      </w:r>
    </w:p>
    <w:p w:rsidR="0075301B" w:rsidRPr="000B5F6A" w:rsidRDefault="0075301B" w:rsidP="0075301B">
      <w:pPr>
        <w:pStyle w:val="a6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Определение понятия «коллектив»</w:t>
      </w:r>
    </w:p>
    <w:p w:rsidR="0075301B" w:rsidRPr="000B5F6A" w:rsidRDefault="0075301B" w:rsidP="00BC28D4">
      <w:pPr>
        <w:spacing w:after="0" w:line="240" w:lineRule="auto"/>
        <w:ind w:left="360"/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 xml:space="preserve"> </w:t>
      </w:r>
      <w:r w:rsidR="00BC28D4" w:rsidRPr="000B5F6A">
        <w:rPr>
          <w:i/>
          <w:color w:val="000000" w:themeColor="text1"/>
          <w:sz w:val="28"/>
          <w:szCs w:val="28"/>
        </w:rPr>
        <w:t>Авторы теоретических основ</w:t>
      </w:r>
      <w:r w:rsidRPr="000B5F6A">
        <w:rPr>
          <w:i/>
          <w:color w:val="000000" w:themeColor="text1"/>
          <w:sz w:val="28"/>
          <w:szCs w:val="28"/>
        </w:rPr>
        <w:t xml:space="preserve"> создания детского коллектива</w:t>
      </w:r>
    </w:p>
    <w:p w:rsidR="0075301B" w:rsidRPr="000B5F6A" w:rsidRDefault="0075301B" w:rsidP="0075301B">
      <w:pPr>
        <w:pStyle w:val="a6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Роль педагога в формировании коллектива</w:t>
      </w:r>
    </w:p>
    <w:p w:rsidR="0075301B" w:rsidRPr="000B5F6A" w:rsidRDefault="0075301B" w:rsidP="0075301B">
      <w:pPr>
        <w:pStyle w:val="a6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Психолого-педагогические условия для формирования детского коллектива</w:t>
      </w:r>
      <w:r w:rsidR="00BC28D4" w:rsidRPr="000B5F6A">
        <w:rPr>
          <w:i/>
          <w:color w:val="000000" w:themeColor="text1"/>
          <w:sz w:val="28"/>
          <w:szCs w:val="28"/>
        </w:rPr>
        <w:t xml:space="preserve"> (разнообразные виды деятельности, самоуправление, традиции)</w:t>
      </w:r>
    </w:p>
    <w:p w:rsidR="0075301B" w:rsidRPr="000B5F6A" w:rsidRDefault="00B61FE2" w:rsidP="0075301B">
      <w:pPr>
        <w:pStyle w:val="a6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Виды малых групп</w:t>
      </w:r>
    </w:p>
    <w:p w:rsidR="000304B1" w:rsidRPr="000B5F6A" w:rsidRDefault="000304B1" w:rsidP="001D5D8C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0B5F6A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Три стадии развития коллектива</w:t>
      </w:r>
    </w:p>
    <w:p w:rsidR="001D5D8C" w:rsidRPr="000B5F6A" w:rsidRDefault="00FF69F5" w:rsidP="001D5D8C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0B5F6A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Воспитательная значимость коллектива</w:t>
      </w:r>
    </w:p>
    <w:p w:rsidR="00C328A3" w:rsidRPr="000B5F6A" w:rsidRDefault="00C328A3" w:rsidP="00C328A3">
      <w:pPr>
        <w:pStyle w:val="a6"/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Методика создания и воспитания ученического коллектива</w:t>
      </w:r>
    </w:p>
    <w:p w:rsidR="000304B1" w:rsidRPr="000B5F6A" w:rsidRDefault="000B5F6A" w:rsidP="0075301B">
      <w:pPr>
        <w:pStyle w:val="a6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Итоги</w:t>
      </w:r>
    </w:p>
    <w:p w:rsidR="000B5F6A" w:rsidRPr="000B5F6A" w:rsidRDefault="000B5F6A" w:rsidP="0075301B">
      <w:pPr>
        <w:pStyle w:val="a6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8"/>
          <w:szCs w:val="28"/>
        </w:rPr>
      </w:pPr>
      <w:r w:rsidRPr="000B5F6A">
        <w:rPr>
          <w:i/>
          <w:color w:val="000000" w:themeColor="text1"/>
          <w:sz w:val="28"/>
          <w:szCs w:val="28"/>
        </w:rPr>
        <w:t>Список литературы и информационных ресурсов</w:t>
      </w:r>
    </w:p>
    <w:p w:rsidR="0075301B" w:rsidRPr="000B5F6A" w:rsidRDefault="0075301B" w:rsidP="0075301B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75301B" w:rsidRPr="000B5F6A" w:rsidRDefault="0075301B" w:rsidP="0075301B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75301B" w:rsidRPr="000B5F6A" w:rsidRDefault="0075301B" w:rsidP="0075301B">
      <w:pPr>
        <w:spacing w:after="0" w:line="240" w:lineRule="auto"/>
        <w:rPr>
          <w:color w:val="000000" w:themeColor="text1"/>
          <w:sz w:val="28"/>
          <w:szCs w:val="28"/>
        </w:rPr>
      </w:pPr>
    </w:p>
    <w:p w:rsidR="00BC28D4" w:rsidRPr="000B5F6A" w:rsidRDefault="0075301B" w:rsidP="00507675">
      <w:pPr>
        <w:spacing w:after="0" w:line="240" w:lineRule="auto"/>
        <w:ind w:left="360"/>
        <w:jc w:val="center"/>
        <w:rPr>
          <w:b/>
          <w:i/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>1.</w:t>
      </w:r>
      <w:r w:rsidRPr="000B5F6A">
        <w:rPr>
          <w:b/>
          <w:i/>
          <w:color w:val="000000" w:themeColor="text1"/>
          <w:sz w:val="28"/>
          <w:szCs w:val="28"/>
        </w:rPr>
        <w:t>Определение понятия «коллектив»</w:t>
      </w:r>
      <w:r w:rsidR="00BC28D4" w:rsidRPr="000B5F6A">
        <w:rPr>
          <w:b/>
          <w:i/>
          <w:color w:val="000000" w:themeColor="text1"/>
          <w:sz w:val="28"/>
          <w:szCs w:val="28"/>
        </w:rPr>
        <w:t>.</w:t>
      </w:r>
    </w:p>
    <w:p w:rsidR="00BC28D4" w:rsidRPr="000B5F6A" w:rsidRDefault="00BC28D4" w:rsidP="00507675">
      <w:pPr>
        <w:spacing w:after="0" w:line="240" w:lineRule="auto"/>
        <w:ind w:left="360"/>
        <w:jc w:val="center"/>
        <w:rPr>
          <w:b/>
          <w:i/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>Авторы теоретических основ создания детского коллектива</w:t>
      </w:r>
    </w:p>
    <w:p w:rsidR="00E3365D" w:rsidRPr="000B5F6A" w:rsidRDefault="00FF2BA8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B5F6A">
        <w:rPr>
          <w:color w:val="000000" w:themeColor="text1"/>
          <w:sz w:val="28"/>
          <w:szCs w:val="28"/>
        </w:rPr>
        <w:t>Термин «коллектив»</w:t>
      </w:r>
      <w:r w:rsidR="00340253" w:rsidRPr="000B5F6A">
        <w:rPr>
          <w:color w:val="000000" w:themeColor="text1"/>
          <w:sz w:val="28"/>
          <w:szCs w:val="28"/>
        </w:rPr>
        <w:t>,</w:t>
      </w:r>
      <w:r w:rsidRPr="000B5F6A">
        <w:rPr>
          <w:color w:val="000000" w:themeColor="text1"/>
          <w:sz w:val="28"/>
          <w:szCs w:val="28"/>
        </w:rPr>
        <w:t xml:space="preserve"> произ</w:t>
      </w:r>
      <w:r w:rsidR="00340253" w:rsidRPr="000B5F6A">
        <w:rPr>
          <w:color w:val="000000" w:themeColor="text1"/>
          <w:sz w:val="28"/>
          <w:szCs w:val="28"/>
        </w:rPr>
        <w:t xml:space="preserve">ошел от латинских слов: </w:t>
      </w:r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53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collido</w:t>
      </w:r>
      <w:proofErr w:type="spellEnd"/>
      <w:r w:rsidR="00340253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 -</w:t>
      </w:r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переводе о</w:t>
      </w:r>
      <w:r w:rsidR="00340253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значает «объединяю», и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53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collektivus</w:t>
      </w:r>
      <w:proofErr w:type="spellEnd"/>
      <w:r w:rsidR="00340253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собирательный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="00DE5E36"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3365D" w:rsidRPr="000B5F6A" w:rsidRDefault="00DE5E36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Таким образом, слово «коллектив» означает «собирательность», т. е. некоторая целостность, единство. </w:t>
      </w:r>
      <w:proofErr w:type="gramEnd"/>
    </w:p>
    <w:p w:rsidR="00E3365D" w:rsidRPr="000B5F6A" w:rsidRDefault="00E3365D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50913" w:rsidRPr="000B5F6A" w:rsidRDefault="00DE5E36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Давая педагогическое определение коллектива, Н. К. Крупская отмечала, что детский коллектив «есть группа, сплоченная общими переживаниями, общими интересами, общей работой, общими взглядами, дружбой».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психологии  рассматривается сущность коллектива и его характеристики. Психологи в определении понятия «коллектив» подчеркивают его психологическую сущность: коллективами принято называть малые контактные группы, члены которых объединяются на основе межличностных отношений, единства ценностной ориентации, общей деятельности.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E3365D" w:rsidRPr="000B5F6A" w:rsidRDefault="00C50913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Теоретические основы концепции воспитания в коллективе с позиции марксистско-ленинской идеологии были разработаны в советской педагогике Н. К. Крупской, А.С. Макаренко. Необходимость коллективистского воспитания они связывали, прежде всего, с реализацией </w:t>
      </w:r>
      <w:r w:rsidRPr="000B5F6A">
        <w:rPr>
          <w:color w:val="000000" w:themeColor="text1"/>
          <w:sz w:val="28"/>
          <w:szCs w:val="28"/>
        </w:rPr>
        <w:lastRenderedPageBreak/>
        <w:t xml:space="preserve">целевых установок социалистического общества по формированию у учащихся коллективистских черт, умения работать и жить в коллективе, подчиняя личные интересы </w:t>
      </w:r>
      <w:proofErr w:type="gramStart"/>
      <w:r w:rsidRPr="000B5F6A">
        <w:rPr>
          <w:color w:val="000000" w:themeColor="text1"/>
          <w:sz w:val="28"/>
          <w:szCs w:val="28"/>
        </w:rPr>
        <w:t>общественным</w:t>
      </w:r>
      <w:proofErr w:type="gramEnd"/>
      <w:r w:rsidRPr="000B5F6A">
        <w:rPr>
          <w:color w:val="000000" w:themeColor="text1"/>
          <w:sz w:val="28"/>
          <w:szCs w:val="28"/>
        </w:rPr>
        <w:t>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 xml:space="preserve">Принцип воспитания в коллективе, для коллектива и через коллектив, провозглашенный А.С. Макаренко, стал ведущим принципом коммунистического воспитания. 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А.С. Макаренко принадлежит идея первичного коллектива как основного инструмента воспитательного воздействия на ребенка. Разработаны им принципы «параллельного действия», мажорный стиль; традиции коллектива и др.</w:t>
      </w:r>
    </w:p>
    <w:p w:rsidR="00E3365D" w:rsidRPr="000B5F6A" w:rsidRDefault="00E3365D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E3365D" w:rsidRPr="000B5F6A" w:rsidRDefault="00C50913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 Для формирования устойчивого стремления к лучшему А.С. Макаренко использовал «систему перспективных целей» (близких, средних и дальних). Эта система целей определяла жизнь </w:t>
      </w:r>
      <w:proofErr w:type="gramStart"/>
      <w:r w:rsidRPr="000B5F6A">
        <w:rPr>
          <w:color w:val="000000" w:themeColor="text1"/>
          <w:sz w:val="28"/>
          <w:szCs w:val="28"/>
        </w:rPr>
        <w:t>детского коллектива, созданного А. С. Макаренко и обеспечивала</w:t>
      </w:r>
      <w:proofErr w:type="gramEnd"/>
      <w:r w:rsidRPr="000B5F6A">
        <w:rPr>
          <w:color w:val="000000" w:themeColor="text1"/>
          <w:sz w:val="28"/>
          <w:szCs w:val="28"/>
        </w:rPr>
        <w:t xml:space="preserve"> его постоянное продвижение вперед. </w:t>
      </w:r>
    </w:p>
    <w:p w:rsidR="00E3365D" w:rsidRPr="000B5F6A" w:rsidRDefault="00E3365D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E3365D" w:rsidRPr="000B5F6A" w:rsidRDefault="00C50913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Творческое развитие идей А.С. Макаренко получило в работах В.А. Сухомлинского, Т.Е. </w:t>
      </w:r>
      <w:proofErr w:type="spellStart"/>
      <w:r w:rsidRPr="000B5F6A">
        <w:rPr>
          <w:color w:val="000000" w:themeColor="text1"/>
          <w:sz w:val="28"/>
          <w:szCs w:val="28"/>
        </w:rPr>
        <w:t>Конниковой</w:t>
      </w:r>
      <w:proofErr w:type="spellEnd"/>
      <w:r w:rsidRPr="000B5F6A">
        <w:rPr>
          <w:color w:val="000000" w:themeColor="text1"/>
          <w:sz w:val="28"/>
          <w:szCs w:val="28"/>
        </w:rPr>
        <w:t>, Л.И. Новиковой, А.В. Мудрика и др</w:t>
      </w:r>
      <w:r w:rsidR="00E3365D" w:rsidRPr="000B5F6A">
        <w:rPr>
          <w:color w:val="000000" w:themeColor="text1"/>
          <w:sz w:val="28"/>
          <w:szCs w:val="28"/>
        </w:rPr>
        <w:t>.</w:t>
      </w:r>
      <w:r w:rsidRPr="000B5F6A">
        <w:rPr>
          <w:color w:val="000000" w:themeColor="text1"/>
          <w:sz w:val="28"/>
          <w:szCs w:val="28"/>
        </w:rPr>
        <w:t xml:space="preserve"> </w:t>
      </w:r>
    </w:p>
    <w:p w:rsidR="00E3365D" w:rsidRPr="000B5F6A" w:rsidRDefault="00E3365D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E3365D" w:rsidRPr="000B5F6A" w:rsidRDefault="00C50913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В.А. Сухомлинский рассматривал коллектив как средство нравственного и духовного развития ребенка. </w:t>
      </w:r>
    </w:p>
    <w:p w:rsidR="00E3365D" w:rsidRPr="000B5F6A" w:rsidRDefault="00E3365D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E3365D" w:rsidRPr="000B5F6A" w:rsidRDefault="00C50913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Проблема нравственного развития школьников в коллективе нашла свое отражение в работах Т.Е. </w:t>
      </w:r>
      <w:proofErr w:type="spellStart"/>
      <w:r w:rsidRPr="000B5F6A">
        <w:rPr>
          <w:color w:val="000000" w:themeColor="text1"/>
          <w:sz w:val="28"/>
          <w:szCs w:val="28"/>
        </w:rPr>
        <w:t>Конниковой</w:t>
      </w:r>
      <w:proofErr w:type="spellEnd"/>
      <w:r w:rsidRPr="000B5F6A">
        <w:rPr>
          <w:color w:val="000000" w:themeColor="text1"/>
          <w:sz w:val="28"/>
          <w:szCs w:val="28"/>
        </w:rPr>
        <w:t xml:space="preserve">. Она показала, что коллектив воздействует на ребенка в меру активности самого ребенка, и, прежде всего в меру его нравственно ценностной активности. </w:t>
      </w:r>
    </w:p>
    <w:p w:rsidR="00E3365D" w:rsidRPr="000B5F6A" w:rsidRDefault="00E3365D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C50913" w:rsidRPr="000B5F6A" w:rsidRDefault="00C50913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>В работах Л. И. Новиковой и ее сотрудников были рассмотрены пути управления коллективом как инструментом всестороннего развития ребенка.</w:t>
      </w:r>
    </w:p>
    <w:p w:rsidR="00C50913" w:rsidRPr="000B5F6A" w:rsidRDefault="00C50913" w:rsidP="00EF2DA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BC28D4" w:rsidRPr="000B5F6A" w:rsidRDefault="00BC28D4" w:rsidP="00EF2DA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BC28D4" w:rsidRPr="000B5F6A" w:rsidRDefault="00BC28D4" w:rsidP="00507675">
      <w:pPr>
        <w:pStyle w:val="a6"/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>2.</w:t>
      </w:r>
      <w:r w:rsidRPr="000B5F6A">
        <w:rPr>
          <w:b/>
          <w:i/>
          <w:color w:val="000000" w:themeColor="text1"/>
          <w:sz w:val="28"/>
          <w:szCs w:val="28"/>
        </w:rPr>
        <w:t>Роль педагога в формировании коллектива</w:t>
      </w:r>
    </w:p>
    <w:p w:rsidR="00C50913" w:rsidRPr="000B5F6A" w:rsidRDefault="00C50913" w:rsidP="000304B1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 w:rsidRPr="000B5F6A">
        <w:rPr>
          <w:color w:val="000000" w:themeColor="text1"/>
          <w:sz w:val="28"/>
          <w:szCs w:val="28"/>
        </w:rPr>
        <w:t>В реальной жизни существуют разные коллективы: учебные, производственные, студенческие, спортивные и др. Коллективы могут быть одновозрастные и разновозрастные, первичные (класс, студенческая группа) и общие, объединяющие несколько первичных коллективов (например, общешкольный коллектив), временный детский (отряд в лагере).</w:t>
      </w:r>
      <w:proofErr w:type="gramEnd"/>
      <w:r w:rsidRPr="000B5F6A">
        <w:rPr>
          <w:color w:val="000000" w:themeColor="text1"/>
          <w:sz w:val="28"/>
          <w:szCs w:val="28"/>
        </w:rPr>
        <w:t xml:space="preserve"> 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 xml:space="preserve">Коллектив – это развивающая социальная система. </w:t>
      </w:r>
      <w:proofErr w:type="gramStart"/>
      <w:r w:rsidRPr="000B5F6A">
        <w:rPr>
          <w:color w:val="000000" w:themeColor="text1"/>
          <w:sz w:val="28"/>
          <w:szCs w:val="28"/>
        </w:rPr>
        <w:t xml:space="preserve">В зависимости от уровня </w:t>
      </w:r>
      <w:r w:rsidRPr="000B5F6A">
        <w:rPr>
          <w:color w:val="000000" w:themeColor="text1"/>
          <w:sz w:val="28"/>
          <w:szCs w:val="28"/>
        </w:rPr>
        <w:lastRenderedPageBreak/>
        <w:t>развития различают стадии - складывающийся коллектив, т.е. находящийся в процессе своего становления (например, детский коллектив), и сложившийся (сформированный) и «зрелый» коллектив, т.е. коллектив с выработанной системой общественно значимых целей, четкой структурой деловых отношений и форм совместной деятельности, органами самоуправления.</w:t>
      </w:r>
      <w:proofErr w:type="gramEnd"/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Под руководством педагога детский коллектив становится развивающей социокультурной средой жизнедеятельности учащихся, обеспечивающей вхождение в мир отношений, сотрудничества, сотворчества.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В детском коллективе в совместной деятельности осуществляются обмен информацией, согласование общих целей, взаимный контроль и коррекция действий, развивается способность понимать состояния и мотивы поступков других и соответственно на них реагировать. В опыте колл</w:t>
      </w:r>
      <w:r w:rsidR="0003269C" w:rsidRPr="000B5F6A">
        <w:rPr>
          <w:color w:val="000000" w:themeColor="text1"/>
          <w:sz w:val="28"/>
          <w:szCs w:val="28"/>
        </w:rPr>
        <w:t xml:space="preserve">ективных отношений формируются </w:t>
      </w:r>
      <w:proofErr w:type="spellStart"/>
      <w:r w:rsidR="0003269C" w:rsidRPr="000B5F6A">
        <w:rPr>
          <w:color w:val="000000" w:themeColor="text1"/>
          <w:sz w:val="28"/>
          <w:szCs w:val="28"/>
        </w:rPr>
        <w:t>э</w:t>
      </w:r>
      <w:r w:rsidRPr="000B5F6A">
        <w:rPr>
          <w:color w:val="000000" w:themeColor="text1"/>
          <w:sz w:val="28"/>
          <w:szCs w:val="28"/>
        </w:rPr>
        <w:t>мпатия</w:t>
      </w:r>
      <w:proofErr w:type="spellEnd"/>
      <w:r w:rsidRPr="000B5F6A">
        <w:rPr>
          <w:color w:val="000000" w:themeColor="text1"/>
          <w:sz w:val="28"/>
          <w:szCs w:val="28"/>
        </w:rPr>
        <w:t>, социальная чуткость, которая помогает ребенку психологически грамотно строить свое взаимодействие с партнерами.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 xml:space="preserve">В коллективе ребенок входит в широкую систему отношений. Взаимодействие детей разворачивается на информационном, </w:t>
      </w:r>
      <w:proofErr w:type="spellStart"/>
      <w:r w:rsidRPr="000B5F6A">
        <w:rPr>
          <w:color w:val="000000" w:themeColor="text1"/>
          <w:sz w:val="28"/>
          <w:szCs w:val="28"/>
        </w:rPr>
        <w:t>деятельностном</w:t>
      </w:r>
      <w:proofErr w:type="spellEnd"/>
      <w:r w:rsidRPr="000B5F6A">
        <w:rPr>
          <w:color w:val="000000" w:themeColor="text1"/>
          <w:sz w:val="28"/>
          <w:szCs w:val="28"/>
        </w:rPr>
        <w:t xml:space="preserve"> и эмоциональном уровне.</w:t>
      </w:r>
    </w:p>
    <w:p w:rsidR="003520C8" w:rsidRPr="000B5F6A" w:rsidRDefault="00DE5E36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3520C8" w:rsidRPr="000B5F6A">
        <w:rPr>
          <w:color w:val="000000" w:themeColor="text1"/>
          <w:sz w:val="28"/>
          <w:szCs w:val="28"/>
        </w:rPr>
        <w:t xml:space="preserve">Детский коллектив правильно функционирует при условии целенаправленного руководства педагогом, проектирующим его структуру, организующим содержательную жизнь детей и влияющим на отношения в детском коллективе. </w:t>
      </w:r>
      <w:proofErr w:type="gramStart"/>
      <w:r w:rsidR="003520C8" w:rsidRPr="000B5F6A">
        <w:rPr>
          <w:color w:val="000000" w:themeColor="text1"/>
          <w:sz w:val="28"/>
          <w:szCs w:val="28"/>
        </w:rPr>
        <w:t xml:space="preserve">Большой интерес вызывает идея «общинности» коллектива, который объединяет детей разного возраста и взрослых, что позволяет естественным путем передавать жизненный опыт, традиции, ценности (В.А. </w:t>
      </w:r>
      <w:proofErr w:type="spellStart"/>
      <w:r w:rsidR="003520C8" w:rsidRPr="000B5F6A">
        <w:rPr>
          <w:color w:val="000000" w:themeColor="text1"/>
          <w:sz w:val="28"/>
          <w:szCs w:val="28"/>
        </w:rPr>
        <w:t>Караковский</w:t>
      </w:r>
      <w:proofErr w:type="spellEnd"/>
      <w:r w:rsidR="003520C8" w:rsidRPr="000B5F6A">
        <w:rPr>
          <w:color w:val="000000" w:themeColor="text1"/>
          <w:sz w:val="28"/>
          <w:szCs w:val="28"/>
        </w:rPr>
        <w:t xml:space="preserve">, Л.И. Новикова, Н.Л. Селиванова), идея </w:t>
      </w:r>
      <w:proofErr w:type="spellStart"/>
      <w:r w:rsidR="003520C8" w:rsidRPr="000B5F6A">
        <w:rPr>
          <w:color w:val="000000" w:themeColor="text1"/>
          <w:sz w:val="28"/>
          <w:szCs w:val="28"/>
        </w:rPr>
        <w:t>межвозрастных</w:t>
      </w:r>
      <w:proofErr w:type="spellEnd"/>
      <w:r w:rsidR="003520C8" w:rsidRPr="000B5F6A">
        <w:rPr>
          <w:color w:val="000000" w:themeColor="text1"/>
          <w:sz w:val="28"/>
          <w:szCs w:val="28"/>
        </w:rPr>
        <w:t xml:space="preserve"> коллективных объединений детей (Г.Г. Кравцов), сотворчества и коллективного сотрудничества в совместной деятельности учащихся и учителей, развития взаимодействия в коллективе на ненасильственной основе (В.А. </w:t>
      </w:r>
      <w:proofErr w:type="spellStart"/>
      <w:r w:rsidR="003520C8" w:rsidRPr="000B5F6A">
        <w:rPr>
          <w:color w:val="000000" w:themeColor="text1"/>
          <w:sz w:val="28"/>
          <w:szCs w:val="28"/>
        </w:rPr>
        <w:t>Ситаров</w:t>
      </w:r>
      <w:proofErr w:type="spellEnd"/>
      <w:r w:rsidR="003520C8" w:rsidRPr="000B5F6A">
        <w:rPr>
          <w:color w:val="000000" w:themeColor="text1"/>
          <w:sz w:val="28"/>
          <w:szCs w:val="28"/>
        </w:rPr>
        <w:t>, В.Г. Маралов).</w:t>
      </w:r>
      <w:proofErr w:type="gramEnd"/>
      <w:r w:rsidR="003520C8" w:rsidRPr="000B5F6A">
        <w:rPr>
          <w:color w:val="000000" w:themeColor="text1"/>
          <w:sz w:val="28"/>
          <w:szCs w:val="28"/>
        </w:rPr>
        <w:br/>
      </w:r>
      <w:r w:rsidR="003520C8" w:rsidRPr="000B5F6A">
        <w:rPr>
          <w:color w:val="000000" w:themeColor="text1"/>
          <w:sz w:val="28"/>
          <w:szCs w:val="28"/>
        </w:rPr>
        <w:br/>
        <w:t>Педагогическое руководство коллективом. Стили педагогического руководства: авторитарный, демократический, попустительский, которые дают различные результаты формирования коллектива.</w:t>
      </w:r>
    </w:p>
    <w:p w:rsidR="003520C8" w:rsidRPr="000B5F6A" w:rsidRDefault="003520C8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520C8" w:rsidRPr="000B5F6A" w:rsidRDefault="003520C8" w:rsidP="000304B1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Осуществляя руководство детским коллективом, педагог учитывает две характерные тенденции, играющие важную роль в воспитании. С одной стороны, это стремление развивающейся личности ребенка к </w:t>
      </w:r>
      <w:r w:rsidRPr="000B5F6A">
        <w:rPr>
          <w:color w:val="000000" w:themeColor="text1"/>
          <w:sz w:val="28"/>
          <w:szCs w:val="28"/>
        </w:rPr>
        <w:lastRenderedPageBreak/>
        <w:t>самоутверждению, к признанию и уважению себя со стороны других, к выделению своего «Я» в качестве автономного субъекта в коллективе. С другой стороны, это стремление ребенка к достижению психологической общности с другими, к совместной деятельности и общим достижениям.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Учитывая это, педагог всегда решает двуединую задачу – способствует развитию мотивов единения и общности детей в коллективе и создает условия для реализации индивидуальности и творческой самобытности каждой личности.</w:t>
      </w:r>
    </w:p>
    <w:p w:rsidR="00BC28D4" w:rsidRPr="000B5F6A" w:rsidRDefault="00BC28D4" w:rsidP="00BC28D4">
      <w:pPr>
        <w:jc w:val="center"/>
        <w:rPr>
          <w:b/>
          <w:i/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 xml:space="preserve">3. </w:t>
      </w:r>
      <w:r w:rsidRPr="000B5F6A">
        <w:rPr>
          <w:b/>
          <w:i/>
          <w:color w:val="000000" w:themeColor="text1"/>
          <w:sz w:val="28"/>
          <w:szCs w:val="28"/>
        </w:rPr>
        <w:t>Психолого-педагогические условия для формирования детского коллектива</w:t>
      </w:r>
    </w:p>
    <w:p w:rsidR="000304B1" w:rsidRPr="000B5F6A" w:rsidRDefault="00C44F2B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>Во многих школах, кроме учебной деятельности, для школьников нет почти никакой сферы приложения сил. Главная деятельность - учебная - носит в основном индивидуальный характер. Для развития коллектива как воздух нужна разнообразная внеурочная деятельность в школе и вокруг нее. Поэтому в тех школах, где созданы условия для богатой внеурочной работы и жизни детей, легче и сами собой создаются коллективы. Поэтому в сельских школах, интернатах, детских домах, где есть много точек приложения сил, много мест для активной самодеятельности детей, легче организовать коллективную жизнь. Вспомним главный закон воспитания, о котором говорилось выше: воспитывать - значит организовать деятельность ребенка. Одной из причин того, что настоящих коллективов мало в общеобразовательных школах, вероятно, является отсутствие настоящего поля деятельности.</w:t>
      </w:r>
      <w:r w:rsidRPr="000B5F6A">
        <w:rPr>
          <w:color w:val="000000" w:themeColor="text1"/>
          <w:sz w:val="28"/>
          <w:szCs w:val="28"/>
        </w:rPr>
        <w:br/>
      </w:r>
    </w:p>
    <w:p w:rsidR="00A67703" w:rsidRPr="000B5F6A" w:rsidRDefault="00C44F2B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B5F6A">
        <w:rPr>
          <w:color w:val="000000" w:themeColor="text1"/>
          <w:sz w:val="28"/>
          <w:szCs w:val="28"/>
        </w:rPr>
        <w:t>Вторым, не менее важным условием развития коллектива детей, школьников является самодеятельность, активность детей. Самоуправление школьников - форма организации жизни и деятельности школьников силами самих детей. По существу, здесь работает еще один закон воспитания, о котором говорилось выше: воспитание успешно, если дети сознательно участвуют в деятельности как самостоятельные ее субъекты, а не марионетки в руках взрослых. К сожалению, в школах часто самоуправление сведено к формальному минимуму: заседание ученического совета, жесткая опека и регламентация самодеятельности детей со стороны взрослых. Это особенно процветало в 30–50-е гг., в эпоху сталинизма в стране, не менее формальным было самоуправление во многих школах и в последующие годы.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 xml:space="preserve">Подлинное самоуправление детей в образовательном учреждении должно возникать естественным путем, при наличии деятельности, разнообразных </w:t>
      </w:r>
      <w:r w:rsidRPr="000B5F6A">
        <w:rPr>
          <w:color w:val="000000" w:themeColor="text1"/>
          <w:sz w:val="28"/>
          <w:szCs w:val="28"/>
        </w:rPr>
        <w:lastRenderedPageBreak/>
        <w:t>дел, для проведения которых нужны организаторы из учеников - активисты, входящие в органы самоуправления: различные советы, комитеты, комиссии, команды, инициативные группы, отряды и пр. Педагоги должны стимулировать образование органов детского самоуправления, но не стоит бюрократизировать живое дело, создавать искусственные структуры, которые не нужны для дела и не работают.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 xml:space="preserve">Важно, чтобы педагоги на деле предоставляли детскому самоуправлению возможность решать вопросы собственной жизни, при этом определив, конечно, область компетенции школьных, классных органов самоуправления. В управленческой структуре школы органы детского самоуправления должны играть свою роль. В этом случае отношения педагогов и воспитанников развиваются на принципах сотрудничества: в </w:t>
      </w:r>
      <w:proofErr w:type="gramStart"/>
      <w:r w:rsidRPr="000B5F6A">
        <w:rPr>
          <w:color w:val="000000" w:themeColor="text1"/>
          <w:sz w:val="28"/>
          <w:szCs w:val="28"/>
        </w:rPr>
        <w:t>общем</w:t>
      </w:r>
      <w:proofErr w:type="gramEnd"/>
      <w:r w:rsidRPr="000B5F6A">
        <w:rPr>
          <w:color w:val="000000" w:themeColor="text1"/>
          <w:sz w:val="28"/>
          <w:szCs w:val="28"/>
        </w:rPr>
        <w:t xml:space="preserve"> для всех дел ученики и учителя делят свои функции, полномочия, совместно обсуждают насущные проблемы жизни учреждения и участвуют в ее организации.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К условиям правильной организации самоуправления относится сменяемость отдельных лиц, представителей коллектива и органов. Для этого проводятся выборы в различные советы, новые назначения, поручения. А. С. Макаренко считал, что в идеале в развитом коллективе любой его член может руководить и подчиняться, выполнять любые поручения по управлению внутри детского сообщества. Участие детей в общественной жизни в рамках самоуправления и есть школа социального опыта, воспитание и развитие человека.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Воспитательная сила самоуправления используется в образовательных учреждениях многих стран Европы, Америки, Азии. Правда, там есть традиция в школьном самоуправлении копировать политическую систему страны: в США школьники играют в выборы президента и сенатские комиссии, в Англии избирают школьный парламент со спикерами и дебатами. Это способствует развитию навыков публичного выступления и других качеств лидера. В России такой традиции не было, и школьное самоуправление моделирует общие формы и нормы демократической, общественной организации.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 xml:space="preserve">Отметим еще одно воспитательное средство в жизни школьного коллектива - традицию. Традиции в коллективе тоже возникают естественно, отражая историю, прошлое, удачные, яркие дела, события в жизни учреждения. К ним относятся праздники, знаменательные дни, годовщины, ритуалы, обычаи, нормы поведения, стиль и тон общения, привычки. Традиции </w:t>
      </w:r>
      <w:r w:rsidRPr="000B5F6A">
        <w:rPr>
          <w:color w:val="000000" w:themeColor="text1"/>
          <w:sz w:val="28"/>
          <w:szCs w:val="28"/>
        </w:rPr>
        <w:lastRenderedPageBreak/>
        <w:t>объединяют поколения, аккумулируют и сохраняют коллективные ценности, организуют жизнь коллектива, в целом формируют и коллектив, и каждого его представителя в отдельности. Каждая хорошая школа накапливает и бережет традиции как историю, опыт и как средство воспитания.</w:t>
      </w:r>
      <w:r w:rsidRPr="000B5F6A">
        <w:rPr>
          <w:color w:val="000000" w:themeColor="text1"/>
          <w:sz w:val="28"/>
          <w:szCs w:val="28"/>
        </w:rPr>
        <w:br/>
      </w:r>
    </w:p>
    <w:p w:rsidR="00C44F2B" w:rsidRPr="000B5F6A" w:rsidRDefault="00C44F2B" w:rsidP="000304B1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Детские коллективы создаются естественным путем из детей, объединенных поначалу внешними обстоятельствами, таковы класс, кружок, спортивная секция или команда, отряд в летнем лагере. Вместе с тем, поскольку это происходит в образовательных учреждениях, есть возможность и необходимость сознательно создавать коллективы, управлять </w:t>
      </w:r>
      <w:proofErr w:type="spellStart"/>
      <w:r w:rsidRPr="000B5F6A">
        <w:rPr>
          <w:color w:val="000000" w:themeColor="text1"/>
          <w:sz w:val="28"/>
          <w:szCs w:val="28"/>
        </w:rPr>
        <w:t>коллективообразованием</w:t>
      </w:r>
      <w:proofErr w:type="spellEnd"/>
      <w:r w:rsidRPr="000B5F6A">
        <w:rPr>
          <w:color w:val="000000" w:themeColor="text1"/>
          <w:sz w:val="28"/>
          <w:szCs w:val="28"/>
        </w:rPr>
        <w:t xml:space="preserve">, что и рекомендует педагогическая наука учителям. </w:t>
      </w:r>
    </w:p>
    <w:p w:rsidR="00B61FE2" w:rsidRPr="000B5F6A" w:rsidRDefault="00C66642" w:rsidP="00C66642">
      <w:pPr>
        <w:pStyle w:val="a6"/>
        <w:jc w:val="center"/>
        <w:rPr>
          <w:b/>
          <w:i/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>4.</w:t>
      </w:r>
      <w:r w:rsidR="00B61FE2" w:rsidRPr="000B5F6A">
        <w:rPr>
          <w:b/>
          <w:i/>
          <w:color w:val="000000" w:themeColor="text1"/>
          <w:sz w:val="28"/>
          <w:szCs w:val="28"/>
        </w:rPr>
        <w:t>Виды малых групп</w:t>
      </w:r>
    </w:p>
    <w:p w:rsidR="00C44F2B" w:rsidRPr="000B5F6A" w:rsidRDefault="00C44F2B" w:rsidP="000304B1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Для того чтобы формировать коллективы, надо знать социально-психологические аспекты развития малых групп, а также педагогическую сторону вопроса. </w:t>
      </w:r>
    </w:p>
    <w:p w:rsidR="000304B1" w:rsidRPr="000B5F6A" w:rsidRDefault="00C44F2B" w:rsidP="000304B1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Обратимся к данным социальной психологии о динамике развития «малой группы» и о типах групп по степени их развития. Согласно этим данным контактные группы проходят стадии развития от диффузной группы, в которой еще нет групповых процессов, это может быть толпа на остановке, до группы высокого уровня развития - коллектива. При положительной, </w:t>
      </w:r>
      <w:proofErr w:type="spellStart"/>
      <w:r w:rsidRPr="000B5F6A">
        <w:rPr>
          <w:color w:val="000000" w:themeColor="text1"/>
          <w:sz w:val="28"/>
          <w:szCs w:val="28"/>
        </w:rPr>
        <w:t>просоциальной</w:t>
      </w:r>
      <w:proofErr w:type="spellEnd"/>
      <w:r w:rsidRPr="000B5F6A">
        <w:rPr>
          <w:color w:val="000000" w:themeColor="text1"/>
          <w:sz w:val="28"/>
          <w:szCs w:val="28"/>
        </w:rPr>
        <w:t xml:space="preserve"> направленности группы выделена такая иерархия групп: группа-конгломерат, группа-ассоциация, группа-кооперация, группа-автономия, группа-коллектив. Этим занимался Л. И. Уманский, А. В. Петровский и другие ученые.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  <w:u w:val="single"/>
        </w:rPr>
        <w:t>Группа-конгломерат</w:t>
      </w:r>
      <w:r w:rsidRPr="000B5F6A">
        <w:rPr>
          <w:color w:val="000000" w:themeColor="text1"/>
          <w:sz w:val="28"/>
          <w:szCs w:val="28"/>
        </w:rPr>
        <w:t xml:space="preserve"> - объединение ранее незнакомых людей, оказавшихся вместе по разным причинам в одно время; их отношения носят внешний, ситуативный характер; уровень формирования коллектива низкий. Например, группа детей в детском лагере, вновь созданный класс. Группа, как правило, получает название, цели деятельности, что является стартом развития. Однако будет ли удачный финиш, это вопрос.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  <w:u w:val="single"/>
        </w:rPr>
        <w:t>Группа-ассоциация</w:t>
      </w:r>
      <w:r w:rsidRPr="000B5F6A">
        <w:rPr>
          <w:color w:val="000000" w:themeColor="text1"/>
          <w:sz w:val="28"/>
          <w:szCs w:val="28"/>
        </w:rPr>
        <w:t xml:space="preserve"> - если группа приняла цели деятельности, требования педагогов, то началось формирование коллектива, происходят изменения в межличностных отношениях в сторону взаимодействия и взаимовлияния. Это более высокий уровень организации деятельности по сравнению с предыдущей группой.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lastRenderedPageBreak/>
        <w:br/>
      </w:r>
      <w:r w:rsidRPr="000B5F6A">
        <w:rPr>
          <w:color w:val="000000" w:themeColor="text1"/>
          <w:sz w:val="28"/>
          <w:szCs w:val="28"/>
          <w:u w:val="single"/>
        </w:rPr>
        <w:t>Группа-кооперация</w:t>
      </w:r>
      <w:r w:rsidRPr="000B5F6A">
        <w:rPr>
          <w:color w:val="000000" w:themeColor="text1"/>
          <w:sz w:val="28"/>
          <w:szCs w:val="28"/>
        </w:rPr>
        <w:t xml:space="preserve"> - ее характеризует успешная деятельность, образование организационных структур, внутригрупповое общение. Постепенно обусловливается отношение к делу.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  <w:u w:val="single"/>
        </w:rPr>
        <w:t>Группа-автономия</w:t>
      </w:r>
      <w:r w:rsidRPr="000B5F6A">
        <w:rPr>
          <w:color w:val="000000" w:themeColor="text1"/>
          <w:sz w:val="28"/>
          <w:szCs w:val="28"/>
        </w:rPr>
        <w:t xml:space="preserve"> - достигается внутреннее единство в деятельности, в отношениях. Класс или отряд осознает себя как общность («мы», «наш класс»), активно развиваются межличностные отношения. На данной стадии есть, однако, опасность пойти по пути крайнего обособления и превратиться в группу-корпорацию, в которой развит групповой эгоизм, что ведет к асоциальному пути развития, к замкнутости, сосредоточению только на своих интересах, к противостоянию всем остальным.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  <w:u w:val="single"/>
        </w:rPr>
        <w:t>Группа-коллектив</w:t>
      </w:r>
      <w:r w:rsidRPr="000B5F6A">
        <w:rPr>
          <w:color w:val="000000" w:themeColor="text1"/>
          <w:sz w:val="28"/>
          <w:szCs w:val="28"/>
        </w:rPr>
        <w:t xml:space="preserve"> - наряду с высоким уровнем внутригрупповой сплоченности есть межгрупповые связи, возникает коллективистская направленность, появляются и все названные выше особенности.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Исследователи показали в экспериментах и на практике, что даже за смену в детском лагере в отряде можно сформировать группу высокого уровня, для чего необходимо педагогическое руководство взрослых.</w:t>
      </w:r>
      <w:r w:rsidRPr="000B5F6A">
        <w:rPr>
          <w:color w:val="000000" w:themeColor="text1"/>
          <w:sz w:val="28"/>
          <w:szCs w:val="28"/>
        </w:rPr>
        <w:br/>
      </w:r>
    </w:p>
    <w:p w:rsidR="003520C8" w:rsidRPr="000B5F6A" w:rsidRDefault="00C44F2B" w:rsidP="000304B1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B5F6A">
        <w:rPr>
          <w:color w:val="000000" w:themeColor="text1"/>
          <w:sz w:val="28"/>
          <w:szCs w:val="28"/>
        </w:rPr>
        <w:br/>
      </w:r>
      <w:r w:rsidR="00C66642" w:rsidRPr="000B5F6A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5.Три стадии развития коллектива</w:t>
      </w:r>
    </w:p>
    <w:p w:rsidR="00230775" w:rsidRPr="000B5F6A" w:rsidRDefault="00230775" w:rsidP="000304B1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>Проблемой развития коллектива и его педагогическим руководством  занимался А. С. Макаренко.</w:t>
      </w:r>
    </w:p>
    <w:p w:rsidR="00230775" w:rsidRPr="000B5F6A" w:rsidRDefault="00230775" w:rsidP="000304B1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>В зависимости от характера требований и позиции педагога в воспитательном и внутригрупповом процессе А. С. Макаренко выделяет три стадии развития коллектива.</w:t>
      </w:r>
    </w:p>
    <w:p w:rsidR="003520C8" w:rsidRPr="000B5F6A" w:rsidRDefault="003520C8" w:rsidP="000304B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A05EA" w:rsidRPr="000B5F6A" w:rsidRDefault="004A05EA" w:rsidP="000304B1">
      <w:pPr>
        <w:pStyle w:val="a6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  <w:u w:val="single"/>
        </w:rPr>
        <w:t>Становление коллектива</w:t>
      </w:r>
      <w:r w:rsidRPr="000B5F6A">
        <w:rPr>
          <w:color w:val="000000" w:themeColor="text1"/>
          <w:sz w:val="28"/>
          <w:szCs w:val="28"/>
        </w:rPr>
        <w:t xml:space="preserve"> (стадия </w:t>
      </w:r>
      <w:proofErr w:type="spellStart"/>
      <w:r w:rsidRPr="000B5F6A">
        <w:rPr>
          <w:color w:val="000000" w:themeColor="text1"/>
          <w:sz w:val="28"/>
          <w:szCs w:val="28"/>
        </w:rPr>
        <w:t>певоначального</w:t>
      </w:r>
      <w:proofErr w:type="spellEnd"/>
      <w:r w:rsidRPr="000B5F6A">
        <w:rPr>
          <w:color w:val="000000" w:themeColor="text1"/>
          <w:sz w:val="28"/>
          <w:szCs w:val="28"/>
        </w:rPr>
        <w:t xml:space="preserve"> сплочения).</w:t>
      </w:r>
    </w:p>
    <w:p w:rsidR="004A05EA" w:rsidRPr="000B5F6A" w:rsidRDefault="004A05EA" w:rsidP="000304B1">
      <w:pPr>
        <w:pStyle w:val="a6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На первой стадии развития коллектива деятельность воспитателя направляется на организацию коллектива, его становление на основе выдвижения личностно и социально значимых целей членов группы, а также ясных и категоричных требований-правил. Одновременно надо формировать актив коллектива из наиболее сознательных ребят, тех, которые сразу принимают требования воспитателя. Одним из важнейших дел на первом этапе развития коллектива является коллективное планирование содержания различных видов </w:t>
      </w:r>
      <w:r w:rsidRPr="000B5F6A">
        <w:rPr>
          <w:color w:val="000000" w:themeColor="text1"/>
          <w:sz w:val="28"/>
          <w:szCs w:val="28"/>
        </w:rPr>
        <w:lastRenderedPageBreak/>
        <w:t xml:space="preserve">деятельности с учетом возможностей и интересов школьников. Задача педагога в этот период - организационное оформление коллектива на основе совместной деятельности и выполнения активом своих обязанностей. Члены актива учатся управлению и организации коллектива и выступают в роли помощника воспитателя. Решить организационные вопросы помогают первые собрания (знакомство с едиными требованиями, формами </w:t>
      </w:r>
      <w:proofErr w:type="gramStart"/>
      <w:r w:rsidRPr="000B5F6A">
        <w:rPr>
          <w:color w:val="000000" w:themeColor="text1"/>
          <w:sz w:val="28"/>
          <w:szCs w:val="28"/>
        </w:rPr>
        <w:t>контроля за</w:t>
      </w:r>
      <w:proofErr w:type="gramEnd"/>
      <w:r w:rsidRPr="000B5F6A">
        <w:rPr>
          <w:color w:val="000000" w:themeColor="text1"/>
          <w:sz w:val="28"/>
          <w:szCs w:val="28"/>
        </w:rPr>
        <w:t xml:space="preserve"> их выполнением, постановка близких перспектив, разработка путей их достижения и др.). На первой стадии становления и сплочения коллектива часто школьники оказываются в конфликтных ситуациях, так как эмоционально-психологические отношения еще не опосредствуются </w:t>
      </w:r>
      <w:proofErr w:type="spellStart"/>
      <w:r w:rsidRPr="000B5F6A">
        <w:rPr>
          <w:color w:val="000000" w:themeColor="text1"/>
          <w:sz w:val="28"/>
          <w:szCs w:val="28"/>
        </w:rPr>
        <w:t>деятельностными</w:t>
      </w:r>
      <w:proofErr w:type="spellEnd"/>
      <w:r w:rsidRPr="000B5F6A">
        <w:rPr>
          <w:color w:val="000000" w:themeColor="text1"/>
          <w:sz w:val="28"/>
          <w:szCs w:val="28"/>
        </w:rPr>
        <w:t>, деловыми. К концу стадии количество конфликтов уменьшается. Первая стадия считается завершенной, когда в коллективе выделился и заработал актив, воспитанники сплотились на основе общей цели, общей организации и деятельности.</w:t>
      </w:r>
      <w:r w:rsidRPr="000B5F6A">
        <w:rPr>
          <w:color w:val="000000" w:themeColor="text1"/>
          <w:sz w:val="28"/>
          <w:szCs w:val="28"/>
        </w:rPr>
        <w:br/>
      </w:r>
    </w:p>
    <w:p w:rsidR="004A05EA" w:rsidRPr="000B5F6A" w:rsidRDefault="004A05EA" w:rsidP="000304B1">
      <w:pPr>
        <w:pStyle w:val="a6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  <w:u w:val="single"/>
        </w:rPr>
        <w:t>Вторая стадия</w:t>
      </w:r>
      <w:r w:rsidRPr="000B5F6A">
        <w:rPr>
          <w:color w:val="000000" w:themeColor="text1"/>
          <w:sz w:val="28"/>
          <w:szCs w:val="28"/>
        </w:rPr>
        <w:t xml:space="preserve"> развития коллектива характеризуется тем, что увеличивается численность актива. Около воспитателя создается ядро коллектива из воспитанников, которые не только поддерживают требования учителя, но и сами высказывают свои требования ко всем ребятам на общих собраниях, в своей группе. Так постепенно формируется общественное мнение. На второй стадии развития коллектива члены актива становятся организаторами деятельности воспитанников, поскольку они входят в различные органы самоуправления (постоянные и временные). Влияние актива в жизни коллектива усиливается. Однако активу нужна помощь и поддержка, которую и оказывает педагог, в этом собственно и состоит его главная функция на этом этапе. Задачей этого этапа является также увеличение числа активных членов коллектива за счет привлечения пассивных школьников к участию в общественной жизни класса и школы. Круг общения воспитанников расширяется за счет других коллективов (детских и взрослых). На данном этапе складываются и развиваются деловые, функциональные отношения, интенсивно развиваются межличностные, дружеские связи, которые все более определяются общей деятельностью и нормами жизни коллектива. Атмосфера в коллективе доброжелательная, большинство его членов чувствуют </w:t>
      </w:r>
      <w:r w:rsidRPr="000B5F6A">
        <w:rPr>
          <w:color w:val="000000" w:themeColor="text1"/>
          <w:sz w:val="28"/>
          <w:szCs w:val="28"/>
        </w:rPr>
        <w:lastRenderedPageBreak/>
        <w:t>себя защищенными, так как создается нравственно ценный опыт коллективной жизни. Такие взаимоотношения способствуют расцвету индивидуального развития каждого ученика. Деятельность педагога направлена на постановку более сложных задач: обучение актива, воспитание положительных качеств личности, формирование общественного мнения, закрепление положительных традиций.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Вторая стадия развития коллектива считается состоявшейся, если актив и большинство членов группы принимают социально значимые цели и деятельность как свои, если деятельность для них имеет личностный смысл, если развивается самоуправление, складываются отношения ответственной зависимости между воспитанниками, формируется здоровое общественное мнение.</w:t>
      </w:r>
      <w:r w:rsidRPr="000B5F6A">
        <w:rPr>
          <w:color w:val="000000" w:themeColor="text1"/>
          <w:sz w:val="28"/>
          <w:szCs w:val="28"/>
        </w:rPr>
        <w:br/>
      </w:r>
    </w:p>
    <w:p w:rsidR="004A05EA" w:rsidRPr="000B5F6A" w:rsidRDefault="004A05EA" w:rsidP="000304B1">
      <w:pPr>
        <w:pStyle w:val="a6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  <w:u w:val="single"/>
        </w:rPr>
        <w:t>Третья стадия</w:t>
      </w:r>
      <w:r w:rsidRPr="000B5F6A">
        <w:rPr>
          <w:color w:val="000000" w:themeColor="text1"/>
          <w:sz w:val="28"/>
          <w:szCs w:val="28"/>
        </w:rPr>
        <w:t xml:space="preserve"> – расцвет коллектива.</w:t>
      </w:r>
    </w:p>
    <w:p w:rsidR="00230775" w:rsidRPr="000B5F6A" w:rsidRDefault="004A05EA" w:rsidP="000304B1">
      <w:pPr>
        <w:pStyle w:val="a6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 На третьей стадии развития коллектива большинство членов группы принимают требования и нормы, ценности группы, требования предъявляются самим коллективом ко всем его членам, сформировано общественное мнение. Именно на этом этапе развития группы проявляется закон параллельного действия</w:t>
      </w:r>
      <w:proofErr w:type="gramStart"/>
      <w:r w:rsidRPr="000B5F6A">
        <w:rPr>
          <w:color w:val="000000" w:themeColor="text1"/>
          <w:sz w:val="28"/>
          <w:szCs w:val="28"/>
        </w:rPr>
        <w:t xml:space="preserve"> :</w:t>
      </w:r>
      <w:proofErr w:type="gramEnd"/>
      <w:r w:rsidRPr="000B5F6A">
        <w:rPr>
          <w:color w:val="000000" w:themeColor="text1"/>
          <w:sz w:val="28"/>
          <w:szCs w:val="28"/>
        </w:rPr>
        <w:t xml:space="preserve"> члены коллектива сами корректируют поведение товарищей и способны воспитывать новичков.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Главной задачей педагога и всего коллектива на этом этапе и в последующей жизни коллектива становится работа по созданию условий для личностного роста и развития каждого, для развития способностей. Педагог становится старшим товарищем, другом, который увлекает ребят новыми перспективами, формирует убеждения и коллективное общественное мнение, регулирует поведение учащихся, тонко направляет деятельность коллектива, заботится о его воздействии на личность, корректирует программы самовоспитания каждого школьника.</w:t>
      </w:r>
      <w:r w:rsidRPr="000B5F6A">
        <w:rPr>
          <w:color w:val="000000" w:themeColor="text1"/>
          <w:sz w:val="28"/>
          <w:szCs w:val="28"/>
        </w:rPr>
        <w:br/>
      </w:r>
    </w:p>
    <w:p w:rsidR="00C328A3" w:rsidRPr="000B5F6A" w:rsidRDefault="00EF2DAF" w:rsidP="00ED25FA">
      <w:pPr>
        <w:spacing w:after="0" w:line="240" w:lineRule="auto"/>
        <w:ind w:left="708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>Общий опыт, одинаковые оценки событий - основной признак и наиболее характерная черта коллектива на 3 стадии.</w:t>
      </w:r>
      <w:r w:rsidRPr="000B5F6A">
        <w:rPr>
          <w:color w:val="000000" w:themeColor="text1"/>
          <w:sz w:val="28"/>
          <w:szCs w:val="28"/>
        </w:rPr>
        <w:br/>
        <w:t xml:space="preserve">Для высокоразвитого коллектива характерно наличие сплоченности, </w:t>
      </w:r>
      <w:r w:rsidRPr="000B5F6A">
        <w:rPr>
          <w:color w:val="000000" w:themeColor="text1"/>
          <w:sz w:val="28"/>
          <w:szCs w:val="28"/>
        </w:rPr>
        <w:lastRenderedPageBreak/>
        <w:t>близости взглядов, оценок и позиций. Для высокоразвитого коллектива характерно наличие положительного психологического климата, доброжелательности, эмоционального сопереживания, сочувствия друг к другу.</w:t>
      </w:r>
      <w:r w:rsidRPr="000B5F6A">
        <w:rPr>
          <w:color w:val="000000" w:themeColor="text1"/>
          <w:sz w:val="28"/>
          <w:szCs w:val="28"/>
        </w:rPr>
        <w:br/>
        <w:t>Коллектив представляет группу лиц, объединенных для совместной деятельности, важной и необходимой для членов этого коллектива.</w:t>
      </w:r>
      <w:r w:rsidRPr="000B5F6A">
        <w:rPr>
          <w:color w:val="000000" w:themeColor="text1"/>
          <w:sz w:val="28"/>
          <w:szCs w:val="28"/>
        </w:rPr>
        <w:br/>
        <w:t xml:space="preserve">Взаимоотношения характеризуются доверительностью, открытостью, взаимным уважением. </w:t>
      </w:r>
    </w:p>
    <w:p w:rsidR="00C328A3" w:rsidRPr="000B5F6A" w:rsidRDefault="00C328A3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A3753F" w:rsidRPr="000B5F6A" w:rsidRDefault="00A3753F" w:rsidP="00A3753F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Fonts w:asciiTheme="minorHAnsi" w:hAnsiTheme="minorHAnsi"/>
          <w:color w:val="000000" w:themeColor="text1"/>
          <w:sz w:val="28"/>
          <w:szCs w:val="28"/>
        </w:rPr>
        <w:t xml:space="preserve">В настоящее время сложился другой подход (Л. И. Новикова, </w:t>
      </w:r>
      <w:proofErr w:type="spellStart"/>
      <w:r w:rsidRPr="000B5F6A">
        <w:rPr>
          <w:rFonts w:asciiTheme="minorHAnsi" w:hAnsiTheme="minorHAnsi"/>
          <w:color w:val="000000" w:themeColor="text1"/>
          <w:sz w:val="28"/>
          <w:szCs w:val="28"/>
        </w:rPr>
        <w:t>А.Т.Куракин</w:t>
      </w:r>
      <w:proofErr w:type="spellEnd"/>
      <w:r w:rsidRPr="000B5F6A">
        <w:rPr>
          <w:rFonts w:asciiTheme="minorHAnsi" w:hAnsiTheme="minorHAnsi"/>
          <w:color w:val="000000" w:themeColor="text1"/>
          <w:sz w:val="28"/>
          <w:szCs w:val="28"/>
        </w:rPr>
        <w:t xml:space="preserve"> и др.) к определению стадий развития коллектива, в рамках которого признается, что не только требования, но и другие средства могут выступать сплачивающим детей средством. </w:t>
      </w:r>
      <w:proofErr w:type="spellStart"/>
      <w:r w:rsidRPr="000B5F6A">
        <w:rPr>
          <w:rFonts w:asciiTheme="minorHAnsi" w:hAnsiTheme="minorHAnsi"/>
          <w:color w:val="000000" w:themeColor="text1"/>
          <w:sz w:val="28"/>
          <w:szCs w:val="28"/>
        </w:rPr>
        <w:t>Л.И.Новикова</w:t>
      </w:r>
      <w:proofErr w:type="spellEnd"/>
      <w:r w:rsidRPr="000B5F6A">
        <w:rPr>
          <w:rFonts w:asciiTheme="minorHAnsi" w:hAnsiTheme="minorHAnsi"/>
          <w:color w:val="000000" w:themeColor="text1"/>
          <w:sz w:val="28"/>
          <w:szCs w:val="28"/>
        </w:rPr>
        <w:t xml:space="preserve"> выделяет:</w:t>
      </w:r>
    </w:p>
    <w:p w:rsidR="00A3753F" w:rsidRPr="000B5F6A" w:rsidRDefault="00A3753F" w:rsidP="00A3753F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Fonts w:asciiTheme="minorHAnsi" w:hAnsiTheme="minorHAnsi"/>
          <w:color w:val="000000" w:themeColor="text1"/>
          <w:sz w:val="28"/>
          <w:szCs w:val="28"/>
        </w:rPr>
        <w:t>1) стадию сплочения коллектива,</w:t>
      </w:r>
    </w:p>
    <w:p w:rsidR="00A3753F" w:rsidRPr="000B5F6A" w:rsidRDefault="00A3753F" w:rsidP="00A3753F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Fonts w:asciiTheme="minorHAnsi" w:hAnsiTheme="minorHAnsi"/>
          <w:color w:val="000000" w:themeColor="text1"/>
          <w:sz w:val="28"/>
          <w:szCs w:val="28"/>
        </w:rPr>
        <w:t>2) стадию превращения коллектива в инструмент воспитания всех учащихся</w:t>
      </w:r>
    </w:p>
    <w:p w:rsidR="00A3753F" w:rsidRPr="000B5F6A" w:rsidRDefault="00A3753F" w:rsidP="00A3753F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Fonts w:asciiTheme="minorHAnsi" w:hAnsiTheme="minorHAnsi"/>
          <w:color w:val="000000" w:themeColor="text1"/>
          <w:sz w:val="28"/>
          <w:szCs w:val="28"/>
        </w:rPr>
        <w:t>3) стадию, когда важнейшей заботой коллектива становится корректировка социального опыта и развитие творческой индивидуальности каждого воспитанника.</w:t>
      </w:r>
    </w:p>
    <w:p w:rsidR="00A3753F" w:rsidRPr="000B5F6A" w:rsidRDefault="00A3753F" w:rsidP="00A3753F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Fonts w:asciiTheme="minorHAnsi" w:hAnsiTheme="minorHAnsi"/>
          <w:color w:val="000000" w:themeColor="text1"/>
          <w:sz w:val="28"/>
          <w:szCs w:val="28"/>
        </w:rPr>
        <w:t xml:space="preserve">В последние десятилетия наметилась отчетливая тенденция называть коллективом группу людей высокого уровня развития, отличающуюся сплоченностью, интегративной деятельностью, коллективистической направленностью (Я. Л. </w:t>
      </w:r>
      <w:proofErr w:type="spellStart"/>
      <w:r w:rsidRPr="000B5F6A">
        <w:rPr>
          <w:rFonts w:asciiTheme="minorHAnsi" w:hAnsiTheme="minorHAnsi"/>
          <w:color w:val="000000" w:themeColor="text1"/>
          <w:sz w:val="28"/>
          <w:szCs w:val="28"/>
        </w:rPr>
        <w:t>Коломинский</w:t>
      </w:r>
      <w:proofErr w:type="spellEnd"/>
      <w:r w:rsidRPr="000B5F6A">
        <w:rPr>
          <w:rFonts w:asciiTheme="minorHAnsi" w:hAnsiTheme="minorHAnsi"/>
          <w:color w:val="000000" w:themeColor="text1"/>
          <w:sz w:val="28"/>
          <w:szCs w:val="28"/>
        </w:rPr>
        <w:t xml:space="preserve">, А. В. Петровский, </w:t>
      </w:r>
      <w:proofErr w:type="spellStart"/>
      <w:r w:rsidRPr="000B5F6A">
        <w:rPr>
          <w:rFonts w:asciiTheme="minorHAnsi" w:hAnsiTheme="minorHAnsi"/>
          <w:color w:val="000000" w:themeColor="text1"/>
          <w:sz w:val="28"/>
          <w:szCs w:val="28"/>
        </w:rPr>
        <w:t>Л.И.Уманский</w:t>
      </w:r>
      <w:proofErr w:type="spellEnd"/>
      <w:r w:rsidRPr="000B5F6A">
        <w:rPr>
          <w:rFonts w:asciiTheme="minorHAnsi" w:hAnsiTheme="minorHAnsi"/>
          <w:color w:val="000000" w:themeColor="text1"/>
          <w:sz w:val="28"/>
          <w:szCs w:val="28"/>
        </w:rPr>
        <w:t>).</w:t>
      </w:r>
    </w:p>
    <w:p w:rsidR="00A3753F" w:rsidRPr="000B5F6A" w:rsidRDefault="00A3753F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FF69F5" w:rsidRPr="000B5F6A" w:rsidRDefault="00FF69F5" w:rsidP="00FF69F5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B5F6A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6.</w:t>
      </w:r>
      <w:r w:rsidRPr="000B5F6A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Воспитательная значимость коллектива</w:t>
      </w:r>
    </w:p>
    <w:p w:rsidR="00507675" w:rsidRDefault="00FF69F5" w:rsidP="00FF69F5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</w:pP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Воспитательное значение коллектива обусловлено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его функциями, которые можно условно отнести к трем основным группам: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507675" w:rsidRPr="00507675" w:rsidRDefault="00FF69F5" w:rsidP="00FF69F5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507675"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507675" w:rsidRPr="00507675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507675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организационная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(включение в различные виды деятельности, их координация, формирование деловых отношений, взаимодействие с членами различных коллективов в школе и вне ее: кружки, клубы, спортивные секции и т. д.);</w:t>
      </w:r>
      <w:r w:rsidRPr="000B5F6A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FF69F5" w:rsidRPr="00507675" w:rsidRDefault="00507675" w:rsidP="00507675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воспитательная </w:t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(формирование нравственности школьников, их отношения к миру и к самим себе, выработка ценностей, привычек, воли, характера);</w:t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стимулирующая</w:t>
      </w:r>
      <w:r w:rsidR="00FF69F5" w:rsidRPr="0050767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(создание благоприятных условий для содержательного социально значимого общения и потребности в нем, формирование потребности в самовоспитании учащихся, корректировка их поведения).</w:t>
      </w:r>
    </w:p>
    <w:p w:rsidR="00C328A3" w:rsidRPr="000B5F6A" w:rsidRDefault="00C328A3" w:rsidP="000304B1">
      <w:pPr>
        <w:spacing w:after="0" w:line="240" w:lineRule="auto"/>
        <w:rPr>
          <w:color w:val="000000" w:themeColor="text1"/>
          <w:sz w:val="28"/>
          <w:szCs w:val="28"/>
        </w:rPr>
      </w:pPr>
    </w:p>
    <w:p w:rsidR="00C328A3" w:rsidRPr="000B5F6A" w:rsidRDefault="00FF69F5" w:rsidP="00C328A3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>7</w:t>
      </w:r>
      <w:r w:rsidR="00C328A3" w:rsidRPr="000B5F6A">
        <w:rPr>
          <w:b/>
          <w:i/>
          <w:color w:val="000000" w:themeColor="text1"/>
          <w:sz w:val="28"/>
          <w:szCs w:val="28"/>
        </w:rPr>
        <w:t>.</w:t>
      </w:r>
      <w:r w:rsidR="00EF2DAF" w:rsidRPr="000B5F6A">
        <w:rPr>
          <w:b/>
          <w:i/>
          <w:color w:val="000000" w:themeColor="text1"/>
          <w:sz w:val="28"/>
          <w:szCs w:val="28"/>
        </w:rPr>
        <w:t>Методика создания и воспитания ученического коллектива</w:t>
      </w:r>
    </w:p>
    <w:p w:rsidR="00ED25FA" w:rsidRPr="000B5F6A" w:rsidRDefault="00ED25FA" w:rsidP="00ED25FA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Коллектив непрерывно меняется, потому что непрерывно меняются люди, его образующие. Изменяется характер влияния коллектива на личность. В школьных коллективах процессы развиваются так интенсивно и быстро, что даже специалисты не успевают за ходом событий. Однако, вглядевшись </w:t>
      </w:r>
      <w:proofErr w:type="gramStart"/>
      <w:r w:rsidRPr="000B5F6A">
        <w:rPr>
          <w:color w:val="000000" w:themeColor="text1"/>
          <w:sz w:val="28"/>
          <w:szCs w:val="28"/>
        </w:rPr>
        <w:t>повнимательнее</w:t>
      </w:r>
      <w:proofErr w:type="gramEnd"/>
      <w:r w:rsidRPr="000B5F6A">
        <w:rPr>
          <w:color w:val="000000" w:themeColor="text1"/>
          <w:sz w:val="28"/>
          <w:szCs w:val="28"/>
        </w:rPr>
        <w:t>, видим - процесс развития коллектива отнюдь не стихийный, а педагогически управляемый. Эффективность управления зависит от того, в какой мере исследованы закономерности его развития, насколько правильно воспитатель диагностирует ситуацию и выбирает средства педагогического воздействия.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Управлять ученическим коллективом - это значит управлять процессом его функционирования, использовать коллектив в качестве инструмента воспитания школьников. Управление будет тем эффективнее, чем полнее учитываются особенности коллектива и возможности его самоуправления. Управление детским коллективом осуществляется как два взаимосвязанных процесса:</w:t>
      </w:r>
    </w:p>
    <w:p w:rsidR="00ED25FA" w:rsidRPr="000B5F6A" w:rsidRDefault="00ED25FA" w:rsidP="00ED25FA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 1)сбора информации о детском коллективе и входящих в него школьниках; </w:t>
      </w:r>
    </w:p>
    <w:p w:rsidR="00230775" w:rsidRPr="000B5F6A" w:rsidRDefault="00ED25FA" w:rsidP="00ED25FA">
      <w:pPr>
        <w:spacing w:after="0" w:line="240" w:lineRule="auto"/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>2) организация адекватных его состоянию воздействий, имеющих целью совершенствовать сам коллектив.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Методика создания и воспитания ученического коллектива</w:t>
      </w:r>
      <w:r w:rsidRPr="000B5F6A">
        <w:rPr>
          <w:color w:val="000000" w:themeColor="text1"/>
          <w:sz w:val="28"/>
          <w:szCs w:val="28"/>
        </w:rPr>
        <w:t xml:space="preserve"> </w:t>
      </w:r>
      <w:r w:rsidR="00EF2DAF" w:rsidRPr="000B5F6A">
        <w:rPr>
          <w:color w:val="000000" w:themeColor="text1"/>
          <w:sz w:val="28"/>
          <w:szCs w:val="28"/>
        </w:rPr>
        <w:t>базируется на двух вещах: во-первых, нужно вовлекать всех учащихся в разнообразную и содержательную общественную деятельность и</w:t>
      </w:r>
      <w:proofErr w:type="gramStart"/>
      <w:r w:rsidR="00EF2DAF" w:rsidRPr="000B5F6A">
        <w:rPr>
          <w:color w:val="000000" w:themeColor="text1"/>
          <w:sz w:val="28"/>
          <w:szCs w:val="28"/>
        </w:rPr>
        <w:t xml:space="preserve"> ,</w:t>
      </w:r>
      <w:proofErr w:type="gramEnd"/>
      <w:r w:rsidR="00EF2DAF" w:rsidRPr="000B5F6A">
        <w:rPr>
          <w:color w:val="000000" w:themeColor="text1"/>
          <w:sz w:val="28"/>
          <w:szCs w:val="28"/>
        </w:rPr>
        <w:t xml:space="preserve"> во-вторых, необходимо организовать и с</w:t>
      </w:r>
      <w:r w:rsidRPr="000B5F6A">
        <w:rPr>
          <w:color w:val="000000" w:themeColor="text1"/>
          <w:sz w:val="28"/>
          <w:szCs w:val="28"/>
        </w:rPr>
        <w:t>тимулировать эту деятельность т</w:t>
      </w:r>
      <w:r w:rsidR="00EF2DAF" w:rsidRPr="000B5F6A">
        <w:rPr>
          <w:color w:val="000000" w:themeColor="text1"/>
          <w:sz w:val="28"/>
          <w:szCs w:val="28"/>
        </w:rPr>
        <w:t>аким образом, чтобы она сплачивала и объединяла учащихся в дружный и работоспособный коллек</w:t>
      </w:r>
      <w:r w:rsidRPr="000B5F6A">
        <w:rPr>
          <w:color w:val="000000" w:themeColor="text1"/>
          <w:sz w:val="28"/>
          <w:szCs w:val="28"/>
        </w:rPr>
        <w:t>тив. Отсюда следует два вывода: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1</w:t>
      </w:r>
      <w:r w:rsidR="00EF2DAF" w:rsidRPr="000B5F6A">
        <w:rPr>
          <w:color w:val="000000" w:themeColor="text1"/>
          <w:sz w:val="28"/>
          <w:szCs w:val="28"/>
        </w:rPr>
        <w:t xml:space="preserve">) в качестве важнейших средств воспитания </w:t>
      </w:r>
      <w:r w:rsidRPr="000B5F6A">
        <w:rPr>
          <w:color w:val="000000" w:themeColor="text1"/>
          <w:sz w:val="28"/>
          <w:szCs w:val="28"/>
        </w:rPr>
        <w:t>детского</w:t>
      </w:r>
      <w:r w:rsidR="00EF2DAF" w:rsidRPr="000B5F6A">
        <w:rPr>
          <w:color w:val="000000" w:themeColor="text1"/>
          <w:sz w:val="28"/>
          <w:szCs w:val="28"/>
        </w:rPr>
        <w:t xml:space="preserve"> </w:t>
      </w:r>
      <w:r w:rsidRPr="000B5F6A">
        <w:rPr>
          <w:color w:val="000000" w:themeColor="text1"/>
          <w:sz w:val="28"/>
          <w:szCs w:val="28"/>
        </w:rPr>
        <w:t>коллектива выступают учебная и</w:t>
      </w:r>
      <w:r w:rsidR="00EF2DAF" w:rsidRPr="000B5F6A">
        <w:rPr>
          <w:color w:val="000000" w:themeColor="text1"/>
          <w:sz w:val="28"/>
          <w:szCs w:val="28"/>
        </w:rPr>
        <w:t xml:space="preserve"> внеклассная работа, трудовая, общественная и кул</w:t>
      </w:r>
      <w:r w:rsidRPr="000B5F6A">
        <w:rPr>
          <w:color w:val="000000" w:themeColor="text1"/>
          <w:sz w:val="28"/>
          <w:szCs w:val="28"/>
        </w:rPr>
        <w:t>ьтурно-массовая деятельность;</w:t>
      </w:r>
      <w:r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br/>
        <w:t>2</w:t>
      </w:r>
      <w:r w:rsidR="00EF2DAF" w:rsidRPr="000B5F6A">
        <w:rPr>
          <w:color w:val="000000" w:themeColor="text1"/>
          <w:sz w:val="28"/>
          <w:szCs w:val="28"/>
        </w:rPr>
        <w:t>) в процессе организации этих видов деятельности нужно применять специальную методику. Педагогическую основу этой методики составляют:</w:t>
      </w:r>
      <w:r w:rsidR="00EF2DAF" w:rsidRPr="000B5F6A">
        <w:rPr>
          <w:color w:val="000000" w:themeColor="text1"/>
          <w:sz w:val="28"/>
          <w:szCs w:val="28"/>
        </w:rPr>
        <w:br/>
      </w:r>
      <w:r w:rsidR="00EF2DAF"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t xml:space="preserve">- </w:t>
      </w:r>
      <w:r w:rsidR="00EF2DAF" w:rsidRPr="000B5F6A">
        <w:rPr>
          <w:color w:val="000000" w:themeColor="text1"/>
          <w:sz w:val="28"/>
          <w:szCs w:val="28"/>
        </w:rPr>
        <w:t>умелое предъявление требований к учащимся;</w:t>
      </w:r>
      <w:r w:rsidR="00EF2DAF"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t xml:space="preserve">- </w:t>
      </w:r>
      <w:r w:rsidR="00EF2DAF" w:rsidRPr="000B5F6A">
        <w:rPr>
          <w:color w:val="000000" w:themeColor="text1"/>
          <w:sz w:val="28"/>
          <w:szCs w:val="28"/>
        </w:rPr>
        <w:t xml:space="preserve">организация ученического самоуправления и воспитание ученического </w:t>
      </w:r>
      <w:r w:rsidR="00EF2DAF" w:rsidRPr="000B5F6A">
        <w:rPr>
          <w:color w:val="000000" w:themeColor="text1"/>
          <w:sz w:val="28"/>
          <w:szCs w:val="28"/>
        </w:rPr>
        <w:lastRenderedPageBreak/>
        <w:t>актива;</w:t>
      </w:r>
      <w:r w:rsidR="00EF2DAF"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t xml:space="preserve">- </w:t>
      </w:r>
      <w:r w:rsidR="00EF2DAF" w:rsidRPr="000B5F6A">
        <w:rPr>
          <w:color w:val="000000" w:themeColor="text1"/>
          <w:sz w:val="28"/>
          <w:szCs w:val="28"/>
        </w:rPr>
        <w:t>организация увлекательных перспектив в учебной, трудовой, спортивн</w:t>
      </w:r>
      <w:proofErr w:type="gramStart"/>
      <w:r w:rsidR="00EF2DAF" w:rsidRPr="000B5F6A">
        <w:rPr>
          <w:color w:val="000000" w:themeColor="text1"/>
          <w:sz w:val="28"/>
          <w:szCs w:val="28"/>
        </w:rPr>
        <w:t>о-</w:t>
      </w:r>
      <w:proofErr w:type="gramEnd"/>
      <w:r w:rsidR="00EF2DAF" w:rsidRPr="000B5F6A">
        <w:rPr>
          <w:color w:val="000000" w:themeColor="text1"/>
          <w:sz w:val="28"/>
          <w:szCs w:val="28"/>
        </w:rPr>
        <w:t xml:space="preserve"> оздоровительной деятельности;</w:t>
      </w:r>
      <w:r w:rsidR="00EF2DAF"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t xml:space="preserve">- </w:t>
      </w:r>
      <w:r w:rsidR="00EF2DAF" w:rsidRPr="000B5F6A">
        <w:rPr>
          <w:color w:val="000000" w:themeColor="text1"/>
          <w:sz w:val="28"/>
          <w:szCs w:val="28"/>
        </w:rPr>
        <w:t>формирование здорового общественного мнения;</w:t>
      </w:r>
      <w:r w:rsidR="00EF2DAF" w:rsidRPr="000B5F6A">
        <w:rPr>
          <w:color w:val="000000" w:themeColor="text1"/>
          <w:sz w:val="28"/>
          <w:szCs w:val="28"/>
        </w:rPr>
        <w:br/>
      </w:r>
      <w:r w:rsidRPr="000B5F6A">
        <w:rPr>
          <w:color w:val="000000" w:themeColor="text1"/>
          <w:sz w:val="28"/>
          <w:szCs w:val="28"/>
        </w:rPr>
        <w:t xml:space="preserve">- </w:t>
      </w:r>
      <w:r w:rsidR="00EF2DAF" w:rsidRPr="000B5F6A">
        <w:rPr>
          <w:color w:val="000000" w:themeColor="text1"/>
          <w:sz w:val="28"/>
          <w:szCs w:val="28"/>
        </w:rPr>
        <w:t>создание и развитие положительных традиций коллективной жизни</w:t>
      </w:r>
    </w:p>
    <w:p w:rsidR="00230775" w:rsidRPr="000B5F6A" w:rsidRDefault="00230775" w:rsidP="00DE5E3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F2DAF" w:rsidRPr="000B5F6A" w:rsidRDefault="00EF2DAF" w:rsidP="00DE5E3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3753F" w:rsidRPr="000B5F6A" w:rsidRDefault="000B5F6A" w:rsidP="000B5F6A">
      <w:pPr>
        <w:jc w:val="center"/>
        <w:rPr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>8.Итог</w:t>
      </w:r>
    </w:p>
    <w:p w:rsidR="000B5F6A" w:rsidRPr="000B5F6A" w:rsidRDefault="00B61FE2" w:rsidP="00A3753F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Итак, </w:t>
      </w:r>
      <w:r w:rsidR="000B5F6A" w:rsidRPr="000B5F6A">
        <w:rPr>
          <w:color w:val="000000" w:themeColor="text1"/>
          <w:sz w:val="28"/>
          <w:szCs w:val="28"/>
        </w:rPr>
        <w:t xml:space="preserve">мы рассмотрели актуальные для педагога вопросы: </w:t>
      </w:r>
    </w:p>
    <w:p w:rsidR="000B5F6A" w:rsidRPr="000B5F6A" w:rsidRDefault="000B5F6A" w:rsidP="00A3753F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- </w:t>
      </w:r>
      <w:r w:rsidR="00B61FE2" w:rsidRPr="000B5F6A">
        <w:rPr>
          <w:color w:val="000000" w:themeColor="text1"/>
          <w:sz w:val="28"/>
          <w:szCs w:val="28"/>
        </w:rPr>
        <w:t>какие этапы в своем развитии проходит группа</w:t>
      </w:r>
      <w:r w:rsidRPr="000B5F6A">
        <w:rPr>
          <w:color w:val="000000" w:themeColor="text1"/>
          <w:sz w:val="28"/>
          <w:szCs w:val="28"/>
        </w:rPr>
        <w:t xml:space="preserve"> на пути к формированию коллектива</w:t>
      </w:r>
      <w:r w:rsidR="00B61FE2" w:rsidRPr="000B5F6A">
        <w:rPr>
          <w:color w:val="000000" w:themeColor="text1"/>
          <w:sz w:val="28"/>
          <w:szCs w:val="28"/>
        </w:rPr>
        <w:t xml:space="preserve">, </w:t>
      </w:r>
    </w:p>
    <w:p w:rsidR="000B5F6A" w:rsidRPr="000B5F6A" w:rsidRDefault="000B5F6A" w:rsidP="00A3753F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- </w:t>
      </w:r>
      <w:r w:rsidR="00B61FE2" w:rsidRPr="000B5F6A">
        <w:rPr>
          <w:color w:val="000000" w:themeColor="text1"/>
          <w:sz w:val="28"/>
          <w:szCs w:val="28"/>
        </w:rPr>
        <w:t xml:space="preserve">в чем состоит педагогическое руководство развитием коллектива, </w:t>
      </w:r>
    </w:p>
    <w:p w:rsidR="00FF6D68" w:rsidRPr="000B5F6A" w:rsidRDefault="000B5F6A" w:rsidP="00A3753F">
      <w:pPr>
        <w:rPr>
          <w:color w:val="000000" w:themeColor="text1"/>
          <w:sz w:val="28"/>
          <w:szCs w:val="28"/>
        </w:rPr>
      </w:pPr>
      <w:r w:rsidRPr="000B5F6A">
        <w:rPr>
          <w:color w:val="000000" w:themeColor="text1"/>
          <w:sz w:val="28"/>
          <w:szCs w:val="28"/>
        </w:rPr>
        <w:t xml:space="preserve">- </w:t>
      </w:r>
      <w:r w:rsidR="00B61FE2" w:rsidRPr="000B5F6A">
        <w:rPr>
          <w:color w:val="000000" w:themeColor="text1"/>
          <w:sz w:val="28"/>
          <w:szCs w:val="28"/>
        </w:rPr>
        <w:t>какие педагогические условия необходимы для оптимального развития детского коллектива</w:t>
      </w:r>
    </w:p>
    <w:p w:rsidR="000B5F6A" w:rsidRPr="000B5F6A" w:rsidRDefault="000B5F6A" w:rsidP="00A3753F">
      <w:pPr>
        <w:rPr>
          <w:color w:val="000000" w:themeColor="text1"/>
          <w:sz w:val="28"/>
          <w:szCs w:val="28"/>
        </w:rPr>
      </w:pPr>
    </w:p>
    <w:p w:rsidR="000B5F6A" w:rsidRPr="000B5F6A" w:rsidRDefault="000B5F6A" w:rsidP="00A3753F">
      <w:pPr>
        <w:rPr>
          <w:color w:val="000000" w:themeColor="text1"/>
          <w:sz w:val="28"/>
          <w:szCs w:val="28"/>
        </w:rPr>
      </w:pPr>
    </w:p>
    <w:p w:rsidR="00A3753F" w:rsidRPr="000B5F6A" w:rsidRDefault="000B5F6A" w:rsidP="000B5F6A">
      <w:pPr>
        <w:jc w:val="center"/>
        <w:rPr>
          <w:b/>
          <w:i/>
          <w:color w:val="000000" w:themeColor="text1"/>
          <w:sz w:val="28"/>
          <w:szCs w:val="28"/>
        </w:rPr>
      </w:pPr>
      <w:r w:rsidRPr="000B5F6A">
        <w:rPr>
          <w:b/>
          <w:i/>
          <w:color w:val="000000" w:themeColor="text1"/>
          <w:sz w:val="28"/>
          <w:szCs w:val="28"/>
        </w:rPr>
        <w:t>9.</w:t>
      </w:r>
      <w:r w:rsidR="00A3753F" w:rsidRPr="000B5F6A">
        <w:rPr>
          <w:b/>
          <w:i/>
          <w:color w:val="000000" w:themeColor="text1"/>
          <w:sz w:val="28"/>
          <w:szCs w:val="28"/>
        </w:rPr>
        <w:t>Список литературы</w:t>
      </w:r>
      <w:r w:rsidRPr="000B5F6A">
        <w:rPr>
          <w:b/>
          <w:i/>
          <w:color w:val="000000" w:themeColor="text1"/>
          <w:sz w:val="28"/>
          <w:szCs w:val="28"/>
        </w:rPr>
        <w:t xml:space="preserve"> и информационных ресурсов</w:t>
      </w:r>
    </w:p>
    <w:p w:rsidR="00C665CB" w:rsidRPr="000B5F6A" w:rsidRDefault="000B5F6A" w:rsidP="00C665CB">
      <w:pPr>
        <w:pStyle w:val="c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1.</w:t>
      </w:r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Возрастная и педагогическая психология: Учебник для студентов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пед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. институтов /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В.В.Давыдов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Т.В.Драгунова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Л.Б.Ительсон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 и др.</w:t>
      </w:r>
      <w:proofErr w:type="gram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 ;</w:t>
      </w:r>
      <w:proofErr w:type="gram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 под ред. А. В. Петровского. - 2-е изд.,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испр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. и доп. - Москва ; Просвещение, 1979. -288с.</w:t>
      </w:r>
    </w:p>
    <w:p w:rsidR="00C665CB" w:rsidRPr="000B5F6A" w:rsidRDefault="000B5F6A" w:rsidP="00C665CB">
      <w:pPr>
        <w:pStyle w:val="c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2.</w:t>
      </w:r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Педагогическая психология /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Л.С.Выготский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; под ред.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В.В.Давыдова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. - Москва; Педагогика, 1991. - 480 с.</w:t>
      </w:r>
    </w:p>
    <w:p w:rsidR="00C665CB" w:rsidRPr="000B5F6A" w:rsidRDefault="000B5F6A" w:rsidP="00C665CB">
      <w:pPr>
        <w:pStyle w:val="c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3.</w:t>
      </w:r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Психология общения /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А.А.Леонтьев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 - Москва, 1997. – 351с</w:t>
      </w:r>
    </w:p>
    <w:p w:rsidR="00C665CB" w:rsidRPr="000B5F6A" w:rsidRDefault="000B5F6A" w:rsidP="00C665CB">
      <w:pPr>
        <w:pStyle w:val="c7"/>
        <w:rPr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4.</w:t>
      </w:r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Личность, деятельность, коллектив /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ПетровскийА.В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.  – Москва, 1982. – 291с.</w:t>
      </w:r>
    </w:p>
    <w:p w:rsidR="00C665CB" w:rsidRPr="000B5F6A" w:rsidRDefault="000B5F6A" w:rsidP="00C665CB">
      <w:pPr>
        <w:pStyle w:val="c7"/>
        <w:rPr>
          <w:rStyle w:val="c3"/>
          <w:rFonts w:asciiTheme="minorHAnsi" w:hAnsiTheme="minorHAnsi"/>
          <w:color w:val="000000" w:themeColor="text1"/>
          <w:sz w:val="28"/>
          <w:szCs w:val="28"/>
        </w:rPr>
      </w:pPr>
      <w:r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5.</w:t>
      </w:r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Настольная книга практического психолога в образовании: Учебное пособие / </w:t>
      </w:r>
      <w:proofErr w:type="spellStart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>Е.И.Рогов</w:t>
      </w:r>
      <w:proofErr w:type="spellEnd"/>
      <w:r w:rsidR="00C665CB" w:rsidRPr="000B5F6A">
        <w:rPr>
          <w:rStyle w:val="c3"/>
          <w:rFonts w:asciiTheme="minorHAnsi" w:hAnsiTheme="minorHAnsi"/>
          <w:color w:val="000000" w:themeColor="text1"/>
          <w:sz w:val="28"/>
          <w:szCs w:val="28"/>
        </w:rPr>
        <w:t xml:space="preserve">  - Москва: ВЛАДОС, 1996г. -529с.</w:t>
      </w:r>
    </w:p>
    <w:p w:rsidR="000B5F6A" w:rsidRPr="000B5F6A" w:rsidRDefault="000B5F6A" w:rsidP="000B5F6A">
      <w:pPr>
        <w:jc w:val="both"/>
        <w:rPr>
          <w:color w:val="000000" w:themeColor="text1"/>
          <w:sz w:val="28"/>
          <w:szCs w:val="28"/>
        </w:rPr>
      </w:pPr>
      <w:r w:rsidRPr="000B5F6A">
        <w:rPr>
          <w:rStyle w:val="c3"/>
          <w:color w:val="000000" w:themeColor="text1"/>
          <w:sz w:val="28"/>
          <w:szCs w:val="28"/>
        </w:rPr>
        <w:t>6.</w:t>
      </w:r>
      <w:hyperlink r:id="rId8" w:history="1">
        <w:r w:rsidRPr="000B5F6A">
          <w:rPr>
            <w:rStyle w:val="a3"/>
            <w:color w:val="000000" w:themeColor="text1"/>
            <w:sz w:val="28"/>
            <w:szCs w:val="28"/>
            <w:u w:val="none"/>
          </w:rPr>
          <w:t>http://murzim.ru/nauka/pedagogika/obwaja-pedagogika/26511-razvitie-detskogo-kollektiva.htm</w:t>
        </w:r>
      </w:hyperlink>
    </w:p>
    <w:p w:rsidR="00B824F5" w:rsidRPr="00507675" w:rsidRDefault="000B5F6A" w:rsidP="00507675">
      <w:pPr>
        <w:jc w:val="both"/>
        <w:rPr>
          <w:color w:val="000000" w:themeColor="text1"/>
          <w:sz w:val="28"/>
          <w:szCs w:val="28"/>
          <w:lang w:val="en-US"/>
        </w:rPr>
      </w:pPr>
      <w:r w:rsidRPr="000B5F6A">
        <w:rPr>
          <w:color w:val="000000" w:themeColor="text1"/>
          <w:sz w:val="28"/>
          <w:szCs w:val="28"/>
        </w:rPr>
        <w:t>7.</w:t>
      </w:r>
      <w:r w:rsidRPr="000B5F6A">
        <w:rPr>
          <w:color w:val="000000" w:themeColor="text1"/>
          <w:sz w:val="28"/>
          <w:szCs w:val="28"/>
          <w:lang w:val="en-US"/>
        </w:rPr>
        <w:t>www.nsportal.ru</w:t>
      </w:r>
      <w:bookmarkStart w:id="0" w:name="_GoBack"/>
      <w:bookmarkEnd w:id="0"/>
    </w:p>
    <w:sectPr w:rsidR="00B824F5" w:rsidRPr="00507675" w:rsidSect="000B5F6A">
      <w:headerReference w:type="default" r:id="rId9"/>
      <w:pgSz w:w="11906" w:h="16838"/>
      <w:pgMar w:top="709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4A" w:rsidRDefault="0047244A" w:rsidP="00BC28D4">
      <w:pPr>
        <w:spacing w:after="0" w:line="240" w:lineRule="auto"/>
      </w:pPr>
      <w:r>
        <w:separator/>
      </w:r>
    </w:p>
  </w:endnote>
  <w:endnote w:type="continuationSeparator" w:id="0">
    <w:p w:rsidR="0047244A" w:rsidRDefault="0047244A" w:rsidP="00BC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4A" w:rsidRDefault="0047244A" w:rsidP="00BC28D4">
      <w:pPr>
        <w:spacing w:after="0" w:line="240" w:lineRule="auto"/>
      </w:pPr>
      <w:r>
        <w:separator/>
      </w:r>
    </w:p>
  </w:footnote>
  <w:footnote w:type="continuationSeparator" w:id="0">
    <w:p w:rsidR="0047244A" w:rsidRDefault="0047244A" w:rsidP="00BC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58896"/>
      <w:docPartObj>
        <w:docPartGallery w:val="Page Numbers (Top of Page)"/>
        <w:docPartUnique/>
      </w:docPartObj>
    </w:sdtPr>
    <w:sdtContent>
      <w:p w:rsidR="00BC28D4" w:rsidRDefault="00BC28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675">
          <w:rPr>
            <w:noProof/>
          </w:rPr>
          <w:t>12</w:t>
        </w:r>
        <w:r>
          <w:fldChar w:fldCharType="end"/>
        </w:r>
      </w:p>
    </w:sdtContent>
  </w:sdt>
  <w:p w:rsidR="00BC28D4" w:rsidRDefault="00BC2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2D6"/>
    <w:multiLevelType w:val="multilevel"/>
    <w:tmpl w:val="D10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0E33"/>
    <w:multiLevelType w:val="hybridMultilevel"/>
    <w:tmpl w:val="EC62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0B11"/>
    <w:multiLevelType w:val="multilevel"/>
    <w:tmpl w:val="84C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40C5B"/>
    <w:multiLevelType w:val="hybridMultilevel"/>
    <w:tmpl w:val="158E45E2"/>
    <w:lvl w:ilvl="0" w:tplc="379825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04D9"/>
    <w:multiLevelType w:val="hybridMultilevel"/>
    <w:tmpl w:val="551EB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64CE"/>
    <w:multiLevelType w:val="hybridMultilevel"/>
    <w:tmpl w:val="F1F4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1A99"/>
    <w:multiLevelType w:val="hybridMultilevel"/>
    <w:tmpl w:val="F1F4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4FE1"/>
    <w:multiLevelType w:val="hybridMultilevel"/>
    <w:tmpl w:val="9E7A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05B9"/>
    <w:multiLevelType w:val="hybridMultilevel"/>
    <w:tmpl w:val="9A36B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B21B1"/>
    <w:multiLevelType w:val="hybridMultilevel"/>
    <w:tmpl w:val="C658A838"/>
    <w:lvl w:ilvl="0" w:tplc="1E981F7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0544A"/>
    <w:multiLevelType w:val="hybridMultilevel"/>
    <w:tmpl w:val="698E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63"/>
    <w:rsid w:val="000304B1"/>
    <w:rsid w:val="0003269C"/>
    <w:rsid w:val="000B5F6A"/>
    <w:rsid w:val="00151C9F"/>
    <w:rsid w:val="001D5D8C"/>
    <w:rsid w:val="00230775"/>
    <w:rsid w:val="00291663"/>
    <w:rsid w:val="00340253"/>
    <w:rsid w:val="003520C8"/>
    <w:rsid w:val="00445742"/>
    <w:rsid w:val="0047244A"/>
    <w:rsid w:val="004A05EA"/>
    <w:rsid w:val="004B5D29"/>
    <w:rsid w:val="004C4A3F"/>
    <w:rsid w:val="004E2AD2"/>
    <w:rsid w:val="00507675"/>
    <w:rsid w:val="00510852"/>
    <w:rsid w:val="005D1630"/>
    <w:rsid w:val="0075301B"/>
    <w:rsid w:val="00760829"/>
    <w:rsid w:val="008656BC"/>
    <w:rsid w:val="00890808"/>
    <w:rsid w:val="008A3D95"/>
    <w:rsid w:val="00A3753F"/>
    <w:rsid w:val="00A67703"/>
    <w:rsid w:val="00B048BF"/>
    <w:rsid w:val="00B61FE2"/>
    <w:rsid w:val="00B824F5"/>
    <w:rsid w:val="00BB5CD9"/>
    <w:rsid w:val="00BC28D4"/>
    <w:rsid w:val="00C226F6"/>
    <w:rsid w:val="00C328A3"/>
    <w:rsid w:val="00C44F2B"/>
    <w:rsid w:val="00C50913"/>
    <w:rsid w:val="00C665CB"/>
    <w:rsid w:val="00C66642"/>
    <w:rsid w:val="00CA6C39"/>
    <w:rsid w:val="00DE5E36"/>
    <w:rsid w:val="00E3365D"/>
    <w:rsid w:val="00EB3B32"/>
    <w:rsid w:val="00ED25FA"/>
    <w:rsid w:val="00EF2DAF"/>
    <w:rsid w:val="00FF2BA8"/>
    <w:rsid w:val="00FF69F5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5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">
    <w:name w:val="cat"/>
    <w:basedOn w:val="a0"/>
    <w:rsid w:val="004B5D29"/>
  </w:style>
  <w:style w:type="character" w:customStyle="1" w:styleId="mytag">
    <w:name w:val="mytag"/>
    <w:basedOn w:val="a0"/>
    <w:rsid w:val="004B5D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5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5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5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5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D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8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5CB"/>
  </w:style>
  <w:style w:type="paragraph" w:styleId="a8">
    <w:name w:val="header"/>
    <w:basedOn w:val="a"/>
    <w:link w:val="a9"/>
    <w:uiPriority w:val="99"/>
    <w:unhideWhenUsed/>
    <w:rsid w:val="00BC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8D4"/>
  </w:style>
  <w:style w:type="paragraph" w:styleId="aa">
    <w:name w:val="footer"/>
    <w:basedOn w:val="a"/>
    <w:link w:val="ab"/>
    <w:uiPriority w:val="99"/>
    <w:unhideWhenUsed/>
    <w:rsid w:val="00BC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5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">
    <w:name w:val="cat"/>
    <w:basedOn w:val="a0"/>
    <w:rsid w:val="004B5D29"/>
  </w:style>
  <w:style w:type="character" w:customStyle="1" w:styleId="mytag">
    <w:name w:val="mytag"/>
    <w:basedOn w:val="a0"/>
    <w:rsid w:val="004B5D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5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5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5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5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D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8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5CB"/>
  </w:style>
  <w:style w:type="paragraph" w:styleId="a8">
    <w:name w:val="header"/>
    <w:basedOn w:val="a"/>
    <w:link w:val="a9"/>
    <w:uiPriority w:val="99"/>
    <w:unhideWhenUsed/>
    <w:rsid w:val="00BC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8D4"/>
  </w:style>
  <w:style w:type="paragraph" w:styleId="aa">
    <w:name w:val="footer"/>
    <w:basedOn w:val="a"/>
    <w:link w:val="ab"/>
    <w:uiPriority w:val="99"/>
    <w:unhideWhenUsed/>
    <w:rsid w:val="00BC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3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B4B4"/>
                                    <w:left w:val="single" w:sz="6" w:space="0" w:color="D9B4B4"/>
                                    <w:bottom w:val="single" w:sz="6" w:space="0" w:color="D9B4B4"/>
                                    <w:right w:val="single" w:sz="6" w:space="0" w:color="D9B4B4"/>
                                  </w:divBdr>
                                  <w:divsChild>
                                    <w:div w:id="11592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9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07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zim.ru/nauka/pedagogika/obwaja-pedagogika/26511-razvitie-detskogo-kollektiv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8</cp:revision>
  <cp:lastPrinted>2014-06-14T18:52:00Z</cp:lastPrinted>
  <dcterms:created xsi:type="dcterms:W3CDTF">2014-06-14T18:16:00Z</dcterms:created>
  <dcterms:modified xsi:type="dcterms:W3CDTF">2014-06-15T18:08:00Z</dcterms:modified>
</cp:coreProperties>
</file>