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C7" w:rsidRDefault="00DA48BD" w:rsidP="003035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Значение басен И.А. Крылова для нашего времени.</w:t>
      </w:r>
    </w:p>
    <w:p w:rsidR="00DA48BD" w:rsidRDefault="00DA48BD" w:rsidP="003035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48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- Помочь учащимся понять, что басни Крылова отличаются огромной обобщающей силой, в них воплощена народная мудрость, которая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приложима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бесчисленным конкретным ситуациям. Именно благодаря этому басни Крылова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теряют своей ценности и продолжают жить по 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DA48BD" w:rsidRDefault="00DA48BD" w:rsidP="003035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 и мышление учащихся, навыки выразительного чтения.</w:t>
      </w:r>
    </w:p>
    <w:p w:rsidR="00DA48BD" w:rsidRDefault="00DA48BD" w:rsidP="003035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творчеству И.А. Крылова.</w:t>
      </w:r>
    </w:p>
    <w:p w:rsidR="00DA48BD" w:rsidRDefault="00DA48BD" w:rsidP="003035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Портрет баснописца, иллюстрации к басням, мультимедиа.</w:t>
      </w:r>
    </w:p>
    <w:p w:rsidR="00DA48BD" w:rsidRDefault="00DA48BD" w:rsidP="003035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48BD">
        <w:rPr>
          <w:rFonts w:ascii="Times New Roman" w:hAnsi="Times New Roman" w:cs="Times New Roman"/>
          <w:b/>
          <w:sz w:val="28"/>
          <w:szCs w:val="28"/>
        </w:rPr>
        <w:t>Эпиграфы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8BD" w:rsidRDefault="00DA48BD" w:rsidP="003035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Крылов – великий русский баснописец. Честь, слава и гордость нашей литературы. Он имеет право сказать: «Я знаю Русь, и Русь меня знает». </w:t>
      </w:r>
    </w:p>
    <w:p w:rsidR="00DA48BD" w:rsidRDefault="00303580" w:rsidP="0030358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48BD">
        <w:rPr>
          <w:rFonts w:ascii="Times New Roman" w:hAnsi="Times New Roman" w:cs="Times New Roman"/>
          <w:sz w:val="28"/>
          <w:szCs w:val="28"/>
        </w:rPr>
        <w:t>В.Г. Белинский.</w:t>
      </w:r>
    </w:p>
    <w:p w:rsidR="00DA48BD" w:rsidRDefault="00DA48BD" w:rsidP="003035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чтим Крылова подвиг величавый, </w:t>
      </w:r>
    </w:p>
    <w:p w:rsidR="00DA48BD" w:rsidRDefault="00DA48BD" w:rsidP="003035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ум его насмешливо-лукавый, </w:t>
      </w:r>
    </w:p>
    <w:p w:rsidR="00DA48BD" w:rsidRDefault="00DA48BD" w:rsidP="003035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русский ясный слог его живой…</w:t>
      </w:r>
    </w:p>
    <w:p w:rsidR="00DA48BD" w:rsidRDefault="00DA48BD" w:rsidP="0030358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А. Сурков</w:t>
      </w:r>
    </w:p>
    <w:p w:rsidR="00303580" w:rsidRDefault="00303580" w:rsidP="00303580">
      <w:pPr>
        <w:tabs>
          <w:tab w:val="left" w:pos="72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8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03580" w:rsidRPr="00303580" w:rsidRDefault="00303580" w:rsidP="0030358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hanging="371"/>
        <w:rPr>
          <w:rFonts w:ascii="Times New Roman" w:hAnsi="Times New Roman" w:cs="Times New Roman"/>
          <w:b/>
          <w:sz w:val="28"/>
          <w:szCs w:val="28"/>
        </w:rPr>
      </w:pPr>
      <w:r w:rsidRPr="00303580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303580" w:rsidRDefault="00303580" w:rsidP="00303580">
      <w:pPr>
        <w:tabs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познакомились с творчеством И.А. Крылова. Думаю, не ошибусь, если скажу, что Крылова знают сегодня народы всей нашей страны, что нет ни одного русского человека, который не знал бы имени великого баснописца и не использовал бы в своей речи его крылатые выражения, меткие пословицы, острые поговорки.</w:t>
      </w:r>
    </w:p>
    <w:p w:rsidR="00303580" w:rsidRDefault="00303580" w:rsidP="00303580">
      <w:pPr>
        <w:tabs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басня?</w:t>
      </w:r>
    </w:p>
    <w:p w:rsidR="00303580" w:rsidRDefault="00303580" w:rsidP="0030358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hanging="3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Сообщения учащихся.</w:t>
      </w:r>
    </w:p>
    <w:p w:rsidR="00303580" w:rsidRDefault="00303580" w:rsidP="0008539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1-й ученик.</w:t>
      </w:r>
      <w:r>
        <w:rPr>
          <w:rFonts w:ascii="Times New Roman" w:hAnsi="Times New Roman" w:cs="Times New Roman"/>
          <w:sz w:val="28"/>
          <w:szCs w:val="28"/>
        </w:rPr>
        <w:t xml:space="preserve"> Баня это краткий рассказ, чаще всего стихотворный, где действуют не только люди, но и животные, различные предметы</w:t>
      </w:r>
      <w:r w:rsidR="00085393">
        <w:rPr>
          <w:rFonts w:ascii="Times New Roman" w:hAnsi="Times New Roman" w:cs="Times New Roman"/>
          <w:sz w:val="28"/>
          <w:szCs w:val="28"/>
        </w:rPr>
        <w:t>. Изображая животных, птиц, даже растения, баснописец, автор басни, высмеивает недостатки, пороки людей. Значит, басня – произведение аллегорическое.</w:t>
      </w:r>
    </w:p>
    <w:p w:rsidR="00085393" w:rsidRDefault="00085393" w:rsidP="0008539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85393">
        <w:rPr>
          <w:rFonts w:ascii="Times New Roman" w:hAnsi="Times New Roman" w:cs="Times New Roman"/>
          <w:sz w:val="28"/>
          <w:szCs w:val="28"/>
        </w:rPr>
        <w:t>Однако басни не просто высмеивают недостатки людей,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393">
        <w:rPr>
          <w:rFonts w:ascii="Times New Roman" w:hAnsi="Times New Roman" w:cs="Times New Roman"/>
          <w:sz w:val="28"/>
          <w:szCs w:val="28"/>
        </w:rPr>
        <w:t>они достаточно четко выражают определенную идею, сод</w:t>
      </w:r>
      <w:r>
        <w:rPr>
          <w:rFonts w:ascii="Times New Roman" w:hAnsi="Times New Roman" w:cs="Times New Roman"/>
          <w:sz w:val="28"/>
          <w:szCs w:val="28"/>
        </w:rPr>
        <w:t>ержат какое-то нравоучение – мораль.</w:t>
      </w:r>
    </w:p>
    <w:p w:rsidR="00085393" w:rsidRDefault="00085393" w:rsidP="0008539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393">
        <w:rPr>
          <w:rFonts w:ascii="Times New Roman" w:hAnsi="Times New Roman" w:cs="Times New Roman"/>
          <w:b/>
          <w:sz w:val="28"/>
          <w:szCs w:val="28"/>
        </w:rPr>
        <w:t>2-й 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393">
        <w:rPr>
          <w:rFonts w:ascii="Times New Roman" w:hAnsi="Times New Roman" w:cs="Times New Roman"/>
          <w:sz w:val="28"/>
          <w:szCs w:val="28"/>
        </w:rPr>
        <w:t>Мора</w:t>
      </w:r>
      <w:r>
        <w:rPr>
          <w:rFonts w:ascii="Times New Roman" w:hAnsi="Times New Roman" w:cs="Times New Roman"/>
          <w:sz w:val="28"/>
          <w:szCs w:val="28"/>
        </w:rPr>
        <w:t>ль – 1) правила нравственности, а также сама нравственность.</w:t>
      </w:r>
    </w:p>
    <w:p w:rsidR="00085393" w:rsidRDefault="00085393" w:rsidP="00085393">
      <w:pPr>
        <w:tabs>
          <w:tab w:val="left" w:pos="340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нравоучение, наставление.</w:t>
      </w:r>
    </w:p>
    <w:p w:rsidR="00085393" w:rsidRDefault="00085393" w:rsidP="00085393">
      <w:pPr>
        <w:tabs>
          <w:tab w:val="left" w:pos="340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поучительный вывод из чего-нибудь.</w:t>
      </w:r>
    </w:p>
    <w:p w:rsidR="00085393" w:rsidRDefault="00085393" w:rsidP="00085393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3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5393">
        <w:rPr>
          <w:rFonts w:ascii="Times New Roman" w:hAnsi="Times New Roman" w:cs="Times New Roman"/>
          <w:b/>
          <w:sz w:val="28"/>
          <w:szCs w:val="28"/>
        </w:rPr>
        <w:t>.</w:t>
      </w:r>
      <w:r w:rsidRPr="00085393">
        <w:rPr>
          <w:rFonts w:ascii="Times New Roman" w:hAnsi="Times New Roman" w:cs="Times New Roman"/>
          <w:b/>
          <w:sz w:val="28"/>
          <w:szCs w:val="28"/>
        </w:rPr>
        <w:tab/>
        <w:t>Краткая биография баснописца (</w:t>
      </w:r>
      <w:r>
        <w:rPr>
          <w:rFonts w:ascii="Times New Roman" w:hAnsi="Times New Roman" w:cs="Times New Roman"/>
          <w:b/>
          <w:sz w:val="28"/>
          <w:szCs w:val="28"/>
        </w:rPr>
        <w:t>Рассказывает ученик</w:t>
      </w:r>
      <w:r w:rsidRPr="0008539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5393" w:rsidRDefault="00085393" w:rsidP="00085393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Андреевич Крылов родился 13 февраля 1769 года в бедной офицерской семье. Отец его умер, когда мальчику исполнилось 9 лет. Мать работала с утра до ночи, чтобы прокормить семью, но денег все равно не хватало. Пришлось и сыну поступить на службу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переписывал бумаги, чинил перья, разносил пакеты и потихоньку читал книги, </w:t>
      </w:r>
      <w:r w:rsidR="00824703">
        <w:rPr>
          <w:rFonts w:ascii="Times New Roman" w:hAnsi="Times New Roman" w:cs="Times New Roman"/>
          <w:sz w:val="28"/>
          <w:szCs w:val="28"/>
        </w:rPr>
        <w:t>за что начальник не раз бил его.</w:t>
      </w:r>
    </w:p>
    <w:p w:rsidR="00824703" w:rsidRDefault="00824703" w:rsidP="00085393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Несмотря на ограниченность средств, мать Крылова, Мария Алексеевна, заботилась об образовании сына: старалась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развитьего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способности, пробуждала в нем интерес к книга, любовь к чтению.</w:t>
      </w:r>
      <w:proofErr w:type="gramEnd"/>
    </w:p>
    <w:p w:rsidR="00824703" w:rsidRDefault="00824703" w:rsidP="00085393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Страсть к учению у мальчика была так велика,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богатый помещик, знавший отца Крылова предложил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заниматься вместе с его сыновьями. Но вскоре барчуки отстали от него в учении, да и где им было за ним угнаться: их заставляли учиться, а он учился сам.</w:t>
      </w:r>
    </w:p>
    <w:p w:rsidR="00824703" w:rsidRDefault="00824703" w:rsidP="00085393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этом необыкновенном человеке были заложены зародыши всех талантов», - вспоминает о Крылове один из современников. Крылов был поэтом и музыкантом, у него были способности к математике и иностранным языкам. Но знаменитым поэтом сделали Крылова его басни.</w:t>
      </w:r>
    </w:p>
    <w:p w:rsidR="00824703" w:rsidRDefault="00824703" w:rsidP="00085393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Крылова спрашивали, почему он пишет басни, он отвечал: «Басни понятны каждому».</w:t>
      </w:r>
    </w:p>
    <w:p w:rsidR="00824703" w:rsidRDefault="00824703" w:rsidP="00085393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«Звери мои за меня говорят», - не раз повторял баснописец.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не говорили его звери – волки, медведи, лисицы! Басни Крылова высмеивали лень, праздность, хвастовство, жадность и трусость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учили скромности, трудолюбию, любви к Родине. </w:t>
      </w:r>
    </w:p>
    <w:p w:rsidR="00824703" w:rsidRDefault="00824703" w:rsidP="00085393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Басни Крылова стали широко известны еще при жизни писателя. Он часто читал басни на литературных собраниях, концертах, вечерах.</w:t>
      </w:r>
    </w:p>
    <w:p w:rsidR="00824703" w:rsidRDefault="00824703" w:rsidP="00085393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1838 году на юбилее баснописца поэт В.А. Жуковский сказал, что если бы можно было пригласить на этот юбилей всю Россию, то она вся бы и пришла, потому что она знает и любит Крылова.</w:t>
      </w:r>
    </w:p>
    <w:p w:rsidR="00092009" w:rsidRDefault="00092009" w:rsidP="00085393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живут в повседневной жизни, в печати, речах и разговорах. </w:t>
      </w:r>
    </w:p>
    <w:p w:rsidR="00092009" w:rsidRDefault="00092009" w:rsidP="00085393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наших школах дедушка Крылов занимает почетное место и снова рассказывает школьникам свои бессмертные басни.</w:t>
      </w:r>
    </w:p>
    <w:p w:rsidR="00092009" w:rsidRPr="00092009" w:rsidRDefault="00092009" w:rsidP="00092009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2009">
        <w:rPr>
          <w:rFonts w:ascii="Times New Roman" w:hAnsi="Times New Roman" w:cs="Times New Roman"/>
          <w:b/>
          <w:sz w:val="28"/>
          <w:szCs w:val="28"/>
        </w:rPr>
        <w:t>Работа над развитием устной речи.</w:t>
      </w:r>
    </w:p>
    <w:p w:rsidR="00092009" w:rsidRDefault="00092009" w:rsidP="00092009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«Волк и ягненок»</w:t>
      </w:r>
    </w:p>
    <w:p w:rsidR="00092009" w:rsidRDefault="00092009" w:rsidP="00092009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создания басни «Волк на псарне»</w:t>
      </w:r>
    </w:p>
    <w:p w:rsidR="00092009" w:rsidRDefault="00092009" w:rsidP="00F54B2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2009">
        <w:rPr>
          <w:rFonts w:ascii="Times New Roman" w:hAnsi="Times New Roman" w:cs="Times New Roman"/>
          <w:b/>
          <w:sz w:val="28"/>
          <w:szCs w:val="28"/>
        </w:rPr>
        <w:t>3-й ученик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54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B2E">
        <w:rPr>
          <w:rFonts w:ascii="Times New Roman" w:hAnsi="Times New Roman" w:cs="Times New Roman"/>
          <w:sz w:val="28"/>
          <w:szCs w:val="28"/>
        </w:rPr>
        <w:t xml:space="preserve">Отгремел Бородинский бой. В деревне Фили Кутузов созвал военный совет, на котором было решено временно </w:t>
      </w:r>
      <w:proofErr w:type="gramStart"/>
      <w:r w:rsidR="00F54B2E">
        <w:rPr>
          <w:rFonts w:ascii="Times New Roman" w:hAnsi="Times New Roman" w:cs="Times New Roman"/>
          <w:sz w:val="28"/>
          <w:szCs w:val="28"/>
        </w:rPr>
        <w:t>оставить</w:t>
      </w:r>
      <w:proofErr w:type="gramEnd"/>
      <w:r w:rsidR="00F54B2E">
        <w:rPr>
          <w:rFonts w:ascii="Times New Roman" w:hAnsi="Times New Roman" w:cs="Times New Roman"/>
          <w:sz w:val="28"/>
          <w:szCs w:val="28"/>
        </w:rPr>
        <w:t xml:space="preserve"> Москву, чтобы сохранить армию, укрепить её и потом разгромить врага. </w:t>
      </w:r>
    </w:p>
    <w:p w:rsidR="00F54B2E" w:rsidRDefault="00F54B2E" w:rsidP="00F54B2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опустела. Вскоре в городе начались пожары. Наполеон понял, что ему угрожает гибель; он стал просить мира, но вместо переговоров о мире Кутузов дал его войскам сражение при Тарутине.</w:t>
      </w:r>
    </w:p>
    <w:p w:rsidR="00F54B2E" w:rsidRDefault="00F54B2E" w:rsidP="00F54B2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написал по этому поводу басню «Волк на псарне». Вся Россия узнала в Волке Наполеона, а в образе старого Ловчего полководца Кутузова. Своей басней Крылов утверждал справедливость борьбы русского народа с захватчиками.</w:t>
      </w:r>
    </w:p>
    <w:p w:rsidR="00F54B2E" w:rsidRDefault="00F54B2E" w:rsidP="00F54B2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послал басню Кутузову в действующую армию.</w:t>
      </w:r>
    </w:p>
    <w:p w:rsidR="00F54B2E" w:rsidRDefault="00F54B2E" w:rsidP="00F54B2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Кутузову очень понравилась басня. Однажды после сражения, </w:t>
      </w:r>
      <w:r w:rsidR="00D34DB0">
        <w:rPr>
          <w:rFonts w:ascii="Times New Roman" w:hAnsi="Times New Roman" w:cs="Times New Roman"/>
          <w:sz w:val="28"/>
          <w:szCs w:val="28"/>
        </w:rPr>
        <w:t>Кутузов собрал генералов и офицеров, вынул из кармана рукописную басню и прочел её вслух. При словах «Ты сер, а я приятель, сед», произнесенных им с особой выразительностью, он снял фуражку и указал на свои седины. Все присутствующие были восхищены этим зрелищем.</w:t>
      </w:r>
    </w:p>
    <w:p w:rsidR="00D34DB0" w:rsidRDefault="00D34DB0" w:rsidP="00F54B2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басни «Волк на псарне» наизусть.</w:t>
      </w:r>
    </w:p>
    <w:p w:rsidR="00D34DB0" w:rsidRDefault="00D34DB0" w:rsidP="00D34DB0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D34DB0" w:rsidRDefault="00D34DB0" w:rsidP="00D34DB0">
      <w:pPr>
        <w:tabs>
          <w:tab w:val="left" w:pos="0"/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строки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басен давно уже стали пословицами и поговорками. Вспомним самые известные.</w:t>
      </w:r>
    </w:p>
    <w:p w:rsidR="00D34DB0" w:rsidRPr="00D34DB0" w:rsidRDefault="00D34DB0" w:rsidP="00D34DB0">
      <w:pPr>
        <w:tabs>
          <w:tab w:val="left" w:pos="0"/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все пела? Это дело!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поди же попляши!»</w:t>
      </w:r>
    </w:p>
    <w:p w:rsidR="00303580" w:rsidRDefault="00D34DB0" w:rsidP="00303580">
      <w:pPr>
        <w:pStyle w:val="a3"/>
        <w:tabs>
          <w:tab w:val="left" w:pos="723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4DB0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 xml:space="preserve"> сильного всегда бессильный виноват</w:t>
      </w:r>
      <w:r w:rsidRPr="00D34DB0">
        <w:rPr>
          <w:rFonts w:ascii="Times New Roman" w:hAnsi="Times New Roman" w:cs="Times New Roman"/>
          <w:sz w:val="28"/>
          <w:szCs w:val="28"/>
        </w:rPr>
        <w:t>»</w:t>
      </w:r>
    </w:p>
    <w:p w:rsidR="00D34DB0" w:rsidRDefault="00D34DB0" w:rsidP="00303580">
      <w:pPr>
        <w:pStyle w:val="a3"/>
        <w:tabs>
          <w:tab w:val="left" w:pos="723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«Сильней кошки зверя нет»</w:t>
      </w:r>
    </w:p>
    <w:p w:rsidR="00D34DB0" w:rsidRDefault="00D34DB0" w:rsidP="00303580">
      <w:pPr>
        <w:pStyle w:val="a3"/>
        <w:tabs>
          <w:tab w:val="left" w:pos="723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вы, друзья, как ни садитесь, всё в музыканты не годитесь»</w:t>
      </w:r>
    </w:p>
    <w:p w:rsidR="00D34DB0" w:rsidRDefault="00D34DB0" w:rsidP="00303580">
      <w:pPr>
        <w:pStyle w:val="a3"/>
        <w:tabs>
          <w:tab w:val="left" w:pos="723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Васька слушает да ест»</w:t>
      </w:r>
    </w:p>
    <w:p w:rsidR="00D34DB0" w:rsidRDefault="00D34DB0" w:rsidP="00303580">
      <w:pPr>
        <w:pStyle w:val="a3"/>
        <w:tabs>
          <w:tab w:val="left" w:pos="723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ларчик просто открывался»</w:t>
      </w:r>
    </w:p>
    <w:p w:rsidR="00D34DB0" w:rsidRPr="00102843" w:rsidRDefault="00D34DB0" w:rsidP="00D34DB0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4DB0">
        <w:rPr>
          <w:rFonts w:ascii="Times New Roman" w:hAnsi="Times New Roman" w:cs="Times New Roman"/>
          <w:b/>
          <w:sz w:val="28"/>
          <w:szCs w:val="28"/>
        </w:rPr>
        <w:t>Сценка «Квартет»</w:t>
      </w:r>
    </w:p>
    <w:p w:rsidR="00102843" w:rsidRDefault="00102843" w:rsidP="00102843">
      <w:pPr>
        <w:pStyle w:val="a3"/>
        <w:tabs>
          <w:tab w:val="left" w:pos="1276"/>
        </w:tabs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на лучшее чтение басен И.А. Крылова</w:t>
      </w:r>
    </w:p>
    <w:p w:rsidR="00102843" w:rsidRPr="00102843" w:rsidRDefault="00102843" w:rsidP="00102843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развитием письменной речи.</w:t>
      </w:r>
    </w:p>
    <w:p w:rsidR="00102843" w:rsidRDefault="00102843" w:rsidP="00102843">
      <w:pPr>
        <w:pStyle w:val="a3"/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– миниатюра по изречениям басен.</w:t>
      </w:r>
    </w:p>
    <w:p w:rsidR="00102843" w:rsidRDefault="00102843" w:rsidP="00102843">
      <w:pPr>
        <w:pStyle w:val="a3"/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в товарищах согласья нет».</w:t>
      </w:r>
    </w:p>
    <w:p w:rsidR="00102843" w:rsidRDefault="00102843" w:rsidP="00102843">
      <w:pPr>
        <w:pStyle w:val="a3"/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вы друзья как не садитесь!»</w:t>
      </w:r>
    </w:p>
    <w:p w:rsidR="00102843" w:rsidRPr="00102843" w:rsidRDefault="00102843" w:rsidP="00102843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2843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02843" w:rsidRPr="00102843" w:rsidRDefault="00102843" w:rsidP="00102843">
      <w:pPr>
        <w:pStyle w:val="a3"/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прошло с тех пор, как Крылов написал свои басни, но они продолжают славную жизнь в наши дни, их знает, любит и высоко ценит весь российский народ.</w:t>
      </w:r>
    </w:p>
    <w:p w:rsidR="00102843" w:rsidRDefault="00102843" w:rsidP="00102843">
      <w:pPr>
        <w:spacing w:after="0" w:line="36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чтим Крылова подвиг величавый, </w:t>
      </w:r>
    </w:p>
    <w:p w:rsidR="00102843" w:rsidRDefault="00102843" w:rsidP="00102843">
      <w:pPr>
        <w:spacing w:after="0" w:line="36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ум его насмешливо-лукавый, </w:t>
      </w:r>
    </w:p>
    <w:p w:rsidR="00102843" w:rsidRDefault="00102843" w:rsidP="00102843">
      <w:pPr>
        <w:spacing w:after="0" w:line="36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русский ясный слог его живой…</w:t>
      </w:r>
    </w:p>
    <w:p w:rsidR="00102843" w:rsidRDefault="00102843" w:rsidP="00102843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А. Сурков</w:t>
      </w:r>
    </w:p>
    <w:p w:rsidR="00102843" w:rsidRDefault="00102843" w:rsidP="00102843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8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X. </w:t>
      </w:r>
      <w:r w:rsidRPr="00102843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proofErr w:type="gramEnd"/>
    </w:p>
    <w:p w:rsidR="00102843" w:rsidRDefault="00102843" w:rsidP="00102843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Выставление оценок.</w:t>
      </w:r>
    </w:p>
    <w:p w:rsidR="00102843" w:rsidRPr="00102843" w:rsidRDefault="00102843" w:rsidP="00102843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Выразительное чтение одной из басен И.А.Крылова</w:t>
      </w:r>
    </w:p>
    <w:p w:rsidR="00DA48BD" w:rsidRPr="00DA48BD" w:rsidRDefault="00DA48BD">
      <w:pPr>
        <w:rPr>
          <w:rFonts w:ascii="Times New Roman" w:hAnsi="Times New Roman" w:cs="Times New Roman"/>
          <w:sz w:val="28"/>
          <w:szCs w:val="28"/>
        </w:rPr>
      </w:pPr>
    </w:p>
    <w:sectPr w:rsidR="00DA48BD" w:rsidRPr="00DA48BD" w:rsidSect="0082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772"/>
    <w:multiLevelType w:val="hybridMultilevel"/>
    <w:tmpl w:val="6338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0E3C"/>
    <w:multiLevelType w:val="hybridMultilevel"/>
    <w:tmpl w:val="B90A4BE2"/>
    <w:lvl w:ilvl="0" w:tplc="5E7079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800E4"/>
    <w:multiLevelType w:val="hybridMultilevel"/>
    <w:tmpl w:val="691E09BE"/>
    <w:lvl w:ilvl="0" w:tplc="362A5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8BD"/>
    <w:rsid w:val="00085393"/>
    <w:rsid w:val="00092009"/>
    <w:rsid w:val="00102843"/>
    <w:rsid w:val="0012248E"/>
    <w:rsid w:val="00303580"/>
    <w:rsid w:val="008219C7"/>
    <w:rsid w:val="00824703"/>
    <w:rsid w:val="00D34DB0"/>
    <w:rsid w:val="00DA48BD"/>
    <w:rsid w:val="00DD1AE3"/>
    <w:rsid w:val="00F5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CFC94-3128-4193-9848-995B313D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2013-11-23T08:06:00Z</dcterms:created>
  <dcterms:modified xsi:type="dcterms:W3CDTF">2013-11-23T09:31:00Z</dcterms:modified>
</cp:coreProperties>
</file>