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3" w:rsidRPr="00B80923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23">
        <w:rPr>
          <w:rFonts w:ascii="Times New Roman" w:hAnsi="Times New Roman" w:cs="Times New Roman"/>
          <w:sz w:val="28"/>
          <w:szCs w:val="28"/>
        </w:rPr>
        <w:t>КГК СК ОУ «Общеобразовательная школа-интернат VIII вида№9»</w:t>
      </w:r>
    </w:p>
    <w:p w:rsidR="00B80923" w:rsidRPr="00B80923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23">
        <w:rPr>
          <w:rFonts w:ascii="Times New Roman" w:hAnsi="Times New Roman" w:cs="Times New Roman"/>
          <w:sz w:val="28"/>
          <w:szCs w:val="28"/>
        </w:rPr>
        <w:t>р. п. Переяславка, Хабаровского края</w:t>
      </w:r>
    </w:p>
    <w:p w:rsidR="00B80923" w:rsidRP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sz w:val="72"/>
          <w:szCs w:val="72"/>
        </w:rPr>
      </w:pPr>
    </w:p>
    <w:p w:rsid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i/>
          <w:sz w:val="72"/>
          <w:szCs w:val="72"/>
        </w:rPr>
      </w:pPr>
    </w:p>
    <w:p w:rsid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i/>
          <w:sz w:val="72"/>
          <w:szCs w:val="72"/>
        </w:rPr>
      </w:pPr>
    </w:p>
    <w:p w:rsidR="00B80923" w:rsidRP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i/>
          <w:sz w:val="72"/>
          <w:szCs w:val="72"/>
        </w:rPr>
      </w:pPr>
      <w:r>
        <w:rPr>
          <w:rFonts w:ascii="Monotype Corsiva" w:hAnsi="Monotype Corsiva" w:cs="Times New Roman"/>
          <w:i/>
          <w:sz w:val="72"/>
          <w:szCs w:val="72"/>
        </w:rPr>
        <w:t>Социальный проект</w:t>
      </w:r>
    </w:p>
    <w:p w:rsidR="00B80923" w:rsidRP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«Твой профессиональный выбор</w:t>
      </w:r>
      <w:r w:rsidRPr="00B80923">
        <w:rPr>
          <w:rFonts w:ascii="Monotype Corsiva" w:hAnsi="Monotype Corsiva" w:cs="Times New Roman"/>
          <w:sz w:val="72"/>
          <w:szCs w:val="72"/>
        </w:rPr>
        <w:t>»</w:t>
      </w:r>
      <w:r>
        <w:rPr>
          <w:rFonts w:ascii="Monotype Corsiva" w:hAnsi="Monotype Corsiva" w:cs="Times New Roman"/>
          <w:sz w:val="72"/>
          <w:szCs w:val="72"/>
        </w:rPr>
        <w:t>.</w:t>
      </w:r>
      <w:r>
        <w:rPr>
          <w:rFonts w:ascii="Monotype Corsiva" w:hAnsi="Monotype Corsiva" w:cs="Times New Roman"/>
          <w:i/>
          <w:sz w:val="72"/>
          <w:szCs w:val="72"/>
        </w:rPr>
        <w:t xml:space="preserve"> </w:t>
      </w:r>
    </w:p>
    <w:p w:rsidR="00B80923" w:rsidRPr="00B80923" w:rsidRDefault="00B80923" w:rsidP="00B80923">
      <w:pPr>
        <w:spacing w:line="240" w:lineRule="auto"/>
        <w:jc w:val="center"/>
        <w:rPr>
          <w:rFonts w:ascii="Monotype Corsiva" w:hAnsi="Monotype Corsiva" w:cs="Times New Roman"/>
          <w:sz w:val="72"/>
          <w:szCs w:val="72"/>
        </w:rPr>
      </w:pPr>
    </w:p>
    <w:p w:rsidR="00B80923" w:rsidRPr="00B80923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0923" w:rsidRDefault="00B80923" w:rsidP="00B8092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80923" w:rsidRDefault="00B80923" w:rsidP="00B8092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80923" w:rsidRDefault="00B80923" w:rsidP="00B8092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80923" w:rsidRPr="00194804" w:rsidRDefault="00B80923" w:rsidP="00B809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923" w:rsidRPr="00B80923" w:rsidRDefault="00B80923" w:rsidP="00B809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804">
        <w:rPr>
          <w:rFonts w:ascii="Times New Roman" w:hAnsi="Times New Roman" w:cs="Times New Roman"/>
          <w:sz w:val="28"/>
          <w:szCs w:val="28"/>
        </w:rPr>
        <w:t>Подготовила</w:t>
      </w:r>
      <w:r w:rsidR="007F3013" w:rsidRPr="00194804">
        <w:rPr>
          <w:rFonts w:ascii="Times New Roman" w:hAnsi="Times New Roman" w:cs="Times New Roman"/>
          <w:sz w:val="28"/>
          <w:szCs w:val="28"/>
        </w:rPr>
        <w:t>:</w:t>
      </w:r>
      <w:r w:rsidRPr="0019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013" w:rsidRPr="00B80923" w:rsidRDefault="007F3013" w:rsidP="007F3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804">
        <w:rPr>
          <w:rFonts w:ascii="Times New Roman" w:hAnsi="Times New Roman" w:cs="Times New Roman"/>
          <w:sz w:val="28"/>
          <w:szCs w:val="28"/>
        </w:rPr>
        <w:t>в</w:t>
      </w:r>
      <w:r w:rsidRPr="00B80923">
        <w:rPr>
          <w:rFonts w:ascii="Times New Roman" w:hAnsi="Times New Roman" w:cs="Times New Roman"/>
          <w:sz w:val="28"/>
          <w:szCs w:val="28"/>
        </w:rPr>
        <w:t>оспитатель</w:t>
      </w:r>
      <w:r w:rsidRPr="00194804">
        <w:rPr>
          <w:rFonts w:ascii="Times New Roman" w:hAnsi="Times New Roman" w:cs="Times New Roman"/>
          <w:sz w:val="28"/>
          <w:szCs w:val="28"/>
        </w:rPr>
        <w:t xml:space="preserve"> </w:t>
      </w:r>
      <w:r w:rsidRPr="00B80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80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  <w:r w:rsidRPr="00B80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23" w:rsidRPr="00B80923" w:rsidRDefault="007F3013" w:rsidP="00B809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804">
        <w:rPr>
          <w:rFonts w:ascii="Times New Roman" w:hAnsi="Times New Roman" w:cs="Times New Roman"/>
          <w:sz w:val="28"/>
          <w:szCs w:val="28"/>
        </w:rPr>
        <w:t>Савочка Валентина Александровна</w:t>
      </w:r>
    </w:p>
    <w:p w:rsidR="00B80923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804" w:rsidRPr="00B80923" w:rsidRDefault="00194804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923" w:rsidRPr="00194804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923" w:rsidRPr="00B80923" w:rsidRDefault="00B80923" w:rsidP="00B80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804">
        <w:rPr>
          <w:rFonts w:ascii="Times New Roman" w:hAnsi="Times New Roman" w:cs="Times New Roman"/>
          <w:sz w:val="28"/>
          <w:szCs w:val="28"/>
        </w:rPr>
        <w:t xml:space="preserve"> 2014</w:t>
      </w:r>
      <w:r w:rsidRPr="00B80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1180" w:rsidRDefault="00E11180" w:rsidP="00542A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A2" w:rsidRDefault="00542AA2" w:rsidP="00542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паспорт проекта «Твой профессиональный выбор».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 проекта</w:t>
      </w:r>
      <w:r>
        <w:rPr>
          <w:rFonts w:ascii="Times New Roman" w:hAnsi="Times New Roman" w:cs="Times New Roman"/>
          <w:sz w:val="24"/>
          <w:szCs w:val="24"/>
        </w:rPr>
        <w:t xml:space="preserve">: Савочка Валентина Александровна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 воспитатель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-творческий.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>
        <w:rPr>
          <w:rFonts w:ascii="Times New Roman" w:hAnsi="Times New Roman" w:cs="Times New Roman"/>
          <w:bCs/>
          <w:sz w:val="24"/>
          <w:szCs w:val="24"/>
        </w:rPr>
        <w:t>воспитанники 8-х классов</w:t>
      </w:r>
      <w:r>
        <w:rPr>
          <w:rFonts w:ascii="Times New Roman" w:hAnsi="Times New Roman" w:cs="Times New Roman"/>
          <w:sz w:val="24"/>
          <w:szCs w:val="24"/>
        </w:rPr>
        <w:t>; педагоги школы – воспитатель, психолог, социальный педагог.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>
        <w:rPr>
          <w:rFonts w:ascii="Times New Roman" w:hAnsi="Times New Roman" w:cs="Times New Roman"/>
          <w:sz w:val="24"/>
          <w:szCs w:val="24"/>
        </w:rPr>
        <w:t xml:space="preserve"> — краткосрочный.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t xml:space="preserve"> «Твой профессиональный выбор».</w:t>
      </w:r>
    </w:p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"/>
          <w:rFonts w:ascii="Times New Roman" w:hAnsi="Times New Roman" w:cs="Times New Roman"/>
          <w:sz w:val="24"/>
          <w:szCs w:val="24"/>
        </w:rPr>
        <w:t>Технология организации учебно-исследовательской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 в процессе психологического сопровождения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подготовки позволяет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систему совместной практико-ориентированной деятельности: проектной, исследовательской.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>
        <w:rPr>
          <w:rFonts w:ascii="Times New Roman" w:hAnsi="Times New Roman" w:cs="Times New Roman"/>
          <w:sz w:val="24"/>
          <w:szCs w:val="24"/>
        </w:rPr>
        <w:t xml:space="preserve">Модернизация образования поставила перед современной школой задачу –  воспитать грамотного, творчески мыслящего школьника. </w:t>
      </w:r>
    </w:p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коррекционной школы оказываются перед необходимостью выбора дальнейшего направления собственной деятельности. Ребятам впервые в жизни предстоит совершить столь серьезный шаг, от которого будет зависеть их дальнейшая судьба, их путь к успеху.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предоставятся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условия для формирования осознанного выбора профессии.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2AA2" w:rsidRDefault="00542AA2" w:rsidP="00542AA2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профессиональных интересов, склонностей, способности к планированию учебной и профессиональной карьеры, качеств, важных для профессионального самоопределения.</w:t>
      </w:r>
    </w:p>
    <w:p w:rsidR="00542AA2" w:rsidRDefault="00542AA2" w:rsidP="00542AA2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выбора профессий.</w:t>
      </w:r>
    </w:p>
    <w:p w:rsidR="00542AA2" w:rsidRDefault="00542AA2" w:rsidP="00542AA2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 самостоятельного, осознанного и ответственного выбора  в отношении своего образовательного и профессионального продвижения в условиях изменяющего общества и рынка труда.</w:t>
      </w:r>
    </w:p>
    <w:p w:rsidR="00542AA2" w:rsidRDefault="00542AA2" w:rsidP="00542AA2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своего образовательного и профессионального (карьерного) маршрута.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проекта.</w:t>
      </w:r>
    </w:p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учащихся при изучении материала «Твой профессиональный выбор». Проект исследовательский, открытой координации и предназначен для учащихся 8-х классов. Работа в данном проекте позволяет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сориентироваться в современном мире профессий, сформировать психологическую готовность учащихся к выбору профессии на основе знаний о своём профессиональном и личностном потенциале.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A2" w:rsidRDefault="00542AA2" w:rsidP="00542AA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 проекта.</w:t>
      </w:r>
    </w:p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самостоятельной познавательной работы воспитанников оформляются воспитанниками в виде презентации по избранной профессии.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материально-техническое,  учебно-методическое,  информационное: </w:t>
      </w: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оборудование изобразительной деятельности (бумага, карандаши, фломастеры, простые карандаши); словари; газеты «Презент», «Из рук в руки»; интернет - ресурсы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компьютеры.</w:t>
      </w:r>
      <w:proofErr w:type="gramEnd"/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2AA2" w:rsidRDefault="00542AA2" w:rsidP="00542AA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обществознание, история, чтение, информатика и ИКТ, психология, профориентация и самоопределение.</w:t>
      </w:r>
    </w:p>
    <w:p w:rsidR="00542AA2" w:rsidRDefault="00542AA2" w:rsidP="00542AA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A2" w:rsidRDefault="00542AA2" w:rsidP="00542AA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:rsidR="00542AA2" w:rsidRDefault="00025EDD" w:rsidP="00542AA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относится к внеуроч</w:t>
      </w:r>
      <w:r w:rsidR="00542AA2">
        <w:rPr>
          <w:rFonts w:ascii="Times New Roman" w:hAnsi="Times New Roman" w:cs="Times New Roman"/>
          <w:sz w:val="24"/>
          <w:szCs w:val="24"/>
        </w:rPr>
        <w:t>ной деятельности и состоит из следующих этапов: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5670"/>
        <w:gridCol w:w="1985"/>
      </w:tblGrid>
      <w:tr w:rsidR="00542AA2" w:rsidTr="00542A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Название этапа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8003B6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542AA2" w:rsidTr="00542A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Подготовительный этап. Погружение в проект.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выделение предполагаемых направлений работ;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предварительное ознакомление с вводными установками на проектный день;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Опросник «Лист выбора профессии» - педагог Савочка В.А.;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 на «Профпригодность» - педагог Савочка В.А.;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Методика «Профиль» («Карта интересов» А.Е. </w:t>
            </w:r>
            <w:proofErr w:type="spellStart"/>
            <w:r>
              <w:rPr>
                <w:sz w:val="24"/>
                <w:szCs w:val="24"/>
                <w:lang w:eastAsia="ru-RU"/>
              </w:rPr>
              <w:t>Голомштока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модификации Г.В. </w:t>
            </w:r>
            <w:proofErr w:type="spellStart"/>
            <w:r>
              <w:rPr>
                <w:sz w:val="24"/>
                <w:szCs w:val="24"/>
                <w:lang w:eastAsia="ru-RU"/>
              </w:rPr>
              <w:t>Резапкиной</w:t>
            </w:r>
            <w:proofErr w:type="spellEnd"/>
            <w:r>
              <w:rPr>
                <w:sz w:val="24"/>
                <w:szCs w:val="24"/>
                <w:lang w:eastAsia="ru-RU"/>
              </w:rPr>
              <w:t>) - педагог-психолог школы;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Анкета «Мир профессий» (автор: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Е.Н. </w:t>
            </w:r>
            <w:proofErr w:type="spellStart"/>
            <w:r>
              <w:rPr>
                <w:sz w:val="24"/>
                <w:szCs w:val="24"/>
                <w:lang w:eastAsia="ru-RU"/>
              </w:rPr>
              <w:t>Прощицкая</w:t>
            </w:r>
            <w:proofErr w:type="spellEnd"/>
            <w:r>
              <w:rPr>
                <w:sz w:val="24"/>
                <w:szCs w:val="24"/>
                <w:lang w:eastAsia="ru-RU"/>
              </w:rPr>
              <w:t>) – педагог-психолог школы;</w:t>
            </w:r>
            <w:proofErr w:type="gramEnd"/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Дифференцированно-диагностический опросник (автор: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Е.А. Климов) – педагог-психолог школы;</w:t>
            </w:r>
            <w:proofErr w:type="gramEnd"/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критериев для составления профессиограмм;</w:t>
            </w:r>
          </w:p>
          <w:p w:rsidR="00542AA2" w:rsidRDefault="00542AA2" w:rsidP="00542AA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начало работы по сбору информации о рабочих профессиях для презентаций.</w:t>
            </w:r>
          </w:p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рисунков по теме «Мир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2 недели до проектного дня</w:t>
            </w:r>
          </w:p>
        </w:tc>
      </w:tr>
      <w:tr w:rsidR="00542AA2" w:rsidTr="00542A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Основной этап. Реализация идеи.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продолжение работы по сбору информации о рабочих профессиях;</w:t>
            </w:r>
          </w:p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виртуальная экскурсия по профессиональным училищам г. Хабаровска и Комсомольска-на </w:t>
            </w:r>
            <w:proofErr w:type="gramStart"/>
            <w:r>
              <w:rPr>
                <w:sz w:val="24"/>
                <w:szCs w:val="24"/>
                <w:lang w:eastAsia="ru-RU"/>
              </w:rPr>
              <w:t>Амуре</w:t>
            </w:r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в Центр занятости района имени Лазо;</w:t>
            </w:r>
          </w:p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систематизация и анализ полученных данных;</w:t>
            </w:r>
          </w:p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обсуждение способов оформления конечных результатов;</w:t>
            </w:r>
          </w:p>
          <w:p w:rsidR="00542AA2" w:rsidRDefault="00542AA2" w:rsidP="00542AA2">
            <w:pPr>
              <w:pStyle w:val="ab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подведение итогов, оформление результатов.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неделю до проектного дня</w:t>
            </w:r>
          </w:p>
        </w:tc>
      </w:tr>
      <w:tr w:rsidR="00542AA2" w:rsidTr="00542A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Заключительный этап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 w:rsidP="00542AA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презентация проекта в ходе деловой игры «Твой профессиональный выбор»;</w:t>
            </w:r>
          </w:p>
          <w:p w:rsidR="00542AA2" w:rsidRDefault="00542AA2" w:rsidP="00542AA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представление результатов выполненного проекта в виде материального продукта (рисунки, презентации воспитанников о профессиях);</w:t>
            </w:r>
          </w:p>
          <w:p w:rsidR="00542AA2" w:rsidRDefault="00542AA2" w:rsidP="00542AA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A2" w:rsidRDefault="00542AA2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день проекта</w:t>
            </w:r>
          </w:p>
        </w:tc>
      </w:tr>
    </w:tbl>
    <w:p w:rsidR="00542AA2" w:rsidRDefault="00542AA2" w:rsidP="00542A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полученной информации обучающиеся смогут самоопределиться с выбором профессии, оценить будущие перспективы выбранной профессии.</w:t>
      </w:r>
    </w:p>
    <w:p w:rsidR="00471DF8" w:rsidRDefault="00471DF8" w:rsidP="00153A3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Методическая</w:t>
      </w:r>
      <w:r w:rsidR="00C03940">
        <w:rPr>
          <w:rFonts w:ascii="Times New Roman" w:hAnsi="Times New Roman" w:cs="Times New Roman"/>
          <w:i/>
          <w:sz w:val="24"/>
          <w:szCs w:val="24"/>
        </w:rPr>
        <w:t xml:space="preserve"> разработка итогового занятия по реализации проекта</w:t>
      </w:r>
    </w:p>
    <w:p w:rsidR="00B22FB7" w:rsidRPr="007E45AC" w:rsidRDefault="00B22FB7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AC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 w:rsidRPr="0001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5AC">
        <w:rPr>
          <w:rFonts w:ascii="Times New Roman" w:hAnsi="Times New Roman" w:cs="Times New Roman"/>
          <w:sz w:val="24"/>
          <w:szCs w:val="24"/>
        </w:rPr>
        <w:t>3 февраля 2014 г.</w:t>
      </w:r>
    </w:p>
    <w:p w:rsidR="00B22FB7" w:rsidRPr="00015730" w:rsidRDefault="00B22FB7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i/>
          <w:sz w:val="24"/>
          <w:szCs w:val="24"/>
          <w:u w:val="single"/>
        </w:rPr>
        <w:t>Тема мероприятия</w:t>
      </w:r>
      <w:r w:rsidRPr="00015730">
        <w:rPr>
          <w:rFonts w:ascii="Times New Roman" w:hAnsi="Times New Roman" w:cs="Times New Roman"/>
          <w:sz w:val="24"/>
          <w:szCs w:val="24"/>
        </w:rPr>
        <w:t>:</w:t>
      </w:r>
      <w:r w:rsidRPr="00015730">
        <w:rPr>
          <w:rFonts w:ascii="Times New Roman" w:hAnsi="Times New Roman" w:cs="Times New Roman"/>
          <w:b/>
          <w:sz w:val="24"/>
          <w:szCs w:val="24"/>
        </w:rPr>
        <w:t xml:space="preserve"> «Твой профессиональный выбор»</w:t>
      </w:r>
      <w:r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="00471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71DF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471DF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471DF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</w:t>
      </w:r>
      <w:r w:rsidRPr="00015730">
        <w:rPr>
          <w:rFonts w:ascii="Times New Roman" w:hAnsi="Times New Roman" w:cs="Times New Roman"/>
          <w:sz w:val="24"/>
          <w:szCs w:val="24"/>
        </w:rPr>
        <w:br/>
      </w:r>
      <w:r w:rsidRPr="00015730">
        <w:rPr>
          <w:rFonts w:ascii="Times New Roman" w:hAnsi="Times New Roman" w:cs="Times New Roman"/>
          <w:i/>
          <w:sz w:val="24"/>
          <w:szCs w:val="24"/>
          <w:u w:val="single"/>
        </w:rPr>
        <w:t>Форма мероприятия:</w:t>
      </w:r>
      <w:r w:rsidRPr="00015730">
        <w:rPr>
          <w:rFonts w:ascii="Times New Roman" w:hAnsi="Times New Roman" w:cs="Times New Roman"/>
          <w:sz w:val="24"/>
          <w:szCs w:val="24"/>
        </w:rPr>
        <w:t xml:space="preserve"> Деловая игра </w:t>
      </w:r>
      <w:r w:rsidRPr="00015730">
        <w:rPr>
          <w:rFonts w:ascii="Times New Roman" w:hAnsi="Times New Roman" w:cs="Times New Roman"/>
          <w:sz w:val="24"/>
          <w:szCs w:val="24"/>
        </w:rPr>
        <w:br/>
      </w:r>
      <w:r w:rsidRPr="0001573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получат </w:t>
      </w:r>
      <w:r w:rsidRPr="00015730">
        <w:rPr>
          <w:rFonts w:ascii="Times New Roman" w:hAnsi="Times New Roman" w:cs="Times New Roman"/>
          <w:sz w:val="24"/>
          <w:szCs w:val="24"/>
        </w:rPr>
        <w:t xml:space="preserve"> возможность расширит</w:t>
      </w:r>
      <w:r>
        <w:rPr>
          <w:rFonts w:ascii="Times New Roman" w:hAnsi="Times New Roman" w:cs="Times New Roman"/>
          <w:sz w:val="24"/>
          <w:szCs w:val="24"/>
        </w:rPr>
        <w:t>ь представление</w:t>
      </w:r>
      <w:r w:rsidRPr="00015730">
        <w:rPr>
          <w:rFonts w:ascii="Times New Roman" w:hAnsi="Times New Roman" w:cs="Times New Roman"/>
          <w:sz w:val="24"/>
          <w:szCs w:val="24"/>
        </w:rPr>
        <w:t xml:space="preserve"> о мире профессий, способах трудоустройства.</w:t>
      </w:r>
      <w:r w:rsidRPr="00015730">
        <w:rPr>
          <w:rFonts w:ascii="Times New Roman" w:hAnsi="Times New Roman" w:cs="Times New Roman"/>
          <w:sz w:val="24"/>
          <w:szCs w:val="24"/>
        </w:rPr>
        <w:br/>
      </w:r>
      <w:r w:rsidRPr="007E45A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  <w:r w:rsidRPr="00015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B7" w:rsidRPr="00F65B67" w:rsidRDefault="00B22FB7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6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65B67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F65B67">
        <w:rPr>
          <w:rFonts w:ascii="Times New Roman" w:hAnsi="Times New Roman" w:cs="Times New Roman"/>
          <w:sz w:val="24"/>
          <w:szCs w:val="24"/>
        </w:rPr>
        <w:t>: познакомить воспитанников  с доступными для них способами поиска работы.</w:t>
      </w:r>
    </w:p>
    <w:p w:rsidR="00B22FB7" w:rsidRPr="00F65B67" w:rsidRDefault="00B22FB7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67">
        <w:rPr>
          <w:rFonts w:ascii="Times New Roman" w:hAnsi="Times New Roman" w:cs="Times New Roman"/>
          <w:sz w:val="24"/>
          <w:szCs w:val="24"/>
        </w:rPr>
        <w:t>2. Коррекционная - развивающая: коррекция дефекта волевого качества – безынициативности на основе развития познавательной активности; развивать навыки  абстрактного мышления на основе элементов деловой игры.</w:t>
      </w:r>
    </w:p>
    <w:p w:rsidR="00B22FB7" w:rsidRDefault="00B22FB7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67">
        <w:rPr>
          <w:rFonts w:ascii="Times New Roman" w:hAnsi="Times New Roman" w:cs="Times New Roman"/>
          <w:sz w:val="24"/>
          <w:szCs w:val="24"/>
        </w:rPr>
        <w:t>3. Воспитательная: воспитывать толерантность, доверие друг к другу,  умение высказывать свое мнение, соблюдая нормы современного этикета.</w:t>
      </w:r>
    </w:p>
    <w:p w:rsidR="00B22FB7" w:rsidRPr="00BB31DD" w:rsidRDefault="00B22FB7" w:rsidP="00153A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31DD">
        <w:rPr>
          <w:rFonts w:ascii="Times New Roman" w:hAnsi="Times New Roman" w:cs="Times New Roman"/>
          <w:b/>
          <w:i/>
          <w:sz w:val="24"/>
          <w:szCs w:val="24"/>
        </w:rPr>
        <w:t>Используемые технологии:</w:t>
      </w:r>
    </w:p>
    <w:p w:rsidR="00E83ECF" w:rsidRDefault="00E83ECF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ECF">
        <w:rPr>
          <w:rFonts w:ascii="Times New Roman" w:hAnsi="Times New Roman" w:cs="Times New Roman"/>
          <w:sz w:val="24"/>
          <w:szCs w:val="24"/>
        </w:rPr>
        <w:t>проектного обучения</w:t>
      </w:r>
    </w:p>
    <w:p w:rsidR="00BB31DD" w:rsidRPr="00BB31DD" w:rsidRDefault="00B22FB7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1DD">
        <w:rPr>
          <w:rFonts w:ascii="Times New Roman" w:hAnsi="Times New Roman" w:cs="Times New Roman"/>
          <w:sz w:val="24"/>
          <w:szCs w:val="24"/>
        </w:rPr>
        <w:t>игровые;</w:t>
      </w:r>
    </w:p>
    <w:p w:rsidR="00BB31DD" w:rsidRPr="00BB31DD" w:rsidRDefault="0096016B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16B">
        <w:rPr>
          <w:rFonts w:ascii="Times New Roman" w:hAnsi="Times New Roman" w:cs="Times New Roman"/>
          <w:sz w:val="24"/>
          <w:szCs w:val="24"/>
        </w:rPr>
        <w:t>информационно-коммуникационная</w:t>
      </w:r>
      <w:r w:rsidR="00B22FB7" w:rsidRPr="00BB31DD">
        <w:rPr>
          <w:rFonts w:ascii="Times New Roman" w:hAnsi="Times New Roman" w:cs="Times New Roman"/>
          <w:sz w:val="24"/>
          <w:szCs w:val="24"/>
        </w:rPr>
        <w:t>;</w:t>
      </w:r>
    </w:p>
    <w:p w:rsidR="00BB31DD" w:rsidRPr="00BB31DD" w:rsidRDefault="00BB31DD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1DD">
        <w:rPr>
          <w:rFonts w:ascii="Times New Roman" w:hAnsi="Times New Roman" w:cs="Times New Roman"/>
          <w:sz w:val="24"/>
          <w:szCs w:val="24"/>
        </w:rPr>
        <w:t>«создание ситуации успеха»;</w:t>
      </w:r>
    </w:p>
    <w:p w:rsidR="00B22FB7" w:rsidRPr="00BB31DD" w:rsidRDefault="00B22FB7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1DD">
        <w:rPr>
          <w:rFonts w:ascii="Times New Roman" w:hAnsi="Times New Roman" w:cs="Times New Roman"/>
          <w:sz w:val="24"/>
          <w:szCs w:val="24"/>
        </w:rPr>
        <w:t>ситуативные;</w:t>
      </w:r>
    </w:p>
    <w:p w:rsidR="00B22FB7" w:rsidRPr="00BB31DD" w:rsidRDefault="00B22FB7" w:rsidP="00153A3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1DD">
        <w:rPr>
          <w:rFonts w:ascii="Times New Roman" w:hAnsi="Times New Roman" w:cs="Times New Roman"/>
          <w:sz w:val="24"/>
          <w:szCs w:val="24"/>
        </w:rPr>
        <w:t>здоровьесберегающие.</w:t>
      </w:r>
    </w:p>
    <w:p w:rsidR="00B22FB7" w:rsidRPr="00BB31DD" w:rsidRDefault="00B22FB7" w:rsidP="00153A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31DD"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B22FB7" w:rsidRPr="00D05CF2" w:rsidRDefault="00B22FB7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CF2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>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опрос, объяснение, рассказ</w:t>
      </w:r>
      <w:r w:rsidRPr="00D05CF2">
        <w:rPr>
          <w:rFonts w:ascii="Times New Roman" w:hAnsi="Times New Roman" w:cs="Times New Roman"/>
          <w:sz w:val="24"/>
          <w:szCs w:val="24"/>
        </w:rPr>
        <w:t xml:space="preserve">; </w:t>
      </w:r>
      <w:r w:rsidR="00BB31DD"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– поручение, упражнение</w:t>
      </w:r>
      <w:r w:rsidRPr="00D05CF2">
        <w:rPr>
          <w:rFonts w:ascii="Times New Roman" w:hAnsi="Times New Roman" w:cs="Times New Roman"/>
          <w:sz w:val="24"/>
          <w:szCs w:val="24"/>
        </w:rPr>
        <w:t>; наглядные – показ слайдов.</w:t>
      </w:r>
    </w:p>
    <w:p w:rsidR="00B22FB7" w:rsidRPr="00015730" w:rsidRDefault="00B22FB7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i/>
          <w:sz w:val="24"/>
          <w:szCs w:val="24"/>
        </w:rPr>
        <w:t>Место  проведения:</w:t>
      </w:r>
      <w:r w:rsidRPr="00015730">
        <w:rPr>
          <w:rFonts w:ascii="Times New Roman" w:hAnsi="Times New Roman" w:cs="Times New Roman"/>
          <w:sz w:val="24"/>
          <w:szCs w:val="24"/>
        </w:rPr>
        <w:t xml:space="preserve"> учебный класс</w:t>
      </w:r>
    </w:p>
    <w:p w:rsidR="00B22FB7" w:rsidRPr="00015730" w:rsidRDefault="00B22FB7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i/>
          <w:sz w:val="24"/>
          <w:szCs w:val="24"/>
        </w:rPr>
        <w:t>Время  проведения:</w:t>
      </w:r>
      <w:r w:rsidRPr="00015730">
        <w:rPr>
          <w:rFonts w:ascii="Times New Roman" w:hAnsi="Times New Roman" w:cs="Times New Roman"/>
          <w:sz w:val="24"/>
          <w:szCs w:val="24"/>
        </w:rPr>
        <w:t xml:space="preserve"> 45  минут</w:t>
      </w:r>
    </w:p>
    <w:p w:rsidR="00B22FB7" w:rsidRPr="00015730" w:rsidRDefault="00B22FB7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i/>
          <w:sz w:val="24"/>
          <w:szCs w:val="24"/>
        </w:rPr>
        <w:t>Категория участников:</w:t>
      </w:r>
      <w:r w:rsidRPr="00015730">
        <w:rPr>
          <w:rFonts w:ascii="Times New Roman" w:hAnsi="Times New Roman" w:cs="Times New Roman"/>
          <w:sz w:val="24"/>
          <w:szCs w:val="24"/>
        </w:rPr>
        <w:t xml:space="preserve"> Учащиеся 8-х классов </w:t>
      </w:r>
    </w:p>
    <w:p w:rsidR="00B22FB7" w:rsidRDefault="00B22FB7" w:rsidP="00153A31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i/>
          <w:sz w:val="24"/>
          <w:szCs w:val="24"/>
        </w:rPr>
        <w:t>Оборудование и материалы:</w:t>
      </w:r>
      <w:r w:rsidRPr="00015730">
        <w:rPr>
          <w:rFonts w:ascii="Times New Roman" w:hAnsi="Times New Roman" w:cs="Times New Roman"/>
          <w:sz w:val="24"/>
          <w:szCs w:val="24"/>
        </w:rPr>
        <w:t xml:space="preserve"> компьютер с мультимедиа проектором, презентации; бланки резюме, ручки, карточки с заданием, газеты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E09">
        <w:rPr>
          <w:rFonts w:ascii="Times New Roman" w:hAnsi="Times New Roman" w:cs="Times New Roman"/>
          <w:sz w:val="24"/>
          <w:szCs w:val="24"/>
        </w:rPr>
        <w:t>с объявлениями о работе</w:t>
      </w:r>
      <w:r w:rsidRPr="00015730">
        <w:rPr>
          <w:rFonts w:ascii="Times New Roman" w:hAnsi="Times New Roman" w:cs="Times New Roman"/>
          <w:sz w:val="24"/>
          <w:szCs w:val="24"/>
        </w:rPr>
        <w:t>, мячик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выставка книг о профессиях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Pr="00015730">
        <w:rPr>
          <w:rFonts w:ascii="Times New Roman" w:hAnsi="Times New Roman" w:cs="Times New Roman"/>
          <w:sz w:val="24"/>
          <w:szCs w:val="24"/>
        </w:rPr>
        <w:br/>
      </w:r>
      <w:r w:rsidRPr="00015730">
        <w:rPr>
          <w:rFonts w:ascii="Times New Roman" w:hAnsi="Times New Roman" w:cs="Times New Roman"/>
          <w:i/>
          <w:sz w:val="24"/>
          <w:szCs w:val="24"/>
        </w:rPr>
        <w:t>Предварительная подготовка:</w:t>
      </w:r>
      <w:r w:rsidRPr="00015730">
        <w:rPr>
          <w:rFonts w:ascii="Times New Roman" w:hAnsi="Times New Roman" w:cs="Times New Roman"/>
          <w:sz w:val="24"/>
          <w:szCs w:val="24"/>
        </w:rPr>
        <w:t xml:space="preserve"> учащимся было предложено разделиться на  группы (штукатуры-маляры, повара, каменщики, токари),  найти информацию по выбранной специальности, подготовить  презентации; познакомились с профессиональными учреждениями, обучающими выпускников школ-интернатов; посетили Центр занятости населения района Лазо; оформили выставку рисунков «Мир профессий».</w:t>
      </w:r>
    </w:p>
    <w:p w:rsidR="0079255C" w:rsidRPr="0079255C" w:rsidRDefault="0079255C" w:rsidP="0015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925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Занятие№1</w:t>
      </w:r>
    </w:p>
    <w:p w:rsidR="00B22FB7" w:rsidRDefault="00471DF8" w:rsidP="0015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B22FB7" w:rsidRDefault="00B22FB7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91" w:rsidRPr="00015730" w:rsidRDefault="008A7F74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731C4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50491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часть: </w:t>
      </w:r>
    </w:p>
    <w:p w:rsidR="00550491" w:rsidRPr="00550491" w:rsidRDefault="00550491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и цели занятия, мотивация учебной деятельности.</w:t>
      </w:r>
    </w:p>
    <w:p w:rsidR="00550491" w:rsidRPr="00550491" w:rsidRDefault="00550491" w:rsidP="00153A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0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 работе с кроссвордом</w:t>
      </w:r>
      <w:r w:rsidRPr="0055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осуществ</w:t>
      </w:r>
      <w:r w:rsidRPr="0055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ляется фронтальная работа с </w:t>
      </w:r>
      <w:r w:rsidR="00BE20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коллективом детей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в ходе которой воспитанники </w:t>
      </w:r>
      <w:r w:rsidRPr="0055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вспоминают различные профессии.)</w:t>
      </w:r>
    </w:p>
    <w:p w:rsidR="001B1FAD" w:rsidRPr="00015730" w:rsidRDefault="001B1FAD" w:rsidP="00153A31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кроссворда </w:t>
      </w:r>
      <w:r w:rsidR="00065497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назовите главное слово нашего</w:t>
      </w:r>
      <w:r w:rsidR="00BC64B3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FAD" w:rsidRPr="00603F0B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вертикали: 1.</w:t>
      </w:r>
      <w:proofErr w:type="gramStart"/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  <w:r w:rsidR="00A0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A0299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лайд</w:t>
      </w:r>
      <w:r w:rsid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ы</w:t>
      </w:r>
      <w:r w:rsidR="00A0299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№</w:t>
      </w:r>
      <w:r w:rsidR="00603F0B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A0299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</w:t>
      </w:r>
      <w:r w:rsidR="00603F0B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-11</w:t>
      </w:r>
    </w:p>
    <w:p w:rsidR="001B1FAD" w:rsidRPr="00015730" w:rsidRDefault="001B1FAD" w:rsidP="00153A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F540AB" wp14:editId="51BEDCE0">
            <wp:extent cx="5569585" cy="276669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горизонтали: 1. Вставьте пропущенное слово в русскую пословицу «…..  </w:t>
      </w:r>
      <w:proofErr w:type="gramStart"/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нюхая наестся»</w:t>
      </w:r>
    </w:p>
    <w:p w:rsidR="001B1FAD" w:rsidRPr="00015730" w:rsidRDefault="005B38FA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  <w:r w:rsidR="001B1FAD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человек, профессией которого является приготовление пищи; в настоящее время, как правило, на предприятиях общественного питания.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горизонтали: 2. Загадка: 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 даёт товар и чек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философ, не мудрец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 суперчеловек,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обычный ...</w:t>
      </w:r>
    </w:p>
    <w:p w:rsidR="00E018D1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лицо, выступающее посредником между производителем товара и покупателем. В самых общих чертах задача продавца состоит в том, чтобы предоставить покупателю необходимый ему товар, и получить за этот товар деньги.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горизонтали: 3. </w:t>
      </w:r>
      <w:r w:rsidR="00E018D1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Загадка:</w:t>
      </w:r>
    </w:p>
    <w:p w:rsidR="005B38FA" w:rsidRDefault="00E018D1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приносит нам газеты</w:t>
      </w:r>
      <w:r w:rsidR="005B3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B38FA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18D1" w:rsidRPr="00015730" w:rsidRDefault="005B38FA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018D1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бабушки приветы?</w:t>
      </w:r>
    </w:p>
    <w:p w:rsidR="001B1FAD" w:rsidRPr="00015730" w:rsidRDefault="00920DFC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1B1FAD" w:rsidRPr="0001573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Почтальон:</w:t>
        </w:r>
        <w:r w:rsidR="001B1FAD" w:rsidRPr="0001573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 </w:t>
        </w:r>
      </w:hyperlink>
      <w:r w:rsidR="001B1FAD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придумали электронной почты, огромную роль играли люди, доставляющие письма. Итак, речь идёт о почтальоне — человеке, разносящем корреспонденцию и газеты. Этот человек приносит хорошие и плохие вести в конвертах. </w:t>
      </w:r>
      <w:r w:rsidR="001B1FAD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1B1FAD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4. Токарь  детали обтачивает, а ………. – вытачивает. </w:t>
      </w:r>
      <w:r w:rsidR="001B1FAD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B38FA"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Фрезеровщик</w:t>
      </w:r>
      <w:r w:rsidR="001B1FAD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специалист по работам на  фрезерном станке. На сегодняшний день, профессия фрезеровщика востребована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1FAD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метало - и деревообрабатывающих отраслях во всём мире. Огромный спрос на специалистов в этой области имеет Россия и Китай.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5. Разводит пчёл……..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Пчеловод</w:t>
      </w: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специалист по разведению пчел, их содержанию и получению продуктов пчеловодства.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6. Кто не может обойтись без следующих предметов: молоток, гвозди, рубанок</w:t>
      </w:r>
      <w:r w:rsidR="008F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Столяр -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профессия  в настоящее время приобретает новые сферы влияния. В основном столяр — это работник строительных или ремонтно-строительных организаций, предоставляющий всевозможные услуги по обработке дерева. </w:t>
      </w:r>
    </w:p>
    <w:p w:rsidR="001B1FAD" w:rsidRPr="00015730" w:rsidRDefault="001B1FAD" w:rsidP="00153A31">
      <w:pPr>
        <w:spacing w:after="0" w:line="240" w:lineRule="auto"/>
        <w:ind w:left="272" w:right="136" w:hanging="2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7.</w:t>
      </w:r>
      <w:r w:rsidRPr="000157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природу охраняет,</w:t>
      </w:r>
    </w:p>
    <w:p w:rsidR="001B1FAD" w:rsidRPr="00015730" w:rsidRDefault="001B1FAD" w:rsidP="00153A31">
      <w:pPr>
        <w:spacing w:after="0" w:line="240" w:lineRule="auto"/>
        <w:ind w:right="1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Браконьеров прогоняет,</w:t>
      </w:r>
    </w:p>
    <w:p w:rsidR="001B1FAD" w:rsidRPr="00015730" w:rsidRDefault="001B1FAD" w:rsidP="00153A31">
      <w:pPr>
        <w:spacing w:after="0" w:line="240" w:lineRule="auto"/>
        <w:ind w:left="272" w:right="136" w:hanging="2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зимою у кормушек</w:t>
      </w:r>
    </w:p>
    <w:p w:rsidR="001B1FAD" w:rsidRPr="00015730" w:rsidRDefault="001B1FAD" w:rsidP="00153A31">
      <w:pPr>
        <w:spacing w:after="0" w:line="240" w:lineRule="auto"/>
        <w:ind w:left="272" w:right="136" w:hanging="2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гости ждёт лесных </w:t>
      </w:r>
      <w:proofErr w:type="gramStart"/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зверюшек</w:t>
      </w:r>
      <w:proofErr w:type="gramEnd"/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1FAD" w:rsidRPr="00015730" w:rsidRDefault="001B1FAD" w:rsidP="00153A31">
      <w:pPr>
        <w:spacing w:after="0" w:line="240" w:lineRule="auto"/>
        <w:ind w:left="272" w:right="136" w:hanging="2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Лесник</w:t>
      </w:r>
    </w:p>
    <w:p w:rsidR="001B1FAD" w:rsidRPr="00015730" w:rsidRDefault="001B1FAD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Краткое описание:</w:t>
      </w:r>
      <w:r w:rsidRPr="0001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народ, как и многие другие, многим обязан лесу. Это щедрый подарок природы для нас и его необходимо сберечь. Так вот охрана леса от злоумышленников и пожаров — это основная обязанность лесника. Работают эти люди в лесном хозяйстве, или, как ещё говорят, в лесничестве. Казалось бы, лесник круглый год на вылазке, но на самом деле такая работа тоже подразумевает под собой определённые трудности и даже опасности. 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8.</w:t>
      </w:r>
      <w:r w:rsidRPr="00015730">
        <w:rPr>
          <w:rFonts w:ascii="Times New Roman" w:eastAsia="Times New Roman" w:hAnsi="Times New Roman" w:cs="Times New Roman"/>
          <w:b/>
          <w:color w:val="323232"/>
          <w:sz w:val="24"/>
          <w:szCs w:val="24"/>
          <w:shd w:val="clear" w:color="auto" w:fill="FFFFFF"/>
          <w:lang w:eastAsia="ru-RU"/>
        </w:rPr>
        <w:t xml:space="preserve"> 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ком поется в песне: «Первым делом, первым делом – самолеты, ну а девушка,  а девушки – потом»?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Пилот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 9.</w:t>
      </w: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F7AA9"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Представителю,</w:t>
      </w: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профессии советуют: «Семь раз отмерь, а один раз отрежь»?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Швея</w:t>
      </w:r>
      <w:r w:rsidR="009B2358" w:rsidRP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</w:t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C67DA" wp14:editId="1C98CDF2">
            <wp:extent cx="6329680" cy="2980690"/>
            <wp:effectExtent l="0" t="0" r="0" b="0"/>
            <wp:docPr id="1" name="Рисунок 1" descr="КО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Е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AD" w:rsidRPr="00015730" w:rsidRDefault="001B1FAD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FAD" w:rsidRPr="00015730" w:rsidRDefault="001B1FAD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главное слово.</w:t>
      </w:r>
    </w:p>
    <w:p w:rsidR="002C4A61" w:rsidRPr="00015730" w:rsidRDefault="002C4A61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педагога.</w:t>
      </w:r>
    </w:p>
    <w:p w:rsidR="00EB5A50" w:rsidRPr="00015730" w:rsidRDefault="002C4A61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 у нас с вами пойдет о профессиях. После 9-ого класса вам предстоит выбрать ту профессию, по которой вы продолжите своё дальнейшее обучение. </w:t>
      </w:r>
    </w:p>
    <w:p w:rsidR="008102A6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об этом мы сегодня и поговорим. Тема нашей деловой игры: «</w:t>
      </w:r>
      <w:r w:rsidR="002C3181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профессиональный выбор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Выбор профессии – один из важнейших шагов в ваше будущее. Многие из вас уже определились</w:t>
      </w:r>
      <w:r w:rsidR="00A731C4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проекта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быть и куда поступить. Но, наверняка, некоторых еще не ответили самому себе, а хочу ли я им стать.</w:t>
      </w:r>
    </w:p>
    <w:p w:rsidR="008102A6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правильно профессию, то есть профессию по душе, мы обретаем счастье. Один добрый и мудрый писатель сказал: «Счастье – это когда утром хочется идти на работу, а вечером хочется идти домой». </w:t>
      </w:r>
    </w:p>
    <w:p w:rsidR="008102A6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вот чтобы потом многие годы каждое утро вам хотелось идти на работу, уже сейчас нужно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906E82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 фразу</w:t>
      </w:r>
      <w:r w:rsidR="00906E82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0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2A6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Ответы детей</w:t>
      </w:r>
      <w:r w:rsidR="006147E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(задуматься о будущем, </w:t>
      </w:r>
      <w:r w:rsidR="006147EB" w:rsidRPr="00015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решить,</w:t>
      </w:r>
      <w:r w:rsidRPr="00015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кем стать, выбрать работу по душе, найти своё место в жизни)</w:t>
      </w:r>
      <w:r w:rsidR="0081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B5A50" w:rsidRPr="00015730" w:rsidRDefault="00EB5A50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«реши, кем стать»</w:t>
      </w:r>
      <w:r w:rsidR="00D71D56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слышали не раз и от педагогов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 родителей. Но все же в глубине души вы понимаете, что скоро подойдет то время, когда с этим вопросом вы</w:t>
      </w:r>
      <w:r w:rsidR="006559D9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столкнетесь с глазу на глаз. </w:t>
      </w:r>
      <w:r w:rsidR="006559D9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9D9" w:rsidRPr="000157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часть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9D9" w:rsidRPr="00015730" w:rsidRDefault="006559D9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 Работа с толковым словарём</w:t>
      </w:r>
      <w:r w:rsidR="00A82FC9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A50" w:rsidRPr="00015730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профессия</w:t>
      </w:r>
      <w:r w:rsidR="00A5040F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специальность, к</w:t>
      </w:r>
      <w:r w:rsidR="00DD4843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валификация?</w:t>
      </w:r>
      <w:r w:rsidR="009B2358" w:rsidRP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13</w:t>
      </w:r>
    </w:p>
    <w:p w:rsidR="00EB5A50" w:rsidRPr="00015730" w:rsidRDefault="00EB5A50" w:rsidP="00153A3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Профессия -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 трудовой деятельности, требующий определенной подготовки и являющейся обычно источником существования.</w:t>
      </w:r>
    </w:p>
    <w:p w:rsidR="00B94FD4" w:rsidRPr="00015730" w:rsidRDefault="00B94FD4" w:rsidP="00153A3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 в ра</w:t>
      </w:r>
      <w:r w:rsidR="007E4547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одной профессии (например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специальность врача - хирург, терапевт </w:t>
      </w:r>
      <w:r w:rsidR="003C4EA3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далее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4FD4" w:rsidRDefault="00B94FD4" w:rsidP="00153A3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-</w:t>
      </w:r>
      <w:r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подготовленности, степень годности к какому-нибудь виду труда.</w:t>
      </w:r>
    </w:p>
    <w:p w:rsidR="007D0F40" w:rsidRPr="00015730" w:rsidRDefault="007D0F40" w:rsidP="00153A3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</w:t>
      </w:r>
      <w:r w:rsidRPr="007D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положение, которое вы занимаете на работе, ваши служебные обязанности.</w:t>
      </w:r>
    </w:p>
    <w:p w:rsidR="00EB5A50" w:rsidRPr="00015730" w:rsidRDefault="00EB5A50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под профессией понимают такое занятие человека, которое:</w:t>
      </w:r>
    </w:p>
    <w:p w:rsidR="00EB5A50" w:rsidRPr="00015730" w:rsidRDefault="00EB5A50" w:rsidP="00153A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специальной подготовки, обучения</w:t>
      </w:r>
      <w:r w:rsidR="00223453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A50" w:rsidRPr="00015730" w:rsidRDefault="00EB5A50" w:rsidP="00153A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практикуется человеком регулярно</w:t>
      </w:r>
      <w:r w:rsidR="00223453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A50" w:rsidRPr="00015730" w:rsidRDefault="00EB5A50" w:rsidP="00153A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источником сре</w:t>
      </w:r>
      <w:proofErr w:type="gramStart"/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</w:t>
      </w:r>
      <w:r w:rsidR="00223453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46" w:rsidRPr="00015730" w:rsidRDefault="003A4946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рабочий должен обладать знаниями в разных областях, в том числе и умением работы на компьютере. Управлять сложными современными машинами, работать у станков и без знаний профессии это невозможно. В современном мире особенно востребованы люди рабочих профессий.</w:t>
      </w:r>
    </w:p>
    <w:p w:rsidR="003A4946" w:rsidRPr="00015730" w:rsidRDefault="003A4946" w:rsidP="00153A31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Скажите, пожалуйста, а какие рабочие профессии вы знаете?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(столяр, портной, штукатур, маляр, повар, каменщик, дворник)</w:t>
      </w:r>
      <w:proofErr w:type="gramEnd"/>
    </w:p>
    <w:p w:rsidR="003A4946" w:rsidRPr="00015730" w:rsidRDefault="003A4946" w:rsidP="00153A31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кто знает, где можно получить рабочую профессию?</w:t>
      </w:r>
    </w:p>
    <w:p w:rsidR="00931C15" w:rsidRPr="00015730" w:rsidRDefault="003A4946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профессию можно получить в профессиональных училищах, колледжах.</w:t>
      </w:r>
      <w:r w:rsidR="00931C15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946" w:rsidRPr="00015730" w:rsidRDefault="003A4946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учебных заведениях готовят специалистов многих рабочих профессий.  </w:t>
      </w:r>
      <w:r w:rsidR="00931C15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Профтехучилища нашей страны готовят специалистов более чем тысячи профессий. 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училище, колледже вы получите знания по избранной профессии, а по оконча</w:t>
      </w:r>
      <w:r w:rsidR="00A15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получите документ – свидетельство</w:t>
      </w:r>
      <w:r w:rsidR="00A275D5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181" w:rsidRPr="00015730" w:rsidRDefault="003A4946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рабочую профессию вы можете получить в профессиональных колледжах и техникумах, где открыты коррекционные группы. Куда принимают ребят из нашей школы. Посмотрите на слайд, как много учебных заведений, которые могут принять вас.</w:t>
      </w:r>
      <w:r w:rsidR="009B2358" w:rsidRP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14</w:t>
      </w:r>
    </w:p>
    <w:p w:rsidR="003A4946" w:rsidRPr="007D1AEB" w:rsidRDefault="002C3181" w:rsidP="0015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 января мы с вами совершили виртуальную эк</w:t>
      </w:r>
      <w:r w:rsidR="0081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скурсию по ПУ Хабаровского края.</w:t>
      </w:r>
      <w:r w:rsidR="009B2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A731C4" w:rsidRPr="007D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15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сюда учиться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и ученица,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здесь профессий разных,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что,  не знаешь сразу.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каждая сгодится,</w:t>
      </w:r>
    </w:p>
    <w:p w:rsidR="00C64DBB" w:rsidRPr="00015730" w:rsidRDefault="00C64DBB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только научиться.</w:t>
      </w:r>
    </w:p>
    <w:p w:rsidR="00C64DBB" w:rsidRDefault="0079255C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479A4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64DBB" w:rsidRPr="00C6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DBB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профессиограмм.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 заранее был разбит на группы, на столах таблицы с названиями групп, то есть выб</w:t>
      </w:r>
      <w:r w:rsidR="001E1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ранные вами профессии: токарь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каменщик, штукатур – маляр и повар. И задача каждой группы сегодня – защитить выбранную вами профессию, доказать что ваша профессия самая, самая, самая.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группа получила задание: составить </w:t>
      </w:r>
      <w:proofErr w:type="spellStart"/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профессиограмму</w:t>
      </w:r>
      <w:proofErr w:type="spellEnd"/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 плану: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Краткое описание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История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Значимость профессии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Уникальность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Риски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Где получить данную профессию. </w:t>
      </w:r>
      <w:r w:rsidR="00C64DBB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группа защищает презентаци</w:t>
      </w:r>
      <w:r w:rsidR="00F40BD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79255C" w:rsidRDefault="0079255C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C" w:rsidRDefault="0079255C" w:rsidP="007925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5730">
        <w:rPr>
          <w:rFonts w:ascii="Times New Roman" w:hAnsi="Times New Roman" w:cs="Times New Roman"/>
          <w:b/>
          <w:sz w:val="24"/>
          <w:szCs w:val="24"/>
        </w:rPr>
        <w:t xml:space="preserve">. Итоги занятия. Рефлексия. </w:t>
      </w:r>
    </w:p>
    <w:p w:rsidR="0079255C" w:rsidRPr="00015730" w:rsidRDefault="0079255C" w:rsidP="00792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Ребята! Давайте перечислим профессии, с которые мы с вами познакомились</w:t>
      </w:r>
      <w:r w:rsidR="00451A0D">
        <w:rPr>
          <w:rFonts w:ascii="Times New Roman" w:hAnsi="Times New Roman" w:cs="Times New Roman"/>
          <w:sz w:val="24"/>
          <w:szCs w:val="24"/>
        </w:rPr>
        <w:t xml:space="preserve"> в ходе реализации проекта</w:t>
      </w:r>
      <w:r w:rsidRPr="00015730">
        <w:rPr>
          <w:rFonts w:ascii="Times New Roman" w:hAnsi="Times New Roman" w:cs="Times New Roman"/>
          <w:sz w:val="24"/>
          <w:szCs w:val="24"/>
        </w:rPr>
        <w:t xml:space="preserve">  (воспитанники  перечисляют).</w:t>
      </w:r>
    </w:p>
    <w:p w:rsidR="0079255C" w:rsidRPr="00015730" w:rsidRDefault="0079255C" w:rsidP="007925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-</w:t>
      </w:r>
      <w:r w:rsidRPr="00015730">
        <w:rPr>
          <w:rFonts w:ascii="Times New Roman" w:hAnsi="Times New Roman" w:cs="Times New Roman"/>
          <w:b/>
          <w:sz w:val="24"/>
          <w:szCs w:val="24"/>
        </w:rPr>
        <w:t>Где обучают этим профессиям?</w:t>
      </w:r>
    </w:p>
    <w:p w:rsidR="0079255C" w:rsidRDefault="0079255C" w:rsidP="007925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730">
        <w:rPr>
          <w:rFonts w:ascii="Times New Roman" w:hAnsi="Times New Roman" w:cs="Times New Roman"/>
          <w:b/>
          <w:sz w:val="24"/>
          <w:szCs w:val="24"/>
        </w:rPr>
        <w:t>-Где можно работать?</w:t>
      </w:r>
    </w:p>
    <w:p w:rsidR="00A225A6" w:rsidRDefault="00A225A6" w:rsidP="007925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-Какую специальность вы можете приобрести </w:t>
      </w:r>
      <w:r w:rsidRPr="00A225A6">
        <w:rPr>
          <w:rFonts w:ascii="Times New Roman" w:hAnsi="Times New Roman" w:cs="Times New Roman"/>
          <w:sz w:val="24"/>
          <w:szCs w:val="24"/>
          <w:u w:val="single"/>
        </w:rPr>
        <w:t>(столяра)</w:t>
      </w:r>
      <w:r>
        <w:rPr>
          <w:rFonts w:ascii="Times New Roman" w:hAnsi="Times New Roman" w:cs="Times New Roman"/>
          <w:b/>
          <w:sz w:val="24"/>
          <w:szCs w:val="24"/>
        </w:rPr>
        <w:t>, а переквалифицироваться</w:t>
      </w:r>
      <w:r w:rsidR="00814845">
        <w:rPr>
          <w:rFonts w:ascii="Times New Roman" w:hAnsi="Times New Roman" w:cs="Times New Roman"/>
          <w:b/>
          <w:sz w:val="24"/>
          <w:szCs w:val="24"/>
        </w:rPr>
        <w:t>?</w:t>
      </w:r>
    </w:p>
    <w:p w:rsidR="00814845" w:rsidRPr="00814845" w:rsidRDefault="00814845" w:rsidP="0079255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845">
        <w:rPr>
          <w:rFonts w:ascii="Times New Roman" w:hAnsi="Times New Roman" w:cs="Times New Roman"/>
          <w:sz w:val="24"/>
          <w:szCs w:val="24"/>
          <w:u w:val="single"/>
        </w:rPr>
        <w:t>(например: токарь-сварщик, фрезеровщик и т.д.)</w:t>
      </w:r>
    </w:p>
    <w:p w:rsidR="0079255C" w:rsidRDefault="0079255C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C" w:rsidRDefault="0079255C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C" w:rsidRPr="0079255C" w:rsidRDefault="0079255C" w:rsidP="0079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25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Занятие №2</w:t>
      </w:r>
    </w:p>
    <w:p w:rsidR="0079255C" w:rsidRDefault="0079255C" w:rsidP="0079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9255C" w:rsidRPr="0079255C" w:rsidRDefault="0079255C" w:rsidP="00792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5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92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Организационная часть: </w:t>
      </w:r>
    </w:p>
    <w:p w:rsidR="00EB12A8" w:rsidRDefault="0079255C" w:rsidP="00153A3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</w:t>
      </w:r>
      <w:r w:rsidR="003C74D8" w:rsidRPr="000157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) </w:t>
      </w:r>
      <w:r w:rsidR="00EB12A8" w:rsidRPr="000157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Конкурс «Угадай пословицу» (закончить конец пословицы):</w:t>
      </w:r>
      <w:r w:rsidR="009B2358" w:rsidRP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С</w:t>
      </w:r>
      <w:r w:rsidR="009B2358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9B235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16</w:t>
      </w:r>
    </w:p>
    <w:p w:rsidR="005C53B2" w:rsidRPr="005C53B2" w:rsidRDefault="005C53B2" w:rsidP="00153A3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C53B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Ребята прочитайте пословицы.</w:t>
      </w:r>
    </w:p>
    <w:p w:rsidR="005C53B2" w:rsidRPr="005C53B2" w:rsidRDefault="005C53B2" w:rsidP="00153A31">
      <w:pPr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3B2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Терпенье и труд….(все перетрут.)</w:t>
      </w:r>
    </w:p>
    <w:p w:rsidR="005C53B2" w:rsidRPr="005C53B2" w:rsidRDefault="005C53B2" w:rsidP="00153A31">
      <w:pPr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3B2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Без труда не вытащишь….(и рыбку из пруда)</w:t>
      </w:r>
    </w:p>
    <w:p w:rsidR="005C53B2" w:rsidRPr="005C53B2" w:rsidRDefault="005C53B2" w:rsidP="00153A31">
      <w:pPr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3B2">
        <w:rPr>
          <w:rFonts w:ascii="Times New Roman" w:eastAsia="Arial Unicode MS" w:hAnsi="Times New Roman" w:cs="Times New Roman"/>
          <w:sz w:val="24"/>
          <w:szCs w:val="24"/>
          <w:lang w:eastAsia="ru-RU"/>
        </w:rPr>
        <w:t>Землю солнце красит,…(а человека труд)</w:t>
      </w:r>
    </w:p>
    <w:p w:rsidR="005C53B2" w:rsidRPr="005C53B2" w:rsidRDefault="005C53B2" w:rsidP="00153A31">
      <w:pPr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3B2">
        <w:rPr>
          <w:rFonts w:ascii="Times New Roman" w:eastAsia="Arial Unicode MS" w:hAnsi="Times New Roman" w:cs="Times New Roman"/>
          <w:sz w:val="24"/>
          <w:szCs w:val="24"/>
          <w:lang w:eastAsia="ru-RU"/>
        </w:rPr>
        <w:t>Труд человека кормит, …(а лень портит)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-Скажите, о чем они?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Это пословицы о труде.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Пословицы о работе.</w:t>
      </w:r>
    </w:p>
    <w:p w:rsidR="00EB12A8" w:rsidRPr="00015730" w:rsidRDefault="00EB12A8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Как вы думаете, о чем мы будем говорить на занятии?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думаю, что мы будем говорить о труде, о работе.</w:t>
      </w:r>
    </w:p>
    <w:p w:rsidR="00EB12A8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Мне кажется, мы будем говорить о работе, о труде.</w:t>
      </w:r>
    </w:p>
    <w:p w:rsidR="0079255C" w:rsidRDefault="0079255C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79255C" w:rsidRPr="00015730" w:rsidRDefault="0079255C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часть</w:t>
      </w:r>
    </w:p>
    <w:p w:rsidR="00EB12A8" w:rsidRPr="00015730" w:rsidRDefault="00CF7649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После окончания ПТУ, что планируете делать? (работать)</w:t>
      </w:r>
    </w:p>
    <w:p w:rsidR="00CF7649" w:rsidRPr="00015730" w:rsidRDefault="00CF7649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Но прежде </w:t>
      </w:r>
      <w:proofErr w:type="gramStart"/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нужно трудоустроиться.</w:t>
      </w:r>
    </w:p>
    <w:p w:rsidR="00EB12A8" w:rsidRPr="00015730" w:rsidRDefault="00EB12A8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Из скольких слов состоит это слово?  - труд и устройство.</w:t>
      </w:r>
      <w:r w:rsidR="0034189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341897" w:rsidRP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341897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17</w:t>
      </w:r>
    </w:p>
    <w:p w:rsidR="00EB12A8" w:rsidRPr="00015730" w:rsidRDefault="00EB12A8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Подберите синонимы к слову труд.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  <w:lang w:eastAsia="ru-RU"/>
        </w:rPr>
        <w:t>ТРУД</w:t>
      </w: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– работа, занятие, дело.</w:t>
      </w:r>
    </w:p>
    <w:p w:rsidR="00EB12A8" w:rsidRPr="00015730" w:rsidRDefault="00EB12A8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что такое устроить?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  <w:lang w:eastAsia="ru-RU"/>
        </w:rPr>
        <w:t>Устроить</w:t>
      </w: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- это значит определить, найти хорошее место работы.</w: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  <w:lang w:eastAsia="ru-RU"/>
        </w:rPr>
        <w:t>Трудоустройство</w:t>
      </w: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- это значит, найти хорошее место работы.</w:t>
      </w:r>
    </w:p>
    <w:p w:rsidR="00A82FC9" w:rsidRPr="00015730" w:rsidRDefault="00A82FC9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sz w:val="24"/>
          <w:szCs w:val="24"/>
          <w:highlight w:val="yellow"/>
          <w:lang w:eastAsia="ru-RU"/>
        </w:rPr>
        <w:t>Вакансия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наличие незанятого рабочего места, должности, на которую может быть принят новый работник</w:t>
      </w:r>
    </w:p>
    <w:p w:rsidR="006056C2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- Какой в вашем представлении должна быть работа, чтобы её можно было назвать хорошей?</w:t>
      </w:r>
    </w:p>
    <w:p w:rsidR="00341897" w:rsidRPr="00015730" w:rsidRDefault="0034189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С</w:t>
      </w:r>
      <w:r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18</w: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C137" wp14:editId="6BF32229">
                <wp:simplePos x="0" y="0"/>
                <wp:positionH relativeFrom="column">
                  <wp:posOffset>1365885</wp:posOffset>
                </wp:positionH>
                <wp:positionV relativeFrom="paragraph">
                  <wp:posOffset>73660</wp:posOffset>
                </wp:positionV>
                <wp:extent cx="2232025" cy="273132"/>
                <wp:effectExtent l="0" t="0" r="158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73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2A6" w:rsidRPr="006056C2" w:rsidRDefault="008102A6" w:rsidP="00605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56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Хорошая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7.55pt;margin-top:5.8pt;width:17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" fillcolor="white [3201]" strokecolor="black [3200]" strokeweight="2pt">
                <v:textbox>
                  <w:txbxContent>
                    <w:p w:rsidR="008102A6" w:rsidRPr="006056C2" w:rsidRDefault="008102A6" w:rsidP="006056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56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Хорошая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26E29" wp14:editId="65F9110E">
                <wp:simplePos x="0" y="0"/>
                <wp:positionH relativeFrom="column">
                  <wp:posOffset>2505842</wp:posOffset>
                </wp:positionH>
                <wp:positionV relativeFrom="paragraph">
                  <wp:posOffset>7067</wp:posOffset>
                </wp:positionV>
                <wp:extent cx="0" cy="273050"/>
                <wp:effectExtent l="95250" t="0" r="7620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3pt;margin-top:.55pt;width:0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03116" wp14:editId="4B37DB27">
                <wp:simplePos x="0" y="0"/>
                <wp:positionH relativeFrom="column">
                  <wp:posOffset>1363345</wp:posOffset>
                </wp:positionH>
                <wp:positionV relativeFrom="paragraph">
                  <wp:posOffset>105410</wp:posOffset>
                </wp:positionV>
                <wp:extent cx="2232025" cy="273050"/>
                <wp:effectExtent l="0" t="0" r="1587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2A6" w:rsidRPr="006056C2" w:rsidRDefault="008102A6" w:rsidP="00605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Достойно оплачиваемая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07.35pt;margin-top:8.3pt;width:175.7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" fillcolor="window" strokecolor="windowText" strokeweight="2pt">
                <v:textbox>
                  <w:txbxContent>
                    <w:p w:rsidR="008102A6" w:rsidRPr="006056C2" w:rsidRDefault="008102A6" w:rsidP="006056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Достойно оплачиваемая</w:t>
                      </w:r>
                    </w:p>
                  </w:txbxContent>
                </v:textbox>
              </v:rect>
            </w:pict>
          </mc:Fallback>
        </mc:AlternateContent>
      </w:r>
    </w:p>
    <w:p w:rsidR="00EB12A8" w:rsidRPr="00015730" w:rsidRDefault="00EB12A8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F4FEB" wp14:editId="6A09C1A9">
                <wp:simplePos x="0" y="0"/>
                <wp:positionH relativeFrom="column">
                  <wp:posOffset>2491427</wp:posOffset>
                </wp:positionH>
                <wp:positionV relativeFrom="paragraph">
                  <wp:posOffset>25400</wp:posOffset>
                </wp:positionV>
                <wp:extent cx="0" cy="273050"/>
                <wp:effectExtent l="95250" t="0" r="76200" b="508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6.2pt;margin-top:2pt;width:0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6056C2" w:rsidRPr="00015730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761B0" wp14:editId="1A4B68FE">
                <wp:simplePos x="0" y="0"/>
                <wp:positionH relativeFrom="column">
                  <wp:posOffset>1374775</wp:posOffset>
                </wp:positionH>
                <wp:positionV relativeFrom="paragraph">
                  <wp:posOffset>124460</wp:posOffset>
                </wp:positionV>
                <wp:extent cx="2232025" cy="474980"/>
                <wp:effectExtent l="0" t="0" r="15875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2A6" w:rsidRDefault="008102A6" w:rsidP="0060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Комфортные условия</w:t>
                            </w:r>
                          </w:p>
                          <w:p w:rsidR="008102A6" w:rsidRDefault="008102A6" w:rsidP="00605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труда и режим работы</w:t>
                            </w:r>
                          </w:p>
                          <w:p w:rsidR="008102A6" w:rsidRPr="006056C2" w:rsidRDefault="008102A6" w:rsidP="00605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Труда и режим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08.25pt;margin-top:9.8pt;width:175.7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" fillcolor="window" strokecolor="windowText" strokeweight="2pt">
                <v:textbox>
                  <w:txbxContent>
                    <w:p w:rsidR="008102A6" w:rsidRDefault="008102A6" w:rsidP="0060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Комфортные условия</w:t>
                      </w:r>
                    </w:p>
                    <w:p w:rsidR="008102A6" w:rsidRDefault="008102A6" w:rsidP="006056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труда и режим работы</w:t>
                      </w:r>
                    </w:p>
                    <w:p w:rsidR="008102A6" w:rsidRPr="006056C2" w:rsidRDefault="008102A6" w:rsidP="006056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Труда и режим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799C2" wp14:editId="70A29E3C">
                <wp:simplePos x="0" y="0"/>
                <wp:positionH relativeFrom="column">
                  <wp:posOffset>2516505</wp:posOffset>
                </wp:positionH>
                <wp:positionV relativeFrom="paragraph">
                  <wp:posOffset>75565</wp:posOffset>
                </wp:positionV>
                <wp:extent cx="0" cy="273050"/>
                <wp:effectExtent l="95250" t="0" r="7620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8.15pt;margin-top:5.95pt;width:0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D602E" wp14:editId="157F8C45">
                <wp:simplePos x="0" y="0"/>
                <wp:positionH relativeFrom="column">
                  <wp:posOffset>1410335</wp:posOffset>
                </wp:positionH>
                <wp:positionV relativeFrom="paragraph">
                  <wp:posOffset>-2540</wp:posOffset>
                </wp:positionV>
                <wp:extent cx="2232025" cy="474980"/>
                <wp:effectExtent l="0" t="0" r="15875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2A6" w:rsidRDefault="008102A6" w:rsidP="0060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Дружный производственный</w:t>
                            </w:r>
                          </w:p>
                          <w:p w:rsidR="008102A6" w:rsidRPr="006056C2" w:rsidRDefault="008102A6" w:rsidP="0060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111.05pt;margin-top:-.2pt;width:175.75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" fillcolor="window" strokecolor="windowText" strokeweight="2pt">
                <v:textbox>
                  <w:txbxContent>
                    <w:p w:rsidR="008102A6" w:rsidRDefault="008102A6" w:rsidP="0060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Дружный производственный</w:t>
                      </w:r>
                    </w:p>
                    <w:p w:rsidR="008102A6" w:rsidRPr="006056C2" w:rsidRDefault="008102A6" w:rsidP="0060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</w:t>
                      </w:r>
                    </w:p>
                  </w:txbxContent>
                </v:textbox>
              </v:rect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4F873" wp14:editId="602C3542">
                <wp:simplePos x="0" y="0"/>
                <wp:positionH relativeFrom="column">
                  <wp:posOffset>2540635</wp:posOffset>
                </wp:positionH>
                <wp:positionV relativeFrom="paragraph">
                  <wp:posOffset>128270</wp:posOffset>
                </wp:positionV>
                <wp:extent cx="0" cy="273050"/>
                <wp:effectExtent l="95250" t="0" r="76200" b="508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0.05pt;margin-top:10.1pt;width:0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56C2" w:rsidRPr="00015730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40AE2" wp14:editId="052234C8">
                <wp:simplePos x="0" y="0"/>
                <wp:positionH relativeFrom="column">
                  <wp:posOffset>1419860</wp:posOffset>
                </wp:positionH>
                <wp:positionV relativeFrom="paragraph">
                  <wp:posOffset>55880</wp:posOffset>
                </wp:positionV>
                <wp:extent cx="2232025" cy="474980"/>
                <wp:effectExtent l="0" t="0" r="15875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2A6" w:rsidRDefault="008102A6" w:rsidP="0060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Современные инструменты,</w:t>
                            </w:r>
                          </w:p>
                          <w:p w:rsidR="008102A6" w:rsidRPr="006056C2" w:rsidRDefault="008102A6" w:rsidP="0060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11.8pt;margin-top:4.4pt;width:175.75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" fillcolor="window" strokecolor="windowText" strokeweight="2pt">
                <v:textbox>
                  <w:txbxContent>
                    <w:p w:rsidR="008102A6" w:rsidRDefault="008102A6" w:rsidP="0060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Современные инструменты,</w:t>
                      </w:r>
                    </w:p>
                    <w:p w:rsidR="008102A6" w:rsidRPr="006056C2" w:rsidRDefault="008102A6" w:rsidP="0060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оборудование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056C2" w:rsidRPr="00015730" w:rsidRDefault="006056C2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D1AEB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F845F" wp14:editId="6195EE53">
                <wp:simplePos x="0" y="0"/>
                <wp:positionH relativeFrom="column">
                  <wp:posOffset>2540635</wp:posOffset>
                </wp:positionH>
                <wp:positionV relativeFrom="paragraph">
                  <wp:posOffset>107950</wp:posOffset>
                </wp:positionV>
                <wp:extent cx="0" cy="27305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0.05pt;margin-top:8.5pt;width:0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52331D" w:rsidRDefault="0052331D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2331D" w:rsidRDefault="00153A31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4E0BC" wp14:editId="1A8E6C6F">
                <wp:simplePos x="0" y="0"/>
                <wp:positionH relativeFrom="column">
                  <wp:posOffset>1391285</wp:posOffset>
                </wp:positionH>
                <wp:positionV relativeFrom="paragraph">
                  <wp:posOffset>22860</wp:posOffset>
                </wp:positionV>
                <wp:extent cx="2266950" cy="495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2A6" w:rsidRDefault="008102A6" w:rsidP="008C32BF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C32BF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Социальные гарантии </w:t>
                            </w:r>
                          </w:p>
                          <w:p w:rsidR="008102A6" w:rsidRPr="008C32BF" w:rsidRDefault="00153A31" w:rsidP="008C32BF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="008102A6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="008102A6" w:rsidRPr="008C32BF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оц.</w:t>
                            </w:r>
                            <w:r w:rsidR="008102A6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102A6" w:rsidRPr="008C32BF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пакет)</w:t>
                            </w:r>
                          </w:p>
                          <w:p w:rsidR="008102A6" w:rsidRDefault="008102A6" w:rsidP="008C3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109.55pt;margin-top:1.8pt;width:178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" fillcolor="white [3201]" strokecolor="black [3200]" strokeweight="2pt">
                <v:textbox>
                  <w:txbxContent>
                    <w:p w:rsidR="008102A6" w:rsidRDefault="008102A6" w:rsidP="008C32BF">
                      <w:pPr>
                        <w:widowControl w:val="0"/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C32BF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Социальные гарантии </w:t>
                      </w:r>
                    </w:p>
                    <w:p w:rsidR="008102A6" w:rsidRPr="008C32BF" w:rsidRDefault="00153A31" w:rsidP="008C32BF">
                      <w:pPr>
                        <w:widowControl w:val="0"/>
                        <w:suppressAutoHyphens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="008102A6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="008102A6" w:rsidRPr="008C32BF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>оц.</w:t>
                      </w:r>
                      <w:r w:rsidR="008102A6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102A6" w:rsidRPr="008C32BF">
                        <w:rPr>
                          <w:rFonts w:ascii="Times New Roman" w:eastAsia="Arial Unicode MS" w:hAnsi="Times New Roman" w:cs="Times New Roman"/>
                          <w:sz w:val="24"/>
                          <w:szCs w:val="24"/>
                          <w:lang w:eastAsia="ru-RU"/>
                        </w:rPr>
                        <w:t>пакет)</w:t>
                      </w:r>
                    </w:p>
                    <w:p w:rsidR="008102A6" w:rsidRDefault="008102A6" w:rsidP="008C32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C1E" w:rsidRDefault="00360C1E" w:rsidP="00153A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502" w:rsidRDefault="00AD4502" w:rsidP="00153A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93" w:rsidRPr="00015730" w:rsidRDefault="0079255C" w:rsidP="00153A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22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67F93" w:rsidRPr="00015730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«Легальная и нелегальная работа» </w:t>
      </w:r>
      <w:r w:rsidR="003418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D2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341897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19</w:t>
      </w:r>
    </w:p>
    <w:p w:rsidR="00A67F93" w:rsidRPr="00015730" w:rsidRDefault="00A67F93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Материал: несколько наборов карточек по числу мини-групп.</w:t>
      </w:r>
    </w:p>
    <w:p w:rsidR="00A67F93" w:rsidRPr="00015730" w:rsidRDefault="00A67F93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2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Рассказ </w:t>
      </w:r>
      <w:r w:rsidRPr="008102A6">
        <w:rPr>
          <w:rFonts w:ascii="Times New Roman" w:hAnsi="Times New Roman" w:cs="Times New Roman"/>
          <w:bCs/>
          <w:sz w:val="24"/>
          <w:szCs w:val="24"/>
          <w:highlight w:val="yellow"/>
        </w:rPr>
        <w:t>о наличии на рынке труда легальной и нелегальной работы (социальный педагог).</w:t>
      </w:r>
    </w:p>
    <w:p w:rsidR="00A67F93" w:rsidRPr="00015730" w:rsidRDefault="00A67F93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Задача: разложить карточки в соответствии с плюсами и минусами легальной и нелегальной работы.</w:t>
      </w:r>
    </w:p>
    <w:p w:rsidR="00A67F93" w:rsidRPr="00015730" w:rsidRDefault="00A67F93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Вопросы для обсуждения:</w:t>
      </w:r>
    </w:p>
    <w:p w:rsidR="00A67F93" w:rsidRPr="00015730" w:rsidRDefault="00A67F93" w:rsidP="00153A31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Почему так решили?</w:t>
      </w:r>
    </w:p>
    <w:p w:rsidR="00A67F93" w:rsidRPr="00015730" w:rsidRDefault="00A67F93" w:rsidP="00153A31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Что вы предпочли при устройстве на работу?</w:t>
      </w:r>
    </w:p>
    <w:p w:rsidR="00A67F93" w:rsidRPr="00015730" w:rsidRDefault="00A67F93" w:rsidP="00153A3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 xml:space="preserve">Русская пословица гласит “Всяк кузнец своего счастья”. </w:t>
      </w:r>
      <w:r w:rsidRPr="00015730">
        <w:rPr>
          <w:rFonts w:ascii="Times New Roman" w:hAnsi="Times New Roman" w:cs="Times New Roman"/>
          <w:bCs/>
          <w:sz w:val="24"/>
          <w:szCs w:val="24"/>
          <w:highlight w:val="yellow"/>
        </w:rPr>
        <w:t>Как вы понимаете?</w:t>
      </w:r>
      <w:r w:rsidRPr="00015730">
        <w:rPr>
          <w:rFonts w:ascii="Times New Roman" w:hAnsi="Times New Roman" w:cs="Times New Roman"/>
          <w:bCs/>
          <w:sz w:val="24"/>
          <w:szCs w:val="24"/>
        </w:rPr>
        <w:t xml:space="preserve"> (ответы учеников) Каждый делает свое счастье. Счастье - это когда свой хлеб человек добывает любимым делом (профессией).</w:t>
      </w:r>
    </w:p>
    <w:p w:rsidR="0079255C" w:rsidRPr="00015730" w:rsidRDefault="0079255C" w:rsidP="00792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5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«Мяч плюс профессия, или кто назовёт больше профессий?»</w:t>
      </w:r>
    </w:p>
    <w:p w:rsidR="0079255C" w:rsidRPr="00015730" w:rsidRDefault="0079255C" w:rsidP="007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 в круг. Участники, бросая мяч, друг другу, называют профессию. Побеждает тот, кто назовёт большее количество профессий.</w:t>
      </w:r>
    </w:p>
    <w:p w:rsidR="0079255C" w:rsidRDefault="0079255C" w:rsidP="0079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Нельзя дважды подряд бросать мяч одному и тому же игроку, повторять уже названную профессию и держать мяч более трёх секунд.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807" w:rsidRPr="00015730" w:rsidRDefault="0079255C" w:rsidP="0079255C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1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Вопрос: «В чём были затруднения?»</w:t>
      </w: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7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0C4807" w:rsidRPr="000157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[Скажите, куда надо обращаться, если у тебя нет работы?]</w:t>
      </w:r>
    </w:p>
    <w:p w:rsidR="000C4807" w:rsidRPr="00015730" w:rsidRDefault="006C4145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Можно обратиться в Центр</w:t>
      </w:r>
      <w:r w:rsidR="000C4807"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занятости.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Можно искать работу по объявлениям в газете.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Можно посетить  Интернет.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Посоветоваться с родителями, друзьями.</w:t>
      </w:r>
      <w:r w:rsidR="00341897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="00ED244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ED2440" w:rsidRPr="00ED2440">
        <w:rPr>
          <w:rFonts w:ascii="Times New Roman" w:eastAsia="Arial Unicode MS" w:hAnsi="Times New Roman" w:cs="Times New Roman"/>
          <w:i/>
          <w:iCs/>
          <w:color w:val="00B0F0"/>
          <w:sz w:val="24"/>
          <w:szCs w:val="24"/>
          <w:lang w:eastAsia="ru-RU"/>
        </w:rPr>
        <w:t>С</w:t>
      </w:r>
      <w:r w:rsidR="00341897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20</w:t>
      </w:r>
      <w:r w:rsidR="00341897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F00D07" w:rsidRPr="00015730" w:rsidRDefault="00F00D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lastRenderedPageBreak/>
        <w:t>-Что такое центр занятости или биржа труда?</w:t>
      </w:r>
      <w:r w:rsidR="00341897" w:rsidRP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С</w:t>
      </w:r>
      <w:r w:rsidR="00341897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21</w:t>
      </w:r>
    </w:p>
    <w:p w:rsidR="00F00D07" w:rsidRPr="00015730" w:rsidRDefault="00F00D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Это государственное учреждение, занимающееся трудоустройством безработных, помогающее обучиться новой профессии (переквалифицироваться) и выплачивающее денежное пособие безработному.</w:t>
      </w:r>
    </w:p>
    <w:p w:rsidR="00F00D07" w:rsidRDefault="00BE4D8C" w:rsidP="00153A3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r w:rsidRPr="00BE4D8C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23-24 января </w:t>
      </w: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мы с вами </w:t>
      </w:r>
      <w:r w:rsidRPr="00BE4D8C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посетили Центр 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занятости населения района Лазо</w:t>
      </w:r>
      <w:r w:rsidR="00F00D07"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и узнали о порядке постановки на учёт и оформлении необходимых документов.</w:t>
      </w:r>
      <w:r w:rsidR="00341897" w:rsidRP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341897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341897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22</w:t>
      </w:r>
    </w:p>
    <w:p w:rsidR="008102A6" w:rsidRDefault="008102A6" w:rsidP="00153A3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</w:p>
    <w:p w:rsidR="00820AA9" w:rsidRPr="00820AA9" w:rsidRDefault="00820AA9" w:rsidP="00153A3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Работа с</w:t>
      </w:r>
      <w:r w:rsidRPr="00820AA9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 xml:space="preserve"> толковым словарём</w:t>
      </w:r>
      <w:r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.</w:t>
      </w:r>
    </w:p>
    <w:p w:rsidR="008102A6" w:rsidRPr="00820AA9" w:rsidRDefault="008102A6" w:rsidP="00153A3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0AA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Вакансия</w:t>
      </w:r>
      <w:r w:rsidRPr="00820AA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820AA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должность, место.</w:t>
      </w:r>
    </w:p>
    <w:p w:rsidR="000C4807" w:rsidRPr="00015730" w:rsidRDefault="000C4807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Хорошо, правильно, способов найти работу много. Мы проведем деловую игру «Я ищу работу».</w:t>
      </w:r>
    </w:p>
    <w:p w:rsidR="000C4807" w:rsidRPr="00015730" w:rsidRDefault="000C4807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Как будем искать работу? У нас есть различная информация.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Дайте мне, пожалуйста, газету «Работа».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хочу найти работу в базе данных о вакансиях.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прочитаю объявления, можно мне газету.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обращаюсь в интернет.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посоветуюсь с родственниками  (по телефону)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F744E2" w:rsidRPr="00015730" w:rsidRDefault="00F744E2" w:rsidP="00153A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2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C74D8"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015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Упражнение. Найти объявление в газете для трудоустройства 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(определить время выполнения, раздать газеты, объявления, и т.д.)</w:t>
      </w:r>
      <w:r w:rsidR="00820AA9" w:rsidRP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         С</w:t>
      </w:r>
      <w:r w:rsidR="00820AA9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23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-Какую работу вы выбрали?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выбрал (а) работу...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01573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Молодцы все выбрали работу. Скажите, а как вы выбирали работу?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Меня заинтересовала высокая заработная плата.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выбрала по месту жительства.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выбрал (а) работу..., потому что я люблю...</w:t>
      </w:r>
      <w:proofErr w:type="gramStart"/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выбрал (а) эту работу... потому что мне нравится работа на компьютере.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Я люблю рисовать и хочу работать художником оформителем.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Молодцы, все выбрали</w:t>
      </w:r>
      <w:r w:rsidR="00F744E2"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работу по своим интересам. Маша </w:t>
      </w:r>
      <w:proofErr w:type="gramStart"/>
      <w:r w:rsidR="00F744E2"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proofErr w:type="gramEnd"/>
      <w:r w:rsidR="00F744E2"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>..., Сергей</w:t>
      </w:r>
      <w:r w:rsidRPr="00015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...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C4807" w:rsidRPr="00015730" w:rsidRDefault="000C4807" w:rsidP="00153A31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Давайте сделаем вывод. Как же нужно выбирать работу?</w:t>
      </w:r>
    </w:p>
    <w:p w:rsidR="000C4807" w:rsidRPr="00015730" w:rsidRDefault="000C4807" w:rsidP="00153A31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1573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Работу надо выбирать, учитывая способности, склонности и интерес.</w:t>
      </w:r>
    </w:p>
    <w:p w:rsidR="00AA0A03" w:rsidRPr="00015730" w:rsidRDefault="00AA0A03" w:rsidP="0015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04" w:rsidRPr="00015730" w:rsidRDefault="00A64404" w:rsidP="00153A3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 xml:space="preserve">Важным моментом при поиске работы является </w:t>
      </w:r>
      <w:r w:rsidRPr="00015730">
        <w:rPr>
          <w:rFonts w:ascii="Times New Roman" w:hAnsi="Times New Roman" w:cs="Times New Roman"/>
          <w:b/>
          <w:bCs/>
          <w:sz w:val="24"/>
          <w:szCs w:val="24"/>
        </w:rPr>
        <w:t>резюме - краткая форма изложения основных личных и профессиональных данных соискателя</w:t>
      </w:r>
      <w:r w:rsidR="00120881">
        <w:rPr>
          <w:rFonts w:ascii="Times New Roman" w:hAnsi="Times New Roman" w:cs="Times New Roman"/>
          <w:b/>
          <w:bCs/>
          <w:sz w:val="24"/>
          <w:szCs w:val="24"/>
        </w:rPr>
        <w:t xml:space="preserve">.      </w:t>
      </w:r>
      <w:r w:rsidRPr="00015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881">
        <w:rPr>
          <w:rFonts w:ascii="Times New Roman" w:hAnsi="Times New Roman" w:cs="Times New Roman"/>
          <w:bCs/>
          <w:sz w:val="24"/>
          <w:szCs w:val="24"/>
          <w:highlight w:val="yellow"/>
        </w:rPr>
        <w:t>(Р</w:t>
      </w:r>
      <w:r w:rsidRPr="00015730">
        <w:rPr>
          <w:rFonts w:ascii="Times New Roman" w:hAnsi="Times New Roman" w:cs="Times New Roman"/>
          <w:bCs/>
          <w:sz w:val="24"/>
          <w:szCs w:val="24"/>
          <w:highlight w:val="yellow"/>
        </w:rPr>
        <w:t>абота со словарём</w:t>
      </w:r>
      <w:r w:rsidR="007A2202" w:rsidRPr="0001573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015730">
        <w:rPr>
          <w:rFonts w:ascii="Times New Roman" w:hAnsi="Times New Roman" w:cs="Times New Roman"/>
          <w:bCs/>
          <w:sz w:val="24"/>
          <w:szCs w:val="24"/>
          <w:highlight w:val="yellow"/>
        </w:rPr>
        <w:t>- понятие «резюме»)</w:t>
      </w:r>
    </w:p>
    <w:p w:rsidR="007A2202" w:rsidRPr="00015730" w:rsidRDefault="00A64404" w:rsidP="00153A3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Этот вид </w:t>
      </w:r>
      <w:proofErr w:type="spellStart"/>
      <w:r w:rsidRPr="00015730">
        <w:rPr>
          <w:rFonts w:ascii="Times New Roman" w:hAnsi="Times New Roman" w:cs="Times New Roman"/>
          <w:bCs/>
          <w:sz w:val="24"/>
          <w:szCs w:val="24"/>
        </w:rPr>
        <w:t>самопрезентации</w:t>
      </w:r>
      <w:proofErr w:type="spellEnd"/>
      <w:r w:rsidRPr="00015730">
        <w:rPr>
          <w:rFonts w:ascii="Times New Roman" w:hAnsi="Times New Roman" w:cs="Times New Roman"/>
          <w:bCs/>
          <w:sz w:val="24"/>
          <w:szCs w:val="24"/>
        </w:rPr>
        <w:t xml:space="preserve"> уже достаточно прочно закрепился на российском рынке труда.</w:t>
      </w:r>
      <w:r w:rsidRPr="00015730">
        <w:rPr>
          <w:rFonts w:ascii="Times New Roman" w:hAnsi="Times New Roman" w:cs="Times New Roman"/>
          <w:bCs/>
          <w:sz w:val="24"/>
          <w:szCs w:val="24"/>
        </w:rPr>
        <w:br/>
        <w:t xml:space="preserve">При составлении резюме необходимо помнить, что от того, как Вы представите в нем свой профессиональный опыт, во многом зависит Ваш успех в поиске работы. Резюме - тот документ, из которого работодатель получает первую информацию о претенденте на вакансию и составляет свое мнение о нем. </w:t>
      </w:r>
    </w:p>
    <w:p w:rsidR="00A64404" w:rsidRPr="00015730" w:rsidRDefault="00A64404" w:rsidP="00153A31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015730">
        <w:rPr>
          <w:rFonts w:ascii="Times New Roman" w:hAnsi="Times New Roman" w:cs="Times New Roman"/>
          <w:bCs/>
          <w:sz w:val="24"/>
          <w:szCs w:val="24"/>
        </w:rPr>
        <w:t>Ваша цель – добиться, чтобы работодатель захотел с встретиться с Вами  лично.</w:t>
      </w:r>
      <w:proofErr w:type="gramEnd"/>
    </w:p>
    <w:p w:rsidR="008F6B3A" w:rsidRPr="00015730" w:rsidRDefault="008F6B3A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  <w:highlight w:val="yellow"/>
        </w:rPr>
        <w:t>Какие данные обязательно нужны для составления резюме?</w:t>
      </w:r>
      <w:r w:rsidR="00820A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20AA9" w:rsidRP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820AA9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C231CC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24</w:t>
      </w:r>
    </w:p>
    <w:p w:rsidR="004354ED" w:rsidRPr="00015730" w:rsidRDefault="004354ED" w:rsidP="009E422B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Фамилия, Имя и Отчество. </w:t>
      </w:r>
    </w:p>
    <w:p w:rsidR="004354ED" w:rsidRPr="00015730" w:rsidRDefault="004354ED" w:rsidP="009E422B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B674DD"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54ED" w:rsidRPr="00015730" w:rsidRDefault="004354ED" w:rsidP="009E4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Кратко, но совершенно конкретно опишите, на получение какой должности Вы претендуете. </w:t>
      </w:r>
    </w:p>
    <w:p w:rsidR="004354ED" w:rsidRPr="00015730" w:rsidRDefault="004354ED" w:rsidP="009E422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Контактные координаты. </w:t>
      </w:r>
    </w:p>
    <w:p w:rsidR="004354ED" w:rsidRPr="00015730" w:rsidRDefault="004354ED" w:rsidP="00153A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Ваши почтовый адрес, номера телефонов со временем связи (например, с 10.00 до 19.00 по будням), e-</w:t>
      </w:r>
      <w:proofErr w:type="spellStart"/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факс. Помните: работодатель может прочесть Ваше резюме в любой удобный для него момент. Он должен иметь возможность протянуть руку к телефону или набрать Ваш адрес на клавиатуре - и связаться с Вами. Если он отложит сеанс связи, завтра его могут заинтересовать другие кандидаты на должность.</w:t>
      </w:r>
    </w:p>
    <w:p w:rsidR="004354ED" w:rsidRPr="00015730" w:rsidRDefault="004354ED" w:rsidP="00153A31">
      <w:pPr>
        <w:pStyle w:val="a9"/>
        <w:numPr>
          <w:ilvl w:val="0"/>
          <w:numId w:val="13"/>
        </w:num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Образование. </w:t>
      </w:r>
    </w:p>
    <w:p w:rsidR="004354ED" w:rsidRPr="00015730" w:rsidRDefault="004354ED" w:rsidP="00153A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школы, курсы, техникумы, которые Вы окончили или в которых учитесь. </w:t>
      </w:r>
    </w:p>
    <w:p w:rsidR="004354ED" w:rsidRPr="00015730" w:rsidRDefault="004354ED" w:rsidP="00153A31">
      <w:pPr>
        <w:pStyle w:val="a9"/>
        <w:numPr>
          <w:ilvl w:val="0"/>
          <w:numId w:val="13"/>
        </w:num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опыт</w:t>
      </w:r>
      <w:r w:rsidR="00B674DD"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54ED" w:rsidRPr="00015730" w:rsidRDefault="004354ED" w:rsidP="00153A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 в бланке резюме</w:t>
      </w: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54ED" w:rsidRPr="00015730" w:rsidRDefault="004354ED" w:rsidP="00153A31">
      <w:pPr>
        <w:pStyle w:val="a9"/>
        <w:numPr>
          <w:ilvl w:val="0"/>
          <w:numId w:val="13"/>
        </w:num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работы</w:t>
      </w:r>
      <w:r w:rsidR="00B674DD"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54ED" w:rsidRPr="00015730" w:rsidRDefault="004354ED" w:rsidP="00153A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разделе </w:t>
      </w:r>
      <w:hyperlink r:id="rId12" w:history="1">
        <w:r w:rsidRPr="00015730">
          <w:rPr>
            <w:rFonts w:ascii="Times New Roman" w:eastAsia="Times New Roman" w:hAnsi="Times New Roman" w:cs="Times New Roman"/>
            <w:color w:val="336299"/>
            <w:sz w:val="24"/>
            <w:szCs w:val="24"/>
            <w:lang w:eastAsia="ru-RU"/>
          </w:rPr>
          <w:t xml:space="preserve">резюме </w:t>
        </w:r>
      </w:hyperlink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указать Ваши возможности, которые могут быть полезными на предполагаемом месте работы, хотя они не относятся к непосредственным служебным обязанностям. Здесь можно упомянуть наличие </w:t>
      </w:r>
      <w:r w:rsidR="005A51F3"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водительских прав, владение навыками работы на компьютере.</w:t>
      </w:r>
      <w:r w:rsidRPr="0001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4ED" w:rsidRPr="00015730" w:rsidRDefault="004354ED" w:rsidP="00153A31">
      <w:pPr>
        <w:pStyle w:val="a9"/>
        <w:numPr>
          <w:ilvl w:val="0"/>
          <w:numId w:val="13"/>
        </w:numPr>
        <w:shd w:val="clear" w:color="auto" w:fill="FFFFFF"/>
        <w:spacing w:before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</w:t>
      </w:r>
      <w:r w:rsidR="00B674DD"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15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6B3A" w:rsidRDefault="0079255C" w:rsidP="00153A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C74D8" w:rsidRPr="0001573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341FD">
        <w:rPr>
          <w:rFonts w:ascii="Times New Roman" w:hAnsi="Times New Roman" w:cs="Times New Roman"/>
          <w:b/>
          <w:bCs/>
          <w:sz w:val="24"/>
          <w:szCs w:val="24"/>
        </w:rPr>
        <w:t>Упражнение «Учимся составлять резюме»</w:t>
      </w:r>
      <w:r w:rsidR="00ED2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ED2440" w:rsidRP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ED2440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ED2440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</w:t>
      </w:r>
      <w:r w:rsidR="00C231CC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5</w:t>
      </w:r>
    </w:p>
    <w:p w:rsidR="004F590C" w:rsidRPr="00015730" w:rsidRDefault="004F590C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Материал: шаблоны резюме.</w:t>
      </w:r>
    </w:p>
    <w:p w:rsidR="004E2B99" w:rsidRPr="004E2B99" w:rsidRDefault="004E2B99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B99">
        <w:rPr>
          <w:rFonts w:ascii="Times New Roman" w:hAnsi="Times New Roman" w:cs="Times New Roman"/>
          <w:bCs/>
          <w:sz w:val="24"/>
          <w:szCs w:val="24"/>
        </w:rPr>
        <w:t>Необходимо заполнить резюме (представление о своих профессиональных качествах при приеме на работу работодателю)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F6B3A" w:rsidRPr="00015730" w:rsidRDefault="008F6B3A" w:rsidP="00153A3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Вопросы для обсуждения:</w:t>
      </w:r>
    </w:p>
    <w:p w:rsidR="008F6B3A" w:rsidRPr="00015730" w:rsidRDefault="008F6B3A" w:rsidP="00153A31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Для чего нужно</w:t>
      </w:r>
      <w:r w:rsidR="003653B6" w:rsidRPr="00015730">
        <w:rPr>
          <w:rFonts w:ascii="Times New Roman" w:hAnsi="Times New Roman" w:cs="Times New Roman"/>
          <w:bCs/>
          <w:sz w:val="24"/>
          <w:szCs w:val="24"/>
        </w:rPr>
        <w:t xml:space="preserve"> резюме</w:t>
      </w:r>
      <w:r w:rsidR="003C74D8" w:rsidRPr="00015730">
        <w:rPr>
          <w:rFonts w:ascii="Times New Roman" w:hAnsi="Times New Roman" w:cs="Times New Roman"/>
          <w:bCs/>
          <w:sz w:val="24"/>
          <w:szCs w:val="24"/>
        </w:rPr>
        <w:t>?</w:t>
      </w:r>
    </w:p>
    <w:p w:rsidR="003653B6" w:rsidRDefault="003653B6" w:rsidP="00153A31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730">
        <w:rPr>
          <w:rFonts w:ascii="Times New Roman" w:hAnsi="Times New Roman" w:cs="Times New Roman"/>
          <w:bCs/>
          <w:sz w:val="24"/>
          <w:szCs w:val="24"/>
        </w:rPr>
        <w:t>Как составить хорошее резюме</w:t>
      </w:r>
      <w:r w:rsidR="003C74D8" w:rsidRPr="00015730">
        <w:rPr>
          <w:rFonts w:ascii="Times New Roman" w:hAnsi="Times New Roman" w:cs="Times New Roman"/>
          <w:bCs/>
          <w:sz w:val="24"/>
          <w:szCs w:val="24"/>
        </w:rPr>
        <w:t>?</w:t>
      </w:r>
    </w:p>
    <w:p w:rsidR="00512F6C" w:rsidRPr="00512F6C" w:rsidRDefault="00512F6C" w:rsidP="00153A3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резюме можно приложить копии документов, подтверждающих вашу личность и наличие профессии. Даже если не требуется резюме, эти документы необходимо </w:t>
      </w:r>
      <w:r w:rsidR="00322767">
        <w:rPr>
          <w:rFonts w:ascii="Times New Roman" w:hAnsi="Times New Roman" w:cs="Times New Roman"/>
          <w:bCs/>
          <w:sz w:val="24"/>
          <w:szCs w:val="24"/>
        </w:rPr>
        <w:t>предъявить работодателю</w:t>
      </w:r>
      <w:r w:rsidR="002468F4">
        <w:rPr>
          <w:rFonts w:ascii="Times New Roman" w:hAnsi="Times New Roman" w:cs="Times New Roman"/>
          <w:bCs/>
          <w:sz w:val="24"/>
          <w:szCs w:val="24"/>
        </w:rPr>
        <w:t xml:space="preserve"> для дальнейшего трудоустройства.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2BD">
        <w:rPr>
          <w:rFonts w:ascii="Times New Roman" w:hAnsi="Times New Roman" w:cs="Times New Roman"/>
          <w:b/>
          <w:bCs/>
          <w:i/>
          <w:sz w:val="24"/>
          <w:szCs w:val="24"/>
        </w:rPr>
        <w:t>Какие документы нужны для трудоустройства?</w:t>
      </w:r>
      <w:r w:rsidR="002468F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0A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820AA9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C231CC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26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1.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Документ об образовании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2.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Паспорт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ИНН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4.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Страховое пенсионное свидетельство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5.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Фотографии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6.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Резюме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7.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Заявление о приеме на работу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8.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Характеристика</w:t>
      </w:r>
    </w:p>
    <w:p w:rsidR="00512F6C" w:rsidRPr="00512F6C" w:rsidRDefault="00512F6C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9.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Медицинская книжка</w:t>
      </w:r>
    </w:p>
    <w:p w:rsidR="00120881" w:rsidRDefault="00512F6C" w:rsidP="00153A31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r w:rsidRPr="00512F6C">
        <w:rPr>
          <w:rFonts w:ascii="Times New Roman" w:hAnsi="Times New Roman" w:cs="Times New Roman"/>
          <w:bCs/>
          <w:sz w:val="24"/>
          <w:szCs w:val="24"/>
        </w:rPr>
        <w:t>10.</w:t>
      </w:r>
      <w:r w:rsidRPr="00512F6C">
        <w:rPr>
          <w:rFonts w:ascii="Times New Roman" w:hAnsi="Times New Roman" w:cs="Times New Roman"/>
          <w:bCs/>
          <w:sz w:val="24"/>
          <w:szCs w:val="24"/>
        </w:rPr>
        <w:tab/>
        <w:t>Трудовая книжка</w:t>
      </w:r>
      <w:r w:rsidR="00820AA9" w:rsidRP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120881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20AA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120881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</w:t>
      </w:r>
      <w:r w:rsidR="00120881" w:rsidRPr="00603F0B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лайд № </w:t>
      </w:r>
      <w:r w:rsidR="00120881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27</w:t>
      </w:r>
    </w:p>
    <w:p w:rsidR="00512F6C" w:rsidRPr="00512F6C" w:rsidRDefault="00820AA9" w:rsidP="00153A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20881" w:rsidRDefault="008A7F74" w:rsidP="00153A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57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680" w:rsidRPr="00015730">
        <w:rPr>
          <w:rFonts w:ascii="Times New Roman" w:hAnsi="Times New Roman" w:cs="Times New Roman"/>
          <w:b/>
          <w:sz w:val="24"/>
          <w:szCs w:val="24"/>
        </w:rPr>
        <w:t xml:space="preserve">Итоги занятия. Рефлексия. </w:t>
      </w:r>
    </w:p>
    <w:p w:rsidR="008A7F74" w:rsidRPr="00015730" w:rsidRDefault="00A34680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Вопрос</w:t>
      </w:r>
      <w:r w:rsidR="00500F60" w:rsidRPr="00015730">
        <w:rPr>
          <w:rFonts w:ascii="Times New Roman" w:hAnsi="Times New Roman" w:cs="Times New Roman"/>
          <w:sz w:val="24"/>
          <w:szCs w:val="24"/>
        </w:rPr>
        <w:t xml:space="preserve">: </w:t>
      </w:r>
      <w:r w:rsidRPr="00015730">
        <w:rPr>
          <w:rFonts w:ascii="Times New Roman" w:hAnsi="Times New Roman" w:cs="Times New Roman"/>
          <w:sz w:val="24"/>
          <w:szCs w:val="24"/>
        </w:rPr>
        <w:t xml:space="preserve"> «Каким будет моё будущее?» задаёт себе каждый человек, и выбор профессии сейчас является одним из важнейших элементов ступеньки в будущее. Есть два способа выбора профессии. Первый – это метод проб и ошибок: человек ищет вслепую, пробуя себя в разных профессиях. Пока не поймет что его. Но это самый трудный и долгий путь, ведь в жизни есть и другие радости. А возможен и второй: надо изучить, прежде </w:t>
      </w:r>
      <w:r w:rsidR="00500F60" w:rsidRPr="00015730">
        <w:rPr>
          <w:rFonts w:ascii="Times New Roman" w:hAnsi="Times New Roman" w:cs="Times New Roman"/>
          <w:sz w:val="24"/>
          <w:szCs w:val="24"/>
        </w:rPr>
        <w:t>всего,</w:t>
      </w:r>
      <w:r w:rsidRPr="00015730">
        <w:rPr>
          <w:rFonts w:ascii="Times New Roman" w:hAnsi="Times New Roman" w:cs="Times New Roman"/>
          <w:sz w:val="24"/>
          <w:szCs w:val="24"/>
        </w:rPr>
        <w:t xml:space="preserve"> себя, всё то, что делает каждого из нас единственным и неповторимым – свои интересы и склонности, особенности мышления, памяти и внимания, особенности нервной системы. Узнать о профессиях сейчас, об их особенностях – это начало пути к успеху, к благополучию в будущем. </w:t>
      </w:r>
    </w:p>
    <w:p w:rsidR="008A7F74" w:rsidRPr="00015730" w:rsidRDefault="008A7F74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 xml:space="preserve">Ребята! Давайте перечислим профессии, </w:t>
      </w:r>
      <w:r w:rsidR="00061F0C" w:rsidRPr="00015730">
        <w:rPr>
          <w:rFonts w:ascii="Times New Roman" w:hAnsi="Times New Roman" w:cs="Times New Roman"/>
          <w:sz w:val="24"/>
          <w:szCs w:val="24"/>
        </w:rPr>
        <w:t xml:space="preserve">с которые мы с вами познакомились  (воспитанники </w:t>
      </w:r>
      <w:r w:rsidRPr="00015730">
        <w:rPr>
          <w:rFonts w:ascii="Times New Roman" w:hAnsi="Times New Roman" w:cs="Times New Roman"/>
          <w:sz w:val="24"/>
          <w:szCs w:val="24"/>
        </w:rPr>
        <w:t xml:space="preserve"> перечисляют).</w:t>
      </w:r>
    </w:p>
    <w:p w:rsidR="00061F0C" w:rsidRPr="00015730" w:rsidRDefault="00061F0C" w:rsidP="009E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-</w:t>
      </w:r>
      <w:r w:rsidRPr="00015730">
        <w:rPr>
          <w:rFonts w:ascii="Times New Roman" w:hAnsi="Times New Roman" w:cs="Times New Roman"/>
          <w:b/>
          <w:sz w:val="24"/>
          <w:szCs w:val="24"/>
        </w:rPr>
        <w:t>Где обучают этим профессиям?</w:t>
      </w:r>
    </w:p>
    <w:p w:rsidR="00061F0C" w:rsidRPr="00015730" w:rsidRDefault="00061F0C" w:rsidP="009E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b/>
          <w:sz w:val="24"/>
          <w:szCs w:val="24"/>
        </w:rPr>
        <w:t>-Где можно работать?</w:t>
      </w:r>
    </w:p>
    <w:p w:rsidR="00061F0C" w:rsidRPr="00015730" w:rsidRDefault="00A34680" w:rsidP="009E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-</w:t>
      </w:r>
      <w:r w:rsidR="00061F0C" w:rsidRPr="00015730">
        <w:rPr>
          <w:rFonts w:ascii="Times New Roman" w:hAnsi="Times New Roman" w:cs="Times New Roman"/>
          <w:b/>
          <w:sz w:val="24"/>
          <w:szCs w:val="24"/>
        </w:rPr>
        <w:t xml:space="preserve">Зачем человек трудиться? </w:t>
      </w:r>
      <w:r w:rsidRPr="00015730">
        <w:rPr>
          <w:rFonts w:ascii="Times New Roman" w:hAnsi="Times New Roman" w:cs="Times New Roman"/>
          <w:sz w:val="24"/>
          <w:szCs w:val="24"/>
        </w:rPr>
        <w:t>-</w:t>
      </w:r>
      <w:r w:rsidR="00061F0C"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Pr="00015730">
        <w:rPr>
          <w:rFonts w:ascii="Times New Roman" w:hAnsi="Times New Roman" w:cs="Times New Roman"/>
          <w:sz w:val="24"/>
          <w:szCs w:val="24"/>
        </w:rPr>
        <w:t xml:space="preserve">(ответы детей). Потребность, деньги, интерес, времяпровождение… </w:t>
      </w:r>
    </w:p>
    <w:p w:rsidR="002F5BF7" w:rsidRPr="00015730" w:rsidRDefault="00061F0C" w:rsidP="009E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-</w:t>
      </w:r>
      <w:r w:rsidRPr="00015730">
        <w:rPr>
          <w:rFonts w:ascii="Times New Roman" w:hAnsi="Times New Roman" w:cs="Times New Roman"/>
          <w:b/>
          <w:sz w:val="24"/>
          <w:szCs w:val="24"/>
        </w:rPr>
        <w:t>Какая организация поможет вам с трудоустройством?</w:t>
      </w:r>
      <w:r w:rsidR="00A34680" w:rsidRPr="00015730">
        <w:rPr>
          <w:rFonts w:ascii="Times New Roman" w:hAnsi="Times New Roman" w:cs="Times New Roman"/>
          <w:b/>
          <w:sz w:val="24"/>
          <w:szCs w:val="24"/>
        </w:rPr>
        <w:br/>
      </w:r>
      <w:r w:rsidR="00A34680" w:rsidRPr="00015730">
        <w:rPr>
          <w:rFonts w:ascii="Times New Roman" w:hAnsi="Times New Roman" w:cs="Times New Roman"/>
          <w:sz w:val="24"/>
          <w:szCs w:val="24"/>
        </w:rPr>
        <w:t>Снова вернемся к теме нашего мероприятия. По заголовку его, определите</w:t>
      </w:r>
      <w:r w:rsidR="00A34680" w:rsidRPr="0001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Какова наша главная цель была на нём? </w:t>
      </w:r>
      <w:r w:rsidR="00A34680" w:rsidRPr="0001573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34680" w:rsidRPr="00015730">
        <w:rPr>
          <w:rFonts w:ascii="Times New Roman" w:hAnsi="Times New Roman" w:cs="Times New Roman"/>
          <w:sz w:val="24"/>
          <w:szCs w:val="24"/>
        </w:rPr>
        <w:t xml:space="preserve">- (ответы детей). </w:t>
      </w:r>
      <w:r w:rsidR="00C95986" w:rsidRPr="00C95986">
        <w:rPr>
          <w:rFonts w:ascii="Times New Roman" w:hAnsi="Times New Roman" w:cs="Times New Roman"/>
          <w:b/>
          <w:sz w:val="24"/>
          <w:szCs w:val="24"/>
        </w:rPr>
        <w:t>Расширить знания о рабочих профессиях,</w:t>
      </w:r>
      <w:r w:rsidR="00C95986">
        <w:rPr>
          <w:rFonts w:ascii="Times New Roman" w:hAnsi="Times New Roman" w:cs="Times New Roman"/>
          <w:sz w:val="24"/>
          <w:szCs w:val="24"/>
        </w:rPr>
        <w:t xml:space="preserve"> </w:t>
      </w:r>
      <w:r w:rsidR="0021111B" w:rsidRPr="0021111B">
        <w:rPr>
          <w:rFonts w:ascii="Times New Roman" w:hAnsi="Times New Roman" w:cs="Times New Roman"/>
          <w:b/>
          <w:sz w:val="24"/>
          <w:szCs w:val="24"/>
        </w:rPr>
        <w:t>способах трудоустройства,</w:t>
      </w:r>
      <w:r w:rsidR="0021111B">
        <w:rPr>
          <w:rFonts w:ascii="Times New Roman" w:hAnsi="Times New Roman" w:cs="Times New Roman"/>
          <w:sz w:val="24"/>
          <w:szCs w:val="24"/>
        </w:rPr>
        <w:t xml:space="preserve"> </w:t>
      </w:r>
      <w:r w:rsidR="00C95986">
        <w:rPr>
          <w:rFonts w:ascii="Times New Roman" w:hAnsi="Times New Roman" w:cs="Times New Roman"/>
          <w:b/>
          <w:sz w:val="24"/>
          <w:szCs w:val="24"/>
        </w:rPr>
        <w:t>о</w:t>
      </w:r>
      <w:r w:rsidR="008A7F74" w:rsidRPr="00015730">
        <w:rPr>
          <w:rFonts w:ascii="Times New Roman" w:hAnsi="Times New Roman" w:cs="Times New Roman"/>
          <w:b/>
          <w:sz w:val="24"/>
          <w:szCs w:val="24"/>
        </w:rPr>
        <w:t xml:space="preserve">пределиться с выбором профессии </w:t>
      </w:r>
      <w:r w:rsidR="00A34680" w:rsidRPr="0001573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1111B">
        <w:rPr>
          <w:rFonts w:ascii="Times New Roman" w:hAnsi="Times New Roman" w:cs="Times New Roman"/>
          <w:b/>
          <w:sz w:val="24"/>
          <w:szCs w:val="24"/>
        </w:rPr>
        <w:t xml:space="preserve">сегодня. </w:t>
      </w:r>
    </w:p>
    <w:p w:rsidR="0059336D" w:rsidRDefault="00A34680" w:rsidP="00153A31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986">
        <w:rPr>
          <w:rFonts w:ascii="Times New Roman" w:hAnsi="Times New Roman" w:cs="Times New Roman"/>
          <w:sz w:val="24"/>
          <w:szCs w:val="24"/>
        </w:rPr>
        <w:t>Заключительный момент</w:t>
      </w:r>
      <w:r w:rsidR="002F5BF7" w:rsidRPr="00C95986">
        <w:rPr>
          <w:rFonts w:ascii="Times New Roman" w:hAnsi="Times New Roman" w:cs="Times New Roman"/>
          <w:sz w:val="24"/>
          <w:szCs w:val="24"/>
        </w:rPr>
        <w:t>.</w:t>
      </w:r>
      <w:r w:rsidRPr="00C95986">
        <w:rPr>
          <w:rFonts w:ascii="Times New Roman" w:hAnsi="Times New Roman" w:cs="Times New Roman"/>
          <w:sz w:val="24"/>
          <w:szCs w:val="24"/>
        </w:rPr>
        <w:t xml:space="preserve"> </w:t>
      </w:r>
      <w:r w:rsidRPr="00C95986">
        <w:rPr>
          <w:rFonts w:ascii="Times New Roman" w:hAnsi="Times New Roman" w:cs="Times New Roman"/>
          <w:sz w:val="24"/>
          <w:szCs w:val="24"/>
        </w:rPr>
        <w:br/>
        <w:t>Закончить нашу игру мне бы хотелось следующим стихотворением.</w:t>
      </w:r>
      <w:r w:rsidRPr="00C95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Тысячи тропок готовит судьба,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Сотни загадок в запасе хранит.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>Какой она будет – тропинка твоя</w:t>
      </w:r>
      <w:r w:rsidR="00C95986" w:rsidRPr="00C95986">
        <w:rPr>
          <w:rFonts w:ascii="Times New Roman" w:hAnsi="Times New Roman" w:cs="Times New Roman"/>
          <w:i/>
          <w:sz w:val="24"/>
          <w:szCs w:val="24"/>
        </w:rPr>
        <w:t>,</w:t>
      </w:r>
      <w:r w:rsidRPr="00C95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Это тебе доказать предстоит.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Будешь ли ты водить корабли,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Или секреты веков узнавать,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>Построишь ли мост от Луны до Земли</w:t>
      </w:r>
      <w:r w:rsidR="00C95986" w:rsidRPr="00C95986">
        <w:rPr>
          <w:rFonts w:ascii="Times New Roman" w:hAnsi="Times New Roman" w:cs="Times New Roman"/>
          <w:i/>
          <w:sz w:val="24"/>
          <w:szCs w:val="24"/>
        </w:rPr>
        <w:t>,</w:t>
      </w:r>
      <w:r w:rsidRPr="00C95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Может, ты станешь железо ковать.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Вырастешь клоуном – самым смешным –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И улыбками мир расцветет.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Клоуны тоже на свете нужны –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 xml:space="preserve">Не узнаешь, пока не откроется дверь.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>Человеком старайся пройти по тропе</w:t>
      </w:r>
      <w:r w:rsidR="00C95986" w:rsidRPr="00C95986">
        <w:rPr>
          <w:rFonts w:ascii="Times New Roman" w:hAnsi="Times New Roman" w:cs="Times New Roman"/>
          <w:i/>
          <w:sz w:val="24"/>
          <w:szCs w:val="24"/>
        </w:rPr>
        <w:t>,</w:t>
      </w:r>
      <w:r w:rsidRPr="00C95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986">
        <w:rPr>
          <w:rFonts w:ascii="Times New Roman" w:hAnsi="Times New Roman" w:cs="Times New Roman"/>
          <w:i/>
          <w:sz w:val="24"/>
          <w:szCs w:val="24"/>
        </w:rPr>
        <w:br/>
        <w:t>Поверь в свои силы, в победу пов</w:t>
      </w:r>
      <w:r w:rsidR="0059336D" w:rsidRPr="00C95986">
        <w:rPr>
          <w:rFonts w:ascii="Times New Roman" w:hAnsi="Times New Roman" w:cs="Times New Roman"/>
          <w:i/>
          <w:sz w:val="24"/>
          <w:szCs w:val="24"/>
        </w:rPr>
        <w:t xml:space="preserve">ерь. </w:t>
      </w:r>
      <w:r w:rsidR="00C95986" w:rsidRPr="00C95986">
        <w:rPr>
          <w:rFonts w:ascii="Times New Roman" w:hAnsi="Times New Roman" w:cs="Times New Roman"/>
          <w:i/>
          <w:sz w:val="24"/>
          <w:szCs w:val="24"/>
        </w:rPr>
        <w:t xml:space="preserve">(«Тропинка», </w:t>
      </w:r>
      <w:proofErr w:type="spellStart"/>
      <w:r w:rsidR="00C95986" w:rsidRPr="00C95986">
        <w:rPr>
          <w:rFonts w:ascii="Times New Roman" w:hAnsi="Times New Roman" w:cs="Times New Roman"/>
          <w:i/>
          <w:sz w:val="24"/>
          <w:szCs w:val="24"/>
        </w:rPr>
        <w:t>Саматовой</w:t>
      </w:r>
      <w:proofErr w:type="spellEnd"/>
      <w:r w:rsidR="00C95986" w:rsidRPr="00C95986">
        <w:rPr>
          <w:rFonts w:ascii="Times New Roman" w:hAnsi="Times New Roman" w:cs="Times New Roman"/>
          <w:i/>
          <w:sz w:val="24"/>
          <w:szCs w:val="24"/>
        </w:rPr>
        <w:t xml:space="preserve"> Л.С.)</w:t>
      </w:r>
      <w:r w:rsidR="0059336D" w:rsidRPr="00C95986">
        <w:rPr>
          <w:rFonts w:ascii="Times New Roman" w:hAnsi="Times New Roman" w:cs="Times New Roman"/>
          <w:i/>
          <w:sz w:val="24"/>
          <w:szCs w:val="24"/>
        </w:rPr>
        <w:br/>
      </w:r>
    </w:p>
    <w:p w:rsidR="00C95986" w:rsidRDefault="00A34680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D">
        <w:rPr>
          <w:rFonts w:ascii="Times New Roman" w:hAnsi="Times New Roman" w:cs="Times New Roman"/>
          <w:sz w:val="24"/>
          <w:szCs w:val="24"/>
        </w:rPr>
        <w:lastRenderedPageBreak/>
        <w:t xml:space="preserve">Счастлив тот человек, который занимается любимым делом, кто правильно выбрал профессию. О таком человеке говорят, что он на своем месте, или, что у него золотые руки. Я надеюсь и верю в вас. Уходя из класса мне бы хотелось, чтобы вы поняли, что истинное сокровище для людей – найти себя в труде. </w:t>
      </w:r>
    </w:p>
    <w:p w:rsidR="001B1FAD" w:rsidRPr="0059336D" w:rsidRDefault="00A34680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D">
        <w:rPr>
          <w:rFonts w:ascii="Times New Roman" w:hAnsi="Times New Roman" w:cs="Times New Roman"/>
          <w:sz w:val="24"/>
          <w:szCs w:val="24"/>
        </w:rPr>
        <w:t>Всем спасибо за участие!</w:t>
      </w:r>
    </w:p>
    <w:p w:rsidR="00061F0C" w:rsidRPr="00C95986" w:rsidRDefault="00061F0C" w:rsidP="00153A3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986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4B682F" w:rsidRPr="00015730" w:rsidRDefault="00061F0C" w:rsidP="0015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B682F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Карлина</w:t>
      </w:r>
      <w:proofErr w:type="spellEnd"/>
      <w:r w:rsidR="004B682F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 «Система воспитательной работы в коррекционном учреждении: планирование, развивающие программы, методическое обеспечение» - Волгоград: Учитель, 2012.</w:t>
      </w:r>
    </w:p>
    <w:p w:rsidR="004B682F" w:rsidRPr="00015730" w:rsidRDefault="004B682F" w:rsidP="0015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Родионова С.А., </w:t>
      </w:r>
      <w:proofErr w:type="spellStart"/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«Социальная адаптация учащихся. 5-9 классы: программы, планирование, тематическое занятие». – Волгоград: Учитель: И.П. Гринин Л.Е., 2014.</w:t>
      </w:r>
    </w:p>
    <w:p w:rsidR="004B682F" w:rsidRPr="00015730" w:rsidRDefault="004B682F" w:rsidP="0015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541CC" w:rsidRPr="000157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Худенко Е.Д. «Организация и планирование воспитательной работы в специальной (коррекционной) школе-интернате, детском доме: Пособие для воспитателей и учителей». – М.: АРКТИ, 2008.</w:t>
      </w:r>
    </w:p>
    <w:p w:rsidR="00061F0C" w:rsidRPr="00015730" w:rsidRDefault="00061F0C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3F8" w:rsidRPr="00015730" w:rsidRDefault="005F5ABC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6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F5ABC" w:rsidRPr="005F5ABC" w:rsidRDefault="005F5ABC" w:rsidP="00153A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 xml:space="preserve">Профессия - </w:t>
      </w:r>
      <w:r w:rsidRPr="005F5ABC">
        <w:rPr>
          <w:rFonts w:ascii="Times New Roman" w:hAnsi="Times New Roman" w:cs="Times New Roman"/>
          <w:sz w:val="24"/>
          <w:szCs w:val="24"/>
        </w:rPr>
        <w:t>это род трудовой деятельности, требующий определенной подготовки и являющейся обычно источником существования.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5F5ABC">
        <w:rPr>
          <w:rFonts w:ascii="Times New Roman" w:hAnsi="Times New Roman" w:cs="Times New Roman"/>
          <w:sz w:val="24"/>
          <w:szCs w:val="24"/>
        </w:rPr>
        <w:t>- вид занятия в рамках одной профессии (например, специальность врача - хирург, терапевт и так далее).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Квалификация -</w:t>
      </w:r>
      <w:r w:rsidRPr="005F5ABC">
        <w:rPr>
          <w:rFonts w:ascii="Times New Roman" w:hAnsi="Times New Roman" w:cs="Times New Roman"/>
          <w:sz w:val="24"/>
          <w:szCs w:val="24"/>
        </w:rPr>
        <w:t xml:space="preserve"> уровень подготовленности, степень годности к какому-нибудь виду труда.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5F5ABC">
        <w:rPr>
          <w:rFonts w:ascii="Times New Roman" w:hAnsi="Times New Roman" w:cs="Times New Roman"/>
          <w:sz w:val="24"/>
          <w:szCs w:val="24"/>
        </w:rPr>
        <w:t xml:space="preserve"> — это положение, которое вы занимаете на работе, ваши служебные обязанности.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bCs/>
          <w:sz w:val="24"/>
          <w:szCs w:val="24"/>
        </w:rPr>
        <w:t xml:space="preserve">ТРУД </w:t>
      </w:r>
      <w:r w:rsidRPr="005F5ABC">
        <w:rPr>
          <w:rFonts w:ascii="Times New Roman" w:hAnsi="Times New Roman" w:cs="Times New Roman"/>
          <w:sz w:val="24"/>
          <w:szCs w:val="24"/>
        </w:rPr>
        <w:t>– работа, занятие, дело.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bCs/>
          <w:sz w:val="24"/>
          <w:szCs w:val="24"/>
        </w:rPr>
        <w:t xml:space="preserve">Устроить </w:t>
      </w:r>
      <w:r w:rsidRPr="005F5ABC">
        <w:rPr>
          <w:rFonts w:ascii="Times New Roman" w:hAnsi="Times New Roman" w:cs="Times New Roman"/>
          <w:sz w:val="24"/>
          <w:szCs w:val="24"/>
        </w:rPr>
        <w:t xml:space="preserve">  - это значит определить, найти хорошее место работы.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bCs/>
          <w:sz w:val="24"/>
          <w:szCs w:val="24"/>
        </w:rPr>
        <w:t xml:space="preserve">Трудоустройство  </w:t>
      </w:r>
      <w:r w:rsidRPr="005F5ABC">
        <w:rPr>
          <w:rFonts w:ascii="Times New Roman" w:hAnsi="Times New Roman" w:cs="Times New Roman"/>
          <w:sz w:val="24"/>
          <w:szCs w:val="24"/>
        </w:rPr>
        <w:t>- это значит, найти хорошее место работы.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Вакансия</w:t>
      </w:r>
      <w:r w:rsidRPr="005F5ABC">
        <w:rPr>
          <w:rFonts w:ascii="Times New Roman" w:hAnsi="Times New Roman" w:cs="Times New Roman"/>
          <w:sz w:val="24"/>
          <w:szCs w:val="24"/>
        </w:rPr>
        <w:t xml:space="preserve"> - наличие незанятого рабочего места, должности, на которую может быть принят новый работник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 xml:space="preserve">Вакансия </w:t>
      </w:r>
      <w:r w:rsidRPr="005F5ABC">
        <w:rPr>
          <w:rFonts w:ascii="Times New Roman" w:hAnsi="Times New Roman" w:cs="Times New Roman"/>
          <w:sz w:val="24"/>
          <w:szCs w:val="24"/>
        </w:rPr>
        <w:t>– свободная должность.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sz w:val="24"/>
          <w:szCs w:val="24"/>
        </w:rPr>
        <w:t xml:space="preserve"> </w:t>
      </w:r>
      <w:r w:rsidRPr="005F5ABC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5F5ABC">
        <w:rPr>
          <w:rFonts w:ascii="Times New Roman" w:hAnsi="Times New Roman" w:cs="Times New Roman"/>
          <w:sz w:val="24"/>
          <w:szCs w:val="24"/>
        </w:rPr>
        <w:t xml:space="preserve">  –  человек, который дает работу. 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Аттестат зрелости</w:t>
      </w:r>
      <w:r w:rsidRPr="005F5ABC">
        <w:rPr>
          <w:rFonts w:ascii="Times New Roman" w:hAnsi="Times New Roman" w:cs="Times New Roman"/>
          <w:sz w:val="24"/>
          <w:szCs w:val="24"/>
        </w:rPr>
        <w:t xml:space="preserve"> – документ об образовании. 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Резюме</w:t>
      </w:r>
      <w:r w:rsidRPr="005F5ABC">
        <w:rPr>
          <w:rFonts w:ascii="Times New Roman" w:hAnsi="Times New Roman" w:cs="Times New Roman"/>
          <w:sz w:val="24"/>
          <w:szCs w:val="24"/>
        </w:rPr>
        <w:t xml:space="preserve"> – анкета, самореклама.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5ABC">
        <w:rPr>
          <w:rFonts w:ascii="Times New Roman" w:hAnsi="Times New Roman" w:cs="Times New Roman"/>
          <w:b/>
          <w:iCs/>
          <w:sz w:val="24"/>
          <w:szCs w:val="24"/>
        </w:rPr>
        <w:t xml:space="preserve">Центр занятости или биржа труда - </w:t>
      </w:r>
      <w:r w:rsidRPr="005F5ABC">
        <w:rPr>
          <w:rFonts w:ascii="Times New Roman" w:hAnsi="Times New Roman" w:cs="Times New Roman"/>
          <w:iCs/>
          <w:sz w:val="24"/>
          <w:szCs w:val="24"/>
        </w:rPr>
        <w:t>это государственное учреждение, занимающееся трудоустройством безработных, помогающее обучиться новой профессии (переквалифицироваться) и выплачивающее денежное пособие безработному.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ABC">
        <w:rPr>
          <w:rFonts w:ascii="Times New Roman" w:hAnsi="Times New Roman" w:cs="Times New Roman"/>
          <w:bCs/>
          <w:sz w:val="24"/>
          <w:szCs w:val="24"/>
        </w:rPr>
        <w:t xml:space="preserve">Работу надо выбирать, учитывая </w:t>
      </w:r>
      <w:r w:rsidRPr="005F5ABC">
        <w:rPr>
          <w:rFonts w:ascii="Times New Roman" w:hAnsi="Times New Roman" w:cs="Times New Roman"/>
          <w:b/>
          <w:bCs/>
          <w:sz w:val="24"/>
          <w:szCs w:val="24"/>
        </w:rPr>
        <w:t>способности, склонности и интерес</w:t>
      </w:r>
      <w:r w:rsidRPr="005F5ABC">
        <w:rPr>
          <w:rFonts w:ascii="Times New Roman" w:hAnsi="Times New Roman" w:cs="Times New Roman"/>
          <w:bCs/>
          <w:sz w:val="24"/>
          <w:szCs w:val="24"/>
        </w:rPr>
        <w:t>.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lastRenderedPageBreak/>
        <w:t>Способности</w:t>
      </w:r>
      <w:r w:rsidRPr="005F5ABC">
        <w:rPr>
          <w:rFonts w:ascii="Times New Roman" w:hAnsi="Times New Roman" w:cs="Times New Roman"/>
          <w:sz w:val="24"/>
          <w:szCs w:val="24"/>
        </w:rPr>
        <w:t xml:space="preserve"> - природная </w:t>
      </w:r>
      <w:hyperlink r:id="rId13" w:tooltip="Склонность - расположениепредрасположенностьпредрасположение..." w:history="1">
        <w:r w:rsidRPr="005F5ABC">
          <w:rPr>
            <w:rStyle w:val="aa"/>
            <w:rFonts w:ascii="Times New Roman" w:hAnsi="Times New Roman" w:cs="Times New Roman"/>
            <w:sz w:val="24"/>
            <w:szCs w:val="24"/>
          </w:rPr>
          <w:t>склонность</w:t>
        </w:r>
      </w:hyperlink>
      <w:r w:rsidRPr="005F5ABC">
        <w:rPr>
          <w:rFonts w:ascii="Times New Roman" w:hAnsi="Times New Roman" w:cs="Times New Roman"/>
          <w:sz w:val="24"/>
          <w:szCs w:val="24"/>
        </w:rPr>
        <w:t xml:space="preserve"> к занятиям чем-либо; </w:t>
      </w:r>
      <w:hyperlink r:id="rId14" w:tooltip="Талант - Талант  -  высокий уровень развития способностей, проявляющихся в твор..." w:history="1">
        <w:r w:rsidRPr="005F5ABC">
          <w:rPr>
            <w:rStyle w:val="aa"/>
            <w:rFonts w:ascii="Times New Roman" w:hAnsi="Times New Roman" w:cs="Times New Roman"/>
            <w:sz w:val="24"/>
            <w:szCs w:val="24"/>
          </w:rPr>
          <w:t>талант,</w:t>
        </w:r>
      </w:hyperlink>
      <w:r w:rsidRPr="005F5AB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Дарование - 1. Высокая степень одарённости, большие способности к чему-л.; талант,..." w:history="1">
        <w:r w:rsidRPr="005F5ABC">
          <w:rPr>
            <w:rStyle w:val="aa"/>
            <w:rFonts w:ascii="Times New Roman" w:hAnsi="Times New Roman" w:cs="Times New Roman"/>
            <w:sz w:val="24"/>
            <w:szCs w:val="24"/>
          </w:rPr>
          <w:t>дарование.</w:t>
        </w:r>
      </w:hyperlink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Склонности</w:t>
      </w:r>
      <w:r w:rsidRPr="005F5ABC">
        <w:rPr>
          <w:rFonts w:ascii="Times New Roman" w:hAnsi="Times New Roman" w:cs="Times New Roman"/>
          <w:sz w:val="24"/>
          <w:szCs w:val="24"/>
        </w:rPr>
        <w:t xml:space="preserve"> представляют собой определённые отношения человека к деятельности</w:t>
      </w:r>
    </w:p>
    <w:p w:rsidR="005F5ABC" w:rsidRPr="005F5ABC" w:rsidRDefault="005F5ABC" w:rsidP="00153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BC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5F5ABC">
        <w:rPr>
          <w:rFonts w:ascii="Times New Roman" w:hAnsi="Times New Roman" w:cs="Times New Roman"/>
          <w:sz w:val="24"/>
          <w:szCs w:val="24"/>
        </w:rPr>
        <w:t xml:space="preserve"> -  это особое внимание к чему-нибудь, желание вникнуть в суть, узнать, понять. Проявлять интерес к делу.</w:t>
      </w:r>
    </w:p>
    <w:p w:rsidR="009F43F8" w:rsidRPr="00015730" w:rsidRDefault="009F43F8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3F8" w:rsidRPr="00015730" w:rsidRDefault="009F43F8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3F8" w:rsidRPr="00015730" w:rsidRDefault="009F43F8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400" w:rsidRPr="00015730" w:rsidRDefault="00EC6400" w:rsidP="00153A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Приложение</w:t>
      </w:r>
      <w:r w:rsidR="008A7F74"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="005F5ABC">
        <w:rPr>
          <w:rFonts w:ascii="Times New Roman" w:hAnsi="Times New Roman" w:cs="Times New Roman"/>
          <w:sz w:val="24"/>
          <w:szCs w:val="24"/>
        </w:rPr>
        <w:t>№</w:t>
      </w:r>
      <w:r w:rsidR="00160716">
        <w:rPr>
          <w:rFonts w:ascii="Times New Roman" w:hAnsi="Times New Roman" w:cs="Times New Roman"/>
          <w:sz w:val="24"/>
          <w:szCs w:val="24"/>
        </w:rPr>
        <w:t xml:space="preserve"> </w:t>
      </w:r>
      <w:r w:rsidR="005F5ABC">
        <w:rPr>
          <w:rFonts w:ascii="Times New Roman" w:hAnsi="Times New Roman" w:cs="Times New Roman"/>
          <w:sz w:val="24"/>
          <w:szCs w:val="24"/>
        </w:rPr>
        <w:t>2</w:t>
      </w:r>
    </w:p>
    <w:p w:rsidR="00EC6400" w:rsidRPr="00015730" w:rsidRDefault="005B14BF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Ненормированный рабочий ден</w:t>
      </w:r>
      <w:r w:rsidR="00015FF3" w:rsidRPr="00015730">
        <w:rPr>
          <w:rFonts w:ascii="Times New Roman" w:hAnsi="Times New Roman" w:cs="Times New Roman"/>
          <w:sz w:val="24"/>
          <w:szCs w:val="24"/>
        </w:rPr>
        <w:t xml:space="preserve">ь: </w:t>
      </w:r>
      <w:r w:rsidRPr="00015730">
        <w:rPr>
          <w:rFonts w:ascii="Times New Roman" w:hAnsi="Times New Roman" w:cs="Times New Roman"/>
          <w:sz w:val="24"/>
          <w:szCs w:val="24"/>
        </w:rPr>
        <w:t xml:space="preserve">ты можешь работать и 2 часа в день, </w:t>
      </w:r>
      <w:r w:rsidR="00015FF3" w:rsidRPr="00015730">
        <w:rPr>
          <w:rFonts w:ascii="Times New Roman" w:hAnsi="Times New Roman" w:cs="Times New Roman"/>
          <w:sz w:val="24"/>
          <w:szCs w:val="24"/>
        </w:rPr>
        <w:t>или вообще не приходит на работу, главное-в сроки сдать задание</w:t>
      </w:r>
      <w:r w:rsidR="0003561E" w:rsidRPr="00015730">
        <w:rPr>
          <w:rFonts w:ascii="Times New Roman" w:hAnsi="Times New Roman" w:cs="Times New Roman"/>
          <w:sz w:val="24"/>
          <w:szCs w:val="24"/>
        </w:rPr>
        <w:t>.</w:t>
      </w:r>
    </w:p>
    <w:p w:rsidR="006F03CF" w:rsidRPr="00015730" w:rsidRDefault="006F03CF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Трудовая книжка.</w:t>
      </w:r>
    </w:p>
    <w:p w:rsidR="00CE01FE" w:rsidRPr="00015730" w:rsidRDefault="004D1B54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 xml:space="preserve">Трудовой договор, где оговариваются твои права и обязанности, в случае разногласий с руководством о </w:t>
      </w:r>
      <w:proofErr w:type="gramStart"/>
      <w:r w:rsidRPr="00015730">
        <w:rPr>
          <w:rFonts w:ascii="Times New Roman" w:hAnsi="Times New Roman" w:cs="Times New Roman"/>
          <w:sz w:val="24"/>
          <w:szCs w:val="24"/>
        </w:rPr>
        <w:t>не выполнении</w:t>
      </w:r>
      <w:proofErr w:type="gramEnd"/>
      <w:r w:rsidRPr="00015730">
        <w:rPr>
          <w:rFonts w:ascii="Times New Roman" w:hAnsi="Times New Roman" w:cs="Times New Roman"/>
          <w:sz w:val="24"/>
          <w:szCs w:val="24"/>
        </w:rPr>
        <w:t xml:space="preserve"> пунктов, указанных в договоре, ты </w:t>
      </w:r>
      <w:r w:rsidR="00CE01FE" w:rsidRPr="00015730">
        <w:rPr>
          <w:rFonts w:ascii="Times New Roman" w:hAnsi="Times New Roman" w:cs="Times New Roman"/>
          <w:sz w:val="24"/>
          <w:szCs w:val="24"/>
        </w:rPr>
        <w:t>имеешь права подать на него в суд. Зарплата+ «</w:t>
      </w:r>
      <w:proofErr w:type="gramStart"/>
      <w:r w:rsidR="00711911" w:rsidRPr="00015730">
        <w:rPr>
          <w:rFonts w:ascii="Times New Roman" w:hAnsi="Times New Roman" w:cs="Times New Roman"/>
          <w:sz w:val="24"/>
          <w:szCs w:val="24"/>
        </w:rPr>
        <w:t>ХАЛЯВА</w:t>
      </w:r>
      <w:proofErr w:type="gramEnd"/>
      <w:r w:rsidR="00711911" w:rsidRPr="00015730">
        <w:rPr>
          <w:rFonts w:ascii="Times New Roman" w:hAnsi="Times New Roman" w:cs="Times New Roman"/>
          <w:sz w:val="24"/>
          <w:szCs w:val="24"/>
        </w:rPr>
        <w:t>».</w:t>
      </w:r>
    </w:p>
    <w:p w:rsidR="00711911" w:rsidRPr="00015730" w:rsidRDefault="00711911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Р</w:t>
      </w:r>
      <w:r w:rsidR="00F95B85" w:rsidRPr="00015730">
        <w:rPr>
          <w:rFonts w:ascii="Times New Roman" w:hAnsi="Times New Roman" w:cs="Times New Roman"/>
          <w:sz w:val="24"/>
          <w:szCs w:val="24"/>
        </w:rPr>
        <w:t xml:space="preserve">егистрация в пенсионном Фонде. Чем больше стаж работы, тем выше </w:t>
      </w:r>
      <w:r w:rsidR="009B03EC" w:rsidRPr="00015730">
        <w:rPr>
          <w:rFonts w:ascii="Times New Roman" w:hAnsi="Times New Roman" w:cs="Times New Roman"/>
          <w:sz w:val="24"/>
          <w:szCs w:val="24"/>
        </w:rPr>
        <w:t>пенсия в старости.</w:t>
      </w:r>
    </w:p>
    <w:p w:rsidR="009B03EC" w:rsidRPr="00015730" w:rsidRDefault="009B03EC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Нет налогов.</w:t>
      </w:r>
    </w:p>
    <w:p w:rsidR="009B03EC" w:rsidRPr="00015730" w:rsidRDefault="009B03EC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Социальные льготы (пособия, оплаченный декретный отпуск и т.д.). Например, учителя имеют</w:t>
      </w:r>
      <w:r w:rsidR="000602BD" w:rsidRPr="00015730">
        <w:rPr>
          <w:rFonts w:ascii="Times New Roman" w:hAnsi="Times New Roman" w:cs="Times New Roman"/>
          <w:sz w:val="24"/>
          <w:szCs w:val="24"/>
        </w:rPr>
        <w:t xml:space="preserve"> льготы на оплату за квартиру, свет, воду. Милиционеры, налоговые инспекторы</w:t>
      </w:r>
      <w:r w:rsidR="00387431"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="000602BD" w:rsidRPr="00015730">
        <w:rPr>
          <w:rFonts w:ascii="Times New Roman" w:hAnsi="Times New Roman" w:cs="Times New Roman"/>
          <w:sz w:val="24"/>
          <w:szCs w:val="24"/>
        </w:rPr>
        <w:t>-</w:t>
      </w:r>
      <w:r w:rsidR="00BF5566" w:rsidRPr="00015730">
        <w:rPr>
          <w:rFonts w:ascii="Times New Roman" w:hAnsi="Times New Roman" w:cs="Times New Roman"/>
          <w:sz w:val="24"/>
          <w:szCs w:val="24"/>
        </w:rPr>
        <w:t xml:space="preserve"> бесплатный проезд в общественном транспорте и т.д.</w:t>
      </w:r>
    </w:p>
    <w:p w:rsidR="00BF5566" w:rsidRPr="00015730" w:rsidRDefault="00387431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Совмещение нескольких работ (</w:t>
      </w:r>
      <w:r w:rsidR="00BF5566" w:rsidRPr="00015730">
        <w:rPr>
          <w:rFonts w:ascii="Times New Roman" w:hAnsi="Times New Roman" w:cs="Times New Roman"/>
          <w:sz w:val="24"/>
          <w:szCs w:val="24"/>
        </w:rPr>
        <w:t>учёб).</w:t>
      </w:r>
    </w:p>
    <w:p w:rsidR="00BF5566" w:rsidRPr="00015730" w:rsidRDefault="002A783B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Законный ежегодный отпуск. Нет испытательного срока.</w:t>
      </w:r>
      <w:r w:rsidR="00387431"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="00CB492D" w:rsidRPr="00015730">
        <w:rPr>
          <w:rFonts w:ascii="Times New Roman" w:hAnsi="Times New Roman" w:cs="Times New Roman"/>
          <w:sz w:val="24"/>
          <w:szCs w:val="24"/>
        </w:rPr>
        <w:t>( см. также «</w:t>
      </w:r>
      <w:proofErr w:type="gramStart"/>
      <w:r w:rsidR="00CB492D" w:rsidRPr="0001573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CB492D" w:rsidRPr="00015730">
        <w:rPr>
          <w:rFonts w:ascii="Times New Roman" w:hAnsi="Times New Roman" w:cs="Times New Roman"/>
          <w:sz w:val="24"/>
          <w:szCs w:val="24"/>
        </w:rPr>
        <w:t>).</w:t>
      </w:r>
    </w:p>
    <w:p w:rsidR="00426677" w:rsidRPr="00015730" w:rsidRDefault="00426677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Ежемесячная зарплата.</w:t>
      </w:r>
    </w:p>
    <w:p w:rsidR="00426677" w:rsidRPr="00015730" w:rsidRDefault="00426677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Нет ответственности</w:t>
      </w:r>
    </w:p>
    <w:p w:rsidR="00426677" w:rsidRPr="00015730" w:rsidRDefault="00426677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Карьерный рост.</w:t>
      </w:r>
    </w:p>
    <w:p w:rsidR="00426677" w:rsidRPr="00015730" w:rsidRDefault="00426677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Легкость трудоустройства.</w:t>
      </w:r>
    </w:p>
    <w:p w:rsidR="00426677" w:rsidRPr="00015730" w:rsidRDefault="00426677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Оплаченные командировки, курсы переквалификации, больничные.</w:t>
      </w:r>
    </w:p>
    <w:p w:rsidR="00426677" w:rsidRPr="00015730" w:rsidRDefault="00387431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Должностные</w:t>
      </w:r>
      <w:r w:rsidR="00971E32" w:rsidRPr="00015730">
        <w:rPr>
          <w:rFonts w:ascii="Times New Roman" w:hAnsi="Times New Roman" w:cs="Times New Roman"/>
          <w:sz w:val="24"/>
          <w:szCs w:val="24"/>
        </w:rPr>
        <w:t xml:space="preserve"> права и обязанности (если ты бухгалтер на предприятии, то тебя не имеют права заставлять делать работу секретаря или слесаря).</w:t>
      </w:r>
    </w:p>
    <w:p w:rsidR="00971E32" w:rsidRPr="00015730" w:rsidRDefault="00971E32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Нормированный рабочий день (если в договоре твой рабочий день составляет 8 часов, то тебя не могут заставить</w:t>
      </w:r>
      <w:r w:rsidR="00910DB2" w:rsidRPr="00015730">
        <w:rPr>
          <w:rFonts w:ascii="Times New Roman" w:hAnsi="Times New Roman" w:cs="Times New Roman"/>
          <w:sz w:val="24"/>
          <w:szCs w:val="24"/>
        </w:rPr>
        <w:t xml:space="preserve"> работать 12 часов.)</w:t>
      </w:r>
    </w:p>
    <w:p w:rsidR="00910DB2" w:rsidRPr="00015730" w:rsidRDefault="00910DB2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Оплаченный испытательный срок.</w:t>
      </w:r>
    </w:p>
    <w:p w:rsidR="00910DB2" w:rsidRPr="00015730" w:rsidRDefault="00910DB2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Нет трудового стажа и трудовой книжки (нет начислений на будущую пенсию).</w:t>
      </w:r>
    </w:p>
    <w:p w:rsidR="00910DB2" w:rsidRPr="00015730" w:rsidRDefault="00910DB2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Нет возмож</w:t>
      </w:r>
      <w:r w:rsidR="00397AAA" w:rsidRPr="00015730">
        <w:rPr>
          <w:rFonts w:ascii="Times New Roman" w:hAnsi="Times New Roman" w:cs="Times New Roman"/>
          <w:sz w:val="24"/>
          <w:szCs w:val="24"/>
        </w:rPr>
        <w:t>ности быстрого обогащения.</w:t>
      </w:r>
    </w:p>
    <w:p w:rsidR="00397AAA" w:rsidRPr="00015730" w:rsidRDefault="00387431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Связанность</w:t>
      </w:r>
      <w:r w:rsidR="00397AAA" w:rsidRPr="00015730">
        <w:rPr>
          <w:rFonts w:ascii="Times New Roman" w:hAnsi="Times New Roman" w:cs="Times New Roman"/>
          <w:sz w:val="24"/>
          <w:szCs w:val="24"/>
        </w:rPr>
        <w:t xml:space="preserve"> </w:t>
      </w:r>
      <w:r w:rsidRPr="00015730">
        <w:rPr>
          <w:rFonts w:ascii="Times New Roman" w:hAnsi="Times New Roman" w:cs="Times New Roman"/>
          <w:sz w:val="24"/>
          <w:szCs w:val="24"/>
        </w:rPr>
        <w:t>договором</w:t>
      </w:r>
      <w:r w:rsidR="00397AAA" w:rsidRPr="00015730">
        <w:rPr>
          <w:rFonts w:ascii="Times New Roman" w:hAnsi="Times New Roman" w:cs="Times New Roman"/>
          <w:sz w:val="24"/>
          <w:szCs w:val="24"/>
        </w:rPr>
        <w:t>.</w:t>
      </w:r>
    </w:p>
    <w:p w:rsidR="00397AAA" w:rsidRPr="00015730" w:rsidRDefault="00397AA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730">
        <w:rPr>
          <w:rFonts w:ascii="Times New Roman" w:hAnsi="Times New Roman" w:cs="Times New Roman"/>
          <w:sz w:val="24"/>
          <w:szCs w:val="24"/>
        </w:rPr>
        <w:t>Неоплаченные</w:t>
      </w:r>
      <w:proofErr w:type="gramEnd"/>
      <w:r w:rsidRPr="00015730">
        <w:rPr>
          <w:rFonts w:ascii="Times New Roman" w:hAnsi="Times New Roman" w:cs="Times New Roman"/>
          <w:sz w:val="24"/>
          <w:szCs w:val="24"/>
        </w:rPr>
        <w:t xml:space="preserve"> отпуск, командировка, больничный, декрет.</w:t>
      </w:r>
    </w:p>
    <w:p w:rsidR="00397AAA" w:rsidRPr="00015730" w:rsidRDefault="00397AA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397AAA" w:rsidRPr="00015730" w:rsidRDefault="00397AA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lastRenderedPageBreak/>
        <w:t>Нет «</w:t>
      </w:r>
      <w:r w:rsidR="00387431" w:rsidRPr="00015730">
        <w:rPr>
          <w:rFonts w:ascii="Times New Roman" w:hAnsi="Times New Roman" w:cs="Times New Roman"/>
          <w:sz w:val="24"/>
          <w:szCs w:val="24"/>
        </w:rPr>
        <w:t>шарового</w:t>
      </w:r>
      <w:r w:rsidR="00EA50FA" w:rsidRPr="00015730">
        <w:rPr>
          <w:rFonts w:ascii="Times New Roman" w:hAnsi="Times New Roman" w:cs="Times New Roman"/>
          <w:sz w:val="24"/>
          <w:szCs w:val="24"/>
        </w:rPr>
        <w:t xml:space="preserve"> « </w:t>
      </w:r>
      <w:r w:rsidR="00387431" w:rsidRPr="00015730">
        <w:rPr>
          <w:rFonts w:ascii="Times New Roman" w:hAnsi="Times New Roman" w:cs="Times New Roman"/>
          <w:sz w:val="24"/>
          <w:szCs w:val="24"/>
        </w:rPr>
        <w:t>заработка</w:t>
      </w:r>
      <w:r w:rsidR="00EA50FA" w:rsidRPr="00015730">
        <w:rPr>
          <w:rFonts w:ascii="Times New Roman" w:hAnsi="Times New Roman" w:cs="Times New Roman"/>
          <w:sz w:val="24"/>
          <w:szCs w:val="24"/>
        </w:rPr>
        <w:t>.</w:t>
      </w:r>
    </w:p>
    <w:p w:rsidR="00EA50FA" w:rsidRPr="00015730" w:rsidRDefault="00EA50F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Налоги государства. Отсутствие социальных льгот.</w:t>
      </w:r>
    </w:p>
    <w:p w:rsidR="00EA50FA" w:rsidRPr="00015730" w:rsidRDefault="00EA50F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Возможность обмана. Неполучение заработанных денег.</w:t>
      </w:r>
    </w:p>
    <w:p w:rsidR="00EA50FA" w:rsidRPr="00015730" w:rsidRDefault="00EA50FA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Испытательный срок.</w:t>
      </w:r>
    </w:p>
    <w:p w:rsidR="005017DC" w:rsidRPr="00015730" w:rsidRDefault="005017DC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«Бумажная волокита « (очень много беготни и заполнения бумаг при устройстве на работу).</w:t>
      </w:r>
    </w:p>
    <w:p w:rsidR="005017DC" w:rsidRPr="00015730" w:rsidRDefault="001F3534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Нет трудового договора.</w:t>
      </w:r>
    </w:p>
    <w:p w:rsidR="001F3534" w:rsidRPr="00015730" w:rsidRDefault="007A0DE9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Об</w:t>
      </w:r>
      <w:r w:rsidR="00387431" w:rsidRPr="00015730">
        <w:rPr>
          <w:rFonts w:ascii="Times New Roman" w:hAnsi="Times New Roman" w:cs="Times New Roman"/>
          <w:sz w:val="24"/>
          <w:szCs w:val="24"/>
        </w:rPr>
        <w:t>язательность работы (</w:t>
      </w:r>
      <w:r w:rsidRPr="00015730">
        <w:rPr>
          <w:rFonts w:ascii="Times New Roman" w:hAnsi="Times New Roman" w:cs="Times New Roman"/>
          <w:sz w:val="24"/>
          <w:szCs w:val="24"/>
        </w:rPr>
        <w:t xml:space="preserve">ты не имеешь права уйти с работы раньше положенного, </w:t>
      </w:r>
      <w:proofErr w:type="gramStart"/>
      <w:r w:rsidRPr="00015730">
        <w:rPr>
          <w:rFonts w:ascii="Times New Roman" w:hAnsi="Times New Roman" w:cs="Times New Roman"/>
          <w:sz w:val="24"/>
          <w:szCs w:val="24"/>
        </w:rPr>
        <w:t>доже</w:t>
      </w:r>
      <w:proofErr w:type="gramEnd"/>
      <w:r w:rsidRPr="00015730">
        <w:rPr>
          <w:rFonts w:ascii="Times New Roman" w:hAnsi="Times New Roman" w:cs="Times New Roman"/>
          <w:sz w:val="24"/>
          <w:szCs w:val="24"/>
        </w:rPr>
        <w:t xml:space="preserve"> если переделал всю работу – « Сиди и считай мух на </w:t>
      </w:r>
      <w:r w:rsidR="00387431" w:rsidRPr="00015730">
        <w:rPr>
          <w:rFonts w:ascii="Times New Roman" w:hAnsi="Times New Roman" w:cs="Times New Roman"/>
          <w:sz w:val="24"/>
          <w:szCs w:val="24"/>
        </w:rPr>
        <w:t>окне!!!»</w:t>
      </w:r>
      <w:r w:rsidR="004A6594" w:rsidRPr="00015730">
        <w:rPr>
          <w:rFonts w:ascii="Times New Roman" w:hAnsi="Times New Roman" w:cs="Times New Roman"/>
          <w:sz w:val="24"/>
          <w:szCs w:val="24"/>
        </w:rPr>
        <w:t>).</w:t>
      </w:r>
    </w:p>
    <w:p w:rsidR="004A6594" w:rsidRPr="00015730" w:rsidRDefault="004A6594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Незаконная деятельность.</w:t>
      </w:r>
    </w:p>
    <w:p w:rsidR="004A6594" w:rsidRPr="00015730" w:rsidRDefault="004A6594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730">
        <w:rPr>
          <w:rFonts w:ascii="Times New Roman" w:hAnsi="Times New Roman" w:cs="Times New Roman"/>
          <w:sz w:val="24"/>
          <w:szCs w:val="24"/>
        </w:rPr>
        <w:t>Ненормированный рабочий день (ты можешь работать и 12 – 15 часов день, что нарушает условия Трудового Кодекса (закона).</w:t>
      </w:r>
      <w:proofErr w:type="gramEnd"/>
    </w:p>
    <w:p w:rsidR="004A6594" w:rsidRPr="00015730" w:rsidRDefault="004A6594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</w:t>
      </w:r>
      <w:r w:rsidR="0079648E" w:rsidRPr="00015730">
        <w:rPr>
          <w:rFonts w:ascii="Times New Roman" w:hAnsi="Times New Roman" w:cs="Times New Roman"/>
          <w:sz w:val="24"/>
          <w:szCs w:val="24"/>
        </w:rPr>
        <w:t xml:space="preserve">е имеешь права уйти с работы, не </w:t>
      </w:r>
      <w:r w:rsidR="00387431" w:rsidRPr="00015730">
        <w:rPr>
          <w:rFonts w:ascii="Times New Roman" w:hAnsi="Times New Roman" w:cs="Times New Roman"/>
          <w:sz w:val="24"/>
          <w:szCs w:val="24"/>
        </w:rPr>
        <w:t>предупредив</w:t>
      </w:r>
      <w:r w:rsidR="0079648E" w:rsidRPr="00015730">
        <w:rPr>
          <w:rFonts w:ascii="Times New Roman" w:hAnsi="Times New Roman" w:cs="Times New Roman"/>
          <w:sz w:val="24"/>
          <w:szCs w:val="24"/>
        </w:rPr>
        <w:t xml:space="preserve"> за месяц.</w:t>
      </w:r>
    </w:p>
    <w:p w:rsidR="0079648E" w:rsidRPr="00015730" w:rsidRDefault="0079648E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Н</w:t>
      </w:r>
      <w:r w:rsidR="009A07EA" w:rsidRPr="00015730">
        <w:rPr>
          <w:rFonts w:ascii="Times New Roman" w:hAnsi="Times New Roman" w:cs="Times New Roman"/>
          <w:sz w:val="24"/>
          <w:szCs w:val="24"/>
        </w:rPr>
        <w:t>езаконное уволь</w:t>
      </w:r>
      <w:r w:rsidR="00AD2FB0" w:rsidRPr="00015730">
        <w:rPr>
          <w:rFonts w:ascii="Times New Roman" w:hAnsi="Times New Roman" w:cs="Times New Roman"/>
          <w:sz w:val="24"/>
          <w:szCs w:val="24"/>
        </w:rPr>
        <w:t>нение.</w:t>
      </w:r>
    </w:p>
    <w:p w:rsidR="00AD2FB0" w:rsidRPr="00015730" w:rsidRDefault="00D64032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Иногда</w:t>
      </w:r>
      <w:r w:rsidR="00BB24CE" w:rsidRPr="00015730">
        <w:rPr>
          <w:rFonts w:ascii="Times New Roman" w:hAnsi="Times New Roman" w:cs="Times New Roman"/>
          <w:sz w:val="24"/>
          <w:szCs w:val="24"/>
        </w:rPr>
        <w:t xml:space="preserve"> отсутствие выходных.</w:t>
      </w:r>
    </w:p>
    <w:p w:rsidR="00BB24CE" w:rsidRDefault="00BB24CE" w:rsidP="00153A31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30">
        <w:rPr>
          <w:rFonts w:ascii="Times New Roman" w:hAnsi="Times New Roman" w:cs="Times New Roman"/>
          <w:sz w:val="24"/>
          <w:szCs w:val="24"/>
        </w:rPr>
        <w:t>Если есть испытательный срок, то он неоплаченный.</w:t>
      </w:r>
    </w:p>
    <w:p w:rsid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A26" w:rsidRDefault="005F5ABC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6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25041" w:rsidRDefault="00625041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041" w:rsidRPr="00625041" w:rsidRDefault="00625041" w:rsidP="0015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41">
        <w:rPr>
          <w:rFonts w:ascii="Times New Roman" w:hAnsi="Times New Roman" w:cs="Times New Roman"/>
          <w:b/>
          <w:sz w:val="24"/>
          <w:szCs w:val="24"/>
        </w:rPr>
        <w:t>РЕЗЮМЕ   КАНДИДАТА</w:t>
      </w:r>
    </w:p>
    <w:p w:rsidR="00625041" w:rsidRPr="00625041" w:rsidRDefault="00625041" w:rsidP="0015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ВАКАНСИЯ: _________________________________________________________________________________</w:t>
      </w:r>
    </w:p>
    <w:p w:rsidR="00625041" w:rsidRPr="00625041" w:rsidRDefault="00625041" w:rsidP="0015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_________________________________________________________________________________</w:t>
      </w:r>
    </w:p>
    <w:p w:rsidR="00625041" w:rsidRPr="00625041" w:rsidRDefault="00625041" w:rsidP="0015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КОНТАКТНЫЙ ТЕЛЕФОН:  _____________________________________________________________________</w:t>
      </w:r>
      <w:r w:rsidR="00F41D96">
        <w:rPr>
          <w:rFonts w:ascii="Times New Roman" w:hAnsi="Times New Roman" w:cs="Times New Roman"/>
          <w:sz w:val="24"/>
          <w:szCs w:val="24"/>
        </w:rPr>
        <w:t>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Пол: 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Возраст: 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Семейное положение: 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Образование: _______________________________________________________________________________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Опыт  работы (подчеркнуть): без опыта  /  менее года  /  1 год  /  2 года  /  3 года  /  4 года  /  более 5 лет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Гражданство: 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Район проживания: 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Наличие водительских прав: 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Умею работать с компьютером (да или нет)____________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 xml:space="preserve">Трудовой стаж: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2523"/>
        <w:gridCol w:w="4156"/>
        <w:gridCol w:w="1596"/>
      </w:tblGrid>
      <w:tr w:rsidR="00625041" w:rsidRPr="00625041" w:rsidTr="00F41D96">
        <w:trPr>
          <w:trHeight w:val="465"/>
        </w:trPr>
        <w:tc>
          <w:tcPr>
            <w:tcW w:w="1747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523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156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6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1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625041" w:rsidRPr="00625041" w:rsidTr="00F41D96">
        <w:trPr>
          <w:trHeight w:val="687"/>
        </w:trPr>
        <w:tc>
          <w:tcPr>
            <w:tcW w:w="1747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23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25041" w:rsidRPr="00625041" w:rsidRDefault="00625041" w:rsidP="0015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Какая-либо дополнительная информация, которую Вы бы хотели сообщить о себе: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5041" w:rsidRPr="00625041" w:rsidRDefault="00625041" w:rsidP="0015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041">
        <w:rPr>
          <w:rFonts w:ascii="Times New Roman" w:hAnsi="Times New Roman" w:cs="Times New Roman"/>
          <w:sz w:val="24"/>
          <w:szCs w:val="24"/>
        </w:rPr>
        <w:t>Дата:    «____» ________________ 20___ года.               Подпись: ____________________________</w:t>
      </w: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6A" w:rsidRDefault="00F1796A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D96" w:rsidRDefault="00F41D96" w:rsidP="00153A31">
      <w:pPr>
        <w:pStyle w:val="a9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60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1796A" w:rsidRDefault="00F1796A" w:rsidP="00153A31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2A26" w:rsidRPr="00982A26" w:rsidRDefault="00982A26" w:rsidP="00153A31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A26">
        <w:rPr>
          <w:rFonts w:ascii="Times New Roman" w:hAnsi="Times New Roman" w:cs="Times New Roman"/>
          <w:b/>
          <w:bCs/>
          <w:i/>
          <w:sz w:val="24"/>
          <w:szCs w:val="24"/>
        </w:rPr>
        <w:t>ПАМЯТКА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A26">
        <w:rPr>
          <w:rFonts w:ascii="Times New Roman" w:hAnsi="Times New Roman" w:cs="Times New Roman"/>
          <w:b/>
          <w:bCs/>
          <w:i/>
          <w:sz w:val="24"/>
          <w:szCs w:val="24"/>
        </w:rPr>
        <w:t>Список документов необходимых для трудоустройства: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1.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Документ об образовании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2.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Паспорт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3.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ИНН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4.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Страховое пенсионное свидетельство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5.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Фотографии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6.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Резюме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7.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Заявление о приеме на работу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8.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Характеристика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9.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Медицинская книжка</w:t>
      </w:r>
    </w:p>
    <w:p w:rsidR="00982A26" w:rsidRPr="00982A26" w:rsidRDefault="00982A26" w:rsidP="00153A31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A26">
        <w:rPr>
          <w:rFonts w:ascii="Times New Roman" w:hAnsi="Times New Roman" w:cs="Times New Roman"/>
          <w:bCs/>
          <w:sz w:val="24"/>
          <w:szCs w:val="24"/>
        </w:rPr>
        <w:t>10.</w:t>
      </w:r>
      <w:r w:rsidRPr="00982A26">
        <w:rPr>
          <w:rFonts w:ascii="Times New Roman" w:hAnsi="Times New Roman" w:cs="Times New Roman"/>
          <w:bCs/>
          <w:sz w:val="24"/>
          <w:szCs w:val="24"/>
        </w:rPr>
        <w:tab/>
        <w:t>Трудовая книжка</w:t>
      </w:r>
    </w:p>
    <w:p w:rsidR="00982A26" w:rsidRPr="00015730" w:rsidRDefault="00982A26" w:rsidP="00982A2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2A26" w:rsidRPr="00015730" w:rsidSect="00FE70D7">
      <w:headerReference w:type="default" r:id="rId16"/>
      <w:footerReference w:type="default" r:id="rId17"/>
      <w:headerReference w:type="first" r:id="rId18"/>
      <w:pgSz w:w="11906" w:h="16838" w:code="9"/>
      <w:pgMar w:top="1134" w:right="680" w:bottom="1134" w:left="1134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FC" w:rsidRDefault="00920DFC" w:rsidP="004A2EEB">
      <w:pPr>
        <w:spacing w:after="0" w:line="240" w:lineRule="auto"/>
      </w:pPr>
      <w:r>
        <w:separator/>
      </w:r>
    </w:p>
  </w:endnote>
  <w:endnote w:type="continuationSeparator" w:id="0">
    <w:p w:rsidR="00920DFC" w:rsidRDefault="00920DFC" w:rsidP="004A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984523"/>
      <w:docPartObj>
        <w:docPartGallery w:val="Page Numbers (Bottom of Page)"/>
        <w:docPartUnique/>
      </w:docPartObj>
    </w:sdtPr>
    <w:sdtEndPr/>
    <w:sdtContent>
      <w:p w:rsidR="008102A6" w:rsidRDefault="008102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A1">
          <w:rPr>
            <w:noProof/>
          </w:rPr>
          <w:t>10</w:t>
        </w:r>
        <w:r>
          <w:fldChar w:fldCharType="end"/>
        </w:r>
      </w:p>
    </w:sdtContent>
  </w:sdt>
  <w:p w:rsidR="008102A6" w:rsidRPr="00114268" w:rsidRDefault="008102A6" w:rsidP="00114268">
    <w:pPr>
      <w:pStyle w:val="a7"/>
      <w:jc w:val="both"/>
      <w:rPr>
        <w:rFonts w:ascii="Times New Roman" w:hAnsi="Times New Roman" w:cs="Times New Roman"/>
        <w:sz w:val="24"/>
        <w:szCs w:val="24"/>
      </w:rPr>
    </w:pPr>
    <w:r>
      <w:t>Савочка Валентина Александровна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FC" w:rsidRDefault="00920DFC" w:rsidP="004A2EEB">
      <w:pPr>
        <w:spacing w:after="0" w:line="240" w:lineRule="auto"/>
      </w:pPr>
      <w:r>
        <w:separator/>
      </w:r>
    </w:p>
  </w:footnote>
  <w:footnote w:type="continuationSeparator" w:id="0">
    <w:p w:rsidR="00920DFC" w:rsidRDefault="00920DFC" w:rsidP="004A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A1" w:rsidRDefault="008263A1">
    <w:pPr>
      <w:pStyle w:val="a5"/>
    </w:pPr>
    <w:r>
      <w:rPr>
        <w:rFonts w:ascii="Tahoma" w:hAnsi="Tahoma" w:cs="Tahoma"/>
        <w:noProof/>
        <w:color w:val="333333"/>
        <w:sz w:val="20"/>
        <w:szCs w:val="20"/>
        <w:lang w:eastAsia="ru-RU"/>
      </w:rPr>
      <w:drawing>
        <wp:inline distT="0" distB="0" distL="0" distR="0" wp14:anchorId="7FAF5C4B" wp14:editId="057494B2">
          <wp:extent cx="1143000" cy="571500"/>
          <wp:effectExtent l="0" t="0" r="0" b="0"/>
          <wp:docPr id="13" name="Рисунок 13" descr="УчМет - учебно-методический портал. Библиотека разработок, умк, конкурсы, социальная сеть педагого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УчМет - учебно-методический портал. Библиотека разработок, умк, конкурсы, социальная сеть педагого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80" w:rsidRDefault="00E11180">
    <w:pPr>
      <w:pStyle w:val="a5"/>
    </w:pPr>
    <w:r>
      <w:rPr>
        <w:rFonts w:ascii="Tahoma" w:hAnsi="Tahoma" w:cs="Tahoma"/>
        <w:noProof/>
        <w:color w:val="333333"/>
        <w:sz w:val="20"/>
        <w:szCs w:val="20"/>
        <w:lang w:eastAsia="ru-RU"/>
      </w:rPr>
      <w:drawing>
        <wp:inline distT="0" distB="0" distL="0" distR="0" wp14:anchorId="38EA25A8" wp14:editId="58A85D6A">
          <wp:extent cx="1143000" cy="571500"/>
          <wp:effectExtent l="0" t="0" r="0" b="0"/>
          <wp:docPr id="8" name="Рисунок 8" descr="УчМет - учебно-методический портал. Библиотека разработок, умк, конкурсы, социальная сеть педагого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УчМет - учебно-методический портал. Библиотека разработок, умк, конкурсы, социальная сеть педагого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180" w:rsidRDefault="00E111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B2065E"/>
    <w:multiLevelType w:val="multilevel"/>
    <w:tmpl w:val="CDD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31CF2"/>
    <w:multiLevelType w:val="hybridMultilevel"/>
    <w:tmpl w:val="6926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2297"/>
    <w:multiLevelType w:val="hybridMultilevel"/>
    <w:tmpl w:val="2A38F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682E"/>
    <w:multiLevelType w:val="hybridMultilevel"/>
    <w:tmpl w:val="34D65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81112"/>
    <w:multiLevelType w:val="hybridMultilevel"/>
    <w:tmpl w:val="34B09F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761012"/>
    <w:multiLevelType w:val="hybridMultilevel"/>
    <w:tmpl w:val="4E0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436B"/>
    <w:multiLevelType w:val="hybridMultilevel"/>
    <w:tmpl w:val="3A12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05616"/>
    <w:multiLevelType w:val="multilevel"/>
    <w:tmpl w:val="AC0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45292"/>
    <w:multiLevelType w:val="hybridMultilevel"/>
    <w:tmpl w:val="AF722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D5C6E"/>
    <w:multiLevelType w:val="hybridMultilevel"/>
    <w:tmpl w:val="6B42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9241B"/>
    <w:multiLevelType w:val="hybridMultilevel"/>
    <w:tmpl w:val="240A0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35F35"/>
    <w:multiLevelType w:val="hybridMultilevel"/>
    <w:tmpl w:val="860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73892"/>
    <w:multiLevelType w:val="hybridMultilevel"/>
    <w:tmpl w:val="CC62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C2F94"/>
    <w:multiLevelType w:val="hybridMultilevel"/>
    <w:tmpl w:val="106C7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72712"/>
    <w:multiLevelType w:val="hybridMultilevel"/>
    <w:tmpl w:val="10AAA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6CE3E2D"/>
    <w:multiLevelType w:val="hybridMultilevel"/>
    <w:tmpl w:val="F6E8C8F8"/>
    <w:lvl w:ilvl="0" w:tplc="83749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CD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45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6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24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61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F3F42"/>
    <w:multiLevelType w:val="hybridMultilevel"/>
    <w:tmpl w:val="F314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644D"/>
    <w:multiLevelType w:val="hybridMultilevel"/>
    <w:tmpl w:val="6E04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CA7"/>
    <w:multiLevelType w:val="hybridMultilevel"/>
    <w:tmpl w:val="AF34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3229"/>
    <w:multiLevelType w:val="hybridMultilevel"/>
    <w:tmpl w:val="CD526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632EE"/>
    <w:multiLevelType w:val="hybridMultilevel"/>
    <w:tmpl w:val="96A0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A6C61"/>
    <w:multiLevelType w:val="hybridMultilevel"/>
    <w:tmpl w:val="BC968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6D2A99"/>
    <w:multiLevelType w:val="hybridMultilevel"/>
    <w:tmpl w:val="B400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21"/>
  </w:num>
  <w:num w:numId="9">
    <w:abstractNumId w:val="15"/>
  </w:num>
  <w:num w:numId="10">
    <w:abstractNumId w:val="19"/>
  </w:num>
  <w:num w:numId="11">
    <w:abstractNumId w:val="23"/>
  </w:num>
  <w:num w:numId="12">
    <w:abstractNumId w:val="12"/>
  </w:num>
  <w:num w:numId="13">
    <w:abstractNumId w:val="10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2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38"/>
    <w:rsid w:val="00001DCE"/>
    <w:rsid w:val="00007631"/>
    <w:rsid w:val="00014EBF"/>
    <w:rsid w:val="00015730"/>
    <w:rsid w:val="00015FF3"/>
    <w:rsid w:val="00021374"/>
    <w:rsid w:val="00025EDD"/>
    <w:rsid w:val="0003561E"/>
    <w:rsid w:val="000479A4"/>
    <w:rsid w:val="000602BD"/>
    <w:rsid w:val="00061F0C"/>
    <w:rsid w:val="00065497"/>
    <w:rsid w:val="000835CE"/>
    <w:rsid w:val="000C4807"/>
    <w:rsid w:val="000E5CC9"/>
    <w:rsid w:val="000F58C1"/>
    <w:rsid w:val="001066D8"/>
    <w:rsid w:val="00114268"/>
    <w:rsid w:val="00120881"/>
    <w:rsid w:val="00123309"/>
    <w:rsid w:val="001340C8"/>
    <w:rsid w:val="00153A31"/>
    <w:rsid w:val="00160716"/>
    <w:rsid w:val="00180BC9"/>
    <w:rsid w:val="001830FD"/>
    <w:rsid w:val="00190808"/>
    <w:rsid w:val="00190A30"/>
    <w:rsid w:val="00194804"/>
    <w:rsid w:val="00194E31"/>
    <w:rsid w:val="001A1173"/>
    <w:rsid w:val="001B1FAD"/>
    <w:rsid w:val="001B263A"/>
    <w:rsid w:val="001E0804"/>
    <w:rsid w:val="001E1A5B"/>
    <w:rsid w:val="001F3534"/>
    <w:rsid w:val="00207F9D"/>
    <w:rsid w:val="0021111B"/>
    <w:rsid w:val="00211AC2"/>
    <w:rsid w:val="00223453"/>
    <w:rsid w:val="00224D76"/>
    <w:rsid w:val="002468F4"/>
    <w:rsid w:val="002624D8"/>
    <w:rsid w:val="00262DF8"/>
    <w:rsid w:val="00277738"/>
    <w:rsid w:val="002A783B"/>
    <w:rsid w:val="002B0F99"/>
    <w:rsid w:val="002C3181"/>
    <w:rsid w:val="002C4A61"/>
    <w:rsid w:val="002F5BF7"/>
    <w:rsid w:val="00322767"/>
    <w:rsid w:val="00326638"/>
    <w:rsid w:val="00341897"/>
    <w:rsid w:val="003500B1"/>
    <w:rsid w:val="00360C1E"/>
    <w:rsid w:val="003653B6"/>
    <w:rsid w:val="00387431"/>
    <w:rsid w:val="00397AAA"/>
    <w:rsid w:val="003A4946"/>
    <w:rsid w:val="003C4EA3"/>
    <w:rsid w:val="003C530A"/>
    <w:rsid w:val="003C71ED"/>
    <w:rsid w:val="003C74D8"/>
    <w:rsid w:val="00426677"/>
    <w:rsid w:val="004354ED"/>
    <w:rsid w:val="00436F47"/>
    <w:rsid w:val="00451A0D"/>
    <w:rsid w:val="00453A33"/>
    <w:rsid w:val="00471DF8"/>
    <w:rsid w:val="00471F2D"/>
    <w:rsid w:val="00473163"/>
    <w:rsid w:val="0049049B"/>
    <w:rsid w:val="004A2EEB"/>
    <w:rsid w:val="004A6594"/>
    <w:rsid w:val="004B682F"/>
    <w:rsid w:val="004C795B"/>
    <w:rsid w:val="004C7A18"/>
    <w:rsid w:val="004D1B54"/>
    <w:rsid w:val="004D6530"/>
    <w:rsid w:val="004E2B99"/>
    <w:rsid w:val="004F50DF"/>
    <w:rsid w:val="004F590C"/>
    <w:rsid w:val="00500F60"/>
    <w:rsid w:val="005017DC"/>
    <w:rsid w:val="00512F6C"/>
    <w:rsid w:val="00520C68"/>
    <w:rsid w:val="0052331D"/>
    <w:rsid w:val="00540086"/>
    <w:rsid w:val="00542AA2"/>
    <w:rsid w:val="00550491"/>
    <w:rsid w:val="0055423F"/>
    <w:rsid w:val="00571FF8"/>
    <w:rsid w:val="00580A9A"/>
    <w:rsid w:val="0059325D"/>
    <w:rsid w:val="0059336D"/>
    <w:rsid w:val="005A51F3"/>
    <w:rsid w:val="005B14BF"/>
    <w:rsid w:val="005B38FA"/>
    <w:rsid w:val="005B5CFE"/>
    <w:rsid w:val="005C20D3"/>
    <w:rsid w:val="005C3E5C"/>
    <w:rsid w:val="005C53B2"/>
    <w:rsid w:val="005D05B1"/>
    <w:rsid w:val="005E3A29"/>
    <w:rsid w:val="005F5ABC"/>
    <w:rsid w:val="00603F0B"/>
    <w:rsid w:val="006056C2"/>
    <w:rsid w:val="006147EB"/>
    <w:rsid w:val="00625041"/>
    <w:rsid w:val="00633FA0"/>
    <w:rsid w:val="00636E33"/>
    <w:rsid w:val="00650871"/>
    <w:rsid w:val="006541CC"/>
    <w:rsid w:val="006559D9"/>
    <w:rsid w:val="00675ADA"/>
    <w:rsid w:val="006A72C4"/>
    <w:rsid w:val="006C1121"/>
    <w:rsid w:val="006C4145"/>
    <w:rsid w:val="006D1935"/>
    <w:rsid w:val="006F03CF"/>
    <w:rsid w:val="00701005"/>
    <w:rsid w:val="00711911"/>
    <w:rsid w:val="00737A05"/>
    <w:rsid w:val="00746694"/>
    <w:rsid w:val="007505BF"/>
    <w:rsid w:val="00753DD2"/>
    <w:rsid w:val="00782803"/>
    <w:rsid w:val="0079255C"/>
    <w:rsid w:val="0079648E"/>
    <w:rsid w:val="007A0DE9"/>
    <w:rsid w:val="007A2202"/>
    <w:rsid w:val="007B5CC1"/>
    <w:rsid w:val="007D0F40"/>
    <w:rsid w:val="007D0FE1"/>
    <w:rsid w:val="007D1AEB"/>
    <w:rsid w:val="007E3F79"/>
    <w:rsid w:val="007E4547"/>
    <w:rsid w:val="007E45AC"/>
    <w:rsid w:val="007F0222"/>
    <w:rsid w:val="007F3013"/>
    <w:rsid w:val="008003B6"/>
    <w:rsid w:val="0080581C"/>
    <w:rsid w:val="008102A6"/>
    <w:rsid w:val="00814845"/>
    <w:rsid w:val="00820AA9"/>
    <w:rsid w:val="008263A1"/>
    <w:rsid w:val="008406B4"/>
    <w:rsid w:val="00881A98"/>
    <w:rsid w:val="00892035"/>
    <w:rsid w:val="008962BD"/>
    <w:rsid w:val="008A17E5"/>
    <w:rsid w:val="008A7F74"/>
    <w:rsid w:val="008B3E09"/>
    <w:rsid w:val="008C32BF"/>
    <w:rsid w:val="008F6B3A"/>
    <w:rsid w:val="008F7AA9"/>
    <w:rsid w:val="00906E82"/>
    <w:rsid w:val="00910DB2"/>
    <w:rsid w:val="00914E8D"/>
    <w:rsid w:val="00920DFC"/>
    <w:rsid w:val="00931C15"/>
    <w:rsid w:val="00940B89"/>
    <w:rsid w:val="00943C33"/>
    <w:rsid w:val="00955B6C"/>
    <w:rsid w:val="0096016B"/>
    <w:rsid w:val="00961B37"/>
    <w:rsid w:val="009643BB"/>
    <w:rsid w:val="00971E32"/>
    <w:rsid w:val="00982A26"/>
    <w:rsid w:val="009955E6"/>
    <w:rsid w:val="009A07EA"/>
    <w:rsid w:val="009B03EC"/>
    <w:rsid w:val="009B2358"/>
    <w:rsid w:val="009C1590"/>
    <w:rsid w:val="009E422B"/>
    <w:rsid w:val="009F3AF8"/>
    <w:rsid w:val="009F43F8"/>
    <w:rsid w:val="00A02998"/>
    <w:rsid w:val="00A15331"/>
    <w:rsid w:val="00A225A6"/>
    <w:rsid w:val="00A275D5"/>
    <w:rsid w:val="00A341FD"/>
    <w:rsid w:val="00A34680"/>
    <w:rsid w:val="00A44381"/>
    <w:rsid w:val="00A5040F"/>
    <w:rsid w:val="00A64404"/>
    <w:rsid w:val="00A67F93"/>
    <w:rsid w:val="00A731C4"/>
    <w:rsid w:val="00A75045"/>
    <w:rsid w:val="00A82FC9"/>
    <w:rsid w:val="00AA0A03"/>
    <w:rsid w:val="00AD2FB0"/>
    <w:rsid w:val="00AD4502"/>
    <w:rsid w:val="00B116A9"/>
    <w:rsid w:val="00B22FB7"/>
    <w:rsid w:val="00B443F5"/>
    <w:rsid w:val="00B4731C"/>
    <w:rsid w:val="00B522AD"/>
    <w:rsid w:val="00B636D3"/>
    <w:rsid w:val="00B674DD"/>
    <w:rsid w:val="00B72356"/>
    <w:rsid w:val="00B80923"/>
    <w:rsid w:val="00B831FE"/>
    <w:rsid w:val="00B94FD4"/>
    <w:rsid w:val="00B9600A"/>
    <w:rsid w:val="00BB24CE"/>
    <w:rsid w:val="00BB31DD"/>
    <w:rsid w:val="00BC64B3"/>
    <w:rsid w:val="00BE205F"/>
    <w:rsid w:val="00BE4D8C"/>
    <w:rsid w:val="00BF5566"/>
    <w:rsid w:val="00C01214"/>
    <w:rsid w:val="00C02DF2"/>
    <w:rsid w:val="00C03940"/>
    <w:rsid w:val="00C070F6"/>
    <w:rsid w:val="00C12E2B"/>
    <w:rsid w:val="00C231CC"/>
    <w:rsid w:val="00C4588B"/>
    <w:rsid w:val="00C64DBB"/>
    <w:rsid w:val="00C95986"/>
    <w:rsid w:val="00CA2CB2"/>
    <w:rsid w:val="00CB492D"/>
    <w:rsid w:val="00CD4984"/>
    <w:rsid w:val="00CE01FE"/>
    <w:rsid w:val="00CF7649"/>
    <w:rsid w:val="00CF7D31"/>
    <w:rsid w:val="00D05CF2"/>
    <w:rsid w:val="00D54B54"/>
    <w:rsid w:val="00D64032"/>
    <w:rsid w:val="00D71D56"/>
    <w:rsid w:val="00D96158"/>
    <w:rsid w:val="00DA2D69"/>
    <w:rsid w:val="00DB7759"/>
    <w:rsid w:val="00DD2BDF"/>
    <w:rsid w:val="00DD4843"/>
    <w:rsid w:val="00DF1C7B"/>
    <w:rsid w:val="00DF23B6"/>
    <w:rsid w:val="00E018D1"/>
    <w:rsid w:val="00E07F8E"/>
    <w:rsid w:val="00E11180"/>
    <w:rsid w:val="00E40E5A"/>
    <w:rsid w:val="00E44361"/>
    <w:rsid w:val="00E83ECF"/>
    <w:rsid w:val="00EA50FA"/>
    <w:rsid w:val="00EB12A8"/>
    <w:rsid w:val="00EB5A50"/>
    <w:rsid w:val="00EC6400"/>
    <w:rsid w:val="00EC7885"/>
    <w:rsid w:val="00ED2440"/>
    <w:rsid w:val="00ED5B10"/>
    <w:rsid w:val="00EF1D95"/>
    <w:rsid w:val="00F00D07"/>
    <w:rsid w:val="00F06CB6"/>
    <w:rsid w:val="00F1796A"/>
    <w:rsid w:val="00F40BD7"/>
    <w:rsid w:val="00F41D96"/>
    <w:rsid w:val="00F43CB1"/>
    <w:rsid w:val="00F43CFC"/>
    <w:rsid w:val="00F45649"/>
    <w:rsid w:val="00F62D81"/>
    <w:rsid w:val="00F65B67"/>
    <w:rsid w:val="00F70994"/>
    <w:rsid w:val="00F744E2"/>
    <w:rsid w:val="00F85B3E"/>
    <w:rsid w:val="00F93BBF"/>
    <w:rsid w:val="00F95B85"/>
    <w:rsid w:val="00FA03D5"/>
    <w:rsid w:val="00FA09C6"/>
    <w:rsid w:val="00FB0992"/>
    <w:rsid w:val="00FB41D1"/>
    <w:rsid w:val="00FE70D7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EEB"/>
  </w:style>
  <w:style w:type="paragraph" w:styleId="a7">
    <w:name w:val="footer"/>
    <w:basedOn w:val="a"/>
    <w:link w:val="a8"/>
    <w:uiPriority w:val="99"/>
    <w:unhideWhenUsed/>
    <w:rsid w:val="004A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EEB"/>
  </w:style>
  <w:style w:type="paragraph" w:styleId="a9">
    <w:name w:val="List Paragraph"/>
    <w:basedOn w:val="a"/>
    <w:uiPriority w:val="34"/>
    <w:qFormat/>
    <w:rsid w:val="00E40E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404"/>
    <w:rPr>
      <w:color w:val="0000FF" w:themeColor="hyperlink"/>
      <w:u w:val="single"/>
    </w:rPr>
  </w:style>
  <w:style w:type="paragraph" w:styleId="ab">
    <w:name w:val="No Spacing"/>
    <w:uiPriority w:val="1"/>
    <w:qFormat/>
    <w:rsid w:val="00542AA2"/>
    <w:pPr>
      <w:spacing w:after="0" w:line="240" w:lineRule="auto"/>
    </w:pPr>
  </w:style>
  <w:style w:type="character" w:customStyle="1" w:styleId="label">
    <w:name w:val="label"/>
    <w:basedOn w:val="a0"/>
    <w:rsid w:val="00542AA2"/>
  </w:style>
  <w:style w:type="table" w:styleId="ac">
    <w:name w:val="Table Grid"/>
    <w:basedOn w:val="a1"/>
    <w:uiPriority w:val="59"/>
    <w:rsid w:val="0054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EEB"/>
  </w:style>
  <w:style w:type="paragraph" w:styleId="a7">
    <w:name w:val="footer"/>
    <w:basedOn w:val="a"/>
    <w:link w:val="a8"/>
    <w:uiPriority w:val="99"/>
    <w:unhideWhenUsed/>
    <w:rsid w:val="004A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EEB"/>
  </w:style>
  <w:style w:type="paragraph" w:styleId="a9">
    <w:name w:val="List Paragraph"/>
    <w:basedOn w:val="a"/>
    <w:uiPriority w:val="34"/>
    <w:qFormat/>
    <w:rsid w:val="00E40E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404"/>
    <w:rPr>
      <w:color w:val="0000FF" w:themeColor="hyperlink"/>
      <w:u w:val="single"/>
    </w:rPr>
  </w:style>
  <w:style w:type="paragraph" w:styleId="ab">
    <w:name w:val="No Spacing"/>
    <w:uiPriority w:val="1"/>
    <w:qFormat/>
    <w:rsid w:val="00542AA2"/>
    <w:pPr>
      <w:spacing w:after="0" w:line="240" w:lineRule="auto"/>
    </w:pPr>
  </w:style>
  <w:style w:type="character" w:customStyle="1" w:styleId="label">
    <w:name w:val="label"/>
    <w:basedOn w:val="a0"/>
    <w:rsid w:val="00542AA2"/>
  </w:style>
  <w:style w:type="table" w:styleId="ac">
    <w:name w:val="Table Grid"/>
    <w:basedOn w:val="a1"/>
    <w:uiPriority w:val="59"/>
    <w:rsid w:val="0054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5925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778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lkslovar.ru/s640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lanker.ru/doc/resu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tolkslovar.ru/d444.html" TargetMode="External"/><Relationship Id="rId10" Type="http://schemas.openxmlformats.org/officeDocument/2006/relationships/hyperlink" Target="http://www.kto-kem.ru/professiya/pochtal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olkslovar.ru/t37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2"/>
    <w:rsid w:val="005A7F02"/>
    <w:rsid w:val="007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096A02E50F454AB8D2B7424515F452">
    <w:name w:val="31096A02E50F454AB8D2B7424515F452"/>
    <w:rsid w:val="005A7F02"/>
  </w:style>
  <w:style w:type="paragraph" w:customStyle="1" w:styleId="C7C0F9B544784A449159B57C1B250E58">
    <w:name w:val="C7C0F9B544784A449159B57C1B250E58"/>
    <w:rsid w:val="005A7F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096A02E50F454AB8D2B7424515F452">
    <w:name w:val="31096A02E50F454AB8D2B7424515F452"/>
    <w:rsid w:val="005A7F02"/>
  </w:style>
  <w:style w:type="paragraph" w:customStyle="1" w:styleId="C7C0F9B544784A449159B57C1B250E58">
    <w:name w:val="C7C0F9B544784A449159B57C1B250E58"/>
    <w:rsid w:val="005A7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DF4-ABB7-48E9-A363-2FEDB63B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16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224</cp:revision>
  <dcterms:created xsi:type="dcterms:W3CDTF">2013-12-15T00:07:00Z</dcterms:created>
  <dcterms:modified xsi:type="dcterms:W3CDTF">2014-02-09T08:34:00Z</dcterms:modified>
</cp:coreProperties>
</file>