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74" w:rsidRDefault="001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Тема: «Учимся видеть красоту».</w:t>
      </w:r>
    </w:p>
    <w:p w:rsidR="002D1374" w:rsidRDefault="002D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выявить  представление детей о красоте человека, окружающего мира;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формировать  понимание гармонически развитой личности как сочетание в нём духовного  богатства, моральной чистоты и физического совершенства;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 видеть ,ценить  красоту и  побуждать создавать красивое.   </w:t>
      </w:r>
    </w:p>
    <w:p w:rsidR="002D1374" w:rsidRDefault="002D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План:   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1.Психологическая подготовка  к занятию. 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2.Основная часть: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1/.Природа вокруг нас.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(физ.пауза)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2/.Человек- часть  природы.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а.физическая красота.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б.духовная красота.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3.Заключение: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а.вопросы по теме.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б.отношение к результату  занятия.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в.заключительные слова. 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1.Психологическая  подготовка: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Посмотрите, ребята на плакат, на нём изображение человека в разном  настроении.Определите :что он чувствует в разные моменты. Какой вам кажется симпатичней? Почему?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и мы будем стараться быть добрыми ,симпатичными.Ведь злое и хмурое никого не красит.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сядем удобнее и послушаем тему нашего занятия:</w:t>
      </w:r>
    </w:p>
    <w:p w:rsidR="002D1374" w:rsidRDefault="001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«УЧИМСЯ ВИДЕТЬ КРАСОТУ»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Моя цель сегодня обратить ваше внимание на красоту окружающего мира, необходимость умения видеть и ценить красоту.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2.Основная часть.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а/.Природа вокруг нас.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Красота окружающего мира волновала человечество во все времена и находила своё выражение  в живописи, скульптуре, различных ремёслах, музыке, поэзии…Мы можем найти красоту везде: на дне океанов и морей, в лесу, звёздном небе, своём посёлке, вдруг неожиданно открыв её в завершенной своей работе.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 детям: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1/.В чём красота окружающего мира?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2/.Какие чувства вызывает красота?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Чтобы видеть красоту  необходимо очень внимательно, вдумчиво вглядываться в окружающий мир: сколько красок, форм, вокруг! Замечательно  потрудилась природа! Никого не могут оставить </w:t>
      </w:r>
      <w:r>
        <w:rPr>
          <w:rFonts w:ascii="Times New Roman" w:eastAsia="Times New Roman" w:hAnsi="Times New Roman" w:cs="Times New Roman"/>
          <w:sz w:val="28"/>
        </w:rPr>
        <w:lastRenderedPageBreak/>
        <w:t>равнодушным моря, озёра, реки, тихие пруды, многообразие растительного и животного мира. А каким живописным делают рельеф нашей Земли горы! Каким изменчивым может быть небо в разное время года и суток!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…Блистают звёзды, цвет меняют горы,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Снега сползают ,розы опадают.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Мне очень жалко тех людей,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Которых ничего не удивляет.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Рождаются великие творенья,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Не потому ли, что порою где-то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Обычным удивляются явленьям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Учёные, художники, поэты.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поупражняемся в наблюдательности, умении фантазировать, замечать красивое.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(Показать две поделки из дерева. Описать своё восприятие, какие чувства возникают).   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  теперь упражнение на ассоциации: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 на ёлочную игрушку и расскажите о своих ассоциациях, о чём она вам напоминает, какие чувства вызывает.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отличии от растений красота животных заключена не в одной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внешней привлекательности. Скажите в чём?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Это в удивительном разнообразии движений, повадок, образе   жизни. Очень велико значение телепередач о природе в раскрытии красоты животных, где посредством скрытой камеры показывается потаённая жизнь животных. Животный мир насчитывает миллионы видов. Каждый из них уникален и прекрасен по своему: обезьяны поражают своим умением быстро и ловко передвигаться по деревьям, забавной внешностью; слон своей мощью, величием, умением ловко использовать свой хобот; птицы завораживают удивительным пением.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(Прослушивание записи голосов птиц, просмотр видеозаписи о животных).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психике животных есть зачатки сознания. Наиболее развитыми считаются млекопитающие, они радуют своими душевными свойствами. Привязанность собак к хозяевам является почти легендарным. Сколько бродит их по улицам брошенных и забытых, продолжают сторожить покинутые дома  после отъезда хозяев на новые квартиры, отказываясь от пищи из чужих рук.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"Стихи о рыжей дворняге" Э.Асадов.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Хозяин  погладил рукою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Лохматую рыжую спину: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-Прощай ,брат! Хоть жаль мне ,не скрою,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все же тебя я покину.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Швырнул под скамейку ошейник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И скрылся под гулким навесом,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Где пёстрый людской муравейник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Вливался в вагоны экспресса.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Собака не взвыла ни разу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лишь за знакомой спиною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Следили два карие глаза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почти человечьей тоскою.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Старик у вокзального входа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Сказал:-Что? Оставлен, бедняга!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Эх,будь ты хорошей породы,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А то ведь простая дворнягя!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Огонь за трубой заметался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Взревел паровоз что есть мочи,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месте как бык потоптался,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ринулся в непогодь ночи.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вагонах ,забыв передряги,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Курили,смеялись,дремали...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Тут,видно,о рыжей дворняге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Не думали ,не вспоминали.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ведал хозяин ,что где-то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шпалам из сил выбиваясь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красным мелькающим светом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Собака бежит задыхаясь!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Споткнувшись,кидается сново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кровь лапы о камни разбиты,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Что выпрыгнуть сердце готово,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Наружу из пасти раскрытой!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ведал хозяин,что силы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Вдруг разом оставили тело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И,стукнувшись лбом о перила,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Собака под мост полетела....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Труп волны снесли под коряги.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Старик!Ты не знаешь природы: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Ведь может быть тело дворняги,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А сердце-чистейшей породы!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детям: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1.Каким представляется вам хозяин?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 чём красота собаки?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3.Какое животное ты хочешь завести? Почему?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Физпауза: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Выносится "Чёрный ящик" с различными предметами. Каждый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ребёнок подходит по очереди к нему, пытаясь на ощупь определить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 и назвать.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2. ЧЕЛОВЕК-часть природы.</w:t>
      </w:r>
    </w:p>
    <w:p w:rsidR="00140984" w:rsidRDefault="00140984">
      <w:pPr>
        <w:tabs>
          <w:tab w:val="left" w:pos="8662"/>
          <w:tab w:val="left" w:pos="8946"/>
          <w:tab w:val="left" w:pos="9088"/>
        </w:tabs>
        <w:spacing w:after="0" w:line="240" w:lineRule="auto"/>
        <w:ind w:right="-1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2D1374" w:rsidRDefault="00140984">
      <w:pPr>
        <w:tabs>
          <w:tab w:val="left" w:pos="8662"/>
          <w:tab w:val="left" w:pos="8946"/>
          <w:tab w:val="left" w:pos="9088"/>
        </w:tabs>
        <w:spacing w:after="0" w:line="240" w:lineRule="auto"/>
        <w:ind w:right="-1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Человк-часть природы, находится на самой высшей ступеньке в её развитии. Он так же прекрасен, неповторим  и удивителен, что проявляется во множестве рассовых типов, национальных  особенностях, многообразии физической красоты. Живопись и скульптура на протяжении тысячелетий отражала телесную красоту челевека. Во все времена люди хотели и хотят быть красивыми. С ранних лет проявляется интерес к своей внешности. Каждый думает:  каков я? Какие у меня достоинства или недостатки?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детям: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1.Каким ты представляешь себе красивого человека (юношу,девушку)?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Нет ничего плохого в том,что человек хочет быть красивым. Это улучшает настроение, даже влияет на характер. Чтобы улучшить внешний вид пользуются услугами парикмахера, косметолога, портного, с помощью которых можно скрыть какие-то  физические недостатки, мешающие быть более привлекательными. Во многом может помочь спорт,физические упражнения,которые  не только полезны для здоровья ,но и делают красивыми:улучшают осанку,фигуру,походку.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Следует серьёзно относиться к личной  гигиене,не забывать умываться, причёсываться. Тогда кожа будет здоровой и гладкой, волосы блестящими. И вовсе не обязательно  иметь дорогую и модную одежду. Главное, чтобы она подходила по фигуре, со вкусом подобрана, чистая и не мятая.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своё время один мудрец (Сократ) сказал молодым людям:если они видят себя в зеркале красивыми, не следует разрушать эту красоту  безобразным поведением, а если видят себя некрасивыми, должны стремиться исправить недостатки природы прилежанием и разумом.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***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 готовой ,красивой душой навек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Отнюдь не рождается человек,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Ничто ведь само не строится,</w:t>
      </w:r>
    </w:p>
    <w:p w:rsidR="002D1374" w:rsidRDefault="001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2D1374" w:rsidRDefault="001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Уверен,что скромником и бойцом,</w:t>
      </w:r>
    </w:p>
    <w:p w:rsidR="002D1374" w:rsidRDefault="001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Отзывчивым,умницей,храбрецом,-</w:t>
      </w:r>
    </w:p>
    <w:p w:rsidR="002D1374" w:rsidRDefault="001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Учатся и становятся.</w:t>
      </w:r>
    </w:p>
    <w:p w:rsidR="002D1374" w:rsidRDefault="001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(Э.Асадов).</w:t>
      </w:r>
    </w:p>
    <w:p w:rsidR="002D1374" w:rsidRDefault="002D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Да, не стоит огарчаться некрасивым и излишне радоваться красавицам. Если вы родились красивой, это не ваша заслуга-это природный дар; не подкрепленная красотой душевной, она тускнеет. Конечно, в первую минуту обращают внимание  на внешность, одежду, но стоит человеку заговорить  и сразу видны ум,душа или их отсутствие. Следите за своей речью воспитывайте в себе сдержанность, обдумывайте свои поступки.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</w:t>
      </w:r>
    </w:p>
    <w:p w:rsidR="002D1374" w:rsidRDefault="001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"Некрасивая девчонка."     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Н Заболоцкая.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Среди других играющих детей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напоминала лягушонка,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Запрвлена в трусы худая рубашонка,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Колечки рыжеватые кудрей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Рассыпаны,рот длинен,зубки кривы,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Черты лица остры и некрасивы.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Двум мальчуганам ,сверстникам её,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Отцы купили по велосипеду.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мальчики,не торопясь к обеду,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Гоняют по двору,забывши про неё.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ж за ними бегает по следу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Чужая радость так же как своя,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Томит её и вон из сердца рвётся,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девочка ликует и смеётся,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Охваченная счастьем бытия.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 тени зависти, ни умысла худого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Ещё не знает это существо.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Ей всё на свете так безмерно ново 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живо всё,что для других мертво!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не хочу я думать, наблюдая,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будет день,когда она рыдая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Увидет с ужасом,что посреди подруг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Она всего лишь бедная дурнушка!пусть черты  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верить хочется,что сердце не игрушка,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Сломать его едва  ли можно вдруг!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верится хочется ,что чистый этот пламень,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Который в глубине её горит,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Всю боль свою один переболит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перетопит самый тяжкий камень!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 пусть черты её не хороши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нечем ей прельстить воображенье,-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Младенческая  грация души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Уже сквозит в любом её движенье.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если это так,то что есть красота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почему её обожествляют люди?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Сосуд она , в котором  пустота,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Или огонь,мерцающий в сосуде?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Вопросы детям: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1.Чем привлекает вас девочка?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2.Хотелось бы вам дружить с ней? Почему?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Добрый, отзывчивый человек приносит людям радость. Именно о душевной красоте, её грации души  пишет поэт. Она проявляется  в поведении, отношении к окружающим. Человек меняется с возрастом, физическая красота уходит и, наоборот расцветает духовная, если эти годы человек работал над своей душой.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Вишня.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М Исаковский.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ясный полдень на исходе лета,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Шёл старик дорогой полевой: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Вырыл вишню молодую где - то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,довольный нёс её домой.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глядел весёлыми глазами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поля, на дальнюю межу.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подумал : " Дай - ка я на память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дороги вишню посажу.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растёт большая - пребольшая,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идёт и в ширь и в высоту.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И,  дорогу нашу украшая,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год купается в цвету.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Путники в цвету её прилягут,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Отдохнут в прохладе, тишине.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,отведав сочных,спелых ягод,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Может, статься, вспомнят обо мне.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не вспомнят - экая досада,-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об этом вовсе не тужу: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хотят - не вспоминай ,не надо,-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Всё равно я вишню посажу!"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Вопросы детям: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1.Понравился вам старик?Чем?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 чём красота его поступка?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3.ЗАКЛЮЧЕНИЕ.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а).Вопросы по теме: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 чём красота окружающего мира?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-Вам нравится ваш школьный двор?Что бы вы хотели изменить?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-Нравится ли вам ваш  характер?Хорошо ли с вами рядом другим?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(вопрос на размышление).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б).Отношение к занятию: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-Что вам запомнилось сегодня?Что понравилось и затронуло душу?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в).Заключительные слова...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Огромен и разнообразен наш мир, богат и удивителен по своей красоте. Давайте любить и беречь его.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будем добры ,будем умны,будем красивы.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* * * *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...СПИТ КРАСОТА В ЛЮБОМ ИЗ НАС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ВСЕ КРАСИВЫ ОТ РОЖДЕНЬЯ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ОДНАЖДЫ,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ВДРУГ,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ХОТЯ Б НА ЧАС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ИЛИ ХОТЯ БЫ НА МГНОВЕНЬЕ.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СПИТ КРАСОТА. 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ЖАЛЬ МНЕ ТЕХ,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 ГЛУХО СПЯТ ЕЁ ПОРЫВЫ,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ТЕХ, КТО УШЁЛ ОТ НАС НА ВЕК,</w:t>
      </w:r>
    </w:p>
    <w:p w:rsidR="002D1374" w:rsidRDefault="001409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ЗНАЯ, КАК ОНИ КРАСИВЫ ! </w:t>
      </w:r>
    </w:p>
    <w:p w:rsidR="002D1374" w:rsidRDefault="00140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(отрывок из стихотворения "Красота" Н.Доризо).</w:t>
      </w: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374" w:rsidRDefault="002D13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51" w:rsidRDefault="002C31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Используемая литература:</w:t>
      </w:r>
    </w:p>
    <w:p w:rsidR="002C3151" w:rsidRDefault="002C3151" w:rsidP="002C31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Асадов Э. «Лирика» 2010г.</w:t>
      </w:r>
    </w:p>
    <w:p w:rsidR="002C3151" w:rsidRDefault="002C3151" w:rsidP="002C31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Волкова Т.В. «Наука быть человеком» 2011г.</w:t>
      </w:r>
    </w:p>
    <w:p w:rsidR="002C3151" w:rsidRPr="002C3151" w:rsidRDefault="002C3151" w:rsidP="002C31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Харламова Н.В. «Мир вокруг нас» 2011г.</w:t>
      </w:r>
      <w:bookmarkStart w:id="0" w:name="_GoBack"/>
      <w:bookmarkEnd w:id="0"/>
    </w:p>
    <w:sectPr w:rsidR="002C3151" w:rsidRPr="002C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134"/>
    <w:multiLevelType w:val="hybridMultilevel"/>
    <w:tmpl w:val="E126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374"/>
    <w:rsid w:val="00140984"/>
    <w:rsid w:val="002C3151"/>
    <w:rsid w:val="002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1604</Words>
  <Characters>9148</Characters>
  <Application>Microsoft Office Word</Application>
  <DocSecurity>0</DocSecurity>
  <Lines>76</Lines>
  <Paragraphs>21</Paragraphs>
  <ScaleCrop>false</ScaleCrop>
  <Company>Microsoft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4</cp:revision>
  <dcterms:created xsi:type="dcterms:W3CDTF">2012-10-28T16:25:00Z</dcterms:created>
  <dcterms:modified xsi:type="dcterms:W3CDTF">2013-02-25T08:19:00Z</dcterms:modified>
</cp:coreProperties>
</file>