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03" w:rsidRPr="005E2BE2" w:rsidRDefault="00742F03" w:rsidP="00EA4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Урок литературы</w:t>
      </w:r>
    </w:p>
    <w:p w:rsidR="002C63A3" w:rsidRPr="005E2BE2" w:rsidRDefault="00742F03" w:rsidP="00742F0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Тема: Пародия на романтические темы и  мотивы в повести  А.С. Пушкина «Барышня-крестьянка».    Лицо и маска героев.</w:t>
      </w:r>
    </w:p>
    <w:p w:rsidR="00742F03" w:rsidRPr="005E2BE2" w:rsidRDefault="00742F03" w:rsidP="00742F0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Цель: 1. Анализируя композиционные приёмы</w:t>
      </w:r>
      <w:r w:rsidR="000B6F96" w:rsidRPr="005E2BE2">
        <w:rPr>
          <w:rFonts w:ascii="Times New Roman" w:hAnsi="Times New Roman" w:cs="Times New Roman"/>
          <w:sz w:val="28"/>
          <w:szCs w:val="28"/>
        </w:rPr>
        <w:t>, выявляя романтическое и реалистическое  в повести,  выяснить отношение автора к героям.</w:t>
      </w:r>
    </w:p>
    <w:p w:rsidR="000B6F96" w:rsidRPr="005E2BE2" w:rsidRDefault="000B6F96" w:rsidP="00EC21A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          2. Проанализировать особенности создания Пушкиным романтического пейзажа как средства характеристика состояния героя.</w:t>
      </w:r>
    </w:p>
    <w:p w:rsidR="000B6F96" w:rsidRPr="005E2BE2" w:rsidRDefault="000B6F96" w:rsidP="00EC21A6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В основе урока три цели:</w:t>
      </w:r>
    </w:p>
    <w:p w:rsidR="000B6F96" w:rsidRPr="005E2BE2" w:rsidRDefault="00EC21A6" w:rsidP="00EC21A6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1. Обучающая:</w:t>
      </w:r>
      <w:r w:rsidR="000B6F96" w:rsidRPr="005E2BE2">
        <w:rPr>
          <w:rFonts w:ascii="Times New Roman" w:hAnsi="Times New Roman" w:cs="Times New Roman"/>
          <w:i/>
          <w:sz w:val="28"/>
          <w:szCs w:val="28"/>
        </w:rPr>
        <w:t xml:space="preserve">  обеспечить усвоение учащимися начального представления о романтизме в литературе с целью формирования литературного знания</w:t>
      </w:r>
      <w:r w:rsidRPr="005E2BE2">
        <w:rPr>
          <w:rFonts w:ascii="Times New Roman" w:hAnsi="Times New Roman" w:cs="Times New Roman"/>
          <w:i/>
          <w:sz w:val="28"/>
          <w:szCs w:val="28"/>
        </w:rPr>
        <w:t>.</w:t>
      </w:r>
    </w:p>
    <w:p w:rsidR="00EC21A6" w:rsidRPr="005E2BE2" w:rsidRDefault="00EC21A6" w:rsidP="00EC21A6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2. Развивающая: помочь учащимся активизировать мышление, используя необходимые средства и приёмы деятельности, воссоздающие эмоции, развивающие воображение, внести вклад в формирование умения словесно воссоздавать образы, анализировать теоретический материал, определять своё личное отношение к волнующим фактам.</w:t>
      </w:r>
    </w:p>
    <w:p w:rsidR="00EC21A6" w:rsidRPr="005E2BE2" w:rsidRDefault="00EC21A6" w:rsidP="00EC21A6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3. Воспитательная: с целью нравственного воспитания помочь учащимся правильно оценить и понять романтические и реалистические начала в повести, показать особенности этих начал через композицию и пейзаж.</w:t>
      </w:r>
    </w:p>
    <w:p w:rsidR="00EC21A6" w:rsidRPr="005E2BE2" w:rsidRDefault="00EC21A6" w:rsidP="00EC21A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Оборудование: урок проходит при использовании  компьютерных технологий ( презентация), фрагмент художественного  фильма по мотивам повести.</w:t>
      </w:r>
    </w:p>
    <w:p w:rsidR="00742F03" w:rsidRPr="005E2BE2" w:rsidRDefault="00742F03" w:rsidP="00EA4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9FD" w:rsidRPr="005E2BE2" w:rsidRDefault="00EA4C20" w:rsidP="00EA4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ХОД УРОКА</w:t>
      </w:r>
    </w:p>
    <w:p w:rsidR="00EC21A6" w:rsidRPr="005E2BE2" w:rsidRDefault="00EC21A6" w:rsidP="00EC2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1. Мобилизующее начало.</w:t>
      </w:r>
    </w:p>
    <w:p w:rsidR="00EC21A6" w:rsidRPr="005E2BE2" w:rsidRDefault="00EC21A6" w:rsidP="00EC2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2. Схема урока.</w:t>
      </w:r>
    </w:p>
    <w:p w:rsidR="00EC21A6" w:rsidRPr="005E2BE2" w:rsidRDefault="00EC21A6" w:rsidP="00EC2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3. Вывод.</w:t>
      </w:r>
    </w:p>
    <w:p w:rsidR="00EC21A6" w:rsidRPr="005E2BE2" w:rsidRDefault="00EC21A6" w:rsidP="00EC21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BE2">
        <w:rPr>
          <w:rFonts w:ascii="Times New Roman" w:hAnsi="Times New Roman" w:cs="Times New Roman"/>
          <w:i/>
          <w:sz w:val="28"/>
          <w:szCs w:val="28"/>
        </w:rPr>
        <w:t>4. Подведение итогов. Выставление оценок.</w:t>
      </w:r>
    </w:p>
    <w:p w:rsidR="00EC21A6" w:rsidRPr="005E2BE2" w:rsidRDefault="00EC21A6" w:rsidP="002C6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Тема урока записывается в тетрадь.</w:t>
      </w:r>
    </w:p>
    <w:p w:rsidR="00EC21A6" w:rsidRPr="005E2BE2" w:rsidRDefault="002C63A3" w:rsidP="002C6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Цель урока формулирует учитель и учащиеся.</w:t>
      </w:r>
    </w:p>
    <w:p w:rsidR="002C63A3" w:rsidRPr="005E2BE2" w:rsidRDefault="002C63A3" w:rsidP="002C6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3A3" w:rsidRPr="005E2BE2" w:rsidRDefault="002C63A3" w:rsidP="002C6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653" w:rsidRPr="005E2BE2" w:rsidRDefault="00EA4C20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r w:rsidRPr="005E2BE2">
        <w:rPr>
          <w:rFonts w:ascii="Times New Roman" w:hAnsi="Times New Roman" w:cs="Times New Roman"/>
          <w:sz w:val="28"/>
          <w:szCs w:val="28"/>
        </w:rPr>
        <w:t xml:space="preserve">   </w:t>
      </w:r>
      <w:r w:rsidR="00632A8F" w:rsidRPr="005E2BE2">
        <w:rPr>
          <w:rFonts w:ascii="Times New Roman" w:hAnsi="Times New Roman" w:cs="Times New Roman"/>
          <w:sz w:val="28"/>
          <w:szCs w:val="28"/>
        </w:rPr>
        <w:t xml:space="preserve">   </w:t>
      </w:r>
      <w:r w:rsidR="00FF4653" w:rsidRPr="005E2BE2">
        <w:rPr>
          <w:rFonts w:ascii="Times New Roman" w:hAnsi="Times New Roman" w:cs="Times New Roman"/>
          <w:b/>
          <w:sz w:val="28"/>
          <w:szCs w:val="28"/>
        </w:rPr>
        <w:t>СЛАЙД  1</w:t>
      </w:r>
    </w:p>
    <w:p w:rsidR="00632A8F" w:rsidRPr="005E2BE2" w:rsidRDefault="00632A8F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="00EA4C20" w:rsidRPr="005E2BE2">
        <w:rPr>
          <w:rFonts w:ascii="Times New Roman" w:hAnsi="Times New Roman" w:cs="Times New Roman"/>
          <w:sz w:val="28"/>
          <w:szCs w:val="28"/>
        </w:rPr>
        <w:t>Наш предыдущий урок мы посвятили чтению повести «Барышня –</w:t>
      </w:r>
      <w:r w:rsidR="00925AA8"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="00EA4C20" w:rsidRPr="005E2BE2">
        <w:rPr>
          <w:rFonts w:ascii="Times New Roman" w:hAnsi="Times New Roman" w:cs="Times New Roman"/>
          <w:sz w:val="28"/>
          <w:szCs w:val="28"/>
        </w:rPr>
        <w:t xml:space="preserve">крестьянка», работали  над словами, которые были нам незнакомы и непонятны. Читали и ждали, чем же закончится эта необычная история. У вас </w:t>
      </w:r>
      <w:r w:rsidR="00EA4C20" w:rsidRPr="005E2BE2">
        <w:rPr>
          <w:rFonts w:ascii="Times New Roman" w:hAnsi="Times New Roman" w:cs="Times New Roman"/>
          <w:sz w:val="28"/>
          <w:szCs w:val="28"/>
        </w:rPr>
        <w:lastRenderedPageBreak/>
        <w:t xml:space="preserve">было время </w:t>
      </w:r>
      <w:r w:rsidR="00925AA8" w:rsidRPr="005E2BE2">
        <w:rPr>
          <w:rFonts w:ascii="Times New Roman" w:hAnsi="Times New Roman" w:cs="Times New Roman"/>
          <w:sz w:val="28"/>
          <w:szCs w:val="28"/>
        </w:rPr>
        <w:t xml:space="preserve">поразмышлять над прочитанным </w:t>
      </w:r>
      <w:r w:rsidR="00FF4653" w:rsidRPr="005E2BE2">
        <w:rPr>
          <w:rFonts w:ascii="Times New Roman" w:hAnsi="Times New Roman" w:cs="Times New Roman"/>
          <w:sz w:val="28"/>
          <w:szCs w:val="28"/>
        </w:rPr>
        <w:t xml:space="preserve">,  </w:t>
      </w:r>
      <w:r w:rsidR="00925AA8" w:rsidRPr="005E2BE2">
        <w:rPr>
          <w:rFonts w:ascii="Times New Roman" w:hAnsi="Times New Roman" w:cs="Times New Roman"/>
          <w:sz w:val="28"/>
          <w:szCs w:val="28"/>
        </w:rPr>
        <w:t>и</w:t>
      </w:r>
      <w:r w:rsidR="00EA4C20" w:rsidRPr="005E2BE2">
        <w:rPr>
          <w:rFonts w:ascii="Times New Roman" w:hAnsi="Times New Roman" w:cs="Times New Roman"/>
          <w:sz w:val="28"/>
          <w:szCs w:val="28"/>
        </w:rPr>
        <w:t>,</w:t>
      </w:r>
      <w:r w:rsidR="00925AA8"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="00EA4C20" w:rsidRPr="005E2BE2">
        <w:rPr>
          <w:rFonts w:ascii="Times New Roman" w:hAnsi="Times New Roman" w:cs="Times New Roman"/>
          <w:sz w:val="28"/>
          <w:szCs w:val="28"/>
        </w:rPr>
        <w:t xml:space="preserve">надеюсь, сегодня вы поделитесь своими мыслями и впечатлениями. </w:t>
      </w:r>
    </w:p>
    <w:p w:rsidR="00632A8F" w:rsidRPr="005E2BE2" w:rsidRDefault="00632A8F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    </w:t>
      </w:r>
      <w:r w:rsidR="00925AA8" w:rsidRPr="005E2BE2">
        <w:rPr>
          <w:rFonts w:ascii="Times New Roman" w:hAnsi="Times New Roman" w:cs="Times New Roman"/>
          <w:sz w:val="28"/>
          <w:szCs w:val="28"/>
        </w:rPr>
        <w:t>Мне</w:t>
      </w:r>
      <w:r w:rsidRPr="005E2BE2">
        <w:rPr>
          <w:rFonts w:ascii="Times New Roman" w:hAnsi="Times New Roman" w:cs="Times New Roman"/>
          <w:sz w:val="28"/>
          <w:szCs w:val="28"/>
        </w:rPr>
        <w:t xml:space="preserve"> же </w:t>
      </w:r>
      <w:r w:rsidR="00925AA8" w:rsidRPr="005E2BE2">
        <w:rPr>
          <w:rFonts w:ascii="Times New Roman" w:hAnsi="Times New Roman" w:cs="Times New Roman"/>
          <w:sz w:val="28"/>
          <w:szCs w:val="28"/>
        </w:rPr>
        <w:t xml:space="preserve"> хочется напомнить вам, что эта повесть, как и весь цикл  «Повестей Белкина»,  написана Пушкиным в один из самых ярких периодов его творчества – болдинский</w:t>
      </w:r>
      <w:r w:rsidR="00FF4653" w:rsidRPr="005E2BE2">
        <w:rPr>
          <w:rFonts w:ascii="Times New Roman" w:hAnsi="Times New Roman" w:cs="Times New Roman"/>
          <w:sz w:val="28"/>
          <w:szCs w:val="28"/>
        </w:rPr>
        <w:t>, осенью 1830 года</w:t>
      </w:r>
      <w:r w:rsidR="00925AA8" w:rsidRPr="005E2BE2">
        <w:rPr>
          <w:rFonts w:ascii="Times New Roman" w:hAnsi="Times New Roman" w:cs="Times New Roman"/>
          <w:sz w:val="28"/>
          <w:szCs w:val="28"/>
        </w:rPr>
        <w:t xml:space="preserve">. И знаменателен этот период не только тем, что именно в Болдине поэт закончил свой роман «Евгений Онегин», но и тем, что  Пушкин живёт там в ожидании предстоящей женитьбы на Наталье Николаевне Гончаровой. </w:t>
      </w:r>
    </w:p>
    <w:p w:rsidR="00FF4653" w:rsidRPr="005E2BE2" w:rsidRDefault="00FF4653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</w:rPr>
        <w:t xml:space="preserve">СЛАЙД 2.  </w:t>
      </w:r>
      <w:r w:rsidRPr="005E2BE2">
        <w:rPr>
          <w:rFonts w:ascii="Times New Roman" w:hAnsi="Times New Roman" w:cs="Times New Roman"/>
          <w:sz w:val="28"/>
          <w:szCs w:val="28"/>
        </w:rPr>
        <w:t>Посмотрите, какой она была красавицей.</w:t>
      </w:r>
    </w:p>
    <w:p w:rsidR="00632A8F" w:rsidRPr="005E2BE2" w:rsidRDefault="00632A8F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    </w:t>
      </w:r>
      <w:r w:rsidR="00925AA8" w:rsidRPr="005E2BE2">
        <w:rPr>
          <w:rFonts w:ascii="Times New Roman" w:hAnsi="Times New Roman" w:cs="Times New Roman"/>
          <w:sz w:val="28"/>
          <w:szCs w:val="28"/>
        </w:rPr>
        <w:t>Очень непростые отношения сложились у поэта с родителями будущей жены. Долгое время они не давали согласия на этот брак, и одной из при</w:t>
      </w:r>
      <w:r w:rsidRPr="005E2BE2">
        <w:rPr>
          <w:rFonts w:ascii="Times New Roman" w:hAnsi="Times New Roman" w:cs="Times New Roman"/>
          <w:sz w:val="28"/>
          <w:szCs w:val="28"/>
        </w:rPr>
        <w:t xml:space="preserve">чин была бедность поэта. </w:t>
      </w:r>
    </w:p>
    <w:p w:rsidR="00632A8F" w:rsidRPr="004A749E" w:rsidRDefault="00632A8F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   И, мож</w:t>
      </w:r>
      <w:r w:rsidR="00925AA8" w:rsidRPr="005E2BE2">
        <w:rPr>
          <w:rFonts w:ascii="Times New Roman" w:hAnsi="Times New Roman" w:cs="Times New Roman"/>
          <w:sz w:val="28"/>
          <w:szCs w:val="28"/>
        </w:rPr>
        <w:t>ет быть, из этого конфликта б</w:t>
      </w:r>
      <w:r w:rsidR="00FF4653" w:rsidRPr="005E2BE2">
        <w:rPr>
          <w:rFonts w:ascii="Times New Roman" w:hAnsi="Times New Roman" w:cs="Times New Roman"/>
          <w:sz w:val="28"/>
          <w:szCs w:val="28"/>
        </w:rPr>
        <w:t>оли родительской и желания молодых людей быть вместе</w:t>
      </w:r>
      <w:r w:rsidR="00925AA8" w:rsidRPr="005E2BE2">
        <w:rPr>
          <w:rFonts w:ascii="Times New Roman" w:hAnsi="Times New Roman" w:cs="Times New Roman"/>
          <w:sz w:val="28"/>
          <w:szCs w:val="28"/>
        </w:rPr>
        <w:t xml:space="preserve">  и родился замысел повести «Барышня-крестьянка»</w:t>
      </w:r>
      <w:r w:rsidRPr="005E2BE2">
        <w:rPr>
          <w:rFonts w:ascii="Times New Roman" w:hAnsi="Times New Roman" w:cs="Times New Roman"/>
          <w:sz w:val="28"/>
          <w:szCs w:val="28"/>
        </w:rPr>
        <w:t xml:space="preserve">. </w:t>
      </w:r>
      <w:r w:rsidRPr="005E2BE2">
        <w:rPr>
          <w:rFonts w:ascii="Times New Roman" w:hAnsi="Times New Roman" w:cs="Times New Roman"/>
          <w:b/>
          <w:sz w:val="28"/>
          <w:szCs w:val="28"/>
        </w:rPr>
        <w:t xml:space="preserve">Таинственность, случайность и  переодевания </w:t>
      </w:r>
      <w:r w:rsidRPr="005E2BE2">
        <w:rPr>
          <w:rFonts w:ascii="Times New Roman" w:hAnsi="Times New Roman" w:cs="Times New Roman"/>
          <w:sz w:val="28"/>
          <w:szCs w:val="28"/>
        </w:rPr>
        <w:t>составляют атмосферу этой пушкинской повести.  Всё здесь необычно и загадочно интригующе, хотя повествуется о самой, что ни на есть прозаической жизни. Именно  в эту</w:t>
      </w:r>
      <w:r w:rsidR="00FF4653" w:rsidRPr="005E2BE2">
        <w:rPr>
          <w:rFonts w:ascii="Times New Roman" w:hAnsi="Times New Roman" w:cs="Times New Roman"/>
          <w:sz w:val="28"/>
          <w:szCs w:val="28"/>
        </w:rPr>
        <w:t xml:space="preserve"> размеренную жизнь деревенских помещиков вторгается Его Величество Случай</w:t>
      </w:r>
      <w:r w:rsidRPr="005E2BE2">
        <w:rPr>
          <w:rFonts w:ascii="Times New Roman" w:hAnsi="Times New Roman" w:cs="Times New Roman"/>
          <w:sz w:val="28"/>
          <w:szCs w:val="28"/>
        </w:rPr>
        <w:t xml:space="preserve"> и очень многое меняет в судьбах героев. </w:t>
      </w:r>
      <w:r w:rsidR="004A749E" w:rsidRPr="004A749E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</w:p>
    <w:p w:rsidR="00FF4653" w:rsidRPr="005E2BE2" w:rsidRDefault="00FF4653" w:rsidP="002E0B0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  Сегодня на уроке мы постараемся,  анализируя особенности  композиции  и  выявляя романтическое и реалистическое  в повести,  выяснить отношение автора к героям.     И проанализируем  особенности пушкинского  романтического пейзажа как средства характеристики  состояния героя)</w:t>
      </w:r>
    </w:p>
    <w:p w:rsidR="00FF4653" w:rsidRPr="005E2BE2" w:rsidRDefault="00FF4653" w:rsidP="00EA4C20">
      <w:pPr>
        <w:rPr>
          <w:rFonts w:ascii="Times New Roman" w:hAnsi="Times New Roman" w:cs="Times New Roman"/>
          <w:sz w:val="28"/>
          <w:szCs w:val="28"/>
        </w:rPr>
      </w:pPr>
    </w:p>
    <w:p w:rsidR="00EA4C20" w:rsidRDefault="00925AA8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 </w:t>
      </w:r>
      <w:r w:rsidR="00632A8F" w:rsidRPr="002E0B00">
        <w:rPr>
          <w:rFonts w:ascii="Times New Roman" w:hAnsi="Times New Roman" w:cs="Times New Roman"/>
          <w:b/>
          <w:sz w:val="28"/>
          <w:szCs w:val="28"/>
        </w:rPr>
        <w:t>А нам сегодня</w:t>
      </w:r>
      <w:r w:rsidR="00632A8F" w:rsidRPr="005E2BE2">
        <w:rPr>
          <w:rFonts w:ascii="Times New Roman" w:hAnsi="Times New Roman" w:cs="Times New Roman"/>
          <w:sz w:val="28"/>
          <w:szCs w:val="28"/>
        </w:rPr>
        <w:t xml:space="preserve"> предстоит разобраться </w:t>
      </w:r>
      <w:r w:rsidR="004B19A9" w:rsidRPr="005E2BE2">
        <w:rPr>
          <w:rFonts w:ascii="Times New Roman" w:hAnsi="Times New Roman" w:cs="Times New Roman"/>
          <w:sz w:val="28"/>
          <w:szCs w:val="28"/>
        </w:rPr>
        <w:t>в том, как помогают автору  рома</w:t>
      </w:r>
      <w:r w:rsidR="00632A8F" w:rsidRPr="005E2BE2">
        <w:rPr>
          <w:rFonts w:ascii="Times New Roman" w:hAnsi="Times New Roman" w:cs="Times New Roman"/>
          <w:sz w:val="28"/>
          <w:szCs w:val="28"/>
        </w:rPr>
        <w:t>нтические и реалистические краски создать необыкновенные образы-персонажи, яркий романтический пейзаж, понаблюдать, как этот пейзаж передаёт внутреннее состояние героев.</w:t>
      </w:r>
      <w:r w:rsidR="004B19A9" w:rsidRPr="005E2BE2">
        <w:rPr>
          <w:rFonts w:ascii="Times New Roman" w:hAnsi="Times New Roman" w:cs="Times New Roman"/>
          <w:sz w:val="28"/>
          <w:szCs w:val="28"/>
        </w:rPr>
        <w:t xml:space="preserve">  Как автор, ставя своих героев в необычные, порой,  комические ситуации,  подсказывает нам, кто из героев симпатичен ему, а кто вызывает улыбку.</w:t>
      </w:r>
    </w:p>
    <w:p w:rsidR="00F37025" w:rsidRPr="00F37025" w:rsidRDefault="00F37025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F37025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B19A9" w:rsidRPr="005E2BE2" w:rsidRDefault="004B19A9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Итак, давайте вспомним , в чём особенность </w:t>
      </w:r>
      <w:r w:rsidR="00AD53D7">
        <w:rPr>
          <w:rFonts w:ascii="Times New Roman" w:hAnsi="Times New Roman" w:cs="Times New Roman"/>
          <w:b/>
          <w:sz w:val="28"/>
          <w:szCs w:val="28"/>
          <w:u w:val="single"/>
        </w:rPr>
        <w:t>цикла «Повести Белкина»</w:t>
      </w: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4B19A9" w:rsidRPr="005E2BE2" w:rsidRDefault="004B19A9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lastRenderedPageBreak/>
        <w:t xml:space="preserve">   (автором становится покойный Иван Петрович Белкин, а Пушкин выступает в роли издателя)</w:t>
      </w:r>
    </w:p>
    <w:p w:rsidR="004B19A9" w:rsidRPr="005E2BE2" w:rsidRDefault="004B19A9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2. Зачем</w:t>
      </w:r>
      <w:r w:rsidR="000F2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 </w:t>
      </w: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понадобилось автору?</w:t>
      </w:r>
    </w:p>
    <w:p w:rsidR="009D49CA" w:rsidRPr="00A92D8C" w:rsidRDefault="009D49CA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 в повести рассказывается о жизни провинциальных помещиков, и Белкин, живущий  лучше других мог бы рассказать об этой истории, ему бы больше поверили читатели)</w:t>
      </w:r>
      <w:r w:rsidR="00A92D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D8C" w:rsidRPr="00A92D8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F2CC4" w:rsidRDefault="004B19A9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="009D49CA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</w:p>
    <w:p w:rsidR="004B19A9" w:rsidRPr="005E2BE2" w:rsidRDefault="009D49CA" w:rsidP="00EA4C20">
      <w:pPr>
        <w:rPr>
          <w:rFonts w:ascii="Times New Roman" w:hAnsi="Times New Roman" w:cs="Times New Roman"/>
          <w:sz w:val="28"/>
          <w:szCs w:val="28"/>
        </w:rPr>
      </w:pPr>
      <w:r w:rsidRPr="000F2CC4">
        <w:rPr>
          <w:rFonts w:ascii="Times New Roman" w:hAnsi="Times New Roman" w:cs="Times New Roman"/>
          <w:b/>
          <w:sz w:val="28"/>
          <w:szCs w:val="28"/>
        </w:rPr>
        <w:t>Чем же жили люди в провинции</w:t>
      </w:r>
      <w:r w:rsidRPr="005E2BE2">
        <w:rPr>
          <w:rFonts w:ascii="Times New Roman" w:hAnsi="Times New Roman" w:cs="Times New Roman"/>
          <w:sz w:val="28"/>
          <w:szCs w:val="28"/>
        </w:rPr>
        <w:t xml:space="preserve"> в 20-е годы 19 века? Да тем же, чем и в столице. Вот только масштабы их проблем были поменьше</w:t>
      </w:r>
      <w:r w:rsidR="00A51CAA" w:rsidRPr="005E2BE2">
        <w:rPr>
          <w:rFonts w:ascii="Times New Roman" w:hAnsi="Times New Roman" w:cs="Times New Roman"/>
          <w:sz w:val="28"/>
          <w:szCs w:val="28"/>
        </w:rPr>
        <w:t xml:space="preserve">. События, о которых рассказывает Белкин , кажутся ему </w:t>
      </w:r>
      <w:r w:rsidR="00A51CAA" w:rsidRPr="000F2CC4">
        <w:rPr>
          <w:rFonts w:ascii="Times New Roman" w:hAnsi="Times New Roman" w:cs="Times New Roman"/>
          <w:b/>
          <w:sz w:val="28"/>
          <w:szCs w:val="28"/>
        </w:rPr>
        <w:t>поистине романтическими</w:t>
      </w:r>
      <w:r w:rsidR="00A51CAA" w:rsidRPr="005E2BE2">
        <w:rPr>
          <w:rFonts w:ascii="Times New Roman" w:hAnsi="Times New Roman" w:cs="Times New Roman"/>
          <w:sz w:val="28"/>
          <w:szCs w:val="28"/>
        </w:rPr>
        <w:t>.</w:t>
      </w:r>
    </w:p>
    <w:p w:rsidR="00A51CAA" w:rsidRPr="005E2BE2" w:rsidRDefault="00A51CAA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3. Мы уже с вами говорили о романтических героях. Давайте вспомним, что же характерно для них?</w:t>
      </w:r>
    </w:p>
    <w:p w:rsidR="00A51CAA" w:rsidRPr="00A92D8C" w:rsidRDefault="00EC1666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(необычные обстоятельства, необыкновенный герой, бушующие страсти, роковая любовь, иногда неожиданная развязка, герои даже погибают из-за любви)</w:t>
      </w:r>
      <w:r w:rsidR="00A92D8C">
        <w:rPr>
          <w:rFonts w:ascii="Times New Roman" w:hAnsi="Times New Roman" w:cs="Times New Roman"/>
          <w:sz w:val="28"/>
          <w:szCs w:val="28"/>
        </w:rPr>
        <w:t xml:space="preserve">    </w:t>
      </w:r>
      <w:r w:rsidR="00A92D8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EC1666" w:rsidRPr="005E2BE2" w:rsidRDefault="00EC1666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  </w:t>
      </w:r>
      <w:r w:rsidRPr="005E2BE2">
        <w:rPr>
          <w:rFonts w:ascii="Times New Roman" w:hAnsi="Times New Roman" w:cs="Times New Roman"/>
          <w:sz w:val="28"/>
          <w:szCs w:val="28"/>
        </w:rPr>
        <w:t>Да, и в нашей истории есть всё: и неожи</w:t>
      </w:r>
      <w:r w:rsidR="00BD05E7">
        <w:rPr>
          <w:rFonts w:ascii="Times New Roman" w:hAnsi="Times New Roman" w:cs="Times New Roman"/>
          <w:sz w:val="28"/>
          <w:szCs w:val="28"/>
        </w:rPr>
        <w:t>данные случайности, и любовь, и страдания</w:t>
      </w:r>
      <w:r w:rsidRPr="005E2BE2">
        <w:rPr>
          <w:rFonts w:ascii="Times New Roman" w:hAnsi="Times New Roman" w:cs="Times New Roman"/>
          <w:sz w:val="28"/>
          <w:szCs w:val="28"/>
        </w:rPr>
        <w:t xml:space="preserve">, и тайные страсти, и приключения с переодеваниями, т.е. у нас есть все предпосылки, чтобы история стала романтической, но так ли это нам предстоит разобраться. </w:t>
      </w:r>
      <w:r w:rsidR="001A2268" w:rsidRPr="005E2BE2">
        <w:rPr>
          <w:rFonts w:ascii="Times New Roman" w:hAnsi="Times New Roman" w:cs="Times New Roman"/>
          <w:sz w:val="28"/>
          <w:szCs w:val="28"/>
        </w:rPr>
        <w:t xml:space="preserve"> И ещё </w:t>
      </w:r>
      <w:r w:rsidR="00A92D8C">
        <w:rPr>
          <w:rFonts w:ascii="Times New Roman" w:hAnsi="Times New Roman" w:cs="Times New Roman"/>
          <w:sz w:val="28"/>
          <w:szCs w:val="28"/>
        </w:rPr>
        <w:t xml:space="preserve"> мне хотелось бы сказать, что Пушкин, предоставив право рассказать эту историю Ивану Петровичу</w:t>
      </w:r>
      <w:r w:rsidR="00BD05E7">
        <w:rPr>
          <w:rFonts w:ascii="Times New Roman" w:hAnsi="Times New Roman" w:cs="Times New Roman"/>
          <w:sz w:val="28"/>
          <w:szCs w:val="28"/>
        </w:rPr>
        <w:t xml:space="preserve">, </w:t>
      </w:r>
      <w:r w:rsidR="00A92D8C">
        <w:rPr>
          <w:rFonts w:ascii="Times New Roman" w:hAnsi="Times New Roman" w:cs="Times New Roman"/>
          <w:sz w:val="28"/>
          <w:szCs w:val="28"/>
        </w:rPr>
        <w:t xml:space="preserve"> Белкинувсё</w:t>
      </w:r>
      <w:r w:rsidR="001A2268" w:rsidRPr="005E2BE2">
        <w:rPr>
          <w:rFonts w:ascii="Times New Roman" w:hAnsi="Times New Roman" w:cs="Times New Roman"/>
          <w:sz w:val="28"/>
          <w:szCs w:val="28"/>
        </w:rPr>
        <w:t xml:space="preserve"> же присутствует на страницах повести</w:t>
      </w:r>
      <w:r w:rsidR="006E68F5" w:rsidRPr="005E2BE2">
        <w:rPr>
          <w:rFonts w:ascii="Times New Roman" w:hAnsi="Times New Roman" w:cs="Times New Roman"/>
          <w:sz w:val="28"/>
          <w:szCs w:val="28"/>
        </w:rPr>
        <w:t xml:space="preserve"> и даёт ненавязчивую оценку поступкам своих героев</w:t>
      </w:r>
      <w:r w:rsidR="001A2268" w:rsidRPr="005E2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268" w:rsidRPr="005E2BE2" w:rsidRDefault="001A2268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Итак, давайте попробуем сформулировать наши задачи на этот урок. Чем же мы сегодня будем заниматься? </w:t>
      </w:r>
    </w:p>
    <w:p w:rsidR="001A2268" w:rsidRPr="005E2BE2" w:rsidRDefault="001A2268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( мы попробуем выяснить, можно ли эту историю и героев считать романтической, подумаем, как относится автор к каждому из своих героев, </w:t>
      </w:r>
      <w:r w:rsidR="006E68F5" w:rsidRPr="005E2BE2">
        <w:rPr>
          <w:rFonts w:ascii="Times New Roman" w:hAnsi="Times New Roman" w:cs="Times New Roman"/>
          <w:sz w:val="28"/>
          <w:szCs w:val="28"/>
        </w:rPr>
        <w:t xml:space="preserve"> где на страницах повести рассказчик Белкин, а где появляется Пушкин)</w:t>
      </w:r>
    </w:p>
    <w:p w:rsidR="00BD05E7" w:rsidRDefault="006E68F5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5. Ну что ж давайте вспомним, что мы узнаём о героях в самом начале повести?</w:t>
      </w:r>
      <w:r w:rsidR="00BD0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BD05E7" w:rsidRPr="00BD05E7">
        <w:rPr>
          <w:rFonts w:ascii="Times New Roman" w:hAnsi="Times New Roman" w:cs="Times New Roman"/>
          <w:b/>
          <w:sz w:val="28"/>
          <w:szCs w:val="28"/>
        </w:rPr>
        <w:t>СЛАЙД 7</w:t>
      </w:r>
      <w:r w:rsidR="00BD0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6E68F5" w:rsidRPr="005E2BE2" w:rsidRDefault="00BD05E7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="006E68F5" w:rsidRPr="005E2BE2">
        <w:rPr>
          <w:rFonts w:ascii="Times New Roman" w:hAnsi="Times New Roman" w:cs="Times New Roman"/>
          <w:sz w:val="28"/>
          <w:szCs w:val="28"/>
        </w:rPr>
        <w:t>(Берестов старший – разумный человек, хороший отец, гостеприимный хозяин, но несколько заносчив: гордится своей суконной фабрикой и  богатым поместьем</w:t>
      </w:r>
    </w:p>
    <w:p w:rsidR="006E68F5" w:rsidRPr="005E2BE2" w:rsidRDefault="006E68F5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lastRenderedPageBreak/>
        <w:t>Муромский – настоящий русский барин :  живёт не по средствам и не очень разумно, страстно увлечён всем английским, хороший отец)</w:t>
      </w:r>
    </w:p>
    <w:p w:rsidR="006E68F5" w:rsidRPr="005E2BE2" w:rsidRDefault="006E68F5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Как же получилось, что они поссорились?  </w:t>
      </w:r>
    </w:p>
    <w:p w:rsidR="006E68F5" w:rsidRPr="005E2BE2" w:rsidRDefault="006E68F5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(а они и не ссорились</w:t>
      </w:r>
      <w:r w:rsidR="00123CBD" w:rsidRPr="005E2BE2">
        <w:rPr>
          <w:rFonts w:ascii="Times New Roman" w:hAnsi="Times New Roman" w:cs="Times New Roman"/>
          <w:sz w:val="28"/>
          <w:szCs w:val="28"/>
        </w:rPr>
        <w:t>,  в размолвке виноваты были соседи, которые своим пересудами настроили  их друг против друга)</w:t>
      </w:r>
    </w:p>
    <w:p w:rsidR="00123CBD" w:rsidRPr="005E2BE2" w:rsidRDefault="00123CBD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5E2BE2">
        <w:rPr>
          <w:rFonts w:ascii="Times New Roman" w:hAnsi="Times New Roman" w:cs="Times New Roman"/>
          <w:sz w:val="28"/>
          <w:szCs w:val="28"/>
        </w:rPr>
        <w:t xml:space="preserve">  Молодцы! И надо же было так случиться , что дети этих помещиков оказались влюблены друг в друга. И уж, конечно, ни о какой счастливой женитьбе и речи здесь быть не могло. </w:t>
      </w:r>
      <w:r w:rsidR="00885013" w:rsidRPr="005E2BE2">
        <w:rPr>
          <w:rFonts w:ascii="Times New Roman" w:hAnsi="Times New Roman" w:cs="Times New Roman"/>
          <w:sz w:val="28"/>
          <w:szCs w:val="28"/>
        </w:rPr>
        <w:t xml:space="preserve"> В начале повести вообще складывается впечатление, что автор расставляет фигуры для игры в шахматы, и этим фигурам предстоит серьёзное сражение. </w:t>
      </w:r>
    </w:p>
    <w:p w:rsidR="00123CBD" w:rsidRPr="005E2BE2" w:rsidRDefault="00123CBD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7. Скажите, а не напоминает ли вам эта история какой-нибудь литературный сюжет. Враждуют семьи, а дети влюблены друг в друга.</w:t>
      </w:r>
    </w:p>
    <w:p w:rsidR="00123CBD" w:rsidRDefault="00123CBD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(напоминает  сюжет трагедии Шекспира  «Ромео и Джульетта»)</w:t>
      </w:r>
    </w:p>
    <w:p w:rsidR="00896F09" w:rsidRPr="00896F09" w:rsidRDefault="00896F09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896F09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23CBD" w:rsidRPr="005E2BE2" w:rsidRDefault="00F756A6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123CBD" w:rsidRPr="005E2BE2">
        <w:rPr>
          <w:rFonts w:ascii="Times New Roman" w:hAnsi="Times New Roman" w:cs="Times New Roman"/>
          <w:b/>
          <w:sz w:val="28"/>
          <w:szCs w:val="28"/>
          <w:u w:val="single"/>
        </w:rPr>
        <w:t>Молодцы! А в чём же отличие, там же тоже страсти кипят</w:t>
      </w: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F756A6" w:rsidRPr="005E2BE2" w:rsidRDefault="00F756A6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(там настоящая трагедия, враждуют семьи, а дети погибают, потому что никто бы им не позволил любить друг друга)</w:t>
      </w:r>
    </w:p>
    <w:p w:rsidR="00F756A6" w:rsidRPr="005E2BE2" w:rsidRDefault="00F756A6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9. А как у нас?  Отцы враждуют?</w:t>
      </w:r>
    </w:p>
    <w:p w:rsidR="00F756A6" w:rsidRPr="005E2BE2" w:rsidRDefault="00F756A6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 (нет, их вражда смешна, она вызывает улыбку, дети любят друг друга , и всё заканчивается хорошо)</w:t>
      </w:r>
    </w:p>
    <w:p w:rsidR="008C4A54" w:rsidRPr="005E2BE2" w:rsidRDefault="00F756A6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 </w:t>
      </w:r>
      <w:r w:rsidRPr="005E2BE2">
        <w:rPr>
          <w:rFonts w:ascii="Times New Roman" w:hAnsi="Times New Roman" w:cs="Times New Roman"/>
          <w:sz w:val="28"/>
          <w:szCs w:val="28"/>
        </w:rPr>
        <w:t xml:space="preserve">Что ж получилась </w:t>
      </w:r>
      <w:r w:rsidRPr="005962D3">
        <w:rPr>
          <w:rFonts w:ascii="Times New Roman" w:hAnsi="Times New Roman" w:cs="Times New Roman"/>
          <w:b/>
          <w:sz w:val="28"/>
          <w:szCs w:val="28"/>
        </w:rPr>
        <w:t xml:space="preserve">пародия </w:t>
      </w:r>
      <w:r w:rsidRPr="005E2BE2">
        <w:rPr>
          <w:rFonts w:ascii="Times New Roman" w:hAnsi="Times New Roman" w:cs="Times New Roman"/>
          <w:sz w:val="28"/>
          <w:szCs w:val="28"/>
        </w:rPr>
        <w:t xml:space="preserve">на великий сюжет. Да, ребята, действительно  в «Барышне-крестьянке всё наоборот, как в кривом зеркале.  И наша история больше напоминает </w:t>
      </w:r>
      <w:r w:rsidRPr="005962D3">
        <w:rPr>
          <w:rFonts w:ascii="Times New Roman" w:hAnsi="Times New Roman" w:cs="Times New Roman"/>
          <w:b/>
          <w:sz w:val="28"/>
          <w:szCs w:val="28"/>
        </w:rPr>
        <w:t>водевиль, маскарад,</w:t>
      </w:r>
      <w:r w:rsidRPr="005E2BE2">
        <w:rPr>
          <w:rFonts w:ascii="Times New Roman" w:hAnsi="Times New Roman" w:cs="Times New Roman"/>
          <w:sz w:val="28"/>
          <w:szCs w:val="28"/>
        </w:rPr>
        <w:t xml:space="preserve"> чем романтическую трагедию.  </w:t>
      </w:r>
      <w:r w:rsidR="008C4A54" w:rsidRPr="005E2BE2">
        <w:rPr>
          <w:rFonts w:ascii="Times New Roman" w:hAnsi="Times New Roman" w:cs="Times New Roman"/>
          <w:sz w:val="28"/>
          <w:szCs w:val="28"/>
        </w:rPr>
        <w:t xml:space="preserve">И здесь впервые незримо появляется Пушкин. </w:t>
      </w:r>
    </w:p>
    <w:p w:rsidR="00F756A6" w:rsidRPr="005E2BE2" w:rsidRDefault="008C4A54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10.  Скажите, как, на ваш взгляд,  он относится к главам  «враждующих» семейств?</w:t>
      </w:r>
    </w:p>
    <w:p w:rsidR="008C4A54" w:rsidRPr="005E2BE2" w:rsidRDefault="008C4A54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(Он посмеивается над ними и над их заочной враждой)</w:t>
      </w:r>
    </w:p>
    <w:p w:rsidR="008C4A54" w:rsidRPr="005E2BE2" w:rsidRDefault="008C4A54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11.  Ребята, сам автор заявляет «Барышню-крестьянку»   как повесть. Давайте вспомним, что же характерно для этого жанра?</w:t>
      </w:r>
    </w:p>
    <w:p w:rsidR="008C4A54" w:rsidRPr="00135758" w:rsidRDefault="008C4A54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(в повести много действующих лиц, но главных одно-два; В ней одна сюжетная линия, связанная с главным героем;</w:t>
      </w:r>
      <w:r w:rsidR="00874882" w:rsidRPr="005E2BE2">
        <w:rPr>
          <w:rFonts w:ascii="Times New Roman" w:hAnsi="Times New Roman" w:cs="Times New Roman"/>
          <w:sz w:val="28"/>
          <w:szCs w:val="28"/>
        </w:rPr>
        <w:t xml:space="preserve"> событий в жизни героя </w:t>
      </w:r>
      <w:r w:rsidR="00874882" w:rsidRPr="005E2BE2">
        <w:rPr>
          <w:rFonts w:ascii="Times New Roman" w:hAnsi="Times New Roman" w:cs="Times New Roman"/>
          <w:sz w:val="28"/>
          <w:szCs w:val="28"/>
        </w:rPr>
        <w:lastRenderedPageBreak/>
        <w:t>происходит много, но характер не меняется; повесть больше рассказа, но меньше романа)</w:t>
      </w:r>
      <w:r w:rsidR="00135758">
        <w:rPr>
          <w:rFonts w:ascii="Times New Roman" w:hAnsi="Times New Roman" w:cs="Times New Roman"/>
          <w:sz w:val="28"/>
          <w:szCs w:val="28"/>
        </w:rPr>
        <w:t xml:space="preserve">   </w:t>
      </w:r>
      <w:r w:rsidR="00135758" w:rsidRPr="0013575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74882" w:rsidRPr="005E2BE2" w:rsidRDefault="00874882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12. Скажите, а сколько сюжетных линий в нашей повести? Докажите.</w:t>
      </w:r>
    </w:p>
    <w:p w:rsidR="00874882" w:rsidRPr="005E2BE2" w:rsidRDefault="00874882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13. А событий происходит много? (много и все вокруг главных героев)</w:t>
      </w:r>
    </w:p>
    <w:p w:rsidR="00874882" w:rsidRPr="005E2BE2" w:rsidRDefault="00885013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 w:rsidR="00874882" w:rsidRPr="005E2BE2">
        <w:rPr>
          <w:rFonts w:ascii="Times New Roman" w:hAnsi="Times New Roman" w:cs="Times New Roman"/>
          <w:b/>
          <w:sz w:val="28"/>
          <w:szCs w:val="28"/>
          <w:u w:val="single"/>
        </w:rPr>
        <w:t>И все эти события, обратите внимание,  постоянно держат нас в напряжении. Скажите, вы когда читали волновались? А почему?</w:t>
      </w:r>
    </w:p>
    <w:p w:rsidR="00874882" w:rsidRPr="005E2BE2" w:rsidRDefault="00874882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(сначала удивлялись тому, что задумала Лиза, а потом волновались, как она выпутается из этой истории)</w:t>
      </w:r>
    </w:p>
    <w:p w:rsidR="00885013" w:rsidRPr="005E2BE2" w:rsidRDefault="00885013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15. Всё правильно! Так что же держит нас с вами, как читателей, в постоянном напряжении?</w:t>
      </w:r>
    </w:p>
    <w:p w:rsidR="00885013" w:rsidRDefault="0083240D" w:rsidP="00EA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(наверное, композиция, </w:t>
      </w:r>
      <w:r w:rsidR="00885013" w:rsidRPr="005E2BE2">
        <w:rPr>
          <w:rFonts w:ascii="Times New Roman" w:hAnsi="Times New Roman" w:cs="Times New Roman"/>
          <w:sz w:val="28"/>
          <w:szCs w:val="28"/>
        </w:rPr>
        <w:t>то, как это произведение построено)</w:t>
      </w:r>
    </w:p>
    <w:p w:rsidR="002844F1" w:rsidRPr="002844F1" w:rsidRDefault="002844F1" w:rsidP="00EA4C20">
      <w:pPr>
        <w:rPr>
          <w:rFonts w:ascii="Times New Roman" w:hAnsi="Times New Roman" w:cs="Times New Roman"/>
          <w:b/>
          <w:sz w:val="32"/>
          <w:szCs w:val="32"/>
        </w:rPr>
      </w:pPr>
      <w:r w:rsidRPr="002844F1">
        <w:rPr>
          <w:rFonts w:ascii="Times New Roman" w:hAnsi="Times New Roman" w:cs="Times New Roman"/>
          <w:b/>
          <w:sz w:val="32"/>
          <w:szCs w:val="32"/>
          <w:u w:val="single"/>
        </w:rPr>
        <w:t>Давайте вспомним из каких элементов должна состоять композиция произведения?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Pr="002844F1"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885013" w:rsidRPr="005E2BE2" w:rsidRDefault="00885013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16. А давайте разберемся , в чём же особенность композиции, что нас здесь постоянно интригует.  Из чего же строится композиция «Барышни-крестьянки»?</w:t>
      </w:r>
      <w:r w:rsidR="001B4538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Есть ли здесь экспозиция</w:t>
      </w: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85013" w:rsidRPr="005E2BE2" w:rsidRDefault="00885013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(здесь есть </w:t>
      </w:r>
      <w:r w:rsidR="001B4538" w:rsidRPr="005E2BE2">
        <w:rPr>
          <w:rFonts w:ascii="Times New Roman" w:hAnsi="Times New Roman" w:cs="Times New Roman"/>
          <w:sz w:val="28"/>
          <w:szCs w:val="28"/>
        </w:rPr>
        <w:t>экспозиция</w:t>
      </w:r>
      <w:r w:rsidRPr="005E2BE2">
        <w:rPr>
          <w:rFonts w:ascii="Times New Roman" w:hAnsi="Times New Roman" w:cs="Times New Roman"/>
          <w:sz w:val="28"/>
          <w:szCs w:val="28"/>
        </w:rPr>
        <w:t>: это характеристика персонажей и появление молодого Берестова)</w:t>
      </w:r>
      <w:r w:rsidR="001B4538" w:rsidRPr="005E2BE2">
        <w:rPr>
          <w:rFonts w:ascii="Times New Roman" w:hAnsi="Times New Roman" w:cs="Times New Roman"/>
          <w:sz w:val="28"/>
          <w:szCs w:val="28"/>
        </w:rPr>
        <w:t>.</w:t>
      </w:r>
    </w:p>
    <w:p w:rsidR="00885013" w:rsidRPr="005E2BE2" w:rsidRDefault="001B4538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17. Вспомните, а когда же происходит завязка действия?</w:t>
      </w:r>
    </w:p>
    <w:p w:rsidR="001B4538" w:rsidRPr="002844F1" w:rsidRDefault="001B4538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(разговор Насти и Лизы Муромской). </w:t>
      </w:r>
      <w:r w:rsidR="002844F1">
        <w:rPr>
          <w:rFonts w:ascii="Times New Roman" w:hAnsi="Times New Roman" w:cs="Times New Roman"/>
          <w:sz w:val="28"/>
          <w:szCs w:val="28"/>
        </w:rPr>
        <w:t xml:space="preserve"> </w:t>
      </w:r>
      <w:r w:rsidR="002844F1" w:rsidRPr="002844F1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B4538" w:rsidRPr="005E2BE2" w:rsidRDefault="009E68A4" w:rsidP="00EA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 Давайте послушаем этот диалог</w:t>
      </w:r>
      <w:r w:rsidR="001B4538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исполнении Насти Смольянниковой и Оксаны Ярославцевой  </w:t>
      </w:r>
      <w:r w:rsidR="001B4538" w:rsidRPr="005E2BE2">
        <w:rPr>
          <w:rFonts w:ascii="Times New Roman" w:hAnsi="Times New Roman" w:cs="Times New Roman"/>
          <w:sz w:val="28"/>
          <w:szCs w:val="28"/>
        </w:rPr>
        <w:t>(чтение диалога «Постарайся,  Настя Берестова увидеть»)</w:t>
      </w:r>
    </w:p>
    <w:p w:rsidR="001B4538" w:rsidRPr="005E2BE2" w:rsidRDefault="001B4538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19. Что же задумывает Лиза?  Ну а чтобы Акулина казалась нам совсем правдоподобной, давайте послушаем русскую песню «Солома» в исполнении наших мальчиков.   </w:t>
      </w:r>
      <w:r w:rsidRPr="005E2BE2">
        <w:rPr>
          <w:rFonts w:ascii="Times New Roman" w:hAnsi="Times New Roman" w:cs="Times New Roman"/>
          <w:sz w:val="28"/>
          <w:szCs w:val="28"/>
        </w:rPr>
        <w:t>(звучит песня «Солома»)</w:t>
      </w:r>
    </w:p>
    <w:p w:rsidR="001B4538" w:rsidRPr="005E2BE2" w:rsidRDefault="001B4538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20. Какой же он, Алексей Берестов, не дающий покоя нашей Лизе</w:t>
      </w:r>
      <w:r w:rsidR="007C04C7" w:rsidRPr="005E2BE2">
        <w:rPr>
          <w:rFonts w:ascii="Times New Roman" w:hAnsi="Times New Roman" w:cs="Times New Roman"/>
          <w:b/>
          <w:sz w:val="28"/>
          <w:szCs w:val="28"/>
          <w:u w:val="single"/>
        </w:rPr>
        <w:t>?  Почему он так беспокоит сердца уездных девушек?</w:t>
      </w:r>
    </w:p>
    <w:p w:rsidR="007C04C7" w:rsidRPr="005E2BE2" w:rsidRDefault="007C04C7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(он приехал из Германии, из университета,  у него интересная бледность на лице, как у всех романтиков,  а ещё  у него  тайная любовь , и он  пишет </w:t>
      </w:r>
      <w:r w:rsidRPr="005E2BE2">
        <w:rPr>
          <w:rFonts w:ascii="Times New Roman" w:hAnsi="Times New Roman" w:cs="Times New Roman"/>
          <w:sz w:val="28"/>
          <w:szCs w:val="28"/>
        </w:rPr>
        <w:lastRenderedPageBreak/>
        <w:t>письма какой-то девице, а ещё он носит кольцо на пальце с изображением мёртвой головы,  а ещё, как сказала Настя, он красавец!)</w:t>
      </w:r>
    </w:p>
    <w:p w:rsidR="004D6885" w:rsidRPr="005E2BE2" w:rsidRDefault="007C04C7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r w:rsidRPr="005E2BE2">
        <w:rPr>
          <w:rFonts w:ascii="Times New Roman" w:hAnsi="Times New Roman" w:cs="Times New Roman"/>
          <w:sz w:val="28"/>
          <w:szCs w:val="28"/>
        </w:rPr>
        <w:t>Вы правы. Он приехал из Германии, а в это время в Геттингенском университете в Германии учился весь цвет русского дворянства. Там говорили о философии, свободе, просвещении. Там же в сказках братьев Гримм и Э.Т.А. Гофмана зародился романтизм – новое течение в искусстве, дань которому в литературе отдадут все: Байрон, Гейне, Гёте, Жуковский, Пушкин, Лермонтов.</w:t>
      </w:r>
      <w:r w:rsidR="004D6885" w:rsidRPr="005E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C7" w:rsidRPr="005E2BE2" w:rsidRDefault="004D6885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21. Но таким ли уж романтиком приехал оттуда Берестов?</w:t>
      </w:r>
      <w:r w:rsidR="007C04C7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6885" w:rsidRPr="005E2BE2" w:rsidRDefault="004D6885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(нет, он играет в горелки  с крестьянками и , поймав их целует)</w:t>
      </w:r>
    </w:p>
    <w:p w:rsidR="00F756A6" w:rsidRPr="005E2BE2" w:rsidRDefault="004D6885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22. Да, уж совсем он не похож на разочаровавшегося в жизни несчастного влюблённого. А почему же Лиза приняла его за романтика?</w:t>
      </w:r>
    </w:p>
    <w:p w:rsidR="004D6885" w:rsidRPr="005E2BE2" w:rsidRDefault="004D6885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(она читала много французских романов, вот и приняла его за описанного в них героя)</w:t>
      </w:r>
    </w:p>
    <w:p w:rsidR="004D6885" w:rsidRPr="005E2BE2" w:rsidRDefault="004D6885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r w:rsidRPr="005E2BE2">
        <w:rPr>
          <w:rFonts w:ascii="Times New Roman" w:hAnsi="Times New Roman" w:cs="Times New Roman"/>
          <w:sz w:val="28"/>
          <w:szCs w:val="28"/>
        </w:rPr>
        <w:t xml:space="preserve">А вы знаете , ребята, мне сейчас </w:t>
      </w:r>
      <w:r w:rsidRPr="002844F1">
        <w:rPr>
          <w:rFonts w:ascii="Times New Roman" w:hAnsi="Times New Roman" w:cs="Times New Roman"/>
          <w:b/>
          <w:sz w:val="28"/>
          <w:szCs w:val="28"/>
        </w:rPr>
        <w:t>захотелось сравнить нашу повесть не с водевилем, а с маскарадом.</w:t>
      </w:r>
      <w:r w:rsidRPr="005E2BE2">
        <w:rPr>
          <w:rFonts w:ascii="Times New Roman" w:hAnsi="Times New Roman" w:cs="Times New Roman"/>
          <w:sz w:val="28"/>
          <w:szCs w:val="28"/>
        </w:rPr>
        <w:t xml:space="preserve"> Почему? Смотрите: Лиза надевает маску крестьянки, чтобы познакомиться с Берестовым, а Пушкин срывает маску героя –романтика с Берестова, когда он гоняется за деревенскими девушками, чтобы поцеловать их. Вот вам и второе появление Пушкина в повести. Пушкин точно смеётся над этими романтическими условностями.</w:t>
      </w:r>
    </w:p>
    <w:p w:rsidR="004D6885" w:rsidRDefault="004D6885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23. Скажите, а как Пушкин относится к Лизе? Давайте найдём в повести строки, когда Лиза торопится на первую встречу с Алексеем.</w:t>
      </w:r>
    </w:p>
    <w:p w:rsidR="003A17FB" w:rsidRPr="005E2BE2" w:rsidRDefault="003A17F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4D6885" w:rsidRPr="005E2BE2" w:rsidRDefault="004D6885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 </w:t>
      </w:r>
      <w:r w:rsidR="00C13047" w:rsidRPr="005E2BE2">
        <w:rPr>
          <w:rFonts w:ascii="Times New Roman" w:hAnsi="Times New Roman" w:cs="Times New Roman"/>
          <w:sz w:val="28"/>
          <w:szCs w:val="28"/>
        </w:rPr>
        <w:t>(читаем «</w:t>
      </w:r>
      <w:r w:rsidR="00C13047" w:rsidRPr="005E2BE2">
        <w:rPr>
          <w:rFonts w:ascii="Times New Roman" w:hAnsi="Times New Roman" w:cs="Times New Roman"/>
          <w:b/>
          <w:i/>
          <w:sz w:val="28"/>
          <w:szCs w:val="28"/>
        </w:rPr>
        <w:t>Заря сияла</w:t>
      </w:r>
      <w:r w:rsidR="00C13047" w:rsidRPr="005E2BE2">
        <w:rPr>
          <w:rFonts w:ascii="Times New Roman" w:hAnsi="Times New Roman" w:cs="Times New Roman"/>
          <w:sz w:val="28"/>
          <w:szCs w:val="28"/>
        </w:rPr>
        <w:t xml:space="preserve"> на востоке, и </w:t>
      </w:r>
      <w:r w:rsidR="00C13047" w:rsidRPr="005E2BE2">
        <w:rPr>
          <w:rFonts w:ascii="Times New Roman" w:hAnsi="Times New Roman" w:cs="Times New Roman"/>
          <w:b/>
          <w:i/>
          <w:sz w:val="28"/>
          <w:szCs w:val="28"/>
        </w:rPr>
        <w:t>золотые ряды облаков</w:t>
      </w:r>
      <w:r w:rsidR="00C13047" w:rsidRPr="005E2BE2">
        <w:rPr>
          <w:rFonts w:ascii="Times New Roman" w:hAnsi="Times New Roman" w:cs="Times New Roman"/>
          <w:sz w:val="28"/>
          <w:szCs w:val="28"/>
        </w:rPr>
        <w:t xml:space="preserve">, казалось, ожидали солнца, </w:t>
      </w:r>
      <w:r w:rsidR="00C13047" w:rsidRPr="005E2BE2">
        <w:rPr>
          <w:rFonts w:ascii="Times New Roman" w:hAnsi="Times New Roman" w:cs="Times New Roman"/>
          <w:b/>
          <w:i/>
          <w:sz w:val="28"/>
          <w:szCs w:val="28"/>
        </w:rPr>
        <w:t>как царедворцы ожидают государя</w:t>
      </w:r>
      <w:r w:rsidR="00C13047" w:rsidRPr="005E2BE2">
        <w:rPr>
          <w:rFonts w:ascii="Times New Roman" w:hAnsi="Times New Roman" w:cs="Times New Roman"/>
          <w:sz w:val="28"/>
          <w:szCs w:val="28"/>
        </w:rPr>
        <w:t xml:space="preserve">; ясное небо, </w:t>
      </w:r>
      <w:r w:rsidR="00C13047" w:rsidRPr="005E2BE2">
        <w:rPr>
          <w:rFonts w:ascii="Times New Roman" w:hAnsi="Times New Roman" w:cs="Times New Roman"/>
          <w:b/>
          <w:i/>
          <w:sz w:val="28"/>
          <w:szCs w:val="28"/>
        </w:rPr>
        <w:t>утренняя свежесть, роса, ветерок и пение птичек наполняли сердце</w:t>
      </w:r>
      <w:r w:rsidR="00C13047" w:rsidRPr="005E2BE2">
        <w:rPr>
          <w:rFonts w:ascii="Times New Roman" w:hAnsi="Times New Roman" w:cs="Times New Roman"/>
          <w:sz w:val="28"/>
          <w:szCs w:val="28"/>
        </w:rPr>
        <w:t xml:space="preserve"> Лизы младенческой весёлостью; боясь какой-нибудь знакомой встречи, </w:t>
      </w:r>
      <w:r w:rsidR="00C13047" w:rsidRPr="005E2BE2">
        <w:rPr>
          <w:rFonts w:ascii="Times New Roman" w:hAnsi="Times New Roman" w:cs="Times New Roman"/>
          <w:b/>
          <w:i/>
          <w:sz w:val="28"/>
          <w:szCs w:val="28"/>
        </w:rPr>
        <w:t>она,  казалось, не шла, а летела</w:t>
      </w:r>
      <w:r w:rsidR="00C13047" w:rsidRPr="005E2BE2">
        <w:rPr>
          <w:rFonts w:ascii="Times New Roman" w:hAnsi="Times New Roman" w:cs="Times New Roman"/>
          <w:b/>
          <w:sz w:val="28"/>
          <w:szCs w:val="28"/>
        </w:rPr>
        <w:t>…»)</w:t>
      </w:r>
    </w:p>
    <w:p w:rsidR="00C13047" w:rsidRPr="005E2BE2" w:rsidRDefault="00C13047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24. Скажите, как пейзаж помогает понять, что чувствует в этот момент Лиза? </w:t>
      </w:r>
    </w:p>
    <w:p w:rsidR="00C13047" w:rsidRPr="005E2BE2" w:rsidRDefault="00C13047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(анализ художественных средств)</w:t>
      </w:r>
    </w:p>
    <w:p w:rsidR="00C13047" w:rsidRPr="005E2BE2" w:rsidRDefault="00C13047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25. А почему так меняется  это романтический пейзаж , когда Лиза входит в лес?</w:t>
      </w:r>
    </w:p>
    <w:p w:rsidR="00614A4B" w:rsidRPr="005E2BE2" w:rsidRDefault="00614A4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(читаем «Сердце её сильно билось , само не зная почему; Лиза вошла в сумрак рощи. Глухой перекатный шум приветствовал девушку. Весёлость её притихла. Мало-помалу предалась она сладкой мечтательности») . </w:t>
      </w:r>
    </w:p>
    <w:p w:rsidR="00614A4B" w:rsidRPr="005E2BE2" w:rsidRDefault="00614A4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(она предчувствует и волнуется, а вдруг она не понравится ему, а он ей)</w:t>
      </w:r>
    </w:p>
    <w:p w:rsidR="00481FCD" w:rsidRPr="005E2BE2" w:rsidRDefault="00481FCD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Какими бы словами вы охарактеризовали сейчас её состояние? Подберите их!</w:t>
      </w:r>
    </w:p>
    <w:p w:rsidR="00614A4B" w:rsidRPr="005E2BE2" w:rsidRDefault="00614A4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 </w:t>
      </w:r>
      <w:r w:rsidRPr="005E2BE2">
        <w:rPr>
          <w:rFonts w:ascii="Times New Roman" w:hAnsi="Times New Roman" w:cs="Times New Roman"/>
          <w:sz w:val="28"/>
          <w:szCs w:val="28"/>
        </w:rPr>
        <w:t>Здесь уже Пушкин рисует Лизу не как романтическую героиню, а как сентиментальную барышню, чрезмерно чувствительную.</w:t>
      </w:r>
    </w:p>
    <w:p w:rsidR="00614A4B" w:rsidRPr="005E2BE2" w:rsidRDefault="00614A4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26.Скажите, а почему Лизе понадобилось переодеваться в крестьянку?</w:t>
      </w:r>
    </w:p>
    <w:p w:rsidR="00614A4B" w:rsidRPr="005E2BE2" w:rsidRDefault="00614A4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(отцы враждовали, и она не могла его увидеть; ей хотелось увидеть настоящего Алексея, а не светского  дворянина)</w:t>
      </w:r>
    </w:p>
    <w:p w:rsidR="00614A4B" w:rsidRPr="005E2BE2" w:rsidRDefault="00614A4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27. Какое же впечатление она произвела на Алексея? Почему Алексей растерян</w:t>
      </w:r>
      <w:r w:rsidR="00481FCD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влюблён?</w:t>
      </w:r>
    </w:p>
    <w:p w:rsidR="00481FCD" w:rsidRPr="005E2BE2" w:rsidRDefault="00481FCD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(она не похожа на светских барышень, она естественная, весёлая)</w:t>
      </w:r>
    </w:p>
    <w:p w:rsidR="00481FCD" w:rsidRPr="005E2BE2" w:rsidRDefault="00481FCD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28. Значит, он влюбился, потому что она крестьянка? А крестьянки разве не похожи друг на друга?</w:t>
      </w:r>
    </w:p>
    <w:p w:rsidR="00481FCD" w:rsidRPr="005E2BE2" w:rsidRDefault="00481FCD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(но ведь  она не крестьянка, а в этот момент и не барышня)</w:t>
      </w:r>
    </w:p>
    <w:p w:rsidR="00481FCD" w:rsidRPr="005E2BE2" w:rsidRDefault="00481FCD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29. Что привлекло его в ней?</w:t>
      </w:r>
    </w:p>
    <w:p w:rsidR="00481FCD" w:rsidRPr="005E2BE2" w:rsidRDefault="00481FCD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(умение  умно говорить, красота, доброта, естественность) </w:t>
      </w:r>
    </w:p>
    <w:p w:rsidR="00481FCD" w:rsidRPr="005E2BE2" w:rsidRDefault="00481FCD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Учитель  Да, она и загадка, и неожиданность. Наш Алексей заинтригован.</w:t>
      </w:r>
    </w:p>
    <w:p w:rsidR="00481FCD" w:rsidRPr="005E2BE2" w:rsidRDefault="00481FCD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30. Ребята, как вы думаете, а когда же</w:t>
      </w:r>
      <w:r w:rsidR="003351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наступает кульминация в повествовании</w:t>
      </w:r>
      <w:r w:rsidR="0027682B" w:rsidRPr="005E2BE2">
        <w:rPr>
          <w:rFonts w:ascii="Times New Roman" w:hAnsi="Times New Roman" w:cs="Times New Roman"/>
          <w:b/>
          <w:sz w:val="28"/>
          <w:szCs w:val="28"/>
          <w:u w:val="single"/>
        </w:rPr>
        <w:t>? Что, кстати, это такое?</w:t>
      </w:r>
    </w:p>
    <w:p w:rsidR="0027682B" w:rsidRPr="005E2BE2" w:rsidRDefault="0027682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(самый напряженный момент в повествовании, после него должна последовать развязка. На обеде! А вдруг Алексей узнает в Лизе Акулину? )</w:t>
      </w:r>
    </w:p>
    <w:p w:rsidR="0027682B" w:rsidRPr="005E2BE2" w:rsidRDefault="0027682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31. А что страшного-то ну , узнал бы?</w:t>
      </w:r>
    </w:p>
    <w:p w:rsidR="0027682B" w:rsidRPr="005E2BE2" w:rsidRDefault="0027682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(эта история могла бы показаться для девушки неприличной, это могло опозорить Лизу)</w:t>
      </w:r>
    </w:p>
    <w:p w:rsidR="0027682B" w:rsidRPr="005E2BE2" w:rsidRDefault="0027682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  Согласна с вами. Это как-то не по-пушкински.  А как ведёт себя Лиза на обеде?</w:t>
      </w:r>
    </w:p>
    <w:p w:rsidR="0027682B" w:rsidRPr="005E2BE2" w:rsidRDefault="0027682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(дрожит, как осиновый листочек; дрожат пальчики)</w:t>
      </w:r>
    </w:p>
    <w:p w:rsidR="0027682B" w:rsidRPr="005E2BE2" w:rsidRDefault="0027682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32. Кстати, а кто указывает на пальчики? Белкин или Пушкин?</w:t>
      </w:r>
    </w:p>
    <w:p w:rsidR="0027682B" w:rsidRPr="005E2BE2" w:rsidRDefault="0027682B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>(мнения разделились)</w:t>
      </w:r>
    </w:p>
    <w:p w:rsidR="0067331E" w:rsidRDefault="0027682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 </w:t>
      </w:r>
      <w:r w:rsidRPr="005E2BE2">
        <w:rPr>
          <w:rFonts w:ascii="Times New Roman" w:hAnsi="Times New Roman" w:cs="Times New Roman"/>
          <w:sz w:val="28"/>
          <w:szCs w:val="28"/>
        </w:rPr>
        <w:t>Конечно, Пушкин. Ему симпатична Лиза, потому в этот раз Алексей её не узнает . Иначе наша героиня выглядела бы не трогательно, а смешно. Пушкин сочувствует её, поэтому позора удалось избежать. А значит, и кульминация впереди.</w:t>
      </w:r>
    </w:p>
    <w:p w:rsidR="0027682B" w:rsidRPr="0067331E" w:rsidRDefault="0027682B" w:rsidP="00EA4C20">
      <w:pPr>
        <w:rPr>
          <w:rFonts w:ascii="Times New Roman" w:hAnsi="Times New Roman" w:cs="Times New Roman"/>
          <w:b/>
          <w:sz w:val="32"/>
          <w:szCs w:val="32"/>
        </w:rPr>
      </w:pPr>
      <w:r w:rsidRPr="0067331E">
        <w:rPr>
          <w:rFonts w:ascii="Times New Roman" w:hAnsi="Times New Roman" w:cs="Times New Roman"/>
          <w:b/>
          <w:sz w:val="32"/>
          <w:szCs w:val="32"/>
        </w:rPr>
        <w:t xml:space="preserve"> 33. Вспомните, что решает после обеда Алексей? </w:t>
      </w:r>
    </w:p>
    <w:p w:rsidR="0027682B" w:rsidRPr="0067331E" w:rsidRDefault="0027682B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(жениться на Акулине, противостоять отцу)</w:t>
      </w:r>
      <w:r w:rsidR="0067331E">
        <w:rPr>
          <w:rFonts w:ascii="Times New Roman" w:hAnsi="Times New Roman" w:cs="Times New Roman"/>
          <w:sz w:val="28"/>
          <w:szCs w:val="28"/>
        </w:rPr>
        <w:t xml:space="preserve">    </w:t>
      </w:r>
      <w:r w:rsidR="0067331E" w:rsidRPr="0067331E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7682B" w:rsidRPr="005E2BE2" w:rsidRDefault="0067331E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27682B" w:rsidRPr="005E2BE2">
        <w:rPr>
          <w:rFonts w:ascii="Times New Roman" w:hAnsi="Times New Roman" w:cs="Times New Roman"/>
          <w:b/>
          <w:sz w:val="28"/>
          <w:szCs w:val="28"/>
          <w:u w:val="single"/>
        </w:rPr>
        <w:t>. Можно ли утверждать, что наш герой изменился?</w:t>
      </w:r>
    </w:p>
    <w:p w:rsidR="0027682B" w:rsidRPr="005E2BE2" w:rsidRDefault="0027682B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 да, повзрослел, сам принимает решения</w:t>
      </w:r>
      <w:r w:rsidR="00164914" w:rsidRPr="005E2BE2">
        <w:rPr>
          <w:rFonts w:ascii="Times New Roman" w:hAnsi="Times New Roman" w:cs="Times New Roman"/>
          <w:sz w:val="28"/>
          <w:szCs w:val="28"/>
        </w:rPr>
        <w:t>, хочет объясниться с Муромским)</w:t>
      </w:r>
    </w:p>
    <w:p w:rsidR="00164914" w:rsidRPr="005E2BE2" w:rsidRDefault="0067331E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>. Когда же наступает развязка? Помните, «Он вошёл и остобенел…»</w:t>
      </w:r>
    </w:p>
    <w:p w:rsidR="00164914" w:rsidRPr="005E2BE2" w:rsidRDefault="00164914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(объяснение с Лизой)</w:t>
      </w:r>
    </w:p>
    <w:p w:rsidR="00164914" w:rsidRPr="005E2BE2" w:rsidRDefault="0067331E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>. Как ведёт себя Лиза?</w:t>
      </w:r>
    </w:p>
    <w:p w:rsidR="00164914" w:rsidRPr="005E2BE2" w:rsidRDefault="0067331E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>. Итак, давайте подведём итог нашему исследованию. Можно ли утверждать, что история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рассказанная Белкиным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романтическая?</w:t>
      </w:r>
    </w:p>
    <w:p w:rsidR="00164914" w:rsidRPr="005E2BE2" w:rsidRDefault="00164914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(здесь есть черты романтизма, но проблемы не так глубоки)</w:t>
      </w:r>
    </w:p>
    <w:p w:rsidR="00164914" w:rsidRPr="005E2BE2" w:rsidRDefault="0078355A" w:rsidP="00EA4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>. Как относится Пушкин к героям?</w:t>
      </w:r>
    </w:p>
    <w:p w:rsidR="00164914" w:rsidRPr="005E2BE2" w:rsidRDefault="00164914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(иронизирует, симпатизирует, срывает с них маски романтических и сентиментальных героев)</w:t>
      </w:r>
    </w:p>
    <w:p w:rsidR="00164914" w:rsidRPr="005E2BE2" w:rsidRDefault="0025683F" w:rsidP="00EA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39.</w:t>
      </w:r>
      <w:r w:rsidR="00164914"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теперь посмотрим на экран</w:t>
      </w:r>
      <w:r w:rsidR="00164914" w:rsidRPr="005E2BE2">
        <w:rPr>
          <w:rFonts w:ascii="Times New Roman" w:hAnsi="Times New Roman" w:cs="Times New Roman"/>
          <w:sz w:val="28"/>
          <w:szCs w:val="28"/>
        </w:rPr>
        <w:t>. (последние кадры фильма)</w:t>
      </w:r>
    </w:p>
    <w:p w:rsidR="00164914" w:rsidRDefault="00164914" w:rsidP="00EA4C20">
      <w:pPr>
        <w:rPr>
          <w:rFonts w:ascii="Times New Roman" w:hAnsi="Times New Roman" w:cs="Times New Roman"/>
          <w:b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683F">
        <w:rPr>
          <w:rFonts w:ascii="Times New Roman" w:hAnsi="Times New Roman" w:cs="Times New Roman"/>
          <w:b/>
          <w:sz w:val="28"/>
          <w:szCs w:val="28"/>
          <w:u w:val="single"/>
        </w:rPr>
        <w:t>40.</w:t>
      </w:r>
      <w:r w:rsidRPr="005E2B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   </w:t>
      </w:r>
      <w:r w:rsidRPr="005E2BE2">
        <w:rPr>
          <w:rFonts w:ascii="Times New Roman" w:hAnsi="Times New Roman" w:cs="Times New Roman"/>
          <w:b/>
          <w:sz w:val="28"/>
          <w:szCs w:val="28"/>
        </w:rPr>
        <w:t xml:space="preserve">в фильме есть развязка, а почему её нет у Пушкина? </w:t>
      </w:r>
    </w:p>
    <w:p w:rsidR="0025683F" w:rsidRPr="005E2BE2" w:rsidRDefault="0025683F" w:rsidP="00EA4C20">
      <w:pPr>
        <w:rPr>
          <w:rFonts w:ascii="Times New Roman" w:hAnsi="Times New Roman" w:cs="Times New Roman"/>
          <w:b/>
          <w:sz w:val="28"/>
          <w:szCs w:val="28"/>
        </w:rPr>
      </w:pPr>
    </w:p>
    <w:p w:rsidR="00A51CAA" w:rsidRPr="005E2BE2" w:rsidRDefault="002C63A3" w:rsidP="00EA4C20">
      <w:pPr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b/>
          <w:sz w:val="28"/>
          <w:szCs w:val="28"/>
        </w:rPr>
        <w:t xml:space="preserve">Подведение итогов выставление оценок. </w:t>
      </w:r>
    </w:p>
    <w:sectPr w:rsidR="00A51CAA" w:rsidRPr="005E2BE2" w:rsidSect="0037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0"/>
    <w:rsid w:val="000B6F96"/>
    <w:rsid w:val="000F2CC4"/>
    <w:rsid w:val="00123CBD"/>
    <w:rsid w:val="00135758"/>
    <w:rsid w:val="00164914"/>
    <w:rsid w:val="001A2268"/>
    <w:rsid w:val="001B4538"/>
    <w:rsid w:val="0025683F"/>
    <w:rsid w:val="0027682B"/>
    <w:rsid w:val="002844F1"/>
    <w:rsid w:val="002C63A3"/>
    <w:rsid w:val="002E0B00"/>
    <w:rsid w:val="00335198"/>
    <w:rsid w:val="003709FD"/>
    <w:rsid w:val="003A17FB"/>
    <w:rsid w:val="00481FCD"/>
    <w:rsid w:val="004A749E"/>
    <w:rsid w:val="004B19A9"/>
    <w:rsid w:val="004D6885"/>
    <w:rsid w:val="005962D3"/>
    <w:rsid w:val="005E2BE2"/>
    <w:rsid w:val="00614A4B"/>
    <w:rsid w:val="00632A8F"/>
    <w:rsid w:val="0067331E"/>
    <w:rsid w:val="006E68F5"/>
    <w:rsid w:val="00742F03"/>
    <w:rsid w:val="007546EF"/>
    <w:rsid w:val="0078355A"/>
    <w:rsid w:val="007C04C7"/>
    <w:rsid w:val="0083240D"/>
    <w:rsid w:val="00855A0B"/>
    <w:rsid w:val="00874882"/>
    <w:rsid w:val="00885013"/>
    <w:rsid w:val="00896F09"/>
    <w:rsid w:val="008C4A54"/>
    <w:rsid w:val="00925AA8"/>
    <w:rsid w:val="009D49CA"/>
    <w:rsid w:val="009E68A4"/>
    <w:rsid w:val="00A24591"/>
    <w:rsid w:val="00A455C0"/>
    <w:rsid w:val="00A51CAA"/>
    <w:rsid w:val="00A92D8C"/>
    <w:rsid w:val="00AD53D7"/>
    <w:rsid w:val="00BD05E7"/>
    <w:rsid w:val="00BF142A"/>
    <w:rsid w:val="00C13047"/>
    <w:rsid w:val="00CC0659"/>
    <w:rsid w:val="00EA4C20"/>
    <w:rsid w:val="00EC1666"/>
    <w:rsid w:val="00EC21A6"/>
    <w:rsid w:val="00F06712"/>
    <w:rsid w:val="00F37025"/>
    <w:rsid w:val="00F5345C"/>
    <w:rsid w:val="00F756A6"/>
    <w:rsid w:val="00F76BB0"/>
    <w:rsid w:val="00FB73FC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2013-11-21T03:59:00Z</dcterms:created>
  <dcterms:modified xsi:type="dcterms:W3CDTF">2013-11-21T03:59:00Z</dcterms:modified>
</cp:coreProperties>
</file>