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D3" w:rsidRDefault="00604FD3" w:rsidP="00604FD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Конспект урока.</w:t>
      </w:r>
    </w:p>
    <w:p w:rsidR="00604FD3" w:rsidRDefault="00604FD3" w:rsidP="00604FD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Класс 2. Учебная дисциплина – урок математики.</w:t>
      </w:r>
    </w:p>
    <w:p w:rsidR="00604FD3" w:rsidRDefault="00604FD3" w:rsidP="00604FD3">
      <w:pPr>
        <w:ind w:left="720"/>
        <w:jc w:val="both"/>
        <w:rPr>
          <w:sz w:val="28"/>
          <w:szCs w:val="28"/>
        </w:rPr>
      </w:pPr>
    </w:p>
    <w:p w:rsidR="00604FD3" w:rsidRDefault="00604FD3" w:rsidP="00604FD3">
      <w:pPr>
        <w:ind w:left="720" w:right="33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урока: </w:t>
      </w:r>
      <w:r>
        <w:rPr>
          <w:sz w:val="28"/>
          <w:szCs w:val="28"/>
        </w:rPr>
        <w:t>Сложение и вычитание чисел в пределах 20 без перехода через разряд.</w:t>
      </w:r>
    </w:p>
    <w:p w:rsidR="00604FD3" w:rsidRDefault="00604FD3" w:rsidP="00604FD3">
      <w:pPr>
        <w:ind w:left="720"/>
        <w:jc w:val="both"/>
        <w:rPr>
          <w:sz w:val="28"/>
          <w:szCs w:val="28"/>
        </w:rPr>
      </w:pPr>
    </w:p>
    <w:p w:rsidR="00604FD3" w:rsidRDefault="00604FD3" w:rsidP="00604FD3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604FD3" w:rsidRDefault="00604FD3" w:rsidP="00604FD3">
      <w:pPr>
        <w:ind w:left="720"/>
        <w:jc w:val="both"/>
        <w:rPr>
          <w:b/>
          <w:sz w:val="28"/>
          <w:szCs w:val="28"/>
        </w:rPr>
      </w:pPr>
    </w:p>
    <w:p w:rsidR="00604FD3" w:rsidRDefault="00604FD3" w:rsidP="00604FD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Коррекционно – образовательные:</w:t>
      </w:r>
      <w:r>
        <w:rPr>
          <w:sz w:val="28"/>
          <w:szCs w:val="28"/>
        </w:rPr>
        <w:t xml:space="preserve"> учить складывать и вычитать числа в пределах 20 без перехода через разряд, повторить нумерацию чисел второго десятка, десятичный состав второго десятка; развивать навыки самостоятельного анализа и решения задач; тренировать в распознавании и узнавании геометрических фигур.</w:t>
      </w:r>
    </w:p>
    <w:p w:rsidR="00604FD3" w:rsidRDefault="00604FD3" w:rsidP="00604FD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Коррекционно – развивающие: </w:t>
      </w:r>
      <w:r>
        <w:rPr>
          <w:sz w:val="28"/>
          <w:szCs w:val="28"/>
        </w:rPr>
        <w:t>развивать память через припоминание способов сложения, называние компонентов при сложении, узнавание геометрических фигур; развивать логическое мышление  через анализ заданий; развивать внимание  через распознавание геометрических фигур в рисунке, развивать математическую речь через объяснение и комментирование производимых действий.</w:t>
      </w:r>
    </w:p>
    <w:p w:rsidR="00604FD3" w:rsidRDefault="00604FD3" w:rsidP="00604FD3">
      <w:pPr>
        <w:ind w:left="720"/>
        <w:jc w:val="both"/>
        <w:rPr>
          <w:sz w:val="28"/>
          <w:szCs w:val="28"/>
        </w:rPr>
      </w:pPr>
    </w:p>
    <w:p w:rsidR="00604FD3" w:rsidRDefault="00604FD3" w:rsidP="00604FD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Коррекционно – воспитательные: </w:t>
      </w:r>
      <w:r>
        <w:rPr>
          <w:sz w:val="28"/>
          <w:szCs w:val="28"/>
        </w:rPr>
        <w:t xml:space="preserve">воспитывать трудолюбие, умение          </w:t>
      </w:r>
    </w:p>
    <w:p w:rsidR="00604FD3" w:rsidRDefault="00604FD3" w:rsidP="00604FD3">
      <w:pPr>
        <w:rPr>
          <w:sz w:val="28"/>
          <w:szCs w:val="28"/>
        </w:rPr>
      </w:pPr>
      <w:r>
        <w:rPr>
          <w:sz w:val="28"/>
          <w:szCs w:val="28"/>
        </w:rPr>
        <w:t xml:space="preserve">          преодолевать трудности  при выполнении задания.</w:t>
      </w:r>
    </w:p>
    <w:p w:rsidR="00604FD3" w:rsidRDefault="00604FD3" w:rsidP="00604FD3">
      <w:pPr>
        <w:ind w:left="720"/>
        <w:jc w:val="both"/>
        <w:rPr>
          <w:sz w:val="28"/>
          <w:szCs w:val="28"/>
        </w:rPr>
      </w:pPr>
    </w:p>
    <w:p w:rsidR="00604FD3" w:rsidRDefault="00604FD3" w:rsidP="00604FD3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работы:</w:t>
      </w:r>
    </w:p>
    <w:p w:rsidR="00604FD3" w:rsidRDefault="00604FD3" w:rsidP="00604FD3">
      <w:pPr>
        <w:ind w:left="72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98"/>
        <w:gridCol w:w="1719"/>
        <w:gridCol w:w="1062"/>
        <w:gridCol w:w="5514"/>
        <w:gridCol w:w="2195"/>
      </w:tblGrid>
      <w:tr w:rsidR="00604FD3" w:rsidTr="008F212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604FD3" w:rsidTr="008F212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Организа-ционный </w:t>
            </w:r>
          </w:p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момент.</w:t>
            </w:r>
          </w:p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Психоло-гический настрой.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 – выше голова.</w:t>
            </w:r>
          </w:p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Три, четыре – руки шире.</w:t>
            </w:r>
          </w:p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Пять, шесть – за парту тихо сесть.</w:t>
            </w:r>
          </w:p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Семь, восемь – лень отбросим.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садятся.</w:t>
            </w:r>
          </w:p>
        </w:tc>
      </w:tr>
      <w:tr w:rsidR="00604FD3" w:rsidTr="008F212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счёт.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Сегодня на уроке математики мы отправимся в математическую страну. Чтобы её посетить надо много знать, много уметь. Отправимся на космических кораблях. Но сначала их надо построить в порядке числового ряда:</w:t>
            </w:r>
          </w:p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 17, 12, 11, 10, 19, 15, 18, 16, 14. Какой ракеты нет? Как можно сказать по другому? Что можно сказать про все эти числа?</w:t>
            </w:r>
          </w:p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полёт отправиться ракета, у которой две одинаковые цифры, у которой 10 единиц, у которой 2 десятка, которая стоит за числом 15,  предшествует числу 14, </w:t>
            </w:r>
            <w:r>
              <w:rPr>
                <w:sz w:val="28"/>
                <w:szCs w:val="28"/>
              </w:rPr>
              <w:lastRenderedPageBreak/>
              <w:t xml:space="preserve">находится между 17 и 19, следует за 18, предшествует 18, у которой 1 дес. И 3 ед., идёт за числом 11. Ракеты улетели. Мы попадаем в математический городок. Его мы будем строить. В нём две улицы. Одна улица «Чётных чисел», вторая «Нечётных чисел». </w:t>
            </w:r>
          </w:p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скажет, сколько десятков и сколько единиц в числах 15, 11, 19, 12, 16, 13, 14, 20, 17, 18.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rPr>
                <w:sz w:val="28"/>
                <w:szCs w:val="28"/>
              </w:rPr>
            </w:pPr>
          </w:p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ставят ракеты в порядке числового ряда.</w:t>
            </w:r>
          </w:p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числа 20 или двух десятков. Все числа двузначные.</w:t>
            </w:r>
          </w:p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11, 10, 20, 16, 13, 18, 19, 17, 13, 12.</w:t>
            </w:r>
          </w:p>
          <w:p w:rsidR="00604FD3" w:rsidRDefault="00604FD3" w:rsidP="008F2122">
            <w:pPr>
              <w:rPr>
                <w:sz w:val="28"/>
                <w:szCs w:val="28"/>
              </w:rPr>
            </w:pPr>
          </w:p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12, 14, 16, 18, 20</w:t>
            </w:r>
          </w:p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11, 13, 15, 17, 19</w:t>
            </w:r>
          </w:p>
          <w:p w:rsidR="00604FD3" w:rsidRDefault="00604FD3" w:rsidP="008F2122">
            <w:pPr>
              <w:rPr>
                <w:sz w:val="28"/>
                <w:szCs w:val="28"/>
              </w:rPr>
            </w:pPr>
          </w:p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дес. 5 ед., 1 дес. 1 ед., 1 дес. 9 ед., 1 дес. 2 ед., 1 дес. 6 ед., 1 дес. 3 ед., 1 дес. 4 ед., 2 дес. 0 ед., 1 дес., 7 ед., 1 дес. 8 ед.</w:t>
            </w:r>
          </w:p>
        </w:tc>
      </w:tr>
      <w:tr w:rsidR="00604FD3" w:rsidTr="008F212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темы урока.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Pr="00600DC6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на уроке мы будем складывать и вычитать числа в пределах 20.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rPr>
                <w:sz w:val="28"/>
                <w:szCs w:val="28"/>
              </w:rPr>
            </w:pPr>
          </w:p>
        </w:tc>
      </w:tr>
      <w:tr w:rsidR="00604FD3" w:rsidTr="008F212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Физминутка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Учитель показывает предмет, а дети молчком показывают, что им делают. (Лопата, молоток, рубанок, мыло, топор, воздушные шары, зубной порошок, коньки, стул)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молча изображают то, что можно делать с предметами, изображёнными на рисунке.</w:t>
            </w:r>
          </w:p>
        </w:tc>
      </w:tr>
      <w:tr w:rsidR="00604FD3" w:rsidTr="008F212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</w:t>
            </w:r>
          </w:p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 </w:t>
            </w:r>
          </w:p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материала.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17мин.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rPr>
                <w:sz w:val="28"/>
                <w:szCs w:val="28"/>
              </w:rPr>
            </w:pPr>
            <w:r w:rsidRPr="00600DC6">
              <w:rPr>
                <w:sz w:val="28"/>
                <w:szCs w:val="28"/>
              </w:rPr>
              <w:t xml:space="preserve">     Открываем тетради</w:t>
            </w:r>
            <w:r>
              <w:rPr>
                <w:sz w:val="28"/>
                <w:szCs w:val="28"/>
              </w:rPr>
              <w:t xml:space="preserve"> записываем число, «В классе». </w:t>
            </w:r>
          </w:p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Отложите на счётах 1 дес. 5 ед., 1 дес. 0 ед., 1 дес. 4 ед., 1 дес. 1 ед, 2 дес. 0 ед.</w:t>
            </w:r>
          </w:p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Помним, что единицы мы откладываем на первой проволочке, десятки на второй проволочке.</w:t>
            </w:r>
          </w:p>
          <w:p w:rsidR="00604FD3" w:rsidRPr="00600DC6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Запомните правило, что единицы мы складываем и вычитаем с единицами, а десятки с десятками.  Решаем примеры № 4. Решаем задачу: на одной стороне улицы 11 домов, на другой стороне 6 домов. Сколько всего домов на улице?  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rPr>
                <w:sz w:val="28"/>
                <w:szCs w:val="28"/>
              </w:rPr>
            </w:pPr>
          </w:p>
          <w:p w:rsidR="00604FD3" w:rsidRDefault="00604FD3" w:rsidP="008F2122">
            <w:pPr>
              <w:rPr>
                <w:sz w:val="28"/>
                <w:szCs w:val="28"/>
              </w:rPr>
            </w:pPr>
          </w:p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откладывают числа на счётах.</w:t>
            </w:r>
          </w:p>
          <w:p w:rsidR="00604FD3" w:rsidRDefault="00604FD3" w:rsidP="008F2122">
            <w:pPr>
              <w:rPr>
                <w:sz w:val="28"/>
                <w:szCs w:val="28"/>
              </w:rPr>
            </w:pPr>
          </w:p>
          <w:p w:rsidR="00604FD3" w:rsidRDefault="00604FD3" w:rsidP="008F2122">
            <w:pPr>
              <w:rPr>
                <w:sz w:val="28"/>
                <w:szCs w:val="28"/>
              </w:rPr>
            </w:pPr>
          </w:p>
          <w:p w:rsidR="00604FD3" w:rsidRDefault="00604FD3" w:rsidP="008F2122">
            <w:pPr>
              <w:rPr>
                <w:sz w:val="28"/>
                <w:szCs w:val="28"/>
              </w:rPr>
            </w:pPr>
          </w:p>
          <w:p w:rsidR="00604FD3" w:rsidRDefault="00604FD3" w:rsidP="008F2122">
            <w:pPr>
              <w:rPr>
                <w:sz w:val="28"/>
                <w:szCs w:val="28"/>
              </w:rPr>
            </w:pPr>
          </w:p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Решают примеры и задачу.</w:t>
            </w:r>
          </w:p>
        </w:tc>
      </w:tr>
      <w:tr w:rsidR="00604FD3" w:rsidTr="008F212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Физминутка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Гимнастика для глаз.    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rPr>
                <w:sz w:val="28"/>
                <w:szCs w:val="28"/>
              </w:rPr>
            </w:pPr>
          </w:p>
        </w:tc>
      </w:tr>
      <w:tr w:rsidR="00604FD3" w:rsidTr="008F212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нового материала.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</w:rPr>
              <w:t>Чтобы на улице построить новые дома, мы должны очистить улицу от камней. Кто решит пример, тот убирает камень.</w:t>
            </w:r>
          </w:p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+4, 13 -1, 13 + 1, 12 – 10, 10 +2, 11 – 10.</w:t>
            </w:r>
          </w:p>
          <w:p w:rsidR="00604FD3" w:rsidRPr="008C312A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Из каких геометрических фигур составлен этот домик? Назовите их. Какого они цвета? Есть ли равные фигуры? Какие? Чем они отличаются?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решают пример и записывают.</w:t>
            </w:r>
          </w:p>
          <w:p w:rsidR="00604FD3" w:rsidRDefault="00604FD3" w:rsidP="008F2122">
            <w:pPr>
              <w:rPr>
                <w:sz w:val="28"/>
                <w:szCs w:val="28"/>
              </w:rPr>
            </w:pPr>
          </w:p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вопросы.</w:t>
            </w:r>
          </w:p>
        </w:tc>
      </w:tr>
      <w:tr w:rsidR="00604FD3" w:rsidTr="008F212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 домашнего задания.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Дома выполнить № 5. Посмотрите на примеры, всем понятно как их решать? Повторите правило, которое нужно </w:t>
            </w:r>
            <w:r>
              <w:rPr>
                <w:sz w:val="28"/>
                <w:szCs w:val="28"/>
              </w:rPr>
              <w:lastRenderedPageBreak/>
              <w:t>помнить при решении примеров.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записывают домашнее </w:t>
            </w:r>
            <w:r>
              <w:rPr>
                <w:sz w:val="28"/>
                <w:szCs w:val="28"/>
              </w:rPr>
              <w:lastRenderedPageBreak/>
              <w:t>задание.</w:t>
            </w:r>
          </w:p>
        </w:tc>
      </w:tr>
      <w:tr w:rsidR="00604FD3" w:rsidTr="008F212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Где мы побывали? Что нового узнали? Какие бывают числа? Вы, молодцы!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3" w:rsidRDefault="00604FD3" w:rsidP="008F2122">
            <w:pPr>
              <w:rPr>
                <w:sz w:val="28"/>
                <w:szCs w:val="28"/>
              </w:rPr>
            </w:pPr>
          </w:p>
        </w:tc>
      </w:tr>
    </w:tbl>
    <w:p w:rsidR="00604FD3" w:rsidRDefault="00604FD3" w:rsidP="00604FD3">
      <w:pPr>
        <w:ind w:left="720"/>
        <w:rPr>
          <w:sz w:val="28"/>
          <w:szCs w:val="28"/>
        </w:rPr>
      </w:pPr>
    </w:p>
    <w:p w:rsidR="00604FD3" w:rsidRDefault="00604FD3" w:rsidP="00604FD3">
      <w:pPr>
        <w:rPr>
          <w:sz w:val="28"/>
          <w:szCs w:val="28"/>
        </w:rPr>
      </w:pPr>
    </w:p>
    <w:p w:rsidR="00604FD3" w:rsidRDefault="00604FD3" w:rsidP="00604FD3"/>
    <w:p w:rsidR="00604FD3" w:rsidRDefault="00604FD3" w:rsidP="00604FD3"/>
    <w:p w:rsidR="00604FD3" w:rsidRDefault="00604FD3" w:rsidP="00604FD3"/>
    <w:p w:rsidR="00604FD3" w:rsidRDefault="00604FD3" w:rsidP="00604FD3"/>
    <w:p w:rsidR="000C4B81" w:rsidRDefault="000C4B81"/>
    <w:sectPr w:rsidR="000C4B81" w:rsidSect="00E37570">
      <w:headerReference w:type="default" r:id="rId6"/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70F" w:rsidRDefault="0099470F" w:rsidP="00604FD3">
      <w:r>
        <w:separator/>
      </w:r>
    </w:p>
  </w:endnote>
  <w:endnote w:type="continuationSeparator" w:id="1">
    <w:p w:rsidR="0099470F" w:rsidRDefault="0099470F" w:rsidP="0060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2A" w:rsidRDefault="00EE429B" w:rsidP="00602EC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B2AD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C312A" w:rsidRDefault="0099470F" w:rsidP="008C312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2A" w:rsidRDefault="00EE429B" w:rsidP="00602EC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B2AD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3A03">
      <w:rPr>
        <w:rStyle w:val="a8"/>
        <w:noProof/>
      </w:rPr>
      <w:t>3</w:t>
    </w:r>
    <w:r>
      <w:rPr>
        <w:rStyle w:val="a8"/>
      </w:rPr>
      <w:fldChar w:fldCharType="end"/>
    </w:r>
  </w:p>
  <w:p w:rsidR="008C312A" w:rsidRDefault="0099470F" w:rsidP="008C312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70F" w:rsidRDefault="0099470F" w:rsidP="00604FD3">
      <w:r>
        <w:separator/>
      </w:r>
    </w:p>
  </w:footnote>
  <w:footnote w:type="continuationSeparator" w:id="1">
    <w:p w:rsidR="0099470F" w:rsidRDefault="0099470F" w:rsidP="0060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D1" w:rsidRDefault="00DB2ADB" w:rsidP="00463ED1">
    <w:pPr>
      <w:pStyle w:val="a4"/>
      <w:jc w:val="right"/>
    </w:pPr>
    <w:r>
      <w:t>2 класс. Ма</w:t>
    </w:r>
    <w:r w:rsidR="00604FD3">
      <w:t>тематика. Ведро</w:t>
    </w:r>
    <w:r w:rsidR="003E3A03">
      <w:t>ва</w:t>
    </w:r>
    <w:r w:rsidR="00604FD3">
      <w:t xml:space="preserve"> Н. Н.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FD3"/>
    <w:rsid w:val="000C4B81"/>
    <w:rsid w:val="003E3A03"/>
    <w:rsid w:val="00604FD3"/>
    <w:rsid w:val="0099470F"/>
    <w:rsid w:val="00DB2ADB"/>
    <w:rsid w:val="00EE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4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04F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04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604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4F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04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618</Words>
  <Characters>3529</Characters>
  <Application>Microsoft Office Word</Application>
  <DocSecurity>0</DocSecurity>
  <Lines>29</Lines>
  <Paragraphs>8</Paragraphs>
  <ScaleCrop>false</ScaleCrop>
  <Company>Школа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2014-02-04T06:00:00Z</dcterms:created>
  <dcterms:modified xsi:type="dcterms:W3CDTF">2014-02-04T06:04:00Z</dcterms:modified>
</cp:coreProperties>
</file>