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24" w:rsidRPr="00AD5024" w:rsidRDefault="00AD5024" w:rsidP="00AD502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808000"/>
          <w:sz w:val="32"/>
          <w:szCs w:val="32"/>
        </w:rPr>
      </w:pPr>
      <w:r w:rsidRPr="00CD3E0D">
        <w:rPr>
          <w:rFonts w:ascii="Times New Roman CYR" w:hAnsi="Times New Roman CYR" w:cs="Times New Roman CYR"/>
          <w:b/>
          <w:i/>
          <w:color w:val="808000"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b/>
          <w:i/>
          <w:color w:val="808000"/>
          <w:sz w:val="32"/>
          <w:szCs w:val="32"/>
        </w:rPr>
        <w:t xml:space="preserve">                     </w:t>
      </w:r>
      <w:r w:rsidRPr="00CD3E0D">
        <w:rPr>
          <w:rFonts w:ascii="Times New Roman CYR" w:hAnsi="Times New Roman CYR" w:cs="Times New Roman CYR"/>
          <w:b/>
          <w:i/>
          <w:color w:val="808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color w:val="808000"/>
          <w:sz w:val="32"/>
          <w:szCs w:val="32"/>
        </w:rPr>
        <w:t xml:space="preserve">Перелетные </w:t>
      </w:r>
      <w:r w:rsidRPr="00AD5024">
        <w:rPr>
          <w:rFonts w:asciiTheme="minorHAnsi" w:hAnsiTheme="minorHAnsi" w:cstheme="minorHAnsi"/>
          <w:b/>
          <w:i/>
          <w:color w:val="808000"/>
          <w:sz w:val="32"/>
          <w:szCs w:val="32"/>
        </w:rPr>
        <w:t xml:space="preserve"> птицы</w:t>
      </w:r>
    </w:p>
    <w:p w:rsidR="001F5F5E" w:rsidRDefault="00AD5024" w:rsidP="00AD5024">
      <w:pPr>
        <w:spacing w:before="75" w:after="150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1. </w:t>
      </w:r>
      <w:r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Вспомните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перелетных птиц, которые прилетают к нам весной (их названия, внешний вид, от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личительные признаки). </w:t>
      </w:r>
      <w:r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Уточните,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почему их называют перелетными.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2. </w:t>
      </w:r>
      <w:r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Обратите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внимание на сезонные изме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нения в живой и неживой природе, как с ними связан прилет и улет птиц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3.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  <w:u w:val="single"/>
        </w:rPr>
        <w:t>Какую пользу приносят перелетные птицы.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4. По возможнос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ти во время прогулки понаблюдайте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за жизнью птиц весной.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C00000"/>
          <w:sz w:val="32"/>
          <w:szCs w:val="32"/>
        </w:rPr>
        <w:t xml:space="preserve">5. </w:t>
      </w:r>
      <w:r w:rsidRPr="00AD5024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>Упражнение "Улетает - не улетает".</w:t>
      </w:r>
      <w:r w:rsidRPr="00AD5024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br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Скажи,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кто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перелетная птица, зимующая или ведет оседлый образ жизни. (воробей, голубь, сорока, галка)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6. Упражнение "Назови ласково</w:t>
      </w:r>
      <w:r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"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на образование слов с помощью уменьшительно-ласкательных суффиксов.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Соловей - соловушка, журавль - </w:t>
      </w:r>
      <w:proofErr w:type="spellStart"/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журавушка</w:t>
      </w:r>
      <w:proofErr w:type="spellEnd"/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и т.д.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7. Упражнение "Кто у кого"</w:t>
      </w:r>
      <w:r w:rsidRPr="00AD5024">
        <w:rPr>
          <w:rFonts w:asciiTheme="minorHAnsi" w:hAnsiTheme="minorHAnsi" w:cstheme="minorHAnsi"/>
          <w:i/>
          <w:iCs/>
          <w:color w:val="7030A0"/>
          <w:sz w:val="32"/>
          <w:szCs w:val="32"/>
        </w:rPr>
        <w:t xml:space="preserve"> на образование супплетивных форм существительных.</w:t>
      </w:r>
      <w:r w:rsidRPr="00AD5024">
        <w:rPr>
          <w:rFonts w:asciiTheme="minorHAnsi" w:hAnsiTheme="minorHAnsi" w:cstheme="minorHAnsi"/>
          <w:i/>
          <w:iCs/>
          <w:color w:val="7030A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У грача - грачонок и грачата.</w:t>
      </w:r>
      <w:r w:rsidRPr="00AD5024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У ск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ворца - скворчонок и скворчата.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И так далее.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8. Упражнение "Один - много"</w:t>
      </w:r>
      <w:r w:rsidRPr="00AD5024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на употребление родительного падежа мн. числа.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Один грач - много грачей, один скворец - много скворцов и т.д.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9. Упражнение "Посчитай"</w:t>
      </w:r>
      <w:r w:rsidRPr="00AD5024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на согласование числительных с существительным. 1 грач, 2 грача, 3 ..., 4 ..., 5 ... и т.д.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C00000"/>
          <w:sz w:val="32"/>
          <w:szCs w:val="32"/>
        </w:rPr>
        <w:t>10. Упражнение "Подбирай, называй"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на подбор признаков и действий к предметам.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Кукушка (какая?) пестрая,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Аист (какой?) важный,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Ласточка (какая?) быстрокрылая, ...</w:t>
      </w:r>
      <w:r w:rsidRPr="00AD5024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И т.д.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 xml:space="preserve">11. Упражнение "Кто что делает?"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на подбор глаголов к существительным.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Птицы весной (что делают?) вьют гнезда, выводят птенцов и т.д.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12. Упражнение "Скажи наоборот"</w:t>
      </w:r>
      <w:r w:rsidRPr="00AD5024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(учимся подбирать антонимы).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Аист большой, а соловей -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lastRenderedPageBreak/>
        <w:t>У аиста длинная шея, а у кукушки -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Аист белый, а грач -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У соловья серая грудка, а у ласточки -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FFC000"/>
          <w:sz w:val="32"/>
          <w:szCs w:val="32"/>
        </w:rPr>
        <w:t>13. Учимся употреблять предлоги (в, на, по, к, над, из).</w:t>
      </w:r>
      <w:r w:rsidRPr="00AD5024">
        <w:rPr>
          <w:rFonts w:asciiTheme="minorHAnsi" w:hAnsiTheme="minorHAnsi" w:cstheme="minorHAnsi"/>
          <w:b/>
          <w:i/>
          <w:iCs/>
          <w:color w:val="FFC00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Грач вылетел (из) 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гнезда. Грач прилетел ... гнездо.  Грач подлетел ... гнезду.  Грач кружит ... гнездом. 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Грач сел ... гнездо. 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Грач ходит ... пашне.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4BACC6" w:themeColor="accent5"/>
          <w:sz w:val="32"/>
          <w:szCs w:val="32"/>
        </w:rPr>
        <w:t>14. Упражнение "Скажи одним словом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" на образование сложных слов.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У аиста ноги длинные, поэтому его называют длинноногим.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У соловья звонкий голос, поэтому его называют ... (звонкоголосым)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У ласточки длинный хвост, поэтому ее называют ... (длиннохвостой)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t>15. Упражнение "Закончи предложение" на развитие связной речи.</w:t>
      </w:r>
      <w:r w:rsidRPr="00AD5024">
        <w:rPr>
          <w:rFonts w:asciiTheme="minorHAnsi" w:hAnsiTheme="minorHAnsi" w:cstheme="minorHAnsi"/>
          <w:b/>
          <w:i/>
          <w:iCs/>
          <w:color w:val="C0000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На дереве гнездо, а на деревьях - ... (гнезда)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На ветке сук, а на ветках - ...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В гнезде птенец, а в гнездах - ..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. 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="001F5F5E" w:rsidRPr="001F5F5E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16.</w:t>
      </w:r>
      <w:r w:rsidR="001F5F5E" w:rsidRPr="00AD5024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. Развитие логического мышления.</w:t>
      </w:r>
      <w:r w:rsidR="001F5F5E" w:rsidRPr="00AD5024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br/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>А) Упражнение "4-й лишний" (без опоры на наглядность).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Ворона, воробей, стриж, голубь.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Скворец, грач, голубь, стриж.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Б) Продолжаем учиться отгадывать загадки.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Я проворна, легкокрыла,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Хвост раздвоен, словно вилы.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Если я летаю низко,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Значит дождик где-то близко.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(ласточка)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На шесте - веселый дом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С круглым маленьким окном.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Чтоб уснули дети,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Дом качает ветер. На крыльце поет отец -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Он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и летчик, и певец.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(скворец)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="001F5F5E" w:rsidRPr="001F5F5E">
        <w:rPr>
          <w:rFonts w:asciiTheme="minorHAnsi" w:hAnsiTheme="minorHAnsi" w:cstheme="minorHAnsi"/>
          <w:b/>
          <w:i/>
          <w:iCs/>
          <w:color w:val="FFC000"/>
          <w:sz w:val="32"/>
          <w:szCs w:val="32"/>
        </w:rPr>
        <w:t>17</w:t>
      </w:r>
      <w:r w:rsidR="001F5F5E" w:rsidRPr="00AD5024">
        <w:rPr>
          <w:rFonts w:asciiTheme="minorHAnsi" w:hAnsiTheme="minorHAnsi" w:cstheme="minorHAnsi"/>
          <w:b/>
          <w:i/>
          <w:iCs/>
          <w:color w:val="FFC000"/>
          <w:sz w:val="32"/>
          <w:szCs w:val="32"/>
        </w:rPr>
        <w:t>. Развитие слуховой памяти, внимания, ра</w:t>
      </w:r>
      <w:r w:rsidR="001F5F5E">
        <w:rPr>
          <w:rFonts w:asciiTheme="minorHAnsi" w:hAnsiTheme="minorHAnsi" w:cstheme="minorHAnsi"/>
          <w:b/>
          <w:i/>
          <w:iCs/>
          <w:color w:val="FFC000"/>
          <w:sz w:val="32"/>
          <w:szCs w:val="32"/>
        </w:rPr>
        <w:t xml:space="preserve">бота над выразительностью речи. 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Выучить стихотворение </w:t>
      </w:r>
      <w:r w:rsidR="001F5F5E" w:rsidRPr="001F5F5E">
        <w:rPr>
          <w:rFonts w:asciiTheme="minorHAnsi" w:hAnsiTheme="minorHAnsi" w:cstheme="minorHAnsi"/>
          <w:b/>
          <w:i/>
          <w:iCs/>
          <w:color w:val="000000"/>
          <w:sz w:val="32"/>
          <w:szCs w:val="32"/>
          <w:u w:val="single"/>
        </w:rPr>
        <w:t>«</w:t>
      </w:r>
      <w:r w:rsidR="001F5F5E"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  <w:u w:val="single"/>
        </w:rPr>
        <w:t>Грачи</w:t>
      </w:r>
      <w:r w:rsidR="001F5F5E" w:rsidRPr="001F5F5E">
        <w:rPr>
          <w:rFonts w:asciiTheme="minorHAnsi" w:hAnsiTheme="minorHAnsi" w:cstheme="minorHAnsi"/>
          <w:b/>
          <w:i/>
          <w:iCs/>
          <w:color w:val="000000"/>
          <w:sz w:val="32"/>
          <w:szCs w:val="32"/>
          <w:u w:val="single"/>
        </w:rPr>
        <w:t>»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lastRenderedPageBreak/>
        <w:t>На этой неделе грачи прилетели.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Хоть трудна была дорога,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Старший грач прикрикнул строго: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"За работу! Дела много!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Помни сам, других учи,</w:t>
      </w:r>
      <w:r w:rsidR="002F5F72" w:rsidRPr="002F5F7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Да по-настоящему:</w:t>
      </w:r>
      <w:r w:rsidR="001F5F5E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Наши черные грачи -</w:t>
      </w:r>
      <w:r w:rsidR="001F5F5E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</w:t>
      </w:r>
    </w:p>
    <w:p w:rsidR="001F5F5E" w:rsidRPr="00AD5024" w:rsidRDefault="001F5F5E" w:rsidP="001F5F5E">
      <w:pPr>
        <w:spacing w:before="75" w:after="150"/>
        <w:rPr>
          <w:rFonts w:asciiTheme="minorHAnsi" w:hAnsiTheme="minorHAnsi" w:cstheme="minorHAnsi"/>
          <w:color w:val="000066"/>
          <w:sz w:val="32"/>
          <w:szCs w:val="32"/>
        </w:rPr>
      </w:pPr>
      <w:r w:rsidRPr="001F5F5E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 xml:space="preserve">18.Обучение </w:t>
      </w:r>
      <w:proofErr w:type="spellStart"/>
      <w:r w:rsidRPr="001F5F5E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пересказыванию</w:t>
      </w:r>
      <w:proofErr w:type="spellEnd"/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. А) «</w:t>
      </w:r>
      <w:r w:rsidR="00AD5024"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Прилетели грачи</w:t>
      </w:r>
      <w:r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»</w:t>
      </w:r>
      <w:r w:rsidR="00AD5024"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.</w:t>
      </w:r>
      <w:r w:rsidR="00AD5024" w:rsidRPr="00AD5024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br/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Первыми прилетают грачи. Еще кругом снег, а они уже тут. Отдохнут грачи и начинают вить гнезда. Вьют гнезда грачи на вершине высокого дерева. Грачи выводят своих птенцов раньше, чем другие птицы. 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>Ответь на вопросы: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- Какие птицы прилетают весной первыми?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- Что сразу начинают делать грачи?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- Где они вьют гнезда?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- Когда они выводят птенцов?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>Словарная работа. Объяснить ребенку значение словосочетаний "предвестники весны", "гн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езда вить", "вершина дерева". 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Б) Пересказ рассказа от первого лица. 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Саша решил сделать скворечник. Он взял доски, пилу, напилил дощечек. Из них он сколотил скворечник. Скворечник повесил на дерево. Пусть у скворца будет хороший дом! </w:t>
      </w:r>
      <w:r w:rsidR="00AD5024"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  <w:t xml:space="preserve">Словарная работа. Объяснить значение слова "скворечник". </w:t>
      </w:r>
      <w:r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Птицы работящие". </w:t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(А. Прокофьев) </w:t>
      </w:r>
    </w:p>
    <w:p w:rsidR="00AD5024" w:rsidRPr="00AD5024" w:rsidRDefault="00AD5024" w:rsidP="00AD5024">
      <w:pPr>
        <w:spacing w:before="75" w:after="150"/>
        <w:rPr>
          <w:rFonts w:asciiTheme="minorHAnsi" w:hAnsiTheme="minorHAnsi" w:cstheme="minorHAnsi"/>
          <w:color w:val="000066"/>
          <w:sz w:val="32"/>
          <w:szCs w:val="32"/>
        </w:rPr>
      </w:pP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  <w:r w:rsidRPr="00AD5024">
        <w:rPr>
          <w:rFonts w:asciiTheme="minorHAnsi" w:hAnsiTheme="minorHAnsi" w:cstheme="minorHAnsi"/>
          <w:i/>
          <w:iCs/>
          <w:color w:val="000000"/>
          <w:sz w:val="32"/>
          <w:szCs w:val="32"/>
        </w:rPr>
        <w:br/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Гуляя вместе с ребенком в лесу или парке, </w:t>
      </w:r>
      <w:r w:rsidRPr="00AD5024">
        <w:rPr>
          <w:rFonts w:asciiTheme="minorHAnsi" w:hAnsiTheme="minorHAnsi" w:cstheme="minorHAnsi"/>
          <w:color w:val="008000"/>
          <w:sz w:val="32"/>
          <w:szCs w:val="32"/>
        </w:rPr>
        <w:t>понаблюдайте</w:t>
      </w:r>
      <w:r w:rsidRPr="00AD502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за птицами, покажите зимующих птиц: снегиря, синицу. Почему они не улетают?  </w:t>
      </w:r>
      <w:proofErr w:type="gramStart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Вспомнить  названия птиц, характерные признаки (хвост, клюв, оперенье, величину, крылья, лапки), где они живут, чем питаются, почему называются зимующими. </w:t>
      </w:r>
      <w:proofErr w:type="gramEnd"/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8000"/>
          <w:sz w:val="32"/>
          <w:szCs w:val="32"/>
        </w:rPr>
        <w:t xml:space="preserve">Обратите внимание 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малыша на то, какие птицы часто прилетают во двор (голубь, ворона, галка, воробей, синица). Желательно покормить птиц вместе с ребенком.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lastRenderedPageBreak/>
        <w:t xml:space="preserve"> </w:t>
      </w:r>
      <w:proofErr w:type="gramStart"/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>Упражнение "Скажи, когда много"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на образ существительного множественного числа: ворона - вороны, синица - синицы и т.д. </w:t>
      </w:r>
      <w:proofErr w:type="gramEnd"/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>Упражнение "Назови ласково"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на образование существительного с помощью уменьшительно-ласкательных суффиксов: воробей- воробушек, синиц</w:t>
      </w:r>
      <w:proofErr w:type="gramStart"/>
      <w:r w:rsidRPr="00AD5024">
        <w:rPr>
          <w:rFonts w:asciiTheme="minorHAnsi" w:hAnsiTheme="minorHAnsi" w:cstheme="minorHAnsi"/>
          <w:color w:val="000000"/>
          <w:sz w:val="32"/>
          <w:szCs w:val="32"/>
        </w:rPr>
        <w:t>а-</w:t>
      </w:r>
      <w:proofErr w:type="gramEnd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синичка, голубь- голубок. 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 xml:space="preserve"> Упражнение "Посчитай птиц"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на согласование числительного с существительным 1 дятел  - два дятла - 5 дятлов, 1 воробей 2 воробья- 5….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</w:pP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 xml:space="preserve"> Упражнение "Кто как голос подает?"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Ворона кар-кар - ворона каркает, воробей..., голубь... </w:t>
      </w:r>
      <w:proofErr w:type="gramStart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( </w:t>
      </w:r>
      <w:proofErr w:type="gramEnd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чирикает, кукует, свистит, поет, тинькает. </w:t>
      </w: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 xml:space="preserve">Кто как передвигается? 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>Порхает, планирует, кружит, парит, планирует, пикирует, скачет, ходит, прыгает.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>Упражнение "Узнай птицу по описанию".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Я сегодня в парке видела птицу: сама маленькая, грудка розовая, сидит на ветке, как яблочко красное. Кто это?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</w:pP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>Упражнение "Скажи одним словом".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У сороки белые бока, поэтому её называют белобокая сорока. У сороки длинный хвост, поэтому её называют ... У синицы грудка жёлтая, поэтому её называют ... У вороны черные крылья, поэтому её называют ... У дятла длинный клюв, поэтому её называют ...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>Упражнение "Чей, чья, чьё, чьи?" на образование притяжательных прилагательных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>.</w:t>
      </w:r>
      <w:proofErr w:type="gramEnd"/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Девочка Танюшка подвесила кормушку на дерево. Когда птицы от кормушки улетели, девочка Таня нашла на кормушке разные перышки. Помоги Тане разобраться, чьи перышки были на кормушке. Закончи предложения.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AD5024">
        <w:rPr>
          <w:rFonts w:asciiTheme="minorHAnsi" w:hAnsiTheme="minorHAnsi" w:cstheme="minorHAnsi"/>
          <w:color w:val="000000"/>
          <w:sz w:val="32"/>
          <w:szCs w:val="32"/>
        </w:rPr>
        <w:t>Перья вороны (чьи?)..., перья воробья (чьи?)..., перья снегиря (чьи?)..., перья голубя (чьи?)...</w:t>
      </w:r>
      <w:proofErr w:type="gramEnd"/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i/>
          <w:color w:val="000000"/>
          <w:sz w:val="32"/>
          <w:szCs w:val="32"/>
          <w:u w:val="single"/>
        </w:rPr>
        <w:t>Связная речь. Пересказ без опоры на вопросы</w:t>
      </w:r>
      <w:r w:rsidRPr="00AD5024">
        <w:rPr>
          <w:rFonts w:asciiTheme="minorHAnsi" w:hAnsiTheme="minorHAnsi" w:cstheme="minorHAnsi"/>
          <w:color w:val="000000"/>
          <w:sz w:val="32"/>
          <w:szCs w:val="32"/>
        </w:rPr>
        <w:t>. Кормушка.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11. Упражнение "</w:t>
      </w:r>
      <w:proofErr w:type="gramStart"/>
      <w:r w:rsidRPr="00AD5024">
        <w:rPr>
          <w:rFonts w:asciiTheme="minorHAnsi" w:hAnsiTheme="minorHAnsi" w:cstheme="minorHAnsi"/>
          <w:color w:val="000000"/>
          <w:sz w:val="32"/>
          <w:szCs w:val="32"/>
        </w:rPr>
        <w:t>Скажи</w:t>
      </w:r>
      <w:proofErr w:type="gramEnd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наоборот" на подбор антонимов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Воробей маленький, а ворона ...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У синицы хвост короткий, а у сороки ...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lastRenderedPageBreak/>
        <w:t>Голубь тяжелый, а воробей ...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У синицы клюв тонкий, а у вороны ...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Познакомить с такими зимующими птицами, как клест, кедровка: Обратить внимание ребенка на особенность строения клюва клеста и рассказать, почему именно такой клюв нужен клесту. Кедровка - единственная птица, делающая запасы на зиму, как белка. У нее очень хорошая память и она всегда помнит, где и какой запас сделала12. Пересказ с опорой на вопросы. Развитие связной речи. Послушай рассказ* и ответь на вопросы полным предложением.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13. Выучить наизусть стихотворение А. Прокофьева: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Выбегай поскорей,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Посмотри на снегирей!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Прилетели, прилетели!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Стайку встретили метели,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А Мороз - красный нос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Им рябинки принес,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Хорошо угостил,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Хорошо подсластил.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Зимним вечером поздним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Ярко-алые грозди.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14. Развитие мелкой моторики.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(Ритмично сжимать и разжимать кулачки)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Сколько птиц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К кормушке нашей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Прилетело?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(На каждое название птицы загибать по одному пальчику)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Две синицы, воробей,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Шесть щеглов и голубей,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Дятел в пестрых перышках.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lastRenderedPageBreak/>
        <w:t>(опять сжимать и разжимать кулачки)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Всем хватило зернышек!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Провести беседу о бережном отношении к птицам, о необходимости их подкармливать зимой.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Изготовить совместно с ребенком кормушку и подвесить её на улице. Во время прогулки понаблюдать, какие птицы прилетают на кормушку.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5. Упражнения на грамматический строй речи.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Повторение (материал должен быть усвоен до 5 летнего возраста), описание упражнений см. выше (домашнее задание для детей 4-5 лет): "Назови ласково", "Скажи, когда много", "Посчитай", "Кто как голос подает", "Скажи одним словом".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Упражнение "Подбери признак" на согласование имен существительных с прилагательными.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Синица (какая?) желтогрудая, шустрая, маленькая, проворная. Воробей (какой?)... Снегирь (какой?)..., клест (какой?)...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8. Учить подбирать однокоренные слова.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Корм, кормить, кормушка, накормленный, кормление (птиц). 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Для пересказа можно (желательно) использовать книгу "Пересказы круглый год" автора Т. Ю. </w:t>
      </w:r>
      <w:proofErr w:type="spellStart"/>
      <w:r w:rsidRPr="00AD5024">
        <w:rPr>
          <w:rFonts w:asciiTheme="minorHAnsi" w:hAnsiTheme="minorHAnsi" w:cstheme="minorHAnsi"/>
          <w:color w:val="000000"/>
          <w:sz w:val="32"/>
          <w:szCs w:val="32"/>
        </w:rPr>
        <w:t>Бардышевой</w:t>
      </w:r>
      <w:proofErr w:type="spellEnd"/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 из серии "Развитие речи. 4 книжки-малышки". Книга выпущена издательством "Карапуз", приобрести ее можно по подписке (подписной индекс 34227), на сайте издательского дома "Карапуз". В Москве книгу можно купить в магазине "Библио-Глобус" (ул. Мясницкая, д.6)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. Развитие мелкой моторики.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Нарисовать рисунок к рассказу "Кормушка". Рисунок можно использовать при пересказе.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Выучить наизусть стихотворение (любое по выбору).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Воробей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Чуть живой,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Не чирикает даже.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Замерзает совсем воробей.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Как заметит подводу с поклажей,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Из-под крыши бросается к ней,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И дрожит он над зернышком, бедный,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И летит к чердаку своему.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lastRenderedPageBreak/>
        <w:t>А гляди, не становится вредным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Оттого, что так трудно ему…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(Н. Рубцов) 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Ворона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Вот ворона сидит на заборе.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Все амбары давно на запоре.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Все обозы прошли, все подводы,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Наступила пора непогоды.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Суетится она на заборе.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Горе ей. Настоящее горе!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Ведь не зернышка нет у вороны.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>И от холода нет обороны.</w:t>
      </w:r>
    </w:p>
    <w:p w:rsidR="00AD5024" w:rsidRPr="00AD5024" w:rsidRDefault="00AD5024" w:rsidP="00AD5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AD5024">
        <w:rPr>
          <w:rFonts w:asciiTheme="minorHAnsi" w:hAnsiTheme="minorHAnsi" w:cstheme="minorHAnsi"/>
          <w:color w:val="000000"/>
          <w:sz w:val="32"/>
          <w:szCs w:val="32"/>
        </w:rPr>
        <w:t xml:space="preserve">(Н. Рубцов) </w:t>
      </w:r>
    </w:p>
    <w:p w:rsidR="00783BA6" w:rsidRPr="00AD5024" w:rsidRDefault="00783BA6">
      <w:pPr>
        <w:rPr>
          <w:rFonts w:asciiTheme="minorHAnsi" w:hAnsiTheme="minorHAnsi" w:cstheme="minorHAnsi"/>
          <w:sz w:val="32"/>
          <w:szCs w:val="32"/>
        </w:rPr>
      </w:pPr>
    </w:p>
    <w:sectPr w:rsidR="00783BA6" w:rsidRPr="00A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4"/>
    <w:rsid w:val="001F5F5E"/>
    <w:rsid w:val="002F5F72"/>
    <w:rsid w:val="00783BA6"/>
    <w:rsid w:val="007D41E5"/>
    <w:rsid w:val="008C1CA5"/>
    <w:rsid w:val="00A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4</cp:revision>
  <cp:lastPrinted>2011-07-16T12:43:00Z</cp:lastPrinted>
  <dcterms:created xsi:type="dcterms:W3CDTF">2011-07-16T12:21:00Z</dcterms:created>
  <dcterms:modified xsi:type="dcterms:W3CDTF">2014-02-01T12:47:00Z</dcterms:modified>
</cp:coreProperties>
</file>