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17" w:rsidRDefault="007E0B17" w:rsidP="007E0B17"/>
    <w:p w:rsidR="00787396" w:rsidRPr="007E0B17" w:rsidRDefault="00BA6F67" w:rsidP="007E0B17">
      <w:pPr>
        <w:rPr>
          <w:b/>
        </w:rPr>
      </w:pPr>
      <w:r w:rsidRPr="00BA6F67">
        <w:rPr>
          <w:b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70.5pt;height:283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Урок гражданственности&#10; и патриотизма&#10;"/>
          </v:shape>
        </w:pict>
      </w:r>
    </w:p>
    <w:p w:rsidR="007E0B17" w:rsidRDefault="007E0B17">
      <w:pPr>
        <w:rPr>
          <w:b/>
        </w:rPr>
      </w:pPr>
    </w:p>
    <w:p w:rsidR="007E0B17" w:rsidRDefault="00BA6F67" w:rsidP="007E0B17">
      <w:pPr>
        <w:rPr>
          <w:b/>
        </w:rPr>
      </w:pPr>
      <w:r w:rsidRPr="00BA6F67"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44.55pt;height:260.3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Сирень 45-го года»"/>
          </v:shape>
        </w:pict>
      </w:r>
    </w:p>
    <w:p w:rsidR="007E0B17" w:rsidRPr="007E0B17" w:rsidRDefault="007E0B17" w:rsidP="007E0B17"/>
    <w:p w:rsidR="007E0B17" w:rsidRDefault="007E0B17" w:rsidP="007E0B17"/>
    <w:p w:rsidR="007E0B17" w:rsidRPr="007E0B17" w:rsidRDefault="007E0B17" w:rsidP="007E0B17">
      <w:pPr>
        <w:tabs>
          <w:tab w:val="left" w:pos="2411"/>
        </w:tabs>
        <w:rPr>
          <w:color w:val="C00000"/>
          <w:sz w:val="32"/>
          <w:szCs w:val="32"/>
          <w:u w:val="single"/>
        </w:rPr>
      </w:pPr>
    </w:p>
    <w:p w:rsidR="007E0B17" w:rsidRDefault="007E0B17">
      <w:pPr>
        <w:tabs>
          <w:tab w:val="left" w:pos="2411"/>
        </w:tabs>
        <w:rPr>
          <w:b/>
          <w:color w:val="C00000"/>
          <w:sz w:val="32"/>
          <w:szCs w:val="32"/>
        </w:rPr>
      </w:pPr>
      <w:r w:rsidRPr="007E0B17">
        <w:rPr>
          <w:color w:val="C00000"/>
          <w:sz w:val="32"/>
          <w:szCs w:val="32"/>
        </w:rPr>
        <w:lastRenderedPageBreak/>
        <w:t xml:space="preserve">                                          </w:t>
      </w:r>
    </w:p>
    <w:p w:rsidR="005F156D" w:rsidRPr="005F156D" w:rsidRDefault="005F156D" w:rsidP="005F156D">
      <w:pPr>
        <w:tabs>
          <w:tab w:val="left" w:pos="2411"/>
        </w:tabs>
        <w:rPr>
          <w:rFonts w:ascii="Times New Roman" w:hAnsi="Times New Roman" w:cs="Times New Roman"/>
          <w:sz w:val="32"/>
          <w:szCs w:val="32"/>
        </w:rPr>
      </w:pPr>
      <w:r w:rsidRPr="005F156D">
        <w:rPr>
          <w:rFonts w:ascii="Times New Roman" w:hAnsi="Times New Roman" w:cs="Times New Roman"/>
          <w:b/>
          <w:sz w:val="32"/>
          <w:szCs w:val="32"/>
        </w:rPr>
        <w:t>Цели:</w:t>
      </w:r>
      <w:r w:rsidRPr="005F156D">
        <w:rPr>
          <w:rFonts w:ascii="Times New Roman" w:hAnsi="Times New Roman" w:cs="Times New Roman"/>
          <w:sz w:val="32"/>
          <w:szCs w:val="32"/>
        </w:rPr>
        <w:t xml:space="preserve"> обращение к событиям Великой Отечественной войны, во</w:t>
      </w:r>
      <w:r w:rsidRPr="005F156D">
        <w:rPr>
          <w:rFonts w:ascii="Times New Roman" w:hAnsi="Times New Roman" w:cs="Times New Roman"/>
          <w:sz w:val="32"/>
          <w:szCs w:val="32"/>
        </w:rPr>
        <w:t>с</w:t>
      </w:r>
      <w:r w:rsidRPr="005F156D">
        <w:rPr>
          <w:rFonts w:ascii="Times New Roman" w:hAnsi="Times New Roman" w:cs="Times New Roman"/>
          <w:sz w:val="32"/>
          <w:szCs w:val="32"/>
        </w:rPr>
        <w:t>питание патриотизма, чувства гордости за свой народ, уважения к воинам, отстоявшим независимость нашей Родины.</w:t>
      </w:r>
    </w:p>
    <w:p w:rsidR="007E0B17" w:rsidRPr="005F156D" w:rsidRDefault="00661842" w:rsidP="005F156D">
      <w:pPr>
        <w:tabs>
          <w:tab w:val="left" w:pos="241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56D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661842" w:rsidRPr="005F156D" w:rsidRDefault="00661842" w:rsidP="00405A59">
      <w:pPr>
        <w:tabs>
          <w:tab w:val="left" w:pos="241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5F15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156D">
        <w:rPr>
          <w:rFonts w:ascii="Times New Roman" w:hAnsi="Times New Roman" w:cs="Times New Roman"/>
          <w:sz w:val="28"/>
          <w:szCs w:val="28"/>
        </w:rPr>
        <w:t>Цветы и порох. Трудно представить себе что-либо более против</w:t>
      </w:r>
      <w:r w:rsidRPr="005F156D">
        <w:rPr>
          <w:rFonts w:ascii="Times New Roman" w:hAnsi="Times New Roman" w:cs="Times New Roman"/>
          <w:sz w:val="28"/>
          <w:szCs w:val="28"/>
        </w:rPr>
        <w:t>о</w:t>
      </w:r>
      <w:r w:rsidRPr="005F156D">
        <w:rPr>
          <w:rFonts w:ascii="Times New Roman" w:hAnsi="Times New Roman" w:cs="Times New Roman"/>
          <w:sz w:val="28"/>
          <w:szCs w:val="28"/>
        </w:rPr>
        <w:t>речивое. Цветы олицетворяют собой красоту и радость, доброту и нежность-саму жизнь. Казалось бы, меньше всего они должны напоминать о войне, принесённых ею слезах и скорби, страданиях и смерти. Но отмечая День П</w:t>
      </w:r>
      <w:r w:rsidRPr="005F156D">
        <w:rPr>
          <w:rFonts w:ascii="Times New Roman" w:hAnsi="Times New Roman" w:cs="Times New Roman"/>
          <w:sz w:val="28"/>
          <w:szCs w:val="28"/>
        </w:rPr>
        <w:t>о</w:t>
      </w:r>
      <w:r w:rsidRPr="005F156D">
        <w:rPr>
          <w:rFonts w:ascii="Times New Roman" w:hAnsi="Times New Roman" w:cs="Times New Roman"/>
          <w:sz w:val="28"/>
          <w:szCs w:val="28"/>
        </w:rPr>
        <w:t>беды нашего народа над фашистскими захватчиками, отдавая дань подвигу советских людей, нельзя не вспомнить о цветах России.</w:t>
      </w:r>
    </w:p>
    <w:p w:rsidR="00661842" w:rsidRPr="005F156D" w:rsidRDefault="00661842" w:rsidP="00405A59">
      <w:pPr>
        <w:tabs>
          <w:tab w:val="left" w:pos="241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После самых тяжёлых боёв скромный полевой цветок, уцелевший на месте сражения, наполнял нежностью сердца солдат, вызывал в памяти картины мирной жизни, заставлял острее почувствовать любовь к Родине, ненависть к врагу.</w:t>
      </w:r>
      <w:r w:rsidR="00873180" w:rsidRPr="005F156D">
        <w:rPr>
          <w:rFonts w:ascii="Times New Roman" w:hAnsi="Times New Roman" w:cs="Times New Roman"/>
          <w:sz w:val="28"/>
          <w:szCs w:val="28"/>
        </w:rPr>
        <w:t xml:space="preserve"> Букетик цветов, поставленный заботливой рукой медсестры у изгол</w:t>
      </w:r>
      <w:r w:rsidR="00873180" w:rsidRPr="005F156D">
        <w:rPr>
          <w:rFonts w:ascii="Times New Roman" w:hAnsi="Times New Roman" w:cs="Times New Roman"/>
          <w:sz w:val="28"/>
          <w:szCs w:val="28"/>
        </w:rPr>
        <w:t>о</w:t>
      </w:r>
      <w:r w:rsidR="00873180" w:rsidRPr="005F156D">
        <w:rPr>
          <w:rFonts w:ascii="Times New Roman" w:hAnsi="Times New Roman" w:cs="Times New Roman"/>
          <w:sz w:val="28"/>
          <w:szCs w:val="28"/>
        </w:rPr>
        <w:t>вья раненого, возвращал к жизни. Цветами встречали наших воинов жители освобождённых городов и станиц. Цветы, в знак глубокой скорби и благ</w:t>
      </w:r>
      <w:r w:rsidR="00873180" w:rsidRPr="005F156D">
        <w:rPr>
          <w:rFonts w:ascii="Times New Roman" w:hAnsi="Times New Roman" w:cs="Times New Roman"/>
          <w:sz w:val="28"/>
          <w:szCs w:val="28"/>
        </w:rPr>
        <w:t>о</w:t>
      </w:r>
      <w:r w:rsidR="00873180" w:rsidRPr="005F156D">
        <w:rPr>
          <w:rFonts w:ascii="Times New Roman" w:hAnsi="Times New Roman" w:cs="Times New Roman"/>
          <w:sz w:val="28"/>
          <w:szCs w:val="28"/>
        </w:rPr>
        <w:t>дарности, возлагали на могилы павших героев. И не случайно в стихотвор</w:t>
      </w:r>
      <w:r w:rsidR="00873180" w:rsidRPr="005F156D">
        <w:rPr>
          <w:rFonts w:ascii="Times New Roman" w:hAnsi="Times New Roman" w:cs="Times New Roman"/>
          <w:sz w:val="28"/>
          <w:szCs w:val="28"/>
        </w:rPr>
        <w:t>е</w:t>
      </w:r>
      <w:r w:rsidR="00873180" w:rsidRPr="005F156D">
        <w:rPr>
          <w:rFonts w:ascii="Times New Roman" w:hAnsi="Times New Roman" w:cs="Times New Roman"/>
          <w:sz w:val="28"/>
          <w:szCs w:val="28"/>
        </w:rPr>
        <w:t>ниях и песнях, посвящённых подвигу нашего народа в Великой Отечестве</w:t>
      </w:r>
      <w:r w:rsidR="00873180" w:rsidRPr="005F156D">
        <w:rPr>
          <w:rFonts w:ascii="Times New Roman" w:hAnsi="Times New Roman" w:cs="Times New Roman"/>
          <w:sz w:val="28"/>
          <w:szCs w:val="28"/>
        </w:rPr>
        <w:t>н</w:t>
      </w:r>
      <w:r w:rsidR="00873180" w:rsidRPr="005F156D">
        <w:rPr>
          <w:rFonts w:ascii="Times New Roman" w:hAnsi="Times New Roman" w:cs="Times New Roman"/>
          <w:sz w:val="28"/>
          <w:szCs w:val="28"/>
        </w:rPr>
        <w:t>ной войне, поэты не раз обращались к образу цветов России, как символу Р</w:t>
      </w:r>
      <w:r w:rsidR="00873180" w:rsidRPr="005F156D">
        <w:rPr>
          <w:rFonts w:ascii="Times New Roman" w:hAnsi="Times New Roman" w:cs="Times New Roman"/>
          <w:sz w:val="28"/>
          <w:szCs w:val="28"/>
        </w:rPr>
        <w:t>о</w:t>
      </w:r>
      <w:r w:rsidR="00873180" w:rsidRPr="005F156D">
        <w:rPr>
          <w:rFonts w:ascii="Times New Roman" w:hAnsi="Times New Roman" w:cs="Times New Roman"/>
          <w:sz w:val="28"/>
          <w:szCs w:val="28"/>
        </w:rPr>
        <w:t>дины, мирной счастливой жизни, за которую поднялась на смертный бой вся страна.</w:t>
      </w:r>
    </w:p>
    <w:p w:rsidR="00A425CF" w:rsidRPr="005F156D" w:rsidRDefault="00A425CF" w:rsidP="00661842">
      <w:pPr>
        <w:tabs>
          <w:tab w:val="left" w:pos="2411"/>
        </w:tabs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(звучит песня «Вставай, страна огромная»)</w:t>
      </w:r>
    </w:p>
    <w:p w:rsidR="00A425CF" w:rsidRPr="005F156D" w:rsidRDefault="00FD686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1у</w:t>
      </w:r>
      <w:r w:rsidR="00A425CF" w:rsidRPr="005F156D">
        <w:rPr>
          <w:rFonts w:ascii="Times New Roman" w:hAnsi="Times New Roman" w:cs="Times New Roman"/>
          <w:b/>
          <w:sz w:val="28"/>
          <w:szCs w:val="28"/>
          <w:u w:val="single"/>
        </w:rPr>
        <w:t>ченик.</w:t>
      </w:r>
      <w:r w:rsidR="00A425CF" w:rsidRPr="005F156D">
        <w:rPr>
          <w:rFonts w:ascii="Times New Roman" w:hAnsi="Times New Roman" w:cs="Times New Roman"/>
          <w:sz w:val="28"/>
          <w:szCs w:val="28"/>
        </w:rPr>
        <w:t xml:space="preserve"> Мирно страна проснулась</w:t>
      </w: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В этот июньский день,</w:t>
      </w: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Только что развернулась</w:t>
      </w: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В скверах её сирень.</w:t>
      </w: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Радуясь солнцу и миру,</w:t>
      </w: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Утро встречала Москва.</w:t>
      </w: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Вдруг разнеслись по эфиру</w:t>
      </w: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Памятные слова…</w:t>
      </w: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Голос уверенно-строгий</w:t>
      </w: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Сразу узнала страна.</w:t>
      </w: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Утром у нас на пороге</w:t>
      </w: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Заполыхала война.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D6864" w:rsidRPr="005F156D" w:rsidRDefault="00FD686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2 ученик.</w:t>
      </w:r>
      <w:r w:rsidRPr="005F156D">
        <w:rPr>
          <w:rFonts w:ascii="Times New Roman" w:hAnsi="Times New Roman" w:cs="Times New Roman"/>
          <w:sz w:val="28"/>
          <w:szCs w:val="28"/>
        </w:rPr>
        <w:t xml:space="preserve"> Уходили мальчики – на плечах шинели,</w:t>
      </w:r>
    </w:p>
    <w:p w:rsidR="00FD6864" w:rsidRPr="005F156D" w:rsidRDefault="00FD686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Уходили мальчики – храбро пели.</w:t>
      </w:r>
    </w:p>
    <w:p w:rsidR="00FD6864" w:rsidRPr="005F156D" w:rsidRDefault="00FD686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Отступали мальчики – пыльными степями,</w:t>
      </w:r>
    </w:p>
    <w:p w:rsidR="00FD6864" w:rsidRPr="005F156D" w:rsidRDefault="00FD686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lastRenderedPageBreak/>
        <w:t>Умирали мальчики – где, не знали сами.</w:t>
      </w:r>
    </w:p>
    <w:p w:rsidR="00FD6864" w:rsidRPr="005F156D" w:rsidRDefault="00FD686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Попадали мальчики в страшные бараки,</w:t>
      </w:r>
    </w:p>
    <w:p w:rsidR="00FD6864" w:rsidRPr="005F156D" w:rsidRDefault="00FD686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Догоняли мальчиков лютые собаки.</w:t>
      </w:r>
    </w:p>
    <w:p w:rsidR="00FD6864" w:rsidRPr="005F156D" w:rsidRDefault="00FD686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Убивали мальчиков за побег на месте,</w:t>
      </w:r>
    </w:p>
    <w:p w:rsidR="00FD6864" w:rsidRPr="005F156D" w:rsidRDefault="00FD686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Не продали мальчики совести и чести.</w:t>
      </w:r>
    </w:p>
    <w:p w:rsidR="00FD6864" w:rsidRPr="005F156D" w:rsidRDefault="00FD686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Не хотели мальчики поддаваться страху,</w:t>
      </w:r>
    </w:p>
    <w:p w:rsidR="00FD6864" w:rsidRPr="005F156D" w:rsidRDefault="00FD686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Поднимались мальчики по свистку в атаку.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3 ученик.</w:t>
      </w:r>
      <w:r w:rsidRPr="005F156D">
        <w:rPr>
          <w:rFonts w:ascii="Times New Roman" w:hAnsi="Times New Roman" w:cs="Times New Roman"/>
          <w:sz w:val="28"/>
          <w:szCs w:val="28"/>
        </w:rPr>
        <w:t xml:space="preserve"> В чёрный дым сражений, на броне покатой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Уезжали мальчики, стиснув автоматы.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Повидали мальчики – храбрые солдаты –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Волгу – в сорок первом,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Шпрее – в сорок пятом.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Показали мальчики за четыре года,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Что такое мальчики нашего народа.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4 ученик</w:t>
      </w:r>
      <w:r w:rsidRPr="005F156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156D">
        <w:rPr>
          <w:rFonts w:ascii="Times New Roman" w:hAnsi="Times New Roman" w:cs="Times New Roman"/>
          <w:sz w:val="28"/>
          <w:szCs w:val="28"/>
        </w:rPr>
        <w:t xml:space="preserve"> Никто не знает их фамилий,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О них ни песен нет, ни книг.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Здесь чей-то сын, и чей-то милый,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чей-то первый ученик.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Они легли на поле боя,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Жить начинавшие едва,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было небо голубое,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Была зелёная трава.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По всей России обелиски,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Как души рвутся из земли.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Они прикрыли жизнь собою,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Жить начинавшие едва,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Чтоб было небо голубое,</w:t>
      </w:r>
    </w:p>
    <w:p w:rsidR="006137F3" w:rsidRPr="005F156D" w:rsidRDefault="006137F3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Была зелёная трава.</w:t>
      </w:r>
    </w:p>
    <w:p w:rsidR="00405A59" w:rsidRPr="005F156D" w:rsidRDefault="00405A59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137F3" w:rsidRPr="005F156D" w:rsidRDefault="006137F3" w:rsidP="0040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5F15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156D">
        <w:rPr>
          <w:rFonts w:ascii="Times New Roman" w:hAnsi="Times New Roman" w:cs="Times New Roman"/>
          <w:sz w:val="28"/>
          <w:szCs w:val="28"/>
        </w:rPr>
        <w:t>Фашисты топтали наши луга и поля, беспощадно сжигая и убивая всё на своём пути. В смертельной схватке с врагом закалялись и крепли у с</w:t>
      </w:r>
      <w:r w:rsidRPr="005F156D">
        <w:rPr>
          <w:rFonts w:ascii="Times New Roman" w:hAnsi="Times New Roman" w:cs="Times New Roman"/>
          <w:sz w:val="28"/>
          <w:szCs w:val="28"/>
        </w:rPr>
        <w:t>о</w:t>
      </w:r>
      <w:r w:rsidRPr="005F156D">
        <w:rPr>
          <w:rFonts w:ascii="Times New Roman" w:hAnsi="Times New Roman" w:cs="Times New Roman"/>
          <w:sz w:val="28"/>
          <w:szCs w:val="28"/>
        </w:rPr>
        <w:t>ветских воинов любовь к родной земле, решимость защищать Родину до п</w:t>
      </w:r>
      <w:r w:rsidRPr="005F156D">
        <w:rPr>
          <w:rFonts w:ascii="Times New Roman" w:hAnsi="Times New Roman" w:cs="Times New Roman"/>
          <w:sz w:val="28"/>
          <w:szCs w:val="28"/>
        </w:rPr>
        <w:t>о</w:t>
      </w:r>
      <w:r w:rsidRPr="005F156D">
        <w:rPr>
          <w:rFonts w:ascii="Times New Roman" w:hAnsi="Times New Roman" w:cs="Times New Roman"/>
          <w:sz w:val="28"/>
          <w:szCs w:val="28"/>
        </w:rPr>
        <w:t>следней капли крови.</w:t>
      </w:r>
    </w:p>
    <w:p w:rsidR="006137F3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(Показ слайдов, монтаж учащихся)</w:t>
      </w:r>
    </w:p>
    <w:p w:rsidR="00405A59" w:rsidRPr="005F156D" w:rsidRDefault="00405A59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1ученик.</w:t>
      </w:r>
      <w:r w:rsidRPr="005F156D">
        <w:rPr>
          <w:rFonts w:ascii="Times New Roman" w:hAnsi="Times New Roman" w:cs="Times New Roman"/>
          <w:sz w:val="28"/>
          <w:szCs w:val="28"/>
        </w:rPr>
        <w:t xml:space="preserve"> Зловещим заревом объятый,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Грохочет длинный небосвод,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Мои товарищи -  солдаты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Идут вперёд за взводом взвод.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от ромашек -  тонконожек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Мы оторвать не в силах глаз.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Для нас,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lastRenderedPageBreak/>
        <w:t>Для нас они, быть может,</w:t>
      </w:r>
    </w:p>
    <w:p w:rsidR="00405A59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Цветут сейчас в последний раз.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2 ученик</w:t>
      </w:r>
      <w:r w:rsidRPr="005F156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156D">
        <w:rPr>
          <w:rFonts w:ascii="Times New Roman" w:hAnsi="Times New Roman" w:cs="Times New Roman"/>
          <w:sz w:val="28"/>
          <w:szCs w:val="28"/>
        </w:rPr>
        <w:t xml:space="preserve"> Горело всё – цветы и клёны,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Былинки не было живой.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Вокруг кустарник запылённый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 xml:space="preserve"> Шуршал обугленной листвой.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Направо глянешь – дорогая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Пшеница гибнет на корню.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Налево – нет конца и края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Просторам, отданным огню.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Земля, казалось, до предела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Была в огне накалена.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вся иссохшая гудела: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«Да будет проклята война»!</w:t>
      </w:r>
    </w:p>
    <w:p w:rsidR="00405A59" w:rsidRPr="005F156D" w:rsidRDefault="00405A59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3 ученик</w:t>
      </w:r>
      <w:r w:rsidRPr="005F156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156D">
        <w:rPr>
          <w:rFonts w:ascii="Times New Roman" w:hAnsi="Times New Roman" w:cs="Times New Roman"/>
          <w:sz w:val="28"/>
          <w:szCs w:val="28"/>
        </w:rPr>
        <w:t xml:space="preserve"> </w:t>
      </w:r>
      <w:r w:rsidR="00190B10" w:rsidRPr="005F156D">
        <w:rPr>
          <w:rFonts w:ascii="Times New Roman" w:hAnsi="Times New Roman" w:cs="Times New Roman"/>
          <w:sz w:val="28"/>
          <w:szCs w:val="28"/>
        </w:rPr>
        <w:t>Центральный фронт, июньский день,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Умытых листьев шорох,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пахнет юная сирень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Сильней, чем старый порох.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Ты далеко, тебя здесь нет,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Но для тебя я снова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Собрал трепещущий букет,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Прохладный и лиловый.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В нарядной гильзе он стоит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В землянке батальонной,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Холодным пламенем горит,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Как будто спирт зажжённый.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Придут усталые друзья,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Им тут светлее станет,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Любовь моя сирень твоя</w:t>
      </w:r>
    </w:p>
    <w:p w:rsidR="00190B10" w:rsidRPr="005F156D" w:rsidRDefault="00190B10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Сияет и не вянет.</w:t>
      </w:r>
    </w:p>
    <w:p w:rsidR="00405A59" w:rsidRPr="005F156D" w:rsidRDefault="00405A59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4 ученик.</w:t>
      </w:r>
      <w:r w:rsidRPr="005F156D">
        <w:rPr>
          <w:rFonts w:ascii="Times New Roman" w:hAnsi="Times New Roman" w:cs="Times New Roman"/>
          <w:sz w:val="28"/>
          <w:szCs w:val="28"/>
        </w:rPr>
        <w:t xml:space="preserve"> Пролетели года. Отгремели бои.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Отболели, отмаялись раны твои.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Но далёкому мужеству верность храня,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Ты стоишь и молчишь у святого огня.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Ты же выжил, солдат!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Хоть сто раз умирал,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Хоть друзей хоронил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хоть насмерть стоял.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Почему же ты замер – на сердце ладонь,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в глазах, как в ручьях, отразился огонь?</w:t>
      </w:r>
    </w:p>
    <w:p w:rsidR="00405A59" w:rsidRPr="005F156D" w:rsidRDefault="00405A59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A59" w:rsidRPr="005F156D" w:rsidRDefault="00405A59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ученик</w:t>
      </w:r>
      <w:r w:rsidRPr="005F156D">
        <w:rPr>
          <w:rFonts w:ascii="Times New Roman" w:hAnsi="Times New Roman" w:cs="Times New Roman"/>
          <w:b/>
          <w:sz w:val="28"/>
          <w:szCs w:val="28"/>
        </w:rPr>
        <w:t>.</w:t>
      </w:r>
      <w:r w:rsidRPr="005F156D">
        <w:rPr>
          <w:rFonts w:ascii="Times New Roman" w:hAnsi="Times New Roman" w:cs="Times New Roman"/>
          <w:sz w:val="28"/>
          <w:szCs w:val="28"/>
        </w:rPr>
        <w:t xml:space="preserve"> Говорят, что не плачет солдат: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Он – солдат,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что старые раны  к ненастью болят.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Но всегда было солнце!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солнце с утра…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Что ж ты плачешь, солдат,</w:t>
      </w:r>
    </w:p>
    <w:p w:rsidR="00872174" w:rsidRPr="005F156D" w:rsidRDefault="00872174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У святого костра?</w:t>
      </w:r>
    </w:p>
    <w:p w:rsidR="00405A59" w:rsidRPr="005F156D" w:rsidRDefault="00405A59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A59" w:rsidRPr="005F156D" w:rsidRDefault="00405A59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5F156D">
        <w:rPr>
          <w:rFonts w:ascii="Times New Roman" w:hAnsi="Times New Roman" w:cs="Times New Roman"/>
          <w:sz w:val="28"/>
          <w:szCs w:val="28"/>
        </w:rPr>
        <w:t xml:space="preserve"> Великая Отечественная… В битве за отчий край стояли насмерть все, кто мог держать оружие в руках. А враг неистовствовал. На передовой взрывами снарядов и бомб был изранен каждый клочок земли. Но вновь и вновь поднимались в атаку наши бойцы, и, быть может, силы им придавало то, что…</w:t>
      </w:r>
    </w:p>
    <w:p w:rsidR="00405A59" w:rsidRPr="005F156D" w:rsidRDefault="00405A59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…Через кровь и через грязь</w:t>
      </w:r>
    </w:p>
    <w:p w:rsidR="00405A59" w:rsidRPr="005F156D" w:rsidRDefault="00405A59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Простой цветок земной</w:t>
      </w:r>
    </w:p>
    <w:p w:rsidR="00405A59" w:rsidRPr="005F156D" w:rsidRDefault="00405A59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Невыносимою для глаз</w:t>
      </w:r>
    </w:p>
    <w:p w:rsidR="00405A59" w:rsidRPr="005F156D" w:rsidRDefault="00405A59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Сиял голубизной.</w:t>
      </w:r>
    </w:p>
    <w:p w:rsidR="00405A59" w:rsidRPr="005F156D" w:rsidRDefault="00405A59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словно вызов и укор…</w:t>
      </w:r>
    </w:p>
    <w:p w:rsidR="00405A59" w:rsidRPr="005F156D" w:rsidRDefault="00405A59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Он цвёл и смерти вперекор,</w:t>
      </w:r>
    </w:p>
    <w:p w:rsidR="00405A59" w:rsidRPr="005F156D" w:rsidRDefault="00405A59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вперекор войне</w:t>
      </w:r>
      <w:r w:rsidR="009247CC" w:rsidRPr="005F156D">
        <w:rPr>
          <w:rFonts w:ascii="Times New Roman" w:hAnsi="Times New Roman" w:cs="Times New Roman"/>
          <w:sz w:val="28"/>
          <w:szCs w:val="28"/>
        </w:rPr>
        <w:t>.</w:t>
      </w:r>
    </w:p>
    <w:p w:rsidR="009247CC" w:rsidRPr="005F156D" w:rsidRDefault="009247CC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Память о войне, о жертвах войны… она набатом стучит в наших сердцах, п</w:t>
      </w:r>
      <w:r w:rsidRPr="005F156D">
        <w:rPr>
          <w:rFonts w:ascii="Times New Roman" w:hAnsi="Times New Roman" w:cs="Times New Roman"/>
          <w:sz w:val="28"/>
          <w:szCs w:val="28"/>
        </w:rPr>
        <w:t>о</w:t>
      </w:r>
      <w:r w:rsidRPr="005F156D">
        <w:rPr>
          <w:rFonts w:ascii="Times New Roman" w:hAnsi="Times New Roman" w:cs="Times New Roman"/>
          <w:sz w:val="28"/>
          <w:szCs w:val="28"/>
        </w:rPr>
        <w:t>велевая не забывать подвиг народа, бережно хранить, бороться за мир, заво</w:t>
      </w:r>
      <w:r w:rsidRPr="005F156D">
        <w:rPr>
          <w:rFonts w:ascii="Times New Roman" w:hAnsi="Times New Roman" w:cs="Times New Roman"/>
          <w:sz w:val="28"/>
          <w:szCs w:val="28"/>
        </w:rPr>
        <w:t>ё</w:t>
      </w:r>
      <w:r w:rsidRPr="005F156D">
        <w:rPr>
          <w:rFonts w:ascii="Times New Roman" w:hAnsi="Times New Roman" w:cs="Times New Roman"/>
          <w:sz w:val="28"/>
          <w:szCs w:val="28"/>
        </w:rPr>
        <w:t>ванный ценой миллионов человеческих жизней. Почёт и слава всем, кто в г</w:t>
      </w:r>
      <w:r w:rsidRPr="005F156D">
        <w:rPr>
          <w:rFonts w:ascii="Times New Roman" w:hAnsi="Times New Roman" w:cs="Times New Roman"/>
          <w:sz w:val="28"/>
          <w:szCs w:val="28"/>
        </w:rPr>
        <w:t>о</w:t>
      </w:r>
      <w:r w:rsidRPr="005F156D">
        <w:rPr>
          <w:rFonts w:ascii="Times New Roman" w:hAnsi="Times New Roman" w:cs="Times New Roman"/>
          <w:sz w:val="28"/>
          <w:szCs w:val="28"/>
        </w:rPr>
        <w:t>ды войны защищал Родину от врага. Ветеранов мы чествуем сегодня цвет</w:t>
      </w:r>
      <w:r w:rsidRPr="005F156D">
        <w:rPr>
          <w:rFonts w:ascii="Times New Roman" w:hAnsi="Times New Roman" w:cs="Times New Roman"/>
          <w:sz w:val="28"/>
          <w:szCs w:val="28"/>
        </w:rPr>
        <w:t>а</w:t>
      </w:r>
      <w:r w:rsidRPr="005F156D">
        <w:rPr>
          <w:rFonts w:ascii="Times New Roman" w:hAnsi="Times New Roman" w:cs="Times New Roman"/>
          <w:sz w:val="28"/>
          <w:szCs w:val="28"/>
        </w:rPr>
        <w:t>ми. Героям, павшим за наше счастье, возлагаем на могилы венки и цветы.</w:t>
      </w:r>
    </w:p>
    <w:p w:rsidR="009247CC" w:rsidRPr="005F156D" w:rsidRDefault="009247CC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247CC" w:rsidRPr="005F156D" w:rsidRDefault="009247CC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Pr="005F15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156D">
        <w:rPr>
          <w:rFonts w:ascii="Times New Roman" w:hAnsi="Times New Roman" w:cs="Times New Roman"/>
          <w:sz w:val="28"/>
          <w:szCs w:val="28"/>
        </w:rPr>
        <w:t>День памяти – Победы праздник.</w:t>
      </w:r>
    </w:p>
    <w:p w:rsidR="009247CC" w:rsidRPr="005F156D" w:rsidRDefault="009247CC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Несут венков живую вязь,</w:t>
      </w:r>
    </w:p>
    <w:p w:rsidR="009247CC" w:rsidRPr="005F156D" w:rsidRDefault="009247CC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Тепло букетов красок разных,</w:t>
      </w:r>
    </w:p>
    <w:p w:rsidR="009247CC" w:rsidRPr="005F156D" w:rsidRDefault="009247CC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Чтоб не терялась с прошлым связь.</w:t>
      </w:r>
    </w:p>
    <w:p w:rsidR="009247CC" w:rsidRPr="005F156D" w:rsidRDefault="009247CC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И плиты скорбные согреты</w:t>
      </w:r>
    </w:p>
    <w:p w:rsidR="009247CC" w:rsidRPr="005F156D" w:rsidRDefault="009247CC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Цветов дыханьем полевым.</w:t>
      </w:r>
    </w:p>
    <w:p w:rsidR="009247CC" w:rsidRPr="005F156D" w:rsidRDefault="009247CC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>Прими, боец, как дар, всё это,</w:t>
      </w:r>
      <w:r w:rsidR="00D12A52" w:rsidRPr="005F156D">
        <w:rPr>
          <w:rFonts w:ascii="Times New Roman" w:hAnsi="Times New Roman" w:cs="Times New Roman"/>
          <w:sz w:val="28"/>
          <w:szCs w:val="28"/>
        </w:rPr>
        <w:br/>
        <w:t>В</w:t>
      </w:r>
      <w:r w:rsidRPr="005F156D">
        <w:rPr>
          <w:rFonts w:ascii="Times New Roman" w:hAnsi="Times New Roman" w:cs="Times New Roman"/>
          <w:sz w:val="28"/>
          <w:szCs w:val="28"/>
        </w:rPr>
        <w:t>едь это нужно</w:t>
      </w:r>
    </w:p>
    <w:p w:rsidR="009247CC" w:rsidRPr="005F156D" w:rsidRDefault="009247CC" w:rsidP="00D12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 xml:space="preserve">                            Нам,</w:t>
      </w:r>
    </w:p>
    <w:p w:rsidR="008274BB" w:rsidRPr="005F156D" w:rsidRDefault="009247CC" w:rsidP="005F1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6D">
        <w:rPr>
          <w:rFonts w:ascii="Times New Roman" w:hAnsi="Times New Roman" w:cs="Times New Roman"/>
          <w:sz w:val="28"/>
          <w:szCs w:val="28"/>
        </w:rPr>
        <w:t xml:space="preserve">                                         Живым!</w:t>
      </w:r>
    </w:p>
    <w:p w:rsidR="008274BB" w:rsidRPr="005F156D" w:rsidRDefault="008274BB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CF" w:rsidRPr="005F156D" w:rsidRDefault="00A425CF" w:rsidP="00A4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25CF" w:rsidRPr="005F156D" w:rsidSect="008721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E93" w:rsidRDefault="00FA2E93" w:rsidP="00D86B33">
      <w:pPr>
        <w:spacing w:after="0" w:line="240" w:lineRule="auto"/>
      </w:pPr>
      <w:r>
        <w:separator/>
      </w:r>
    </w:p>
  </w:endnote>
  <w:endnote w:type="continuationSeparator" w:id="1">
    <w:p w:rsidR="00FA2E93" w:rsidRDefault="00FA2E93" w:rsidP="00D8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712"/>
    </w:sdtPr>
    <w:sdtContent>
      <w:p w:rsidR="00D86B33" w:rsidRDefault="00BA6F67">
        <w:pPr>
          <w:pStyle w:val="a5"/>
          <w:jc w:val="right"/>
        </w:pPr>
        <w:fldSimple w:instr=" PAGE   \* MERGEFORMAT ">
          <w:r w:rsidR="005F156D">
            <w:rPr>
              <w:noProof/>
            </w:rPr>
            <w:t>5</w:t>
          </w:r>
        </w:fldSimple>
      </w:p>
    </w:sdtContent>
  </w:sdt>
  <w:p w:rsidR="00D86B33" w:rsidRDefault="00D86B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E93" w:rsidRDefault="00FA2E93" w:rsidP="00D86B33">
      <w:pPr>
        <w:spacing w:after="0" w:line="240" w:lineRule="auto"/>
      </w:pPr>
      <w:r>
        <w:separator/>
      </w:r>
    </w:p>
  </w:footnote>
  <w:footnote w:type="continuationSeparator" w:id="1">
    <w:p w:rsidR="00FA2E93" w:rsidRDefault="00FA2E93" w:rsidP="00D86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B17"/>
    <w:rsid w:val="00077F05"/>
    <w:rsid w:val="00190B10"/>
    <w:rsid w:val="002360F9"/>
    <w:rsid w:val="00405A59"/>
    <w:rsid w:val="005F156D"/>
    <w:rsid w:val="006137F3"/>
    <w:rsid w:val="00661842"/>
    <w:rsid w:val="00787396"/>
    <w:rsid w:val="007932A0"/>
    <w:rsid w:val="007E0B17"/>
    <w:rsid w:val="008274BB"/>
    <w:rsid w:val="00872174"/>
    <w:rsid w:val="00873180"/>
    <w:rsid w:val="009247CC"/>
    <w:rsid w:val="00A425CF"/>
    <w:rsid w:val="00BA6F67"/>
    <w:rsid w:val="00C67E03"/>
    <w:rsid w:val="00D12A52"/>
    <w:rsid w:val="00D86B33"/>
    <w:rsid w:val="00FA2E93"/>
    <w:rsid w:val="00FB5C5F"/>
    <w:rsid w:val="00FD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B33"/>
  </w:style>
  <w:style w:type="paragraph" w:styleId="a5">
    <w:name w:val="footer"/>
    <w:basedOn w:val="a"/>
    <w:link w:val="a6"/>
    <w:uiPriority w:val="99"/>
    <w:unhideWhenUsed/>
    <w:rsid w:val="00D8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B33"/>
  </w:style>
  <w:style w:type="paragraph" w:styleId="a7">
    <w:name w:val="Balloon Text"/>
    <w:basedOn w:val="a"/>
    <w:link w:val="a8"/>
    <w:uiPriority w:val="99"/>
    <w:semiHidden/>
    <w:unhideWhenUsed/>
    <w:rsid w:val="005F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A1C3-83D2-4E02-A08D-8E2D0F73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11</cp:revision>
  <cp:lastPrinted>2010-08-30T04:42:00Z</cp:lastPrinted>
  <dcterms:created xsi:type="dcterms:W3CDTF">2010-08-26T15:43:00Z</dcterms:created>
  <dcterms:modified xsi:type="dcterms:W3CDTF">2013-11-21T17:26:00Z</dcterms:modified>
</cp:coreProperties>
</file>