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B9" w:rsidRDefault="00F751B9" w:rsidP="00F751B9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b/>
          <w:color w:val="444444"/>
          <w:sz w:val="52"/>
          <w:szCs w:val="18"/>
        </w:rPr>
      </w:pPr>
      <w:r w:rsidRPr="00F751B9">
        <w:rPr>
          <w:rStyle w:val="c2"/>
          <w:rFonts w:ascii="Arial" w:hAnsi="Arial" w:cs="Arial"/>
          <w:b/>
          <w:color w:val="444444"/>
          <w:sz w:val="52"/>
          <w:szCs w:val="18"/>
        </w:rPr>
        <w:t>День защитника Отечества.</w:t>
      </w:r>
    </w:p>
    <w:p w:rsidR="00C94ADD" w:rsidRPr="00C94ADD" w:rsidRDefault="00C94ADD" w:rsidP="00C94AD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94AD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Сегодня мы отмечаем важный государственный праздник – День защитника Отечества. Это день памяти тем, кто отстоял Родину от кочевников, немцев, шведов, тем, кто защитил страну в годы Великой Отечественной войны, кто не щадил своей жизни, своего здоровья, работая на благо процветания своей Родины.    </w:t>
      </w:r>
    </w:p>
    <w:p w:rsidR="00C94ADD" w:rsidRPr="00F751B9" w:rsidRDefault="00C94ADD" w:rsidP="00F751B9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52"/>
          <w:szCs w:val="18"/>
        </w:rPr>
      </w:pP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 всё, что есть сейчас у нас.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 каждый наш счастливый час,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Спасибо доблестным  солдатам, 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 отстояли мир когда-то.</w:t>
      </w:r>
    </w:p>
    <w:p w:rsidR="00C94ADD" w:rsidRDefault="00C94ADD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Спасибо армии российской, 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Спасибо дедам и отцам 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 то, что солнце светит нам.</w:t>
      </w:r>
    </w:p>
    <w:p w:rsidR="00C94ADD" w:rsidRDefault="00C94ADD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Мы чтим сынов Отечества в мундирах, 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 славу флага умножают.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И в сложный и опасный век 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Наш мирный сон надёжно охраняют.</w:t>
      </w:r>
    </w:p>
    <w:p w:rsidR="00C94ADD" w:rsidRDefault="00C94ADD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Во все века российский воин 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Своим геройством в войнах побеждал.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Он прославления достоин. </w:t>
      </w:r>
    </w:p>
    <w:p w:rsidR="00C94ADD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 честь России - жизнь он отдавал.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.</w:t>
      </w:r>
    </w:p>
    <w:p w:rsidR="00C94ADD" w:rsidRPr="00C94ADD" w:rsidRDefault="00C94ADD" w:rsidP="00C94AD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94AD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1918 году была сформирована Красная Армия. 23 февраля солдаты-красноармейцы одержали свои первые победы. Этот день и стал Днём рождения Красной Армии. В этом году ей исп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олнится 95 лет. </w:t>
      </w:r>
      <w:r w:rsidRPr="00C94AD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Символом Красной Армии избрали пятиконечную звезду.</w:t>
      </w:r>
    </w:p>
    <w:p w:rsidR="00C94ADD" w:rsidRDefault="00C94ADD" w:rsidP="00F751B9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635B4F" w:rsidRPr="00635B4F" w:rsidRDefault="00F751B9" w:rsidP="00635B4F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.</w:t>
      </w:r>
      <w:r w:rsidR="00635B4F" w:rsidRPr="00635B4F">
        <w:rPr>
          <w:rStyle w:val="c2"/>
          <w:rFonts w:ascii="Arial" w:hAnsi="Arial" w:cs="Arial"/>
          <w:color w:val="444444"/>
          <w:sz w:val="18"/>
          <w:szCs w:val="18"/>
        </w:rPr>
        <w:t xml:space="preserve"> </w:t>
      </w:r>
      <w:r w:rsidR="00635B4F" w:rsidRPr="00635B4F">
        <w:rPr>
          <w:rFonts w:ascii="Arial" w:hAnsi="Arial" w:cs="Arial"/>
          <w:color w:val="444444"/>
          <w:sz w:val="18"/>
          <w:szCs w:val="18"/>
        </w:rPr>
        <w:t>В этот день принято поздравлять наших дорогих пап, дедушек, братьев. Мужчины по праву считаются защитниками нашей Родины, Отечества. Недаром даже слова «отец» и «Отечество» начинаются одинаково: они близки друг другу по смыслу.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Исторически сложилось так, что нашему народу веками приходилось вести борьбу с захватчиками. </w:t>
      </w:r>
    </w:p>
    <w:p w:rsidR="00635B4F" w:rsidRPr="00635B4F" w:rsidRDefault="00635B4F" w:rsidP="00635B4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Грозно звучали для врагов имена Александра Невского, Дмитрия Донского, Петра Великого, Александра Суворова. Их имена не счесть. Мужество и отвага, стойкость и милосердие – вот качества истинных защитников Отчизны.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b/>
          <w:color w:val="444444"/>
          <w:sz w:val="20"/>
          <w:lang w:eastAsia="ru-RU"/>
        </w:rPr>
        <w:t>Вступление из песни «Священная война»</w:t>
      </w:r>
      <w:r w:rsidRPr="00635B4F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Война – явление страшное. И время никогда не изгладит из памяти народа Великую Отечественную войну, самую тяжёлую и жестокую из всех войн в истории нашей Родины.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Воскресного дня накануне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Безоблачные небеса.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22 июня, ровно в 4 часа…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b/>
          <w:color w:val="444444"/>
          <w:lang w:eastAsia="ru-RU"/>
        </w:rPr>
        <w:t>Объявление о начале войны в исполнении Левитана</w:t>
      </w:r>
      <w:r w:rsidRPr="00635B4F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Чёрные тени в тумане росли,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  Туча на небе темна. 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Первый снаряд разорвался вдали,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Так началась война.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Фашисты пытались лишить нас свободы, захватить наши земли и города. Началась Великая Отечественная война советского народа против фашистских поработителей.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0"/>
          <w:szCs w:val="18"/>
          <w:lang w:eastAsia="ru-RU"/>
        </w:rPr>
      </w:pPr>
      <w:r w:rsidRPr="00635B4F">
        <w:rPr>
          <w:rFonts w:ascii="Arial" w:eastAsia="Times New Roman" w:hAnsi="Arial" w:cs="Arial"/>
          <w:b/>
          <w:color w:val="444444"/>
          <w:sz w:val="20"/>
          <w:szCs w:val="18"/>
          <w:lang w:eastAsia="ru-RU"/>
        </w:rPr>
        <w:t>Песня «Священная война».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Когда протрубили тревогу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 любимом краю,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Застыли мальчишки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 суровом солдатском строю.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Мальчишки, мальчишки,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Вы первыми ринулись в бой!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Мальчишки, мальчишки!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Страну заслонили собой!</w:t>
      </w:r>
    </w:p>
    <w:p w:rsidR="00635B4F" w:rsidRPr="00635B4F" w:rsidRDefault="00635B4F" w:rsidP="00635B4F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Cs w:val="18"/>
          <w:lang w:eastAsia="ru-RU"/>
        </w:rPr>
      </w:pPr>
      <w:r w:rsidRPr="00635B4F">
        <w:rPr>
          <w:rFonts w:ascii="Arial" w:eastAsia="Times New Roman" w:hAnsi="Arial" w:cs="Arial"/>
          <w:b/>
          <w:color w:val="444444"/>
          <w:lang w:eastAsia="ru-RU"/>
        </w:rPr>
        <w:t>Вальс в исполнении группы учащихся.</w:t>
      </w:r>
    </w:p>
    <w:p w:rsidR="00635B4F" w:rsidRPr="00635B4F" w:rsidRDefault="00635B4F" w:rsidP="00635B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35B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Советский солдат, солдат-освободитель избавил от фашистского гнёта не только свою Родину. Победным маршем  через всю Европу шли бойцы нашей армии до Берлина, до стен Рейхстага и водрузили Знамя Победы на его купол. Во многих странах мы можем увидеть памятники  нашим солдатам, которые спасли мир от фашизма.</w:t>
      </w:r>
    </w:p>
    <w:p w:rsidR="00635B4F" w:rsidRPr="00635B4F" w:rsidRDefault="00635B4F" w:rsidP="00635B4F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Cs w:val="18"/>
          <w:lang w:eastAsia="ru-RU"/>
        </w:rPr>
      </w:pPr>
      <w:r w:rsidRPr="00635B4F">
        <w:rPr>
          <w:rFonts w:ascii="Arial" w:eastAsia="Times New Roman" w:hAnsi="Arial" w:cs="Arial"/>
          <w:b/>
          <w:color w:val="444444"/>
          <w:lang w:eastAsia="ru-RU"/>
        </w:rPr>
        <w:t>Песня «Алёша» в исполнении группы учащихся.</w:t>
      </w:r>
    </w:p>
    <w:p w:rsidR="00F751B9" w:rsidRPr="00635B4F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Спать легли однажды дети-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Окна все затемнены.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А проснулись на рассвете-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окнах свет и нет войны!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Не забудем тех героев,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Что лежат в земле сырой,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Жизнь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отдав на поле боя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 народ, за нас с тобой...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Слава нашим генералам,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Слава нашим адмиралам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солдатам рядовым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Пешим, плавающим, конным.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Утомленным, закаленным!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Слава павшим и живым –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От души спасибо им!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Дата есть особого значенья-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Сыновей отважных день рожденья.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Весь народ российский в эту дату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Шлет привет матросу и солдату.</w:t>
      </w:r>
    </w:p>
    <w:p w:rsidR="00633EC3" w:rsidRDefault="00633EC3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Ведущая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</w:t>
      </w:r>
      <w:r w:rsidR="00633EC3">
        <w:rPr>
          <w:rFonts w:ascii="Arial" w:hAnsi="Arial" w:cs="Arial"/>
          <w:color w:val="444444"/>
          <w:sz w:val="18"/>
          <w:szCs w:val="18"/>
        </w:rPr>
        <w:t>А</w:t>
      </w:r>
      <w:proofErr w:type="gramEnd"/>
      <w:r w:rsidR="00633EC3">
        <w:rPr>
          <w:rFonts w:ascii="Arial" w:hAnsi="Arial" w:cs="Arial"/>
          <w:color w:val="444444"/>
          <w:sz w:val="18"/>
          <w:szCs w:val="18"/>
        </w:rPr>
        <w:t xml:space="preserve"> сейчас на сцену приглашаются 2 команды мальчиков</w:t>
      </w:r>
      <w:r>
        <w:rPr>
          <w:rFonts w:ascii="Arial" w:hAnsi="Arial" w:cs="Arial"/>
          <w:color w:val="444444"/>
          <w:sz w:val="18"/>
          <w:szCs w:val="18"/>
        </w:rPr>
        <w:t>.</w:t>
      </w:r>
      <w:r w:rsidR="00633EC3">
        <w:rPr>
          <w:rFonts w:ascii="Arial" w:hAnsi="Arial" w:cs="Arial"/>
          <w:color w:val="444444"/>
          <w:sz w:val="18"/>
          <w:szCs w:val="18"/>
        </w:rPr>
        <w:t xml:space="preserve"> Сейчас мы с вами проверим, готовы ли они стать защитниками нашей Родины.</w:t>
      </w:r>
      <w:proofErr w:type="gramStart"/>
      <w:r w:rsidR="00633EC3"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End"/>
      <w:r w:rsidR="00633EC3">
        <w:rPr>
          <w:rFonts w:ascii="Arial" w:hAnsi="Arial" w:cs="Arial"/>
          <w:color w:val="444444"/>
          <w:sz w:val="18"/>
          <w:szCs w:val="18"/>
        </w:rPr>
        <w:t>Посмотрим, какие они у нас умные, ловкие, сообразительные</w:t>
      </w:r>
      <w:proofErr w:type="gramStart"/>
      <w:r w:rsidR="00633EC3">
        <w:rPr>
          <w:rFonts w:ascii="Arial" w:hAnsi="Arial" w:cs="Arial"/>
          <w:color w:val="444444"/>
          <w:sz w:val="18"/>
          <w:szCs w:val="18"/>
        </w:rPr>
        <w:t>.</w:t>
      </w:r>
      <w:r>
        <w:rPr>
          <w:rFonts w:ascii="Arial" w:hAnsi="Arial" w:cs="Arial"/>
          <w:color w:val="444444"/>
          <w:sz w:val="18"/>
          <w:szCs w:val="18"/>
        </w:rPr>
        <w:t>.</w:t>
      </w:r>
      <w:proofErr w:type="gramEnd"/>
    </w:p>
    <w:p w:rsidR="00F751B9" w:rsidRPr="005B083A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18"/>
        </w:rPr>
      </w:pPr>
      <w:r w:rsidRPr="005B083A">
        <w:rPr>
          <w:rStyle w:val="c2"/>
          <w:rFonts w:ascii="Arial" w:hAnsi="Arial" w:cs="Arial"/>
          <w:b/>
          <w:color w:val="444444"/>
          <w:sz w:val="20"/>
          <w:szCs w:val="18"/>
        </w:rPr>
        <w:t>Конкурс: "Художник".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Команды коллективно рисуют на большом листе ватмана рисунок на определённую тему,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на пример "Танк</w:t>
      </w:r>
      <w:proofErr w:type="gramEnd"/>
      <w:r>
        <w:rPr>
          <w:rFonts w:ascii="Arial" w:hAnsi="Arial" w:cs="Arial"/>
          <w:color w:val="444444"/>
          <w:sz w:val="18"/>
          <w:szCs w:val="18"/>
        </w:rPr>
        <w:t>", "Самолёт", "Флаг" и т.п.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Выигрывает та команда, у которой рисунок будет более детализирован или более похож. Вари ант: командам вслух не объявляется тема (т.е.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показывается на карточке молча</w:t>
      </w:r>
      <w:proofErr w:type="gramEnd"/>
      <w:r>
        <w:rPr>
          <w:rFonts w:ascii="Arial" w:hAnsi="Arial" w:cs="Arial"/>
          <w:color w:val="444444"/>
          <w:sz w:val="18"/>
          <w:szCs w:val="18"/>
        </w:rPr>
        <w:t>), а зрители по окончании работы должны угадать, что это.</w:t>
      </w:r>
    </w:p>
    <w:p w:rsidR="00633EC3" w:rsidRDefault="00633EC3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Pr="005B083A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18"/>
        </w:rPr>
      </w:pPr>
      <w:r w:rsidRPr="005B083A">
        <w:rPr>
          <w:rStyle w:val="c2"/>
          <w:rFonts w:ascii="Arial" w:hAnsi="Arial" w:cs="Arial"/>
          <w:b/>
          <w:color w:val="444444"/>
          <w:sz w:val="20"/>
          <w:szCs w:val="18"/>
        </w:rPr>
        <w:t>Конкурс «Юнга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Участники должны "привести палубу в порядо</w:t>
      </w:r>
      <w:r w:rsidR="005B083A">
        <w:rPr>
          <w:rFonts w:ascii="Arial" w:hAnsi="Arial" w:cs="Arial"/>
          <w:color w:val="444444"/>
          <w:sz w:val="18"/>
          <w:szCs w:val="18"/>
        </w:rPr>
        <w:t>к" - собрать мусор за 1 минуту</w:t>
      </w:r>
      <w:proofErr w:type="gramStart"/>
      <w:r w:rsidR="005B083A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="00633EC3">
        <w:rPr>
          <w:rFonts w:ascii="Arial" w:hAnsi="Arial" w:cs="Arial"/>
          <w:color w:val="444444"/>
          <w:sz w:val="18"/>
          <w:szCs w:val="18"/>
        </w:rPr>
        <w:t>.</w:t>
      </w:r>
      <w:proofErr w:type="gramEnd"/>
      <w:r w:rsidR="00633EC3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Подсчитывается количество собранного мусора (например, кубики).</w:t>
      </w:r>
    </w:p>
    <w:p w:rsidR="00633EC3" w:rsidRDefault="00633EC3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.</w:t>
      </w:r>
    </w:p>
    <w:p w:rsidR="00F751B9" w:rsidRPr="005B083A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18"/>
        </w:rPr>
      </w:pPr>
      <w:r w:rsidRPr="005B083A">
        <w:rPr>
          <w:rStyle w:val="c2"/>
          <w:rFonts w:ascii="Arial" w:hAnsi="Arial" w:cs="Arial"/>
          <w:b/>
          <w:color w:val="444444"/>
          <w:sz w:val="20"/>
          <w:szCs w:val="18"/>
        </w:rPr>
        <w:t>Конкурс «Матрос»</w:t>
      </w: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На расстоянии 5 метров ставится пустой стакан. Участнику нужно с помощью ложки перенести воду из полного стакана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пустой. На выполнение дается 2 минуты. Выигрывает тот, у кого в стакане окажется больше воды.</w:t>
      </w:r>
    </w:p>
    <w:p w:rsidR="00633EC3" w:rsidRDefault="00633EC3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Pr="005B083A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 </w:t>
      </w:r>
      <w:r w:rsidRPr="005B083A">
        <w:rPr>
          <w:rStyle w:val="c2"/>
          <w:rFonts w:ascii="Arial" w:hAnsi="Arial" w:cs="Arial"/>
          <w:b/>
          <w:color w:val="444444"/>
          <w:sz w:val="20"/>
          <w:szCs w:val="18"/>
        </w:rPr>
        <w:t>Конкурс "Военная авиация"</w:t>
      </w:r>
    </w:p>
    <w:p w:rsidR="005B083A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Один из членов каждой команды по сигнал}- ведущего должен сделать из приготовленного листа бумаги самолётик и запустить его в зрительный зал (на листке написано название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ко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манды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>). Оценивается скорость изготовления самолётика и дальность полёта</w:t>
      </w:r>
      <w:r w:rsidR="005B083A">
        <w:rPr>
          <w:rFonts w:ascii="Arial" w:hAnsi="Arial" w:cs="Arial"/>
          <w:color w:val="444444"/>
          <w:sz w:val="18"/>
          <w:szCs w:val="18"/>
        </w:rPr>
        <w:t>.</w:t>
      </w:r>
    </w:p>
    <w:p w:rsidR="005B083A" w:rsidRDefault="005B083A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B083A">
        <w:rPr>
          <w:rStyle w:val="c2"/>
          <w:rFonts w:ascii="Arial" w:hAnsi="Arial" w:cs="Arial"/>
          <w:b/>
          <w:color w:val="444444"/>
          <w:sz w:val="22"/>
          <w:szCs w:val="18"/>
        </w:rPr>
        <w:t>Ведущий.</w:t>
      </w:r>
      <w:r w:rsidRPr="005B083A">
        <w:rPr>
          <w:rFonts w:ascii="Arial" w:hAnsi="Arial" w:cs="Arial"/>
          <w:b/>
          <w:color w:val="444444"/>
          <w:sz w:val="22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Молодцы, ребята! Пока наше жюри подводит итоги, наши девочки хотят вам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прочи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тать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наше напутствие.</w:t>
      </w:r>
    </w:p>
    <w:p w:rsidR="00633EC3" w:rsidRDefault="00633EC3" w:rsidP="00F751B9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Драчливой нашей половине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Мы поздравленья шлем свои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Для поздравленья есть причины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Ура! Защитникам страны.</w:t>
      </w:r>
    </w:p>
    <w:p w:rsidR="005B083A" w:rsidRDefault="005B083A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Когда на ваши потасовки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На переменах мы глядим,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Мы верим: с вашей подготовкой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Страну всегда мы защитим.</w:t>
      </w:r>
    </w:p>
    <w:p w:rsidR="005B083A" w:rsidRDefault="005B083A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А мы под вашею защитой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Вполне спокойно можем жить!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Покуда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крепки ваши спины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Нам будет нечего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тужить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5B083A" w:rsidRDefault="005B083A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Поэтому, друзья, давайте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От всей души, без лишних слов,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От всех невзгод нас защищайте,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Но только, чур, без синяков.</w:t>
      </w:r>
    </w:p>
    <w:p w:rsidR="005B083A" w:rsidRDefault="005B083A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751B9" w:rsidRPr="005B083A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  <w:r w:rsidRPr="005B083A">
        <w:rPr>
          <w:rStyle w:val="c2"/>
          <w:rFonts w:ascii="Arial" w:hAnsi="Arial" w:cs="Arial"/>
          <w:b/>
          <w:color w:val="444444"/>
          <w:sz w:val="22"/>
          <w:szCs w:val="18"/>
        </w:rPr>
        <w:t xml:space="preserve">Ведущий: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Сегодняшний день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Постарайся запомнить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И в сердце его сохрани. 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Ты сильный, ты смелый,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враг вероломный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Боится к тебе подойти.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есть ещё в жизни большие дела,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Куда тебя честь за собою не звала,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Ты смело ступай,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Наготове копьё!</w:t>
      </w:r>
    </w:p>
    <w:p w:rsidR="00F751B9" w:rsidRDefault="00F751B9" w:rsidP="00F751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БОРИСЬ ЗА ЛЮБИМЫХ, ЗА СЧАСТЬЕ СВОЕ!</w:t>
      </w:r>
    </w:p>
    <w:p w:rsidR="005D7E6F" w:rsidRDefault="005D7E6F"/>
    <w:sectPr w:rsidR="005D7E6F" w:rsidSect="005D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51B9"/>
    <w:rsid w:val="005B083A"/>
    <w:rsid w:val="005D7E6F"/>
    <w:rsid w:val="00633EC3"/>
    <w:rsid w:val="00635B4F"/>
    <w:rsid w:val="006C3448"/>
    <w:rsid w:val="00C94ADD"/>
    <w:rsid w:val="00E43247"/>
    <w:rsid w:val="00F7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51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51B9"/>
  </w:style>
  <w:style w:type="paragraph" w:customStyle="1" w:styleId="c3">
    <w:name w:val="c3"/>
    <w:basedOn w:val="a"/>
    <w:rsid w:val="00F751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94A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94A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5B4F"/>
  </w:style>
  <w:style w:type="character" w:customStyle="1" w:styleId="c4">
    <w:name w:val="c4"/>
    <w:basedOn w:val="a0"/>
    <w:rsid w:val="00635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5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5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98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10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9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9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62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0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12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51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23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4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4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6193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70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04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47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9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9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742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72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3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0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3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723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21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38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691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76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975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379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892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0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6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0191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6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5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23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2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60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8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062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329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41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3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84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079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02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55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02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202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09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449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250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53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4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9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7475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0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9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1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1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42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58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1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62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40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0F4C-5FB2-46A0-BC9F-90EB0032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2013-01-13T15:59:00Z</dcterms:created>
  <dcterms:modified xsi:type="dcterms:W3CDTF">2013-01-13T17:02:00Z</dcterms:modified>
</cp:coreProperties>
</file>