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DA" w:rsidRPr="008F357B" w:rsidRDefault="00B422EF" w:rsidP="00CE42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на  городском семинаре «Совершенствование традиционных форм обучения и использование новых методик и технологий, повышающих  эффективность учебно-воспитательного  процесса»  </w:t>
      </w:r>
      <w:r w:rsidR="008F357B" w:rsidRPr="008F357B">
        <w:rPr>
          <w:rFonts w:ascii="Times New Roman" w:hAnsi="Times New Roman" w:cs="Times New Roman"/>
          <w:b/>
          <w:sz w:val="28"/>
          <w:szCs w:val="28"/>
        </w:rPr>
        <w:t>Глухова Л.В.</w:t>
      </w:r>
    </w:p>
    <w:p w:rsidR="00CE42DC" w:rsidRPr="00BA13DA" w:rsidRDefault="00BA13DA" w:rsidP="00B422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Вопрос,</w:t>
      </w:r>
      <w:r w:rsidR="00D41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который очень часто возникает в педагогике – что же первично обучение или воспитание?  Для учителей, работающих с детьми с ограниченными возможностями здоровья ответ однозначен</w:t>
      </w:r>
      <w:r w:rsidR="00D41BA6">
        <w:rPr>
          <w:rFonts w:ascii="Times New Roman" w:hAnsi="Times New Roman" w:cs="Times New Roman"/>
          <w:sz w:val="28"/>
          <w:szCs w:val="28"/>
        </w:rPr>
        <w:t xml:space="preserve">. </w:t>
      </w:r>
      <w:r w:rsidRPr="00BA13DA">
        <w:rPr>
          <w:rFonts w:ascii="Times New Roman" w:hAnsi="Times New Roman" w:cs="Times New Roman"/>
          <w:sz w:val="28"/>
          <w:szCs w:val="28"/>
        </w:rPr>
        <w:t>Г</w:t>
      </w:r>
      <w:r w:rsidR="00CE42DC" w:rsidRPr="00BA13DA">
        <w:rPr>
          <w:rFonts w:ascii="Times New Roman" w:hAnsi="Times New Roman" w:cs="Times New Roman"/>
          <w:sz w:val="28"/>
          <w:szCs w:val="28"/>
        </w:rPr>
        <w:t>лавная задача коррекционной школы воспитательная – социализация и адаптация детей</w:t>
      </w:r>
      <w:r w:rsidR="00D41BA6">
        <w:rPr>
          <w:rFonts w:ascii="Times New Roman" w:hAnsi="Times New Roman" w:cs="Times New Roman"/>
          <w:sz w:val="28"/>
          <w:szCs w:val="28"/>
        </w:rPr>
        <w:t>.</w:t>
      </w:r>
    </w:p>
    <w:p w:rsidR="00CE42DC" w:rsidRPr="00BA13DA" w:rsidRDefault="00CE42DC" w:rsidP="00B422EF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Процесс воспитания очень сложен даже тогда, когда речь идет о совершенно здоровых детях. Естественно, что он оказывается особенно сложным, когда воспитываются дети с теми или иными отклонениями в развитии. </w:t>
      </w:r>
    </w:p>
    <w:bookmarkEnd w:id="0"/>
    <w:p w:rsidR="00CE42DC" w:rsidRPr="00BA13DA" w:rsidRDefault="00CE42DC" w:rsidP="00CE42DC">
      <w:pPr>
        <w:pStyle w:val="a3"/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A13DA">
        <w:rPr>
          <w:rStyle w:val="a4"/>
          <w:b w:val="0"/>
          <w:color w:val="000000"/>
          <w:sz w:val="28"/>
          <w:szCs w:val="28"/>
        </w:rPr>
        <w:t xml:space="preserve">Контингент МСОУ в значительной мере составляют дети, которые с детства запечатлели в своей эмоциональной памяти </w:t>
      </w:r>
      <w:r w:rsidRPr="00BA13DA">
        <w:rPr>
          <w:rStyle w:val="a4"/>
          <w:b w:val="0"/>
          <w:i/>
          <w:color w:val="000000"/>
          <w:sz w:val="28"/>
          <w:szCs w:val="28"/>
        </w:rPr>
        <w:t>отрицательный</w:t>
      </w:r>
      <w:r w:rsidRPr="00BA13DA">
        <w:rPr>
          <w:rStyle w:val="a4"/>
          <w:i/>
          <w:color w:val="000000"/>
          <w:sz w:val="28"/>
          <w:szCs w:val="28"/>
        </w:rPr>
        <w:t xml:space="preserve"> </w:t>
      </w:r>
      <w:r w:rsidRPr="00BA13DA">
        <w:rPr>
          <w:rStyle w:val="a4"/>
          <w:b w:val="0"/>
          <w:i/>
          <w:color w:val="000000"/>
          <w:sz w:val="28"/>
          <w:szCs w:val="28"/>
        </w:rPr>
        <w:t>жизненный опыт</w:t>
      </w:r>
      <w:r w:rsidRPr="00BA13DA">
        <w:rPr>
          <w:rStyle w:val="a4"/>
          <w:b w:val="0"/>
          <w:color w:val="000000"/>
          <w:sz w:val="28"/>
          <w:szCs w:val="28"/>
        </w:rPr>
        <w:t xml:space="preserve">, увидели жизнь с «черного хода». Для формирования личности данного контингента детей необходимо внесение педагогических </w:t>
      </w:r>
      <w:r w:rsidRPr="00BA13DA">
        <w:rPr>
          <w:rStyle w:val="a4"/>
          <w:b w:val="0"/>
          <w:i/>
          <w:color w:val="000000"/>
          <w:sz w:val="28"/>
          <w:szCs w:val="28"/>
        </w:rPr>
        <w:t>корректив в условия жизни, быта, содержания и формы воспитательной работы</w:t>
      </w:r>
      <w:r w:rsidRPr="00BA13DA">
        <w:rPr>
          <w:rStyle w:val="a4"/>
          <w:i/>
          <w:color w:val="000000"/>
          <w:sz w:val="28"/>
          <w:szCs w:val="28"/>
        </w:rPr>
        <w:t>.</w:t>
      </w:r>
      <w:r w:rsidRPr="00BA13DA">
        <w:rPr>
          <w:rStyle w:val="a4"/>
          <w:color w:val="000000"/>
          <w:sz w:val="28"/>
          <w:szCs w:val="28"/>
        </w:rPr>
        <w:t xml:space="preserve"> 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Трудность проблемы определяется тем, что дети, обучающиеся в нашей школе, отличаются весьма разнообразными </w:t>
      </w:r>
      <w:r w:rsidRPr="00BA13DA">
        <w:rPr>
          <w:rFonts w:ascii="Times New Roman" w:hAnsi="Times New Roman" w:cs="Times New Roman"/>
          <w:i/>
          <w:color w:val="000000"/>
          <w:sz w:val="28"/>
          <w:szCs w:val="28"/>
        </w:rPr>
        <w:t>глубокими нарушениями в психофизическом развитии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. У ребенка в силу перенесенных мозговых заболеваний нарушается нормальное развитие процессов </w:t>
      </w:r>
      <w:r w:rsidRPr="00BA13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восприятия процессов запоминания </w:t>
      </w:r>
      <w:r w:rsidRPr="00BA13D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</w:t>
      </w:r>
      <w:r w:rsidRPr="00BA13D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BA13DA">
        <w:rPr>
          <w:rFonts w:ascii="Times New Roman" w:hAnsi="Times New Roman" w:cs="Times New Roman"/>
          <w:i/>
          <w:color w:val="000000"/>
          <w:sz w:val="28"/>
          <w:szCs w:val="28"/>
        </w:rPr>
        <w:t>воспроизведения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, особенно в их активных произвольных формах: существенно нарушаются в своем развитии процессы </w:t>
      </w:r>
      <w:r w:rsidRPr="00BA13DA">
        <w:rPr>
          <w:rFonts w:ascii="Times New Roman" w:hAnsi="Times New Roman" w:cs="Times New Roman"/>
          <w:i/>
          <w:color w:val="000000"/>
          <w:sz w:val="28"/>
          <w:szCs w:val="28"/>
        </w:rPr>
        <w:t>отвлечения и обобщения,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 т.е. то, чем характеризуется </w:t>
      </w:r>
      <w:r w:rsidRPr="00BA13DA">
        <w:rPr>
          <w:rFonts w:ascii="Times New Roman" w:hAnsi="Times New Roman" w:cs="Times New Roman"/>
          <w:i/>
          <w:color w:val="000000"/>
          <w:sz w:val="28"/>
          <w:szCs w:val="28"/>
        </w:rPr>
        <w:t>словесно-логическое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3DA">
        <w:rPr>
          <w:rFonts w:ascii="Times New Roman" w:hAnsi="Times New Roman" w:cs="Times New Roman"/>
          <w:i/>
          <w:color w:val="000000"/>
          <w:sz w:val="28"/>
          <w:szCs w:val="28"/>
        </w:rPr>
        <w:t>мышление.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Особое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функционирование указанных процессов не позволяет ребенку усваивать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сложную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систему знаний по основам наук. 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Для многих учащихся характерно наличие серьезных нарушений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сфере возбудимости,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неуравновешенности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>в поведении.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Все это осложняет решение задачи воспитания ребенка с ограниченными возможностями. Отсюда возникает </w:t>
      </w:r>
      <w:r w:rsidRPr="00BA13D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противоречие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между </w:t>
      </w:r>
      <w:r w:rsidRPr="00BA13D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необходимостью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всестороннего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особых детей и </w:t>
      </w:r>
      <w:r w:rsidRPr="00BA13D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невозможностью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полноценного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усвоения ими нравственных норм и правил в силу недостатков умственного развития.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Школа является основным звеном, которое обеспечивает комплексный подход к делу воспитания подрастающего поколения и осуществляет единство обучения и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воспитания.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воспитание может быть успешным, если учитывается уровень развития психических и физических возможностей детей. Умение определять этот уровень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позволяет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>найти в каждом конкретном случае верное соотношение между ходом развития ребенка и возможностями его воспитания.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Наша школа ставит перед собой задачу коррекции недостатков развития детей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особыми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образовательными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потребностями с учетом их возможностей, реабилитации и социализации их в общество. Мы осуществляем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процесс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по общим с </w:t>
      </w:r>
      <w:proofErr w:type="gramStart"/>
      <w:r w:rsidRPr="00BA13DA">
        <w:rPr>
          <w:rFonts w:ascii="Times New Roman" w:hAnsi="Times New Roman" w:cs="Times New Roman"/>
          <w:color w:val="000000"/>
          <w:sz w:val="28"/>
          <w:szCs w:val="28"/>
        </w:rPr>
        <w:t>массовой</w:t>
      </w:r>
      <w:proofErr w:type="gramEnd"/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 школам направлениям.  С учетом того, что воспитательная система в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коррекционной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школе,  имеет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коррекционную направленность, и оказывать корригирующее влияние на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личность воспитанника. Эта задача решается путем проведения системы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коррекционных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направленных на смягчение недостатков развития детей с ограниченными возможностями, на формирование их личности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социальную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>адаптацию на основе специальных педагогических приемов.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3DA">
        <w:rPr>
          <w:rFonts w:ascii="Times New Roman" w:hAnsi="Times New Roman" w:cs="Times New Roman"/>
          <w:b/>
          <w:color w:val="000000"/>
          <w:sz w:val="28"/>
          <w:szCs w:val="28"/>
        </w:rPr>
        <w:t>Целью воспитательной системы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создание воспитательной среды, оптимально способствующей развитию ребенка с ограниченными возможностями развития с опорой на личностно-ориентированную педагогику для дальнейшей успешной социальной адаптации.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Личность ребенка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формируется и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развивается под влиянием повседневного быта, окружающей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природы и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>других объективных факторов. Однако нельзя недооценивать и субъективные факторы, и, прежде всего систему педагогического воздействия.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формирования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личности и коррекции дефектов развития учеников нашей школы необходимы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определенные благоприятные условия,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>среди которых наиболее существенными являются:</w:t>
      </w:r>
    </w:p>
    <w:p w:rsidR="00CE42DC" w:rsidRPr="00BA13DA" w:rsidRDefault="00CE42DC" w:rsidP="00CE42D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>соблюдение режима дня</w:t>
      </w:r>
    </w:p>
    <w:p w:rsidR="00CE42DC" w:rsidRPr="00BA13DA" w:rsidRDefault="00CE42DC" w:rsidP="00CE42D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осуществление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индивидуального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подхода </w:t>
      </w:r>
    </w:p>
    <w:p w:rsidR="00CE42DC" w:rsidRPr="00BA13DA" w:rsidRDefault="00CE42DC" w:rsidP="00CE42D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систематическое проведение подробной разъяснительной работы по каждому порученному заданию;</w:t>
      </w:r>
    </w:p>
    <w:p w:rsidR="00CE42DC" w:rsidRPr="00BA13DA" w:rsidRDefault="00CE42DC" w:rsidP="00CE42D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>обеспечение посильного участия воспитанников в различных видах деятельности;</w:t>
      </w:r>
    </w:p>
    <w:p w:rsidR="00CE42DC" w:rsidRPr="00BA13DA" w:rsidRDefault="00CE42DC" w:rsidP="00CE42D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тщательного и систематического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>контроля.</w:t>
      </w:r>
    </w:p>
    <w:p w:rsidR="00CE42DC" w:rsidRPr="00BA13DA" w:rsidRDefault="00CE42DC" w:rsidP="00CE42D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Все перечисленные выше условия реализуются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детском коллективе, организованном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основе принципов </w:t>
      </w:r>
      <w:proofErr w:type="spellStart"/>
      <w:r w:rsidRPr="00BA13DA">
        <w:rPr>
          <w:rFonts w:ascii="Times New Roman" w:hAnsi="Times New Roman" w:cs="Times New Roman"/>
          <w:color w:val="000000"/>
          <w:sz w:val="28"/>
          <w:szCs w:val="28"/>
        </w:rPr>
        <w:t>соуправления</w:t>
      </w:r>
      <w:proofErr w:type="spellEnd"/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, частичного самоуправления </w:t>
      </w:r>
      <w:r w:rsidRPr="00BA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>самообслуживания.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>Специальной задачей воспитания личностных качеств в нашей школе является повышение</w:t>
      </w:r>
      <w:r w:rsidRPr="00BA13DA">
        <w:rPr>
          <w:rFonts w:ascii="Times New Roman" w:hAnsi="Times New Roman" w:cs="Times New Roman"/>
          <w:sz w:val="28"/>
          <w:szCs w:val="28"/>
        </w:rPr>
        <w:t xml:space="preserve"> </w:t>
      </w:r>
      <w:r w:rsidRPr="00BA13D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регулирующей роли интеллекта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 в поведении учеников в разных ситуациях и в процессе различных</w:t>
      </w:r>
      <w:r w:rsidRPr="00BA13DA">
        <w:rPr>
          <w:rFonts w:ascii="Times New Roman" w:hAnsi="Times New Roman" w:cs="Times New Roman"/>
          <w:sz w:val="28"/>
          <w:szCs w:val="28"/>
        </w:rPr>
        <w:t xml:space="preserve">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>видов деятельности.</w:t>
      </w:r>
    </w:p>
    <w:p w:rsidR="00CE42DC" w:rsidRPr="00D41BA6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BA6">
        <w:rPr>
          <w:rFonts w:ascii="Times New Roman" w:hAnsi="Times New Roman" w:cs="Times New Roman"/>
          <w:b/>
          <w:sz w:val="28"/>
          <w:szCs w:val="28"/>
        </w:rPr>
        <w:t xml:space="preserve">Программа реализации </w:t>
      </w:r>
      <w:r w:rsidRPr="00D41B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коррекции нравственного поведения </w:t>
      </w:r>
      <w:r w:rsidRPr="00D41BA6">
        <w:rPr>
          <w:rFonts w:ascii="Times New Roman" w:hAnsi="Times New Roman" w:cs="Times New Roman"/>
          <w:b/>
          <w:sz w:val="28"/>
          <w:szCs w:val="28"/>
        </w:rPr>
        <w:t xml:space="preserve">и учебной деятельности учащихся </w:t>
      </w:r>
      <w:r w:rsidRPr="00D41B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системе личностно ориентированного обучения в нашей школе </w:t>
      </w:r>
      <w:r w:rsidRPr="00D41BA6">
        <w:rPr>
          <w:rFonts w:ascii="Times New Roman" w:hAnsi="Times New Roman" w:cs="Times New Roman"/>
          <w:b/>
          <w:sz w:val="28"/>
          <w:szCs w:val="28"/>
        </w:rPr>
        <w:t>состоит из 11 блоков:</w:t>
      </w:r>
    </w:p>
    <w:p w:rsidR="00CE42DC" w:rsidRPr="00BA13DA" w:rsidRDefault="00CE42DC" w:rsidP="00CE42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>Блок 1</w:t>
      </w:r>
    </w:p>
    <w:p w:rsidR="00CE42DC" w:rsidRPr="00BA13DA" w:rsidRDefault="00CE42DC" w:rsidP="00CE42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t xml:space="preserve">Для успешной работы с детьми учителю необходимо знать индивидуальные особенности учащихся. Знание причин отклонения, </w:t>
      </w:r>
    </w:p>
    <w:p w:rsidR="00CE42DC" w:rsidRPr="00BA13DA" w:rsidRDefault="00CE42DC" w:rsidP="00CE42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t xml:space="preserve"> истории развития, особенностей характера воспитанников поможет найти эффективные приёмы и методы работы по коррекции недостатков воспитания. </w:t>
      </w:r>
    </w:p>
    <w:p w:rsidR="00CE42DC" w:rsidRPr="00BA13DA" w:rsidRDefault="00CE42DC" w:rsidP="00CE42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t>Учитель отмечает особенности поведения учащихся и совместно с другими  учителями и службой сопровождения проводит работу по коррекции отрицательных сторон личности, всемерно способствует закреплению и развитию положительных черт личности.</w:t>
      </w:r>
    </w:p>
    <w:p w:rsidR="00CE42DC" w:rsidRPr="00BA13DA" w:rsidRDefault="00CE42DC" w:rsidP="00CE42DC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>Блок 2</w:t>
      </w:r>
    </w:p>
    <w:p w:rsidR="00CE42DC" w:rsidRPr="00BA13DA" w:rsidRDefault="00CE42DC" w:rsidP="00CE42D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t xml:space="preserve">Целью работы школьного ПМПК является </w:t>
      </w:r>
      <w:r w:rsidRPr="00BA13DA">
        <w:rPr>
          <w:rFonts w:ascii="Times New Roman" w:hAnsi="Times New Roman" w:cs="Times New Roman"/>
          <w:i/>
          <w:sz w:val="28"/>
          <w:szCs w:val="28"/>
          <w:u w:val="single"/>
        </w:rPr>
        <w:t>отслеживание диагностики</w:t>
      </w:r>
      <w:r w:rsidRPr="00BA13DA">
        <w:rPr>
          <w:rFonts w:ascii="Times New Roman" w:hAnsi="Times New Roman" w:cs="Times New Roman"/>
          <w:sz w:val="28"/>
          <w:szCs w:val="28"/>
        </w:rPr>
        <w:t xml:space="preserve"> коррекционно-развивающего обучения и воспитания контингента учащихся</w:t>
      </w:r>
    </w:p>
    <w:p w:rsidR="00CE42DC" w:rsidRPr="00BA13DA" w:rsidRDefault="00CE42DC" w:rsidP="00CE42DC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>Блок 3</w:t>
      </w:r>
    </w:p>
    <w:p w:rsidR="00CE42DC" w:rsidRPr="00BA13DA" w:rsidRDefault="00CE42DC" w:rsidP="00CE42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 xml:space="preserve">Методологической основой </w:t>
      </w:r>
      <w:r w:rsidRPr="00BA13DA">
        <w:rPr>
          <w:rFonts w:ascii="Times New Roman" w:hAnsi="Times New Roman" w:cs="Times New Roman"/>
          <w:sz w:val="28"/>
          <w:szCs w:val="28"/>
        </w:rPr>
        <w:t>работы совета является принцип многоступенчатости воспитания и обучения,  форм коррекционного обеспечения по коллективным, групповым и индивидуальным программам</w:t>
      </w:r>
    </w:p>
    <w:p w:rsidR="00CE42DC" w:rsidRPr="00BA13DA" w:rsidRDefault="00CE42DC" w:rsidP="00CE42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lastRenderedPageBreak/>
        <w:t xml:space="preserve"> Центральное место в работе методического объединения отводится коррекционной направленности воспитания, исправлению специфических нарушений и всей личности ребёнка в целом.</w:t>
      </w:r>
    </w:p>
    <w:p w:rsidR="00CE42DC" w:rsidRPr="00BA13DA" w:rsidRDefault="00CE42DC" w:rsidP="00CE42DC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>Блок 4</w:t>
      </w:r>
    </w:p>
    <w:p w:rsidR="00CE42DC" w:rsidRPr="00BA13DA" w:rsidRDefault="00CE42DC" w:rsidP="00CE42DC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t>(Учебно-познавательное направление)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>У  учащихся коррекционной школы имеются нарушения нормального развития когнитивных</w:t>
      </w:r>
      <w:r w:rsidRPr="00BA13DA">
        <w:rPr>
          <w:rFonts w:ascii="Times New Roman" w:hAnsi="Times New Roman" w:cs="Times New Roman"/>
          <w:sz w:val="28"/>
          <w:szCs w:val="28"/>
        </w:rPr>
        <w:t xml:space="preserve">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>процессов, поэтому коррекция недостатков умственного развития и формирование правильной</w:t>
      </w:r>
      <w:r w:rsidRPr="00BA13DA">
        <w:rPr>
          <w:rFonts w:ascii="Times New Roman" w:hAnsi="Times New Roman" w:cs="Times New Roman"/>
          <w:sz w:val="28"/>
          <w:szCs w:val="28"/>
        </w:rPr>
        <w:t xml:space="preserve">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>организации умственного труда детей с особыми образовательными потребностями является</w:t>
      </w:r>
      <w:r w:rsidRPr="00BA13DA">
        <w:rPr>
          <w:rFonts w:ascii="Times New Roman" w:hAnsi="Times New Roman" w:cs="Times New Roman"/>
          <w:sz w:val="28"/>
          <w:szCs w:val="28"/>
        </w:rPr>
        <w:t xml:space="preserve"> </w:t>
      </w:r>
      <w:r w:rsidRPr="00BA13DA">
        <w:rPr>
          <w:rFonts w:ascii="Times New Roman" w:hAnsi="Times New Roman" w:cs="Times New Roman"/>
          <w:color w:val="000000"/>
          <w:sz w:val="28"/>
          <w:szCs w:val="28"/>
        </w:rPr>
        <w:t>одной из главных задач специальной школы.</w:t>
      </w:r>
    </w:p>
    <w:p w:rsidR="00CE42DC" w:rsidRPr="00BA13DA" w:rsidRDefault="00CE42DC" w:rsidP="00CE42DC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>Блок 5</w:t>
      </w:r>
    </w:p>
    <w:p w:rsidR="00CE42DC" w:rsidRPr="00BA13DA" w:rsidRDefault="00CE42DC" w:rsidP="00CE42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BA13DA">
        <w:rPr>
          <w:rFonts w:ascii="Times New Roman" w:hAnsi="Times New Roman" w:cs="Times New Roman"/>
          <w:sz w:val="28"/>
          <w:szCs w:val="28"/>
        </w:rPr>
        <w:t xml:space="preserve"> – важный фактор в решении основной задачи воспитания: коррекция всех компонентов интеллектуального психофизического, личностного развития ребёнка.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Прежде всего, физическое воспитание в школе строится в соответствии </w:t>
      </w:r>
      <w:proofErr w:type="gramStart"/>
      <w:r w:rsidRPr="00BA13DA">
        <w:rPr>
          <w:rFonts w:ascii="Times New Roman" w:hAnsi="Times New Roman" w:cs="Times New Roman"/>
          <w:color w:val="000000"/>
          <w:sz w:val="28"/>
          <w:szCs w:val="28"/>
        </w:rPr>
        <w:t>с обшей</w:t>
      </w:r>
      <w:proofErr w:type="gramEnd"/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, целевой установкой обучения и воспитания ребенка с ограниченными возможностями - подготовить его к самостоятельной жизни в социуме. Естественно, что состояние здоровья, общего физического развития учащихся является одним из решающих условий для решения вопроса </w:t>
      </w:r>
      <w:proofErr w:type="gramStart"/>
      <w:r w:rsidRPr="00BA13D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 их будущей самостоятельной жизни и трудовой деятельности. </w:t>
      </w:r>
    </w:p>
    <w:p w:rsidR="00CE42DC" w:rsidRPr="00BA13DA" w:rsidRDefault="00CE42DC" w:rsidP="00CE42DC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>Блок 6</w:t>
      </w:r>
    </w:p>
    <w:p w:rsidR="00CE42DC" w:rsidRPr="00BA13DA" w:rsidRDefault="00CE42DC" w:rsidP="00CE42D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t xml:space="preserve"> Трудовое воспитание занимает основное место в комплексной коррекционной работе с воспитанниками школы. Оно призвано подготовить учащихся к самостоятельной практической деятельности, приспособить выпускника школы к современной жизни. Правильно организованный труд, посильный для ребёнка, способствует развитию многих положительных качеств. </w:t>
      </w:r>
    </w:p>
    <w:p w:rsidR="00CE42DC" w:rsidRPr="00BA13DA" w:rsidRDefault="00CE42DC" w:rsidP="00CE42DC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 xml:space="preserve">Блок 7 </w:t>
      </w:r>
    </w:p>
    <w:p w:rsidR="00CE42DC" w:rsidRPr="00BA13DA" w:rsidRDefault="00CE42DC" w:rsidP="00CE42DC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t>(нравственное воспитание)</w:t>
      </w:r>
    </w:p>
    <w:p w:rsidR="00CE42DC" w:rsidRPr="00BA13DA" w:rsidRDefault="00CE42DC" w:rsidP="00CE42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t xml:space="preserve">Особый ребенок, несмотря на дефицит психического развития, является полноценным членом общества,  в котором ему предстоит жить </w:t>
      </w:r>
      <w:r w:rsidRPr="00BA13DA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самостоятельно. Поэтому нравственно-этическое воспитание наряду с трудовым приобретает </w:t>
      </w:r>
      <w:r w:rsidRPr="00BA13DA">
        <w:rPr>
          <w:rFonts w:ascii="Times New Roman" w:hAnsi="Times New Roman" w:cs="Times New Roman"/>
          <w:b/>
          <w:sz w:val="28"/>
          <w:szCs w:val="28"/>
        </w:rPr>
        <w:t>ведущую роль,</w:t>
      </w:r>
      <w:r w:rsidRPr="00BA13DA">
        <w:rPr>
          <w:rFonts w:ascii="Times New Roman" w:hAnsi="Times New Roman" w:cs="Times New Roman"/>
          <w:sz w:val="28"/>
          <w:szCs w:val="28"/>
        </w:rPr>
        <w:t xml:space="preserve"> так как позволяет заложить основы норм и правил поведения, принятых в обществе.</w:t>
      </w:r>
    </w:p>
    <w:p w:rsidR="00CE42DC" w:rsidRPr="00BA13DA" w:rsidRDefault="00CE42DC" w:rsidP="00CE42D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t>Воспитание элементарных навыков и привычек культурного поведения осуществляется в единстве требований со стороны всего педагогического персонала школы.</w:t>
      </w:r>
    </w:p>
    <w:p w:rsidR="00CE42DC" w:rsidRPr="00BA13DA" w:rsidRDefault="00CE42DC" w:rsidP="00CE42DC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>Блок 8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Эстетическое воспитание учащихся с ограниченными возможностями затруднено в силу их общего умственного недоразвития и весьма слабых </w:t>
      </w:r>
      <w:proofErr w:type="gramStart"/>
      <w:r w:rsidRPr="00BA13DA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proofErr w:type="gramEnd"/>
      <w:r w:rsidRPr="00BA13DA">
        <w:rPr>
          <w:rFonts w:ascii="Times New Roman" w:hAnsi="Times New Roman" w:cs="Times New Roman"/>
          <w:color w:val="000000"/>
          <w:sz w:val="28"/>
          <w:szCs w:val="28"/>
        </w:rPr>
        <w:t xml:space="preserve"> к самостоятельному художественному творчеству. 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>Поэтому решающая роль в развитии эстетического воспитания, понимания произведений искусства принадлежит педагогам и родителям.</w:t>
      </w:r>
    </w:p>
    <w:p w:rsidR="00CE42DC" w:rsidRPr="00BA13DA" w:rsidRDefault="00CE42DC" w:rsidP="00CE42DC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>Блок 9</w:t>
      </w:r>
    </w:p>
    <w:p w:rsidR="00CE42DC" w:rsidRPr="00BA13DA" w:rsidRDefault="00CE42DC" w:rsidP="00CE42DC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t>(гражданско-патриотическое воспитание)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>Воспитание у учащихся коррекционной школы гражданских, нравственных качеств является наиболее сложной и вместе с тем наиболее ответственной задачей в общей воспитательной системе, т.к. успешная социализация воспитанника в обществе зависит от воспитания у него этих качеств.</w:t>
      </w:r>
    </w:p>
    <w:p w:rsidR="00CE42DC" w:rsidRPr="00BA13DA" w:rsidRDefault="00CE42DC" w:rsidP="00CE42DC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>Блок 10</w:t>
      </w:r>
    </w:p>
    <w:p w:rsidR="00CE42DC" w:rsidRPr="00BA13DA" w:rsidRDefault="00CE42DC" w:rsidP="00CE42DC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t>(самоуправление)</w:t>
      </w: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>Одно из направлений в нашей воспитательной системе - деятельность органов самоуправление. Однако специфика развития личности особых  детей не позволяет в полном объеме реализовать эту деятельность. Поэтому важную роль в школьном самоуправлении играют педагоги и их заинтересованность в воспитании у детей самостоятельности, справедливости, активной позиции, формировании адекватной самооценки.</w:t>
      </w:r>
    </w:p>
    <w:p w:rsidR="00CE42DC" w:rsidRPr="00BA13DA" w:rsidRDefault="00CE42DC" w:rsidP="00CE42DC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>Блок 11</w:t>
      </w:r>
    </w:p>
    <w:p w:rsidR="00CE42DC" w:rsidRPr="00BA13DA" w:rsidRDefault="00CE42DC" w:rsidP="00CE42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t>Взаимодействие школы и семьи предполагает установление заинтересованного диалога и сотрудничества.</w:t>
      </w:r>
    </w:p>
    <w:p w:rsidR="00CE42DC" w:rsidRPr="00BA13DA" w:rsidRDefault="00CE42DC" w:rsidP="00CE42D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lastRenderedPageBreak/>
        <w:t>Сотрудники ОВД, ГИБДД, ИДН, Службы занятости, медицинские работники совместно с администрацией школы и учителями проводят большой объём воспитательной работы среди  учащихся.</w:t>
      </w:r>
    </w:p>
    <w:p w:rsidR="00CE42DC" w:rsidRPr="00BA13DA" w:rsidRDefault="00CE42DC" w:rsidP="00CE42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A13D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Коррекция поведения </w:t>
      </w:r>
      <w:r w:rsidRPr="00BA13DA">
        <w:rPr>
          <w:rFonts w:ascii="Times New Roman" w:hAnsi="Times New Roman" w:cs="Times New Roman"/>
          <w:b/>
          <w:i/>
          <w:sz w:val="28"/>
          <w:szCs w:val="28"/>
        </w:rPr>
        <w:t>и учебной деятельности</w:t>
      </w:r>
      <w:r w:rsidRPr="00BA13D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учащихся в системе личностно ориентированного обучения придерживается следующих принципов:</w:t>
      </w:r>
    </w:p>
    <w:p w:rsidR="00CE42DC" w:rsidRPr="00BA13DA" w:rsidRDefault="00CE42DC" w:rsidP="00CE42D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b/>
          <w:i/>
          <w:iCs/>
          <w:sz w:val="28"/>
          <w:szCs w:val="28"/>
        </w:rPr>
        <w:t>Принцип создания толерантной среды</w:t>
      </w:r>
      <w:r w:rsidRPr="00BA13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13DA">
        <w:rPr>
          <w:rFonts w:ascii="Times New Roman" w:hAnsi="Times New Roman" w:cs="Times New Roman"/>
          <w:sz w:val="28"/>
          <w:szCs w:val="28"/>
        </w:rPr>
        <w:t xml:space="preserve">— требует формирования в школе гуманистических отношений,   упорядочение   норм   и   правил   уважительного   отношения   педагогов   и воспитанников </w:t>
      </w:r>
    </w:p>
    <w:p w:rsidR="00CE42DC" w:rsidRPr="00BA13DA" w:rsidRDefault="00CE42DC" w:rsidP="00CE42D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b/>
          <w:i/>
          <w:iCs/>
          <w:sz w:val="28"/>
          <w:szCs w:val="28"/>
        </w:rPr>
        <w:t>Принцип индивидуализации</w:t>
      </w:r>
      <w:r w:rsidRPr="00BA13DA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BA13DA">
        <w:rPr>
          <w:rFonts w:ascii="Times New Roman" w:hAnsi="Times New Roman" w:cs="Times New Roman"/>
          <w:sz w:val="28"/>
          <w:szCs w:val="28"/>
        </w:rPr>
        <w:t xml:space="preserve">требует учета индивидуальных особенностей воспитанника, его уровень развития,   при включении в различные виды деятельности, предоставляет каждому ребенку возможность самореализации. </w:t>
      </w:r>
    </w:p>
    <w:p w:rsidR="00CE42DC" w:rsidRPr="00BA13DA" w:rsidRDefault="00CE42DC" w:rsidP="00CE42D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b/>
          <w:i/>
          <w:iCs/>
          <w:sz w:val="28"/>
          <w:szCs w:val="28"/>
        </w:rPr>
        <w:t>Принцип сотрудничества</w:t>
      </w:r>
      <w:r w:rsidRPr="00BA13DA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BA13DA">
        <w:rPr>
          <w:rFonts w:ascii="Times New Roman" w:hAnsi="Times New Roman" w:cs="Times New Roman"/>
          <w:sz w:val="28"/>
          <w:szCs w:val="28"/>
        </w:rPr>
        <w:t>предполагает  организацию совместной деятельности педагогов, родителей, детей на основе взаимопомощи.</w:t>
      </w:r>
    </w:p>
    <w:p w:rsidR="00CE42DC" w:rsidRPr="00BA13DA" w:rsidRDefault="00CE42DC" w:rsidP="00CE42D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b/>
          <w:i/>
          <w:iCs/>
          <w:sz w:val="28"/>
          <w:szCs w:val="28"/>
        </w:rPr>
        <w:t>Принцип мотивации деятельности</w:t>
      </w:r>
      <w:r w:rsidRPr="00BA13DA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BA13DA">
        <w:rPr>
          <w:rFonts w:ascii="Times New Roman" w:hAnsi="Times New Roman" w:cs="Times New Roman"/>
          <w:sz w:val="28"/>
          <w:szCs w:val="28"/>
        </w:rPr>
        <w:t>требует наличия у детей осознанного включения в ту или иную деятельность.</w:t>
      </w:r>
    </w:p>
    <w:p w:rsidR="00CE42DC" w:rsidRPr="00BA13DA" w:rsidRDefault="00CE42DC" w:rsidP="00CE42D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b/>
          <w:i/>
          <w:iCs/>
          <w:sz w:val="28"/>
          <w:szCs w:val="28"/>
        </w:rPr>
        <w:t>Принцип единства и целостности воспитания и обучения</w:t>
      </w:r>
      <w:r w:rsidRPr="00BA13DA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BA13DA">
        <w:rPr>
          <w:rFonts w:ascii="Times New Roman" w:hAnsi="Times New Roman" w:cs="Times New Roman"/>
          <w:sz w:val="28"/>
          <w:szCs w:val="28"/>
        </w:rPr>
        <w:t>предполагает единство целей и выбор единых педагогических требований, методов и технологий.</w:t>
      </w:r>
    </w:p>
    <w:p w:rsidR="00CE42DC" w:rsidRPr="00BA13DA" w:rsidRDefault="00CE42DC" w:rsidP="00CE42D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b/>
          <w:i/>
          <w:iCs/>
          <w:sz w:val="28"/>
          <w:szCs w:val="28"/>
        </w:rPr>
        <w:t>Принцип   систематичности      и   целенаправленности</w:t>
      </w:r>
      <w:r w:rsidRPr="00BA13DA">
        <w:rPr>
          <w:rFonts w:ascii="Times New Roman" w:hAnsi="Times New Roman" w:cs="Times New Roman"/>
          <w:i/>
          <w:iCs/>
          <w:sz w:val="28"/>
          <w:szCs w:val="28"/>
        </w:rPr>
        <w:t xml:space="preserve">   -   </w:t>
      </w:r>
      <w:r w:rsidRPr="00BA13DA">
        <w:rPr>
          <w:rFonts w:ascii="Times New Roman" w:hAnsi="Times New Roman" w:cs="Times New Roman"/>
          <w:sz w:val="28"/>
          <w:szCs w:val="28"/>
        </w:rPr>
        <w:t xml:space="preserve">именно   целенаправленная   и систематическая    воспитательная   деятельность    в   наибольшей   степени   обеспечивает формирование и развитие личности. </w:t>
      </w:r>
    </w:p>
    <w:p w:rsidR="00CE42DC" w:rsidRPr="00BA13DA" w:rsidRDefault="00CE42DC" w:rsidP="00CE42DC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b/>
          <w:i/>
          <w:iCs/>
          <w:sz w:val="28"/>
          <w:szCs w:val="28"/>
        </w:rPr>
        <w:t>Принцип коррекционной направленности</w:t>
      </w:r>
      <w:r w:rsidRPr="00BA13DA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BA13DA">
        <w:rPr>
          <w:rFonts w:ascii="Times New Roman" w:hAnsi="Times New Roman" w:cs="Times New Roman"/>
          <w:sz w:val="28"/>
          <w:szCs w:val="28"/>
        </w:rPr>
        <w:t xml:space="preserve"> подразумевает коррекцию, компенсацию или устранение недостатков в развитии ребенка с особыми образовательными потребностями при помощи специальных методических приемов</w:t>
      </w:r>
    </w:p>
    <w:p w:rsidR="00CE42DC" w:rsidRPr="00BA13DA" w:rsidRDefault="00CE42DC" w:rsidP="00CE42DC">
      <w:pPr>
        <w:pStyle w:val="a5"/>
        <w:spacing w:after="0" w:line="360" w:lineRule="auto"/>
        <w:ind w:left="1080" w:firstLine="336"/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</w:pPr>
      <w:r w:rsidRPr="00BA13DA">
        <w:rPr>
          <w:rFonts w:ascii="Times New Roman" w:hAnsi="Times New Roman" w:cs="Times New Roman"/>
          <w:b/>
          <w:sz w:val="28"/>
          <w:szCs w:val="28"/>
        </w:rPr>
        <w:t xml:space="preserve">Совершенствование традиционных форм и использование новых методик и технологий позволило создать в школе воспитательное пространство. Позиция педагогов заключается в </w:t>
      </w:r>
      <w:r w:rsidRPr="00BA13DA">
        <w:rPr>
          <w:rFonts w:ascii="Times New Roman" w:hAnsi="Times New Roman" w:cs="Times New Roman"/>
          <w:b/>
          <w:sz w:val="28"/>
          <w:szCs w:val="28"/>
        </w:rPr>
        <w:lastRenderedPageBreak/>
        <w:t>том, что они не прибегают к «запретам» и «указам», а вовлекают самих детей в процесс создания и укрепление воспитательного пространства</w:t>
      </w:r>
      <w:r w:rsidRPr="00BA13DA">
        <w:rPr>
          <w:rFonts w:ascii="Times New Roman" w:hAnsi="Times New Roman" w:cs="Times New Roman"/>
          <w:sz w:val="28"/>
          <w:szCs w:val="28"/>
        </w:rPr>
        <w:t>, что является личностно ориентированным</w:t>
      </w:r>
      <w:r w:rsidR="00BA13DA" w:rsidRPr="00BA13DA">
        <w:rPr>
          <w:rFonts w:ascii="Times New Roman" w:hAnsi="Times New Roman" w:cs="Times New Roman"/>
          <w:sz w:val="28"/>
          <w:szCs w:val="28"/>
        </w:rPr>
        <w:t xml:space="preserve"> </w:t>
      </w:r>
      <w:r w:rsidRPr="00BA13DA">
        <w:rPr>
          <w:rFonts w:ascii="Times New Roman" w:hAnsi="Times New Roman" w:cs="Times New Roman"/>
          <w:sz w:val="28"/>
          <w:szCs w:val="28"/>
        </w:rPr>
        <w:t>обучением.</w:t>
      </w:r>
      <w:r w:rsidRPr="00BA13DA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 </w:t>
      </w:r>
    </w:p>
    <w:p w:rsidR="00CE42DC" w:rsidRPr="00BA13DA" w:rsidRDefault="00CE42DC" w:rsidP="00CE42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42DC" w:rsidRPr="00BA13DA" w:rsidRDefault="00CE42DC" w:rsidP="00CE42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13DA">
        <w:rPr>
          <w:rFonts w:ascii="Times New Roman" w:hAnsi="Times New Roman" w:cs="Times New Roman"/>
          <w:sz w:val="28"/>
          <w:szCs w:val="28"/>
        </w:rPr>
        <w:t>Все это вы можете увидеть  сегодня на открытых уроках и занятиях, а кто хочет подробно познакомиться  может  воспользоваться ВОСПИТАТЕЛЬНОЙ  СИСТЕМОЙ ШКОЛЫ.</w:t>
      </w:r>
    </w:p>
    <w:p w:rsidR="00CE42DC" w:rsidRPr="00BA13DA" w:rsidRDefault="00CE42DC" w:rsidP="00CE42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42DC" w:rsidRPr="00BA13DA" w:rsidRDefault="00CE42DC" w:rsidP="00CE42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A13DA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реализации </w:t>
      </w:r>
      <w:r w:rsidRPr="00BA13D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коррекции нравственного поведения </w:t>
      </w:r>
      <w:r w:rsidRPr="00BA13DA">
        <w:rPr>
          <w:rFonts w:ascii="Times New Roman" w:hAnsi="Times New Roman" w:cs="Times New Roman"/>
          <w:b/>
          <w:i/>
          <w:sz w:val="28"/>
          <w:szCs w:val="28"/>
        </w:rPr>
        <w:t xml:space="preserve">и учебной деятельности учащихся </w:t>
      </w:r>
      <w:r w:rsidRPr="00BA13D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системе личностно ориентированного обучения в нашей школе </w:t>
      </w:r>
      <w:r w:rsidRPr="00BA13DA">
        <w:rPr>
          <w:rFonts w:ascii="Times New Roman" w:hAnsi="Times New Roman" w:cs="Times New Roman"/>
          <w:b/>
          <w:i/>
          <w:sz w:val="28"/>
          <w:szCs w:val="28"/>
        </w:rPr>
        <w:t>состоит из 11 блоков:</w:t>
      </w:r>
    </w:p>
    <w:tbl>
      <w:tblPr>
        <w:tblW w:w="11176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900"/>
      </w:tblGrid>
      <w:tr w:rsidR="00CE42DC" w:rsidRPr="00BA13DA" w:rsidTr="00E00D48">
        <w:trPr>
          <w:trHeight w:val="944"/>
        </w:trPr>
        <w:tc>
          <w:tcPr>
            <w:tcW w:w="1276" w:type="dxa"/>
          </w:tcPr>
          <w:p w:rsidR="00CE42DC" w:rsidRPr="00BA13DA" w:rsidRDefault="00CE42DC" w:rsidP="00E00D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00" w:type="dxa"/>
          </w:tcPr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Изучение педагогами структуры патогенеза учащихся, первичных и вторичных патологий, семейно – бытовых условий детей с учётом индивидуального дифференцированного подходов.</w:t>
            </w:r>
          </w:p>
        </w:tc>
      </w:tr>
      <w:tr w:rsidR="00CE42DC" w:rsidRPr="00BA13DA" w:rsidTr="00E00D48">
        <w:trPr>
          <w:trHeight w:val="944"/>
        </w:trPr>
        <w:tc>
          <w:tcPr>
            <w:tcW w:w="1276" w:type="dxa"/>
          </w:tcPr>
          <w:p w:rsidR="00CE42DC" w:rsidRPr="00BA13DA" w:rsidRDefault="00CE42DC" w:rsidP="00E00D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00" w:type="dxa"/>
          </w:tcPr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Деятельность медико-психолого-педагогического консилиума школы по оказанию помощи педагогам, учащимся, родителям в воспитательной работе, определении зон ближайшего развития, щадящего режима для детей.</w:t>
            </w:r>
          </w:p>
        </w:tc>
      </w:tr>
      <w:tr w:rsidR="00CE42DC" w:rsidRPr="00BA13DA" w:rsidTr="00E00D48">
        <w:trPr>
          <w:trHeight w:val="944"/>
        </w:trPr>
        <w:tc>
          <w:tcPr>
            <w:tcW w:w="1276" w:type="dxa"/>
          </w:tcPr>
          <w:p w:rsidR="00CE42DC" w:rsidRPr="00BA13DA" w:rsidRDefault="00CE42DC" w:rsidP="00E00D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Б3</w:t>
            </w:r>
          </w:p>
        </w:tc>
        <w:tc>
          <w:tcPr>
            <w:tcW w:w="9900" w:type="dxa"/>
          </w:tcPr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Работа МО воспитателей, методического совета школы по разработке оптимальных коррекционно-воспитательных мероприятий, единых требований к воспитанникам, расширение воспитательного поля.</w:t>
            </w:r>
          </w:p>
        </w:tc>
      </w:tr>
      <w:tr w:rsidR="00CE42DC" w:rsidRPr="00BA13DA" w:rsidTr="00E00D48">
        <w:trPr>
          <w:trHeight w:val="944"/>
        </w:trPr>
        <w:tc>
          <w:tcPr>
            <w:tcW w:w="1276" w:type="dxa"/>
          </w:tcPr>
          <w:p w:rsidR="00CE42DC" w:rsidRPr="00BA13DA" w:rsidRDefault="00CE42DC" w:rsidP="00E00D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00" w:type="dxa"/>
          </w:tcPr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 направление: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1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Коррекция частичное устранение или компенсация недостатков в умственном развитии</w:t>
            </w: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</w:t>
            </w:r>
          </w:p>
          <w:p w:rsidR="00CE42DC" w:rsidRPr="00BA13DA" w:rsidRDefault="00CE42DC" w:rsidP="00E00D4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Создание условий для коррекции и развития образовательных способностей ученика </w:t>
            </w:r>
          </w:p>
        </w:tc>
      </w:tr>
      <w:tr w:rsidR="00CE42DC" w:rsidRPr="00BA13DA" w:rsidTr="00E00D48">
        <w:trPr>
          <w:trHeight w:val="944"/>
        </w:trPr>
        <w:tc>
          <w:tcPr>
            <w:tcW w:w="1276" w:type="dxa"/>
          </w:tcPr>
          <w:p w:rsidR="00CE42DC" w:rsidRPr="00BA13DA" w:rsidRDefault="00CE42DC" w:rsidP="00E00D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Б5</w:t>
            </w:r>
          </w:p>
        </w:tc>
        <w:tc>
          <w:tcPr>
            <w:tcW w:w="9900" w:type="dxa"/>
          </w:tcPr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 учащихся: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- санитарно-гигиенические мероприятия;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- оздоровительная работа с детьми;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- лечебно-профилактические мероприятия.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DC" w:rsidRPr="00BA13DA" w:rsidTr="00E00D48">
        <w:trPr>
          <w:trHeight w:val="944"/>
        </w:trPr>
        <w:tc>
          <w:tcPr>
            <w:tcW w:w="1276" w:type="dxa"/>
          </w:tcPr>
          <w:p w:rsidR="00CE42DC" w:rsidRPr="00BA13DA" w:rsidRDefault="00CE42DC" w:rsidP="00E00D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9900" w:type="dxa"/>
          </w:tcPr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школьников как фактор коррекции имеющихся психофизических недостатков, воспитание многих положительных качеств  особого ребёнка.</w:t>
            </w:r>
          </w:p>
        </w:tc>
      </w:tr>
      <w:tr w:rsidR="00CE42DC" w:rsidRPr="00BA13DA" w:rsidTr="00E00D48">
        <w:trPr>
          <w:trHeight w:val="944"/>
        </w:trPr>
        <w:tc>
          <w:tcPr>
            <w:tcW w:w="1276" w:type="dxa"/>
          </w:tcPr>
          <w:p w:rsidR="00CE42DC" w:rsidRPr="00BA13DA" w:rsidRDefault="00CE42DC" w:rsidP="00E00D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9900" w:type="dxa"/>
          </w:tcPr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Нравственно воспитание: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- приобщение детей к опыту общественного сознания и поведения;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- накопление сенсорного опыта у детей, правильной оценки поступков.</w:t>
            </w:r>
          </w:p>
        </w:tc>
      </w:tr>
      <w:tr w:rsidR="00CE42DC" w:rsidRPr="00BA13DA" w:rsidTr="00E00D48">
        <w:trPr>
          <w:trHeight w:val="944"/>
        </w:trPr>
        <w:tc>
          <w:tcPr>
            <w:tcW w:w="1276" w:type="dxa"/>
          </w:tcPr>
          <w:p w:rsidR="00CE42DC" w:rsidRPr="00BA13DA" w:rsidRDefault="00CE42DC" w:rsidP="00E00D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Б8</w:t>
            </w:r>
          </w:p>
        </w:tc>
        <w:tc>
          <w:tcPr>
            <w:tcW w:w="9900" w:type="dxa"/>
          </w:tcPr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воспитание учащихся: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1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художественно-эстетического вкуса, чувства красоты, ритма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условий для выражения и применения своих художественных способностей</w:t>
            </w:r>
          </w:p>
        </w:tc>
      </w:tr>
      <w:tr w:rsidR="00CE42DC" w:rsidRPr="00BA13DA" w:rsidTr="00E00D48">
        <w:trPr>
          <w:trHeight w:val="944"/>
        </w:trPr>
        <w:tc>
          <w:tcPr>
            <w:tcW w:w="1276" w:type="dxa"/>
          </w:tcPr>
          <w:p w:rsidR="00CE42DC" w:rsidRPr="00BA13DA" w:rsidRDefault="00CE42DC" w:rsidP="00E00D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9900" w:type="dxa"/>
          </w:tcPr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учащихся: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1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Воспитание гражданского достоинства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Уважение к истории Отечества родного края и людям, создающим славу Отечеству и родному краю</w:t>
            </w:r>
          </w:p>
        </w:tc>
      </w:tr>
      <w:tr w:rsidR="00CE42DC" w:rsidRPr="00BA13DA" w:rsidTr="00E00D48">
        <w:trPr>
          <w:trHeight w:val="944"/>
        </w:trPr>
        <w:tc>
          <w:tcPr>
            <w:tcW w:w="1276" w:type="dxa"/>
          </w:tcPr>
          <w:p w:rsidR="00CE42DC" w:rsidRPr="00BA13DA" w:rsidRDefault="00CE42DC" w:rsidP="00E00D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Б10</w:t>
            </w:r>
          </w:p>
        </w:tc>
        <w:tc>
          <w:tcPr>
            <w:tcW w:w="9900" w:type="dxa"/>
          </w:tcPr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Самоуправление: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1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  особых детей правильному общению, развитие коммуникативных функций</w:t>
            </w:r>
          </w:p>
          <w:p w:rsidR="00CE42DC" w:rsidRPr="00BA13DA" w:rsidRDefault="00CE42DC" w:rsidP="00E00D4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Воспитание уважения к мыслям    других    людей, справедливому оцениванию их поступков, стремлению быть полезным</w:t>
            </w:r>
          </w:p>
        </w:tc>
      </w:tr>
      <w:tr w:rsidR="00CE42DC" w:rsidRPr="00BA13DA" w:rsidTr="00E00D48">
        <w:trPr>
          <w:trHeight w:val="350"/>
        </w:trPr>
        <w:tc>
          <w:tcPr>
            <w:tcW w:w="1276" w:type="dxa"/>
          </w:tcPr>
          <w:p w:rsidR="00CE42DC" w:rsidRPr="00BA13DA" w:rsidRDefault="00CE42DC" w:rsidP="00E00D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b/>
                <w:sz w:val="28"/>
                <w:szCs w:val="28"/>
              </w:rPr>
              <w:t>Б11</w:t>
            </w:r>
          </w:p>
        </w:tc>
        <w:tc>
          <w:tcPr>
            <w:tcW w:w="9900" w:type="dxa"/>
          </w:tcPr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Взаимодействие школы с окружающей средой: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>- работа с родителями учащихся;</w:t>
            </w:r>
          </w:p>
          <w:p w:rsidR="00CE42DC" w:rsidRPr="00BA13DA" w:rsidRDefault="00CE42DC" w:rsidP="00E00D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DA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воспитательной работе правоохранительных органов, врачей городской больницы, ДОУ, ПУ-130 и.т.д. </w:t>
            </w:r>
          </w:p>
        </w:tc>
      </w:tr>
    </w:tbl>
    <w:p w:rsidR="00CE42DC" w:rsidRPr="00BA13DA" w:rsidRDefault="00CE42DC" w:rsidP="00CE42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2DC" w:rsidRPr="00BA13DA" w:rsidRDefault="00CE42DC" w:rsidP="00CE42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42DC" w:rsidRPr="00BA13DA" w:rsidRDefault="00CE42DC" w:rsidP="00CE42DC">
      <w:pPr>
        <w:pStyle w:val="a5"/>
        <w:spacing w:line="360" w:lineRule="auto"/>
        <w:ind w:left="1080"/>
        <w:rPr>
          <w:rFonts w:ascii="Times New Roman" w:eastAsia="+mn-ea" w:hAnsi="Times New Roman" w:cs="Times New Roman"/>
          <w:color w:val="FF6600"/>
          <w:kern w:val="24"/>
          <w:sz w:val="28"/>
          <w:szCs w:val="28"/>
        </w:rPr>
      </w:pPr>
      <w:r w:rsidRPr="00BA13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13DA">
        <w:rPr>
          <w:rFonts w:ascii="Times New Roman" w:eastAsia="+mn-ea" w:hAnsi="Times New Roman" w:cs="Times New Roman"/>
          <w:color w:val="FF6600"/>
          <w:kern w:val="24"/>
          <w:sz w:val="28"/>
          <w:szCs w:val="28"/>
        </w:rPr>
        <w:t xml:space="preserve"> </w:t>
      </w:r>
    </w:p>
    <w:p w:rsidR="00CE42DC" w:rsidRPr="00BA13DA" w:rsidRDefault="00CE42DC" w:rsidP="00CE42DC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E42DC" w:rsidRPr="00BA13DA" w:rsidRDefault="00CE42DC" w:rsidP="00CE42DC">
      <w:pPr>
        <w:pStyle w:val="a5"/>
        <w:spacing w:line="36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CE42DC" w:rsidRPr="00BA13DA" w:rsidRDefault="00CE42DC" w:rsidP="00CE42DC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E42DC" w:rsidRPr="00BA13DA" w:rsidRDefault="00CE42DC" w:rsidP="00CE4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42DC" w:rsidRPr="00BA13DA" w:rsidRDefault="00CE42DC" w:rsidP="00CE4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4921" w:rsidRPr="00BA13DA" w:rsidRDefault="00904921">
      <w:pPr>
        <w:rPr>
          <w:rFonts w:ascii="Times New Roman" w:hAnsi="Times New Roman" w:cs="Times New Roman"/>
          <w:sz w:val="28"/>
          <w:szCs w:val="28"/>
        </w:rPr>
      </w:pPr>
    </w:p>
    <w:sectPr w:rsidR="00904921" w:rsidRPr="00BA13DA" w:rsidSect="009C632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5938"/>
    <w:multiLevelType w:val="hybridMultilevel"/>
    <w:tmpl w:val="5FE8B8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9806D2"/>
    <w:multiLevelType w:val="hybridMultilevel"/>
    <w:tmpl w:val="11B00CD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42DC"/>
    <w:rsid w:val="008F357B"/>
    <w:rsid w:val="00904921"/>
    <w:rsid w:val="00B422EF"/>
    <w:rsid w:val="00BA13DA"/>
    <w:rsid w:val="00CE42DC"/>
    <w:rsid w:val="00D4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"/>
    <w:basedOn w:val="a"/>
    <w:uiPriority w:val="99"/>
    <w:rsid w:val="00CE42D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CE42DC"/>
    <w:rPr>
      <w:b/>
      <w:bCs/>
    </w:rPr>
  </w:style>
  <w:style w:type="paragraph" w:styleId="a5">
    <w:name w:val="List Paragraph"/>
    <w:basedOn w:val="a"/>
    <w:uiPriority w:val="34"/>
    <w:qFormat/>
    <w:rsid w:val="00CE4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zavuh</cp:lastModifiedBy>
  <cp:revision>8</cp:revision>
  <dcterms:created xsi:type="dcterms:W3CDTF">2012-05-03T04:42:00Z</dcterms:created>
  <dcterms:modified xsi:type="dcterms:W3CDTF">2014-01-31T04:22:00Z</dcterms:modified>
</cp:coreProperties>
</file>