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1B" w:rsidRPr="00672D41" w:rsidRDefault="00E22E1B" w:rsidP="00E22E1B">
      <w:pPr>
        <w:jc w:val="center"/>
        <w:rPr>
          <w:b/>
        </w:rPr>
      </w:pPr>
      <w:r w:rsidRPr="00672D41">
        <w:rPr>
          <w:b/>
        </w:rPr>
        <w:t xml:space="preserve">План работы классного руководителя </w:t>
      </w:r>
      <w:r w:rsidRPr="001A1AA0">
        <w:rPr>
          <w:b/>
          <w:u w:val="single"/>
        </w:rPr>
        <w:t>_______</w:t>
      </w:r>
      <w:r>
        <w:rPr>
          <w:b/>
          <w:u w:val="single"/>
        </w:rPr>
        <w:t>6</w:t>
      </w:r>
      <w:r w:rsidRPr="001A1AA0">
        <w:rPr>
          <w:b/>
          <w:u w:val="single"/>
        </w:rPr>
        <w:t>А_______</w:t>
      </w:r>
      <w:r w:rsidRPr="00672D41">
        <w:rPr>
          <w:b/>
        </w:rPr>
        <w:t>класса __</w:t>
      </w:r>
      <w:r w:rsidRPr="001A1AA0">
        <w:rPr>
          <w:b/>
          <w:u w:val="single"/>
        </w:rPr>
        <w:t xml:space="preserve">Голубева Ольга </w:t>
      </w:r>
      <w:proofErr w:type="spellStart"/>
      <w:r w:rsidRPr="001A1AA0">
        <w:rPr>
          <w:b/>
          <w:u w:val="single"/>
        </w:rPr>
        <w:t>Михайловна_____________________</w:t>
      </w:r>
      <w:r>
        <w:rPr>
          <w:b/>
        </w:rPr>
        <w:t>на</w:t>
      </w:r>
      <w:proofErr w:type="spellEnd"/>
      <w:r>
        <w:rPr>
          <w:b/>
        </w:rPr>
        <w:t xml:space="preserve"> 2014-2015</w:t>
      </w:r>
      <w:r w:rsidRPr="00672D41">
        <w:rPr>
          <w:b/>
        </w:rPr>
        <w:t xml:space="preserve"> учебный год</w:t>
      </w:r>
    </w:p>
    <w:p w:rsidR="00E22E1B" w:rsidRPr="00672D41" w:rsidRDefault="00E22E1B" w:rsidP="00E22E1B">
      <w:pPr>
        <w:jc w:val="center"/>
      </w:pPr>
      <w:r w:rsidRPr="00672D41">
        <w:t xml:space="preserve">                                                </w:t>
      </w:r>
      <w:r>
        <w:t xml:space="preserve">                  </w:t>
      </w:r>
      <w:r w:rsidRPr="00672D41">
        <w:t>(Ф.И.О. классного руководителя)</w:t>
      </w:r>
    </w:p>
    <w:p w:rsidR="00E22E1B" w:rsidRPr="00672D41" w:rsidRDefault="00E22E1B" w:rsidP="00E22E1B">
      <w:pPr>
        <w:jc w:val="center"/>
        <w:rPr>
          <w:b/>
        </w:rPr>
      </w:pPr>
    </w:p>
    <w:p w:rsidR="00E22E1B" w:rsidRPr="00672D41" w:rsidRDefault="00E22E1B" w:rsidP="00E22E1B">
      <w:pPr>
        <w:rPr>
          <w:b/>
        </w:rPr>
      </w:pPr>
      <w:r w:rsidRPr="00672D41">
        <w:rPr>
          <w:b/>
        </w:rPr>
        <w:t>Уровень развития классного коллектива:</w:t>
      </w:r>
      <w:r>
        <w:rPr>
          <w:b/>
        </w:rPr>
        <w:t xml:space="preserve"> «Алые паруса»</w:t>
      </w:r>
    </w:p>
    <w:p w:rsidR="00E22E1B" w:rsidRPr="001A1AA0" w:rsidRDefault="00E22E1B" w:rsidP="00E22E1B">
      <w:pPr>
        <w:spacing w:after="100" w:afterAutospacing="1" w:line="264" w:lineRule="auto"/>
        <w:ind w:left="3782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88265</wp:posOffset>
                </wp:positionV>
                <wp:extent cx="1828800" cy="457200"/>
                <wp:effectExtent l="7620" t="5715" r="11430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1B" w:rsidRPr="00A94DA5" w:rsidRDefault="00E22E1B" w:rsidP="00E22E1B">
                            <w:pPr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8pt;margin-top:6.9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" strokecolor="white">
                <v:textbox>
                  <w:txbxContent>
                    <w:p w:rsidR="00E22E1B" w:rsidRPr="00A94DA5" w:rsidRDefault="00E22E1B" w:rsidP="00E22E1B">
                      <w:pPr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A1AA0">
        <w:rPr>
          <w:sz w:val="28"/>
          <w:szCs w:val="28"/>
          <w:lang w:eastAsia="ru-RU"/>
        </w:rPr>
        <w:t>Символ устремленности вперед, дружеской верности. Здесь живут по принципу «один за всех, все за одного». В коллективе товарищеские взаимоотношения. Ребята принципиальны и требовательны друг к другу.</w:t>
      </w:r>
    </w:p>
    <w:p w:rsidR="00E22E1B" w:rsidRPr="00672D41" w:rsidRDefault="00E22E1B" w:rsidP="00E22E1B">
      <w:pPr>
        <w:rPr>
          <w:b/>
        </w:rPr>
      </w:pPr>
      <w:r>
        <w:rPr>
          <w:b/>
        </w:rPr>
        <w:t>Успеваемость за 2013-2014</w:t>
      </w:r>
      <w:r w:rsidRPr="00672D41">
        <w:rPr>
          <w:b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E22E1B" w:rsidRPr="00BD1C3E" w:rsidTr="009C06FA">
        <w:tc>
          <w:tcPr>
            <w:tcW w:w="3980" w:type="dxa"/>
          </w:tcPr>
          <w:p w:rsidR="00E22E1B" w:rsidRPr="00672D41" w:rsidRDefault="00E22E1B" w:rsidP="009C06FA">
            <w:pPr>
              <w:jc w:val="center"/>
            </w:pPr>
            <w:r w:rsidRPr="00672D41">
              <w:t>Отличники</w:t>
            </w:r>
          </w:p>
          <w:p w:rsidR="00E22E1B" w:rsidRPr="00672D41" w:rsidRDefault="00E22E1B" w:rsidP="009C06FA">
            <w:pPr>
              <w:jc w:val="center"/>
            </w:pPr>
            <w:r w:rsidRPr="00672D41">
              <w:t>(указать фамилии)</w:t>
            </w:r>
          </w:p>
        </w:tc>
        <w:tc>
          <w:tcPr>
            <w:tcW w:w="3980" w:type="dxa"/>
          </w:tcPr>
          <w:p w:rsidR="00E22E1B" w:rsidRPr="00672D41" w:rsidRDefault="00E22E1B" w:rsidP="009C06FA">
            <w:pPr>
              <w:jc w:val="center"/>
            </w:pPr>
            <w:r w:rsidRPr="00672D41">
              <w:t>На «5» и «4»</w:t>
            </w:r>
          </w:p>
          <w:p w:rsidR="00E22E1B" w:rsidRPr="00672D41" w:rsidRDefault="00E22E1B" w:rsidP="009C06FA">
            <w:pPr>
              <w:jc w:val="center"/>
            </w:pPr>
            <w:r w:rsidRPr="00672D41">
              <w:t>(количество)</w:t>
            </w:r>
          </w:p>
        </w:tc>
        <w:tc>
          <w:tcPr>
            <w:tcW w:w="3980" w:type="dxa"/>
          </w:tcPr>
          <w:p w:rsidR="00E22E1B" w:rsidRPr="00672D41" w:rsidRDefault="00E22E1B" w:rsidP="009C06FA">
            <w:pPr>
              <w:jc w:val="center"/>
            </w:pPr>
            <w:r w:rsidRPr="00672D41">
              <w:t>С одной «3»</w:t>
            </w:r>
          </w:p>
          <w:p w:rsidR="00E22E1B" w:rsidRPr="00672D41" w:rsidRDefault="00E22E1B" w:rsidP="009C06FA">
            <w:pPr>
              <w:jc w:val="center"/>
            </w:pPr>
            <w:r w:rsidRPr="00672D41">
              <w:t>(указать фамилии)</w:t>
            </w:r>
          </w:p>
        </w:tc>
        <w:tc>
          <w:tcPr>
            <w:tcW w:w="3980" w:type="dxa"/>
          </w:tcPr>
          <w:p w:rsidR="00E22E1B" w:rsidRPr="00672D41" w:rsidRDefault="00E22E1B" w:rsidP="009C06FA">
            <w:pPr>
              <w:jc w:val="center"/>
            </w:pPr>
            <w:r w:rsidRPr="00672D41">
              <w:t>Неуспевающие</w:t>
            </w:r>
          </w:p>
          <w:p w:rsidR="00E22E1B" w:rsidRPr="00672D41" w:rsidRDefault="00E22E1B" w:rsidP="009C06FA">
            <w:pPr>
              <w:jc w:val="center"/>
            </w:pPr>
            <w:r w:rsidRPr="00672D41">
              <w:t>(указать фамилии и предметы)</w:t>
            </w:r>
          </w:p>
        </w:tc>
      </w:tr>
      <w:tr w:rsidR="00E22E1B" w:rsidRPr="00BD1C3E" w:rsidTr="009C06FA">
        <w:tc>
          <w:tcPr>
            <w:tcW w:w="3980" w:type="dxa"/>
          </w:tcPr>
          <w:p w:rsidR="00E22E1B" w:rsidRPr="00BD1C3E" w:rsidRDefault="00E22E1B" w:rsidP="009C06FA">
            <w:pPr>
              <w:rPr>
                <w:b/>
              </w:rPr>
            </w:pPr>
            <w:r>
              <w:rPr>
                <w:b/>
              </w:rPr>
              <w:t>Горбатова Алина</w:t>
            </w:r>
          </w:p>
        </w:tc>
        <w:tc>
          <w:tcPr>
            <w:tcW w:w="3980" w:type="dxa"/>
          </w:tcPr>
          <w:p w:rsidR="00E22E1B" w:rsidRPr="00BD1C3E" w:rsidRDefault="00E22E1B" w:rsidP="009C06FA">
            <w:pPr>
              <w:rPr>
                <w:b/>
              </w:rPr>
            </w:pPr>
            <w:r>
              <w:rPr>
                <w:b/>
              </w:rPr>
              <w:t>9 человек</w:t>
            </w:r>
          </w:p>
        </w:tc>
        <w:tc>
          <w:tcPr>
            <w:tcW w:w="3980" w:type="dxa"/>
          </w:tcPr>
          <w:p w:rsidR="00E22E1B" w:rsidRPr="00BD1C3E" w:rsidRDefault="00E22E1B" w:rsidP="009C06FA">
            <w:pPr>
              <w:rPr>
                <w:b/>
              </w:rPr>
            </w:pPr>
            <w:r>
              <w:rPr>
                <w:b/>
              </w:rPr>
              <w:t>Плотникова Анастасия (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980" w:type="dxa"/>
          </w:tcPr>
          <w:p w:rsidR="00E22E1B" w:rsidRPr="00BD1C3E" w:rsidRDefault="00E22E1B" w:rsidP="009C06FA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E22E1B" w:rsidRPr="00BD1C3E" w:rsidTr="009C06FA">
        <w:tc>
          <w:tcPr>
            <w:tcW w:w="3980" w:type="dxa"/>
          </w:tcPr>
          <w:p w:rsidR="00E22E1B" w:rsidRPr="00BD1C3E" w:rsidRDefault="00E22E1B" w:rsidP="009C06FA">
            <w:pPr>
              <w:rPr>
                <w:b/>
              </w:rPr>
            </w:pPr>
            <w:r>
              <w:rPr>
                <w:b/>
              </w:rPr>
              <w:t>Мельникова Алина</w:t>
            </w:r>
          </w:p>
        </w:tc>
        <w:tc>
          <w:tcPr>
            <w:tcW w:w="3980" w:type="dxa"/>
          </w:tcPr>
          <w:p w:rsidR="00E22E1B" w:rsidRPr="00BD1C3E" w:rsidRDefault="00E22E1B" w:rsidP="009C06FA">
            <w:pPr>
              <w:rPr>
                <w:b/>
              </w:rPr>
            </w:pPr>
          </w:p>
        </w:tc>
        <w:tc>
          <w:tcPr>
            <w:tcW w:w="3980" w:type="dxa"/>
          </w:tcPr>
          <w:p w:rsidR="00E22E1B" w:rsidRPr="00BD1C3E" w:rsidRDefault="00E22E1B" w:rsidP="009C06FA">
            <w:pPr>
              <w:rPr>
                <w:b/>
              </w:rPr>
            </w:pPr>
            <w:r>
              <w:rPr>
                <w:b/>
              </w:rPr>
              <w:t>Тюрин Илья (русский язык)</w:t>
            </w:r>
          </w:p>
        </w:tc>
        <w:tc>
          <w:tcPr>
            <w:tcW w:w="3980" w:type="dxa"/>
          </w:tcPr>
          <w:p w:rsidR="00E22E1B" w:rsidRPr="00BD1C3E" w:rsidRDefault="00E22E1B" w:rsidP="009C06FA">
            <w:pPr>
              <w:rPr>
                <w:b/>
              </w:rPr>
            </w:pPr>
          </w:p>
        </w:tc>
      </w:tr>
      <w:tr w:rsidR="00E22E1B" w:rsidRPr="00BD1C3E" w:rsidTr="009C06FA">
        <w:tc>
          <w:tcPr>
            <w:tcW w:w="3980" w:type="dxa"/>
          </w:tcPr>
          <w:p w:rsidR="00E22E1B" w:rsidRPr="00BD1C3E" w:rsidRDefault="00E22E1B" w:rsidP="009C06FA">
            <w:pPr>
              <w:rPr>
                <w:b/>
              </w:rPr>
            </w:pPr>
            <w:r>
              <w:rPr>
                <w:b/>
              </w:rPr>
              <w:t>Евсеев Лев</w:t>
            </w:r>
          </w:p>
        </w:tc>
        <w:tc>
          <w:tcPr>
            <w:tcW w:w="3980" w:type="dxa"/>
          </w:tcPr>
          <w:p w:rsidR="00E22E1B" w:rsidRPr="00BD1C3E" w:rsidRDefault="00E22E1B" w:rsidP="009C06FA">
            <w:pPr>
              <w:rPr>
                <w:b/>
              </w:rPr>
            </w:pPr>
          </w:p>
        </w:tc>
        <w:tc>
          <w:tcPr>
            <w:tcW w:w="3980" w:type="dxa"/>
          </w:tcPr>
          <w:p w:rsidR="00E22E1B" w:rsidRPr="00BD1C3E" w:rsidRDefault="00E22E1B" w:rsidP="009C06FA">
            <w:pPr>
              <w:rPr>
                <w:b/>
              </w:rPr>
            </w:pPr>
            <w:r>
              <w:rPr>
                <w:b/>
              </w:rPr>
              <w:t>Фролов Дмитрий (</w:t>
            </w:r>
            <w:proofErr w:type="spellStart"/>
            <w:r>
              <w:rPr>
                <w:b/>
              </w:rPr>
              <w:t>нагляд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proofErr w:type="gramStart"/>
            <w:r>
              <w:rPr>
                <w:b/>
              </w:rPr>
              <w:t>геом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3980" w:type="dxa"/>
          </w:tcPr>
          <w:p w:rsidR="00E22E1B" w:rsidRPr="00BD1C3E" w:rsidRDefault="00E22E1B" w:rsidP="009C06FA">
            <w:pPr>
              <w:rPr>
                <w:b/>
              </w:rPr>
            </w:pPr>
          </w:p>
        </w:tc>
      </w:tr>
      <w:tr w:rsidR="00E22E1B" w:rsidRPr="00BD1C3E" w:rsidTr="009C06FA">
        <w:tc>
          <w:tcPr>
            <w:tcW w:w="3980" w:type="dxa"/>
          </w:tcPr>
          <w:p w:rsidR="00E22E1B" w:rsidRPr="00BD1C3E" w:rsidRDefault="00E22E1B" w:rsidP="009C06FA">
            <w:pPr>
              <w:rPr>
                <w:b/>
              </w:rPr>
            </w:pPr>
            <w:proofErr w:type="spellStart"/>
            <w:r>
              <w:rPr>
                <w:b/>
              </w:rPr>
              <w:t>Модестова</w:t>
            </w:r>
            <w:proofErr w:type="spellEnd"/>
            <w:r>
              <w:rPr>
                <w:b/>
              </w:rPr>
              <w:t xml:space="preserve"> Анна</w:t>
            </w:r>
          </w:p>
        </w:tc>
        <w:tc>
          <w:tcPr>
            <w:tcW w:w="3980" w:type="dxa"/>
          </w:tcPr>
          <w:p w:rsidR="00E22E1B" w:rsidRPr="00BD1C3E" w:rsidRDefault="00E22E1B" w:rsidP="009C06FA">
            <w:pPr>
              <w:rPr>
                <w:b/>
              </w:rPr>
            </w:pPr>
          </w:p>
        </w:tc>
        <w:tc>
          <w:tcPr>
            <w:tcW w:w="3980" w:type="dxa"/>
          </w:tcPr>
          <w:p w:rsidR="00E22E1B" w:rsidRPr="00BD1C3E" w:rsidRDefault="00E22E1B" w:rsidP="009C06FA">
            <w:pPr>
              <w:rPr>
                <w:b/>
              </w:rPr>
            </w:pPr>
          </w:p>
        </w:tc>
        <w:tc>
          <w:tcPr>
            <w:tcW w:w="3980" w:type="dxa"/>
          </w:tcPr>
          <w:p w:rsidR="00E22E1B" w:rsidRPr="00BD1C3E" w:rsidRDefault="00E22E1B" w:rsidP="009C06FA">
            <w:pPr>
              <w:rPr>
                <w:b/>
              </w:rPr>
            </w:pPr>
          </w:p>
        </w:tc>
      </w:tr>
      <w:tr w:rsidR="00E22E1B" w:rsidRPr="00BD1C3E" w:rsidTr="009C06FA">
        <w:tc>
          <w:tcPr>
            <w:tcW w:w="3980" w:type="dxa"/>
          </w:tcPr>
          <w:p w:rsidR="00E22E1B" w:rsidRPr="00BD1C3E" w:rsidRDefault="00E22E1B" w:rsidP="009C06FA">
            <w:pPr>
              <w:rPr>
                <w:b/>
              </w:rPr>
            </w:pPr>
            <w:r>
              <w:rPr>
                <w:b/>
              </w:rPr>
              <w:t>Светличный Эдуард</w:t>
            </w:r>
          </w:p>
        </w:tc>
        <w:tc>
          <w:tcPr>
            <w:tcW w:w="3980" w:type="dxa"/>
          </w:tcPr>
          <w:p w:rsidR="00E22E1B" w:rsidRPr="00BD1C3E" w:rsidRDefault="00E22E1B" w:rsidP="009C06FA">
            <w:pPr>
              <w:rPr>
                <w:b/>
              </w:rPr>
            </w:pPr>
          </w:p>
        </w:tc>
        <w:tc>
          <w:tcPr>
            <w:tcW w:w="3980" w:type="dxa"/>
          </w:tcPr>
          <w:p w:rsidR="00E22E1B" w:rsidRPr="00BD1C3E" w:rsidRDefault="00E22E1B" w:rsidP="009C06FA">
            <w:pPr>
              <w:rPr>
                <w:b/>
              </w:rPr>
            </w:pPr>
          </w:p>
        </w:tc>
        <w:tc>
          <w:tcPr>
            <w:tcW w:w="3980" w:type="dxa"/>
          </w:tcPr>
          <w:p w:rsidR="00E22E1B" w:rsidRPr="00BD1C3E" w:rsidRDefault="00E22E1B" w:rsidP="009C06FA">
            <w:pPr>
              <w:rPr>
                <w:b/>
              </w:rPr>
            </w:pPr>
          </w:p>
        </w:tc>
      </w:tr>
      <w:tr w:rsidR="00E22E1B" w:rsidRPr="00BD1C3E" w:rsidTr="009C06FA">
        <w:tc>
          <w:tcPr>
            <w:tcW w:w="3980" w:type="dxa"/>
          </w:tcPr>
          <w:p w:rsidR="00E22E1B" w:rsidRPr="00BD1C3E" w:rsidRDefault="00E22E1B" w:rsidP="009C06FA">
            <w:pPr>
              <w:rPr>
                <w:b/>
              </w:rPr>
            </w:pPr>
          </w:p>
        </w:tc>
        <w:tc>
          <w:tcPr>
            <w:tcW w:w="3980" w:type="dxa"/>
          </w:tcPr>
          <w:p w:rsidR="00E22E1B" w:rsidRPr="00BD1C3E" w:rsidRDefault="00E22E1B" w:rsidP="009C06FA">
            <w:pPr>
              <w:rPr>
                <w:b/>
              </w:rPr>
            </w:pPr>
          </w:p>
        </w:tc>
        <w:tc>
          <w:tcPr>
            <w:tcW w:w="3980" w:type="dxa"/>
          </w:tcPr>
          <w:p w:rsidR="00E22E1B" w:rsidRPr="00BD1C3E" w:rsidRDefault="00E22E1B" w:rsidP="009C06FA">
            <w:pPr>
              <w:rPr>
                <w:b/>
              </w:rPr>
            </w:pPr>
          </w:p>
        </w:tc>
        <w:tc>
          <w:tcPr>
            <w:tcW w:w="3980" w:type="dxa"/>
          </w:tcPr>
          <w:p w:rsidR="00E22E1B" w:rsidRPr="00BD1C3E" w:rsidRDefault="00E22E1B" w:rsidP="009C06FA">
            <w:pPr>
              <w:rPr>
                <w:b/>
              </w:rPr>
            </w:pPr>
          </w:p>
        </w:tc>
      </w:tr>
      <w:tr w:rsidR="00E22E1B" w:rsidRPr="00BD1C3E" w:rsidTr="009C06FA">
        <w:tc>
          <w:tcPr>
            <w:tcW w:w="3980" w:type="dxa"/>
          </w:tcPr>
          <w:p w:rsidR="00E22E1B" w:rsidRPr="00BD1C3E" w:rsidRDefault="00E22E1B" w:rsidP="009C06FA">
            <w:pPr>
              <w:rPr>
                <w:b/>
              </w:rPr>
            </w:pPr>
          </w:p>
        </w:tc>
        <w:tc>
          <w:tcPr>
            <w:tcW w:w="3980" w:type="dxa"/>
          </w:tcPr>
          <w:p w:rsidR="00E22E1B" w:rsidRPr="00BD1C3E" w:rsidRDefault="00E22E1B" w:rsidP="009C06FA">
            <w:pPr>
              <w:rPr>
                <w:b/>
              </w:rPr>
            </w:pPr>
          </w:p>
        </w:tc>
        <w:tc>
          <w:tcPr>
            <w:tcW w:w="3980" w:type="dxa"/>
          </w:tcPr>
          <w:p w:rsidR="00E22E1B" w:rsidRPr="00BD1C3E" w:rsidRDefault="00E22E1B" w:rsidP="009C06FA">
            <w:pPr>
              <w:rPr>
                <w:b/>
              </w:rPr>
            </w:pPr>
          </w:p>
        </w:tc>
        <w:tc>
          <w:tcPr>
            <w:tcW w:w="3980" w:type="dxa"/>
          </w:tcPr>
          <w:p w:rsidR="00E22E1B" w:rsidRPr="00BD1C3E" w:rsidRDefault="00E22E1B" w:rsidP="009C06FA">
            <w:pPr>
              <w:rPr>
                <w:b/>
              </w:rPr>
            </w:pPr>
          </w:p>
        </w:tc>
      </w:tr>
      <w:tr w:rsidR="00E22E1B" w:rsidRPr="00BD1C3E" w:rsidTr="009C06FA">
        <w:tc>
          <w:tcPr>
            <w:tcW w:w="3980" w:type="dxa"/>
          </w:tcPr>
          <w:p w:rsidR="00E22E1B" w:rsidRPr="00BD1C3E" w:rsidRDefault="00E22E1B" w:rsidP="009C06FA">
            <w:pPr>
              <w:rPr>
                <w:b/>
              </w:rPr>
            </w:pPr>
          </w:p>
        </w:tc>
        <w:tc>
          <w:tcPr>
            <w:tcW w:w="3980" w:type="dxa"/>
          </w:tcPr>
          <w:p w:rsidR="00E22E1B" w:rsidRPr="00BD1C3E" w:rsidRDefault="00E22E1B" w:rsidP="009C06FA">
            <w:pPr>
              <w:rPr>
                <w:b/>
              </w:rPr>
            </w:pPr>
          </w:p>
        </w:tc>
        <w:tc>
          <w:tcPr>
            <w:tcW w:w="3980" w:type="dxa"/>
          </w:tcPr>
          <w:p w:rsidR="00E22E1B" w:rsidRPr="00BD1C3E" w:rsidRDefault="00E22E1B" w:rsidP="009C06FA">
            <w:pPr>
              <w:rPr>
                <w:b/>
              </w:rPr>
            </w:pPr>
          </w:p>
        </w:tc>
        <w:tc>
          <w:tcPr>
            <w:tcW w:w="3980" w:type="dxa"/>
          </w:tcPr>
          <w:p w:rsidR="00E22E1B" w:rsidRPr="00BD1C3E" w:rsidRDefault="00E22E1B" w:rsidP="009C06FA">
            <w:pPr>
              <w:rPr>
                <w:b/>
              </w:rPr>
            </w:pPr>
          </w:p>
        </w:tc>
      </w:tr>
      <w:tr w:rsidR="00E22E1B" w:rsidRPr="00BD1C3E" w:rsidTr="009C06FA">
        <w:tc>
          <w:tcPr>
            <w:tcW w:w="3980" w:type="dxa"/>
          </w:tcPr>
          <w:p w:rsidR="00E22E1B" w:rsidRPr="00BD1C3E" w:rsidRDefault="00E22E1B" w:rsidP="009C06FA">
            <w:pPr>
              <w:rPr>
                <w:b/>
              </w:rPr>
            </w:pPr>
          </w:p>
        </w:tc>
        <w:tc>
          <w:tcPr>
            <w:tcW w:w="3980" w:type="dxa"/>
          </w:tcPr>
          <w:p w:rsidR="00E22E1B" w:rsidRPr="00BD1C3E" w:rsidRDefault="00E22E1B" w:rsidP="009C06FA">
            <w:pPr>
              <w:rPr>
                <w:b/>
              </w:rPr>
            </w:pPr>
          </w:p>
        </w:tc>
        <w:tc>
          <w:tcPr>
            <w:tcW w:w="3980" w:type="dxa"/>
          </w:tcPr>
          <w:p w:rsidR="00E22E1B" w:rsidRPr="00BD1C3E" w:rsidRDefault="00E22E1B" w:rsidP="009C06FA">
            <w:pPr>
              <w:rPr>
                <w:b/>
              </w:rPr>
            </w:pPr>
          </w:p>
        </w:tc>
        <w:tc>
          <w:tcPr>
            <w:tcW w:w="3980" w:type="dxa"/>
          </w:tcPr>
          <w:p w:rsidR="00E22E1B" w:rsidRPr="00BD1C3E" w:rsidRDefault="00E22E1B" w:rsidP="009C06FA">
            <w:pPr>
              <w:rPr>
                <w:b/>
              </w:rPr>
            </w:pPr>
          </w:p>
        </w:tc>
      </w:tr>
    </w:tbl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  <w:r>
        <w:rPr>
          <w:b/>
        </w:rPr>
        <w:lastRenderedPageBreak/>
        <w:t xml:space="preserve">План внеклассных мероприятий на 1 полугодие                                                           «СОГЛАСОВАНО» </w:t>
      </w:r>
      <w:r w:rsidRPr="001A1AA0">
        <w:rPr>
          <w:b/>
          <w:u w:val="single"/>
        </w:rPr>
        <w:t xml:space="preserve">Карасева </w:t>
      </w:r>
      <w:proofErr w:type="spellStart"/>
      <w:r w:rsidRPr="001A1AA0">
        <w:rPr>
          <w:b/>
          <w:u w:val="single"/>
        </w:rPr>
        <w:t>И.Н</w:t>
      </w:r>
      <w:r>
        <w:rPr>
          <w:b/>
          <w:u w:val="single"/>
        </w:rPr>
        <w:t>_</w:t>
      </w:r>
      <w:r>
        <w:rPr>
          <w:b/>
        </w:rPr>
        <w:t>зам</w:t>
      </w:r>
      <w:proofErr w:type="spellEnd"/>
      <w:r>
        <w:rPr>
          <w:b/>
        </w:rPr>
        <w:t>. директора по ВР Дата________</w:t>
      </w:r>
    </w:p>
    <w:p w:rsidR="00E22E1B" w:rsidRDefault="00E22E1B" w:rsidP="00E22E1B">
      <w:pPr>
        <w:rPr>
          <w:b/>
        </w:rPr>
      </w:pPr>
    </w:p>
    <w:tbl>
      <w:tblPr>
        <w:tblW w:w="159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306"/>
        <w:gridCol w:w="2520"/>
        <w:gridCol w:w="2340"/>
        <w:gridCol w:w="3062"/>
        <w:gridCol w:w="5022"/>
      </w:tblGrid>
      <w:tr w:rsidR="00E22E1B" w:rsidTr="009C06FA">
        <w:trPr>
          <w:trHeight w:val="395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22E1B" w:rsidRPr="00F61984" w:rsidRDefault="00E22E1B" w:rsidP="009C06F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61984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10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  <w:jc w:val="center"/>
            </w:pPr>
            <w:r>
              <w:t>Организационно-координирующие</w:t>
            </w:r>
          </w:p>
        </w:tc>
        <w:tc>
          <w:tcPr>
            <w:tcW w:w="5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  <w:jc w:val="center"/>
            </w:pPr>
            <w:r>
              <w:t>Индивидуальная работа, с учащимися, требующими особого педагогического внимания</w:t>
            </w:r>
          </w:p>
          <w:p w:rsidR="00E22E1B" w:rsidRDefault="00E22E1B" w:rsidP="009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22E1B" w:rsidTr="009C06FA">
        <w:trPr>
          <w:trHeight w:val="1154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22E1B" w:rsidRPr="00F61984" w:rsidRDefault="00E22E1B" w:rsidP="009C06F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  <w:jc w:val="center"/>
            </w:pPr>
            <w:r>
              <w:t>Выезды</w:t>
            </w:r>
          </w:p>
          <w:p w:rsidR="00E22E1B" w:rsidRDefault="00E22E1B" w:rsidP="009C06F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(экскурсии,</w:t>
            </w:r>
            <w:proofErr w:type="gramEnd"/>
          </w:p>
          <w:p w:rsidR="00E22E1B" w:rsidRDefault="00E22E1B" w:rsidP="009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походы, </w:t>
            </w:r>
            <w:proofErr w:type="spellStart"/>
            <w:r>
              <w:rPr>
                <w:sz w:val="20"/>
                <w:szCs w:val="20"/>
              </w:rPr>
              <w:t>посещ</w:t>
            </w:r>
            <w:proofErr w:type="spellEnd"/>
            <w:r>
              <w:rPr>
                <w:sz w:val="20"/>
                <w:szCs w:val="20"/>
              </w:rPr>
              <w:t>. театров, выставок, памятных мест)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  <w:jc w:val="center"/>
            </w:pPr>
            <w:r>
              <w:t xml:space="preserve">Участие в </w:t>
            </w:r>
            <w:proofErr w:type="gramStart"/>
            <w:r>
              <w:t>школьных</w:t>
            </w:r>
            <w:proofErr w:type="gramEnd"/>
            <w:r>
              <w:t>, районных, городских</w:t>
            </w:r>
          </w:p>
          <w:p w:rsidR="00E22E1B" w:rsidRDefault="00E22E1B" w:rsidP="009C06FA">
            <w:pPr>
              <w:jc w:val="center"/>
            </w:pPr>
            <w:proofErr w:type="gramStart"/>
            <w:r>
              <w:t>мероприятиях</w:t>
            </w:r>
            <w:proofErr w:type="gram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  <w:jc w:val="center"/>
            </w:pPr>
            <w:r>
              <w:t xml:space="preserve">Мероприятия, проводимые </w:t>
            </w:r>
          </w:p>
          <w:p w:rsidR="00E22E1B" w:rsidRDefault="00E22E1B" w:rsidP="009C06FA">
            <w:pPr>
              <w:snapToGrid w:val="0"/>
              <w:jc w:val="center"/>
            </w:pPr>
            <w:r>
              <w:t>в классе</w:t>
            </w:r>
          </w:p>
          <w:p w:rsidR="00E22E1B" w:rsidRDefault="00E22E1B" w:rsidP="009C06F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(праздники, огоньки,</w:t>
            </w:r>
            <w:proofErr w:type="gramEnd"/>
          </w:p>
          <w:p w:rsidR="00E22E1B" w:rsidRDefault="00E22E1B" w:rsidP="009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конкурсы)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  <w:jc w:val="center"/>
            </w:pPr>
            <w:r>
              <w:t>Работа с родителями</w:t>
            </w:r>
          </w:p>
          <w:p w:rsidR="00E22E1B" w:rsidRDefault="00E22E1B" w:rsidP="009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(родительские собрания, индивидуальная работа)</w:t>
            </w:r>
          </w:p>
        </w:tc>
        <w:tc>
          <w:tcPr>
            <w:tcW w:w="5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</w:p>
        </w:tc>
      </w:tr>
      <w:tr w:rsidR="00E22E1B" w:rsidTr="009C06FA">
        <w:trPr>
          <w:cantSplit/>
          <w:trHeight w:val="15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22E1B" w:rsidRPr="00F61984" w:rsidRDefault="00E22E1B" w:rsidP="009C06F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61984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>
              <w:t>Аничкин дворец,</w:t>
            </w:r>
          </w:p>
          <w:p w:rsidR="00E22E1B" w:rsidRDefault="00E22E1B" w:rsidP="009C06FA">
            <w:pPr>
              <w:snapToGrid w:val="0"/>
            </w:pPr>
            <w:r>
              <w:t>Парк 300-летия Петербурга</w:t>
            </w:r>
          </w:p>
          <w:p w:rsidR="00E22E1B" w:rsidRDefault="00E22E1B" w:rsidP="009C06FA"/>
          <w:p w:rsidR="00E22E1B" w:rsidRDefault="00E22E1B" w:rsidP="009C06FA"/>
          <w:p w:rsidR="00E22E1B" w:rsidRDefault="00E22E1B" w:rsidP="009C06FA"/>
          <w:p w:rsidR="00E22E1B" w:rsidRDefault="00E22E1B" w:rsidP="009C06FA"/>
          <w:p w:rsidR="00E22E1B" w:rsidRDefault="00E22E1B" w:rsidP="009C06F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>
              <w:t>День Знаний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 w:rsidRPr="00EC786D">
              <w:t>Классный час: «Спешите делать добро».</w:t>
            </w:r>
          </w:p>
          <w:p w:rsidR="00E22E1B" w:rsidRDefault="00E22E1B" w:rsidP="009C06FA">
            <w:pPr>
              <w:snapToGrid w:val="0"/>
            </w:pPr>
            <w:r w:rsidRPr="00EC786D">
              <w:t>Классный час: «Здоровье – твое богатство».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 w:rsidRPr="00EC786D">
              <w:t xml:space="preserve">Проведение классных организационных собраний. Анкетирование родителей с целью изучения семей </w:t>
            </w:r>
            <w:r>
              <w:t>учащихся.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1B" w:rsidRPr="00687E69" w:rsidRDefault="00E22E1B" w:rsidP="009C06FA">
            <w:pPr>
              <w:suppressAutoHyphens w:val="0"/>
            </w:pPr>
            <w:r w:rsidRPr="00687E69">
              <w:t xml:space="preserve">1.Единый профилактический день (собеседования со школьниками группы риска по итогам летних месяцев). </w:t>
            </w:r>
          </w:p>
          <w:p w:rsidR="00E22E1B" w:rsidRPr="00687E69" w:rsidRDefault="00E22E1B" w:rsidP="009C06FA">
            <w:pPr>
              <w:suppressAutoHyphens w:val="0"/>
            </w:pPr>
            <w:r w:rsidRPr="00687E69">
              <w:t>2. Выявление школьников и семей группы риска, социально запущенных детей.</w:t>
            </w:r>
          </w:p>
          <w:p w:rsidR="00E22E1B" w:rsidRPr="00687E69" w:rsidRDefault="00E22E1B" w:rsidP="009C06FA">
            <w:pPr>
              <w:suppressAutoHyphens w:val="0"/>
            </w:pPr>
            <w:r w:rsidRPr="00687E69">
              <w:t>3.Формирование социального паспорта класса.</w:t>
            </w:r>
          </w:p>
          <w:p w:rsidR="00E22E1B" w:rsidRPr="00687E69" w:rsidRDefault="00E22E1B" w:rsidP="009C06FA">
            <w:pPr>
              <w:suppressAutoHyphens w:val="0"/>
            </w:pPr>
            <w:r w:rsidRPr="00687E69">
              <w:t xml:space="preserve">4.Подведение итогов летнего труда и отдыха школьников. </w:t>
            </w:r>
          </w:p>
          <w:p w:rsidR="00E22E1B" w:rsidRPr="00687E69" w:rsidRDefault="00E22E1B" w:rsidP="009C06FA">
            <w:pPr>
              <w:suppressAutoHyphens w:val="0"/>
            </w:pPr>
            <w:r w:rsidRPr="00687E69">
              <w:t xml:space="preserve">5.Итоги </w:t>
            </w:r>
            <w:proofErr w:type="gramStart"/>
            <w:r w:rsidRPr="00687E69">
              <w:t>контроля  за</w:t>
            </w:r>
            <w:proofErr w:type="gramEnd"/>
            <w:r w:rsidRPr="00687E69">
              <w:t xml:space="preserve"> посещаемостью учебных занятий в течение месяца </w:t>
            </w:r>
          </w:p>
          <w:p w:rsidR="00E22E1B" w:rsidRDefault="00E22E1B" w:rsidP="009C06FA">
            <w:pPr>
              <w:snapToGrid w:val="0"/>
            </w:pPr>
            <w:r w:rsidRPr="00687E69">
              <w:t>Вовлечение школьников в кружки, секции, факультативы, клубы по интересам</w:t>
            </w:r>
          </w:p>
        </w:tc>
      </w:tr>
      <w:tr w:rsidR="00E22E1B" w:rsidTr="009C06FA">
        <w:trPr>
          <w:cantSplit/>
          <w:trHeight w:val="14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22E1B" w:rsidRPr="00F61984" w:rsidRDefault="00E22E1B" w:rsidP="009C06F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61984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>
              <w:t>День Музеев</w:t>
            </w:r>
          </w:p>
          <w:p w:rsidR="00E22E1B" w:rsidRDefault="00E22E1B" w:rsidP="009C06FA"/>
          <w:p w:rsidR="00E22E1B" w:rsidRDefault="00E22E1B" w:rsidP="009C06FA"/>
          <w:p w:rsidR="00E22E1B" w:rsidRDefault="00E22E1B" w:rsidP="009C06FA"/>
          <w:p w:rsidR="00E22E1B" w:rsidRDefault="00E22E1B" w:rsidP="009C06FA"/>
          <w:p w:rsidR="00E22E1B" w:rsidRDefault="00E22E1B" w:rsidP="009C06FA"/>
          <w:p w:rsidR="00E22E1B" w:rsidRDefault="00E22E1B" w:rsidP="009C06F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Pr="00687E69" w:rsidRDefault="00E22E1B" w:rsidP="009C06FA">
            <w:pPr>
              <w:snapToGrid w:val="0"/>
            </w:pPr>
            <w:r w:rsidRPr="00687E69">
              <w:t xml:space="preserve">Осенняя неделя добра «К людям с добрым сердцем!» </w:t>
            </w:r>
          </w:p>
          <w:p w:rsidR="00E22E1B" w:rsidRPr="00687E69" w:rsidRDefault="00E22E1B" w:rsidP="009C06FA">
            <w:pPr>
              <w:snapToGrid w:val="0"/>
            </w:pPr>
            <w:r w:rsidRPr="00687E69">
              <w:t xml:space="preserve"> Праздничный концерт, посвящённый Дню учителя: «Спасибо Вам, Учителя!»</w:t>
            </w:r>
          </w:p>
          <w:p w:rsidR="00E22E1B" w:rsidRPr="00687E69" w:rsidRDefault="00E22E1B" w:rsidP="009C06FA">
            <w:pPr>
              <w:snapToGrid w:val="0"/>
            </w:pPr>
            <w:r w:rsidRPr="00687E69">
              <w:t>Старт спортивно-оздоровительных состязаний школьн</w:t>
            </w:r>
            <w:r>
              <w:t xml:space="preserve">иков </w:t>
            </w:r>
          </w:p>
          <w:p w:rsidR="00E22E1B" w:rsidRDefault="00E22E1B" w:rsidP="009C06FA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Pr="00687E69" w:rsidRDefault="00E22E1B" w:rsidP="009C06FA">
            <w:pPr>
              <w:snapToGrid w:val="0"/>
            </w:pPr>
            <w:r w:rsidRPr="00687E69">
              <w:t>Классный час « Что важно для здоровья»</w:t>
            </w:r>
          </w:p>
          <w:p w:rsidR="00E22E1B" w:rsidRDefault="00E22E1B" w:rsidP="009C06FA">
            <w:pPr>
              <w:snapToGrid w:val="0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 w:rsidRPr="00687E69">
              <w:t>Конфликты и пути их решения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1B" w:rsidRPr="00687E69" w:rsidRDefault="00E22E1B" w:rsidP="009C06FA">
            <w:pPr>
              <w:snapToGrid w:val="0"/>
            </w:pPr>
            <w:r>
              <w:t>1.</w:t>
            </w:r>
            <w:r w:rsidRPr="00687E69">
              <w:t>Единый профилактический день (проверка дневников).</w:t>
            </w:r>
          </w:p>
          <w:p w:rsidR="00E22E1B" w:rsidRDefault="00E22E1B" w:rsidP="009C06FA">
            <w:pPr>
              <w:snapToGrid w:val="0"/>
            </w:pPr>
            <w:r>
              <w:t>2.</w:t>
            </w:r>
            <w:r w:rsidRPr="00687E69">
              <w:t>Диагностика уровня воспитанности учащихся (на начало года)</w:t>
            </w:r>
          </w:p>
        </w:tc>
      </w:tr>
      <w:tr w:rsidR="00E22E1B" w:rsidTr="009C06FA">
        <w:trPr>
          <w:cantSplit/>
          <w:trHeight w:val="1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22E1B" w:rsidRPr="00F61984" w:rsidRDefault="00E22E1B" w:rsidP="009C06F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61984">
              <w:rPr>
                <w:b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r>
              <w:t>Экскурсия в Петропавловскую крепость</w:t>
            </w:r>
          </w:p>
          <w:p w:rsidR="00E22E1B" w:rsidRDefault="00E22E1B" w:rsidP="009C06FA"/>
          <w:p w:rsidR="00E22E1B" w:rsidRDefault="00E22E1B" w:rsidP="009C06FA"/>
          <w:p w:rsidR="00E22E1B" w:rsidRDefault="00E22E1B" w:rsidP="009C06FA"/>
          <w:p w:rsidR="00E22E1B" w:rsidRDefault="00E22E1B" w:rsidP="009C06FA"/>
          <w:p w:rsidR="00E22E1B" w:rsidRDefault="00E22E1B" w:rsidP="009C06F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Pr="00687E69" w:rsidRDefault="00E22E1B" w:rsidP="009C06FA">
            <w:pPr>
              <w:snapToGrid w:val="0"/>
            </w:pPr>
            <w:r w:rsidRPr="00687E69">
              <w:t xml:space="preserve">Участие в чемпионате  интеллектуальных игр  по параллелям. </w:t>
            </w:r>
          </w:p>
          <w:p w:rsidR="00E22E1B" w:rsidRDefault="00E22E1B" w:rsidP="009C06FA">
            <w:pPr>
              <w:snapToGrid w:val="0"/>
            </w:pPr>
            <w:r w:rsidRPr="00687E69">
              <w:t>Предметная школьная олимпиада</w:t>
            </w:r>
          </w:p>
          <w:p w:rsidR="00E22E1B" w:rsidRPr="00687E69" w:rsidRDefault="00E22E1B" w:rsidP="009C06FA">
            <w:pPr>
              <w:snapToGrid w:val="0"/>
            </w:pPr>
            <w:r w:rsidRPr="00687E69">
              <w:t xml:space="preserve">Праздничный концерт, посвященный Дню матери «Мама, я тебя люблю!» </w:t>
            </w:r>
          </w:p>
          <w:p w:rsidR="00E22E1B" w:rsidRDefault="00E22E1B" w:rsidP="009C06FA">
            <w:pPr>
              <w:snapToGrid w:val="0"/>
            </w:pPr>
            <w:r w:rsidRPr="00687E69">
              <w:t>Стенгазета ко Дню матери.</w:t>
            </w:r>
          </w:p>
          <w:p w:rsidR="00E22E1B" w:rsidRDefault="00E22E1B" w:rsidP="009C06FA">
            <w:pPr>
              <w:snapToGrid w:val="0"/>
            </w:pPr>
            <w:r w:rsidRPr="00687E69">
              <w:t>Викторина «Символы государства  Российского»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 w:rsidRPr="00687E69">
              <w:t>Классный час</w:t>
            </w:r>
            <w:r>
              <w:t xml:space="preserve">         </w:t>
            </w:r>
            <w:r w:rsidRPr="00687E69">
              <w:t xml:space="preserve"> « Страна дорожных наук»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>
              <w:t>Содружество школы и семьи.</w:t>
            </w:r>
          </w:p>
          <w:p w:rsidR="00E22E1B" w:rsidRDefault="00E22E1B" w:rsidP="009C06FA">
            <w:pPr>
              <w:snapToGrid w:val="0"/>
            </w:pPr>
            <w:r>
              <w:t>Родительское  собрание.</w:t>
            </w:r>
          </w:p>
          <w:p w:rsidR="00E22E1B" w:rsidRDefault="00E22E1B" w:rsidP="009C06FA">
            <w:pPr>
              <w:snapToGrid w:val="0"/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>
              <w:t>1.Месячник по профилактике правонарушений:</w:t>
            </w:r>
          </w:p>
          <w:p w:rsidR="00E22E1B" w:rsidRDefault="00E22E1B" w:rsidP="009C06FA">
            <w:pPr>
              <w:snapToGrid w:val="0"/>
            </w:pPr>
            <w:r>
              <w:t xml:space="preserve">•классные часы </w:t>
            </w:r>
          </w:p>
          <w:p w:rsidR="00E22E1B" w:rsidRDefault="00E22E1B" w:rsidP="009C06FA">
            <w:pPr>
              <w:snapToGrid w:val="0"/>
            </w:pPr>
            <w:r>
              <w:t>•индивидуальная работа с детьми и их родителями;</w:t>
            </w:r>
          </w:p>
          <w:p w:rsidR="00E22E1B" w:rsidRDefault="00E22E1B" w:rsidP="009C06FA">
            <w:pPr>
              <w:snapToGrid w:val="0"/>
            </w:pPr>
            <w:r>
              <w:t>•лекции по вопросам профилактики наркомании, алкоголизма,</w:t>
            </w:r>
          </w:p>
          <w:p w:rsidR="00E22E1B" w:rsidRDefault="00E22E1B" w:rsidP="009C06FA">
            <w:pPr>
              <w:snapToGrid w:val="0"/>
            </w:pPr>
            <w:r>
              <w:t>•встречи с работниками РОВД;</w:t>
            </w:r>
          </w:p>
        </w:tc>
      </w:tr>
      <w:tr w:rsidR="00E22E1B" w:rsidTr="009C06FA">
        <w:trPr>
          <w:cantSplit/>
          <w:trHeight w:val="113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22E1B" w:rsidRPr="00F61984" w:rsidRDefault="00E22E1B" w:rsidP="009C06F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61984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>
              <w:t>Экскурсия в Музей хлеба</w:t>
            </w:r>
          </w:p>
          <w:p w:rsidR="00E22E1B" w:rsidRDefault="00E22E1B" w:rsidP="009C06FA"/>
          <w:p w:rsidR="00E22E1B" w:rsidRDefault="00E22E1B" w:rsidP="009C06FA"/>
          <w:p w:rsidR="00E22E1B" w:rsidRDefault="00E22E1B" w:rsidP="009C06FA"/>
          <w:p w:rsidR="00E22E1B" w:rsidRDefault="00E22E1B" w:rsidP="009C06FA"/>
          <w:p w:rsidR="00E22E1B" w:rsidRDefault="00E22E1B" w:rsidP="009C06FA"/>
          <w:p w:rsidR="00E22E1B" w:rsidRDefault="00E22E1B" w:rsidP="009C06F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>
              <w:t>Операция «С Новым годом!» (поздравление ветеранов педагогического труда).</w:t>
            </w:r>
          </w:p>
          <w:p w:rsidR="00E22E1B" w:rsidRDefault="00E22E1B" w:rsidP="009C06FA">
            <w:pPr>
              <w:snapToGrid w:val="0"/>
            </w:pPr>
            <w:r>
              <w:t xml:space="preserve">Первенство школы по прыжкам в высоту </w:t>
            </w:r>
          </w:p>
          <w:p w:rsidR="00E22E1B" w:rsidRDefault="00E22E1B" w:rsidP="009C06FA">
            <w:pPr>
              <w:snapToGrid w:val="0"/>
            </w:pPr>
            <w:r>
              <w:t>Подготовка к Новому Году</w:t>
            </w:r>
          </w:p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>Новогодний вечер «Пока часы двенадцать бьют!»</w:t>
            </w:r>
          </w:p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 xml:space="preserve">Участие в школьной олимпиаде по правилам дорожного движения «Знатоки ПДД». </w:t>
            </w:r>
          </w:p>
          <w:p w:rsidR="00E22E1B" w:rsidRDefault="00E22E1B" w:rsidP="009C06FA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 w:rsidRPr="002D69E2">
              <w:t>Классный час</w:t>
            </w:r>
            <w:r>
              <w:t xml:space="preserve">         </w:t>
            </w:r>
            <w:r w:rsidRPr="002D69E2">
              <w:t xml:space="preserve"> « Вредные привычк</w:t>
            </w:r>
            <w:proofErr w:type="gramStart"/>
            <w:r w:rsidRPr="002D69E2">
              <w:t>и-</w:t>
            </w:r>
            <w:proofErr w:type="gramEnd"/>
            <w:r w:rsidRPr="002D69E2">
              <w:t xml:space="preserve"> главные враги человека»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 w:rsidRPr="002D69E2">
              <w:t>Детско-родительские отношения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>
              <w:t xml:space="preserve">1.Единый профилактический день (работа с семьями, уклоняющимися от воспитания детей). </w:t>
            </w:r>
          </w:p>
          <w:p w:rsidR="00E22E1B" w:rsidRDefault="00E22E1B" w:rsidP="009C06FA">
            <w:pPr>
              <w:snapToGrid w:val="0"/>
            </w:pPr>
            <w:r>
              <w:t xml:space="preserve">2.Итоги </w:t>
            </w:r>
            <w:proofErr w:type="gramStart"/>
            <w:r>
              <w:t>контроля за</w:t>
            </w:r>
            <w:proofErr w:type="gramEnd"/>
            <w:r>
              <w:t xml:space="preserve"> посещаемостью учебных занятий.</w:t>
            </w:r>
          </w:p>
          <w:p w:rsidR="00E22E1B" w:rsidRDefault="00E22E1B" w:rsidP="009C06FA">
            <w:pPr>
              <w:snapToGrid w:val="0"/>
            </w:pPr>
            <w:r>
              <w:t>3.Планирование занятости учащихся в период зимних каникул.</w:t>
            </w:r>
          </w:p>
        </w:tc>
      </w:tr>
    </w:tbl>
    <w:p w:rsidR="00E22E1B" w:rsidRDefault="00E22E1B" w:rsidP="00E22E1B">
      <w:pPr>
        <w:jc w:val="center"/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  <w:r>
        <w:rPr>
          <w:b/>
        </w:rPr>
        <w:t>План внеклассной работы на каникулы в 2014-2015 учебном году</w:t>
      </w:r>
    </w:p>
    <w:p w:rsidR="00E22E1B" w:rsidRDefault="00E22E1B" w:rsidP="00E22E1B">
      <w:pPr>
        <w:rPr>
          <w:b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4052"/>
        <w:gridCol w:w="3980"/>
        <w:gridCol w:w="3980"/>
        <w:gridCol w:w="3990"/>
      </w:tblGrid>
      <w:tr w:rsidR="00E22E1B" w:rsidTr="009C06FA"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Осенние каникулы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Зимние каникулы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Весенние каникулы</w:t>
            </w:r>
          </w:p>
        </w:tc>
      </w:tr>
      <w:tr w:rsidR="00E22E1B" w:rsidTr="009C06FA"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  <w:jc w:val="center"/>
            </w:pPr>
            <w:r>
              <w:t>Выезды</w:t>
            </w:r>
          </w:p>
          <w:p w:rsidR="00E22E1B" w:rsidRDefault="00E22E1B" w:rsidP="009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(экскурсии, походы, посещение театров, выставок, памятных мест)</w:t>
            </w:r>
          </w:p>
          <w:p w:rsidR="00E22E1B" w:rsidRDefault="00E22E1B" w:rsidP="009C06FA">
            <w:pPr>
              <w:rPr>
                <w:sz w:val="20"/>
                <w:szCs w:val="20"/>
              </w:rPr>
            </w:pPr>
          </w:p>
          <w:p w:rsidR="00E22E1B" w:rsidRDefault="00E22E1B" w:rsidP="009C06FA"/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>
              <w:t>Павловск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>
              <w:t>Зимний Дворец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>
              <w:t xml:space="preserve">Парк 300-летия </w:t>
            </w:r>
            <w:proofErr w:type="spellStart"/>
            <w:r>
              <w:t>Перетбурга</w:t>
            </w:r>
            <w:proofErr w:type="spellEnd"/>
          </w:p>
        </w:tc>
      </w:tr>
      <w:tr w:rsidR="00E22E1B" w:rsidTr="009C06FA"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  <w:jc w:val="center"/>
            </w:pPr>
            <w:r>
              <w:t>Мероприятия, проводимые в школе, районе, городе</w:t>
            </w:r>
          </w:p>
          <w:p w:rsidR="00E22E1B" w:rsidRDefault="00E22E1B" w:rsidP="009C06F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(праздники, конкурсы, викторины,</w:t>
            </w:r>
            <w:proofErr w:type="gramEnd"/>
          </w:p>
          <w:p w:rsidR="00E22E1B" w:rsidRDefault="00E22E1B" w:rsidP="009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акции, соревнования, игры)</w:t>
            </w:r>
          </w:p>
          <w:p w:rsidR="00E22E1B" w:rsidRDefault="00E22E1B" w:rsidP="009C06FA">
            <w:pPr>
              <w:jc w:val="center"/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>
              <w:t>«Кто хочет на загадки находить отгадки?»</w:t>
            </w:r>
          </w:p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 xml:space="preserve"> Конкурс загадок.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>
              <w:t>«Здоровая пища»</w:t>
            </w:r>
          </w:p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 xml:space="preserve"> Викторина.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 w:rsidRPr="002D69E2">
              <w:t>Викторина мое любимое произведение</w:t>
            </w:r>
          </w:p>
        </w:tc>
      </w:tr>
      <w:tr w:rsidR="00E22E1B" w:rsidTr="009C06FA"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  <w:jc w:val="center"/>
            </w:pPr>
            <w:r>
              <w:t>Работа с учащимися</w:t>
            </w:r>
          </w:p>
          <w:p w:rsidR="00E22E1B" w:rsidRDefault="00E22E1B" w:rsidP="009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работа, собрания классного коллектива)</w:t>
            </w:r>
          </w:p>
          <w:p w:rsidR="00E22E1B" w:rsidRDefault="00E22E1B" w:rsidP="009C06FA">
            <w:pPr>
              <w:jc w:val="center"/>
              <w:rPr>
                <w:sz w:val="20"/>
                <w:szCs w:val="20"/>
              </w:rPr>
            </w:pPr>
          </w:p>
          <w:p w:rsidR="00E22E1B" w:rsidRDefault="00E22E1B" w:rsidP="009C06FA">
            <w:pPr>
              <w:jc w:val="center"/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>
              <w:t>Индивидуальная работа с учащимися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 w:rsidRPr="00812D4A">
              <w:t>Индивидуальная работа с учащимися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 w:rsidRPr="00812D4A">
              <w:t>Индивидуальная работа с учащимися</w:t>
            </w:r>
          </w:p>
        </w:tc>
      </w:tr>
      <w:tr w:rsidR="00E22E1B" w:rsidTr="009C06FA"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  <w:jc w:val="center"/>
            </w:pPr>
            <w:r>
              <w:t>Работа с родителями</w:t>
            </w:r>
          </w:p>
          <w:p w:rsidR="00E22E1B" w:rsidRDefault="00E22E1B" w:rsidP="009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работа, заседания родительского комитета класса)</w:t>
            </w:r>
          </w:p>
          <w:p w:rsidR="00E22E1B" w:rsidRDefault="00E22E1B" w:rsidP="009C06FA">
            <w:pPr>
              <w:jc w:val="center"/>
              <w:rPr>
                <w:sz w:val="20"/>
                <w:szCs w:val="20"/>
              </w:rPr>
            </w:pPr>
          </w:p>
          <w:p w:rsidR="00E22E1B" w:rsidRDefault="00E22E1B" w:rsidP="009C06FA">
            <w:pPr>
              <w:jc w:val="center"/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>
              <w:t>Работа родительского комитета, составляет плана работы</w:t>
            </w:r>
          </w:p>
          <w:p w:rsidR="00E22E1B" w:rsidRDefault="00E22E1B" w:rsidP="009C06FA">
            <w:pPr>
              <w:snapToGrid w:val="0"/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 w:rsidRPr="00812D4A">
              <w:t>Работа родительского к</w:t>
            </w:r>
            <w:r>
              <w:t>омитета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 w:rsidRPr="00812D4A">
              <w:t>Работа родительского комитета</w:t>
            </w:r>
          </w:p>
        </w:tc>
      </w:tr>
      <w:tr w:rsidR="00E22E1B" w:rsidTr="009C06FA"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t>Аналитико</w:t>
            </w:r>
            <w:proofErr w:type="spellEnd"/>
            <w:r>
              <w:t xml:space="preserve"> - прогностическая, методическая деятельность </w:t>
            </w:r>
            <w:r>
              <w:rPr>
                <w:sz w:val="20"/>
                <w:szCs w:val="20"/>
              </w:rPr>
              <w:t>(исследования, участие в МО, семинарах, конференциях)</w:t>
            </w:r>
          </w:p>
          <w:p w:rsidR="00E22E1B" w:rsidRDefault="00E22E1B" w:rsidP="009C06FA">
            <w:pPr>
              <w:jc w:val="center"/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>
              <w:t>МО учителей математики, семинар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 w:rsidRPr="00812D4A">
              <w:t>МО учителей математики</w:t>
            </w:r>
            <w:r>
              <w:t xml:space="preserve">, НП конференция 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 w:rsidRPr="00812D4A">
              <w:t>МО учителей математики</w:t>
            </w:r>
          </w:p>
        </w:tc>
      </w:tr>
      <w:tr w:rsidR="00E22E1B" w:rsidTr="009C06FA"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  <w:jc w:val="center"/>
            </w:pPr>
            <w:r>
              <w:t>Работа с учащимися по благоустройству кабинета</w:t>
            </w:r>
          </w:p>
          <w:p w:rsidR="00E22E1B" w:rsidRDefault="00E22E1B" w:rsidP="009C06FA">
            <w:pPr>
              <w:jc w:val="center"/>
            </w:pPr>
          </w:p>
          <w:p w:rsidR="00E22E1B" w:rsidRDefault="00E22E1B" w:rsidP="009C06FA">
            <w:pPr>
              <w:jc w:val="center"/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>
              <w:t>Уборка кабинета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 w:rsidRPr="00812D4A">
              <w:t>Уборка кабинета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 w:rsidRPr="00812D4A">
              <w:t>Уборка кабинета</w:t>
            </w:r>
            <w:r>
              <w:t>, озеленение</w:t>
            </w:r>
          </w:p>
        </w:tc>
      </w:tr>
      <w:tr w:rsidR="00E22E1B" w:rsidTr="009C06FA"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  <w:jc w:val="center"/>
            </w:pPr>
            <w:r>
              <w:t>Разное</w:t>
            </w:r>
          </w:p>
          <w:p w:rsidR="00E22E1B" w:rsidRDefault="00E22E1B" w:rsidP="009C06FA"/>
          <w:p w:rsidR="00E22E1B" w:rsidRDefault="00E22E1B" w:rsidP="009C06FA"/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</w:p>
        </w:tc>
      </w:tr>
      <w:tr w:rsidR="00E22E1B" w:rsidTr="009C06FA"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>
              <w:t xml:space="preserve">«СОГЛАСОВАНО» </w:t>
            </w:r>
          </w:p>
          <w:p w:rsidR="00E22E1B" w:rsidRDefault="00E22E1B" w:rsidP="009C06FA">
            <w:r>
              <w:t xml:space="preserve">Зам. директора по </w:t>
            </w:r>
            <w:r>
              <w:lastRenderedPageBreak/>
              <w:t>ВР.______________</w:t>
            </w:r>
          </w:p>
          <w:p w:rsidR="00E22E1B" w:rsidRDefault="00E22E1B" w:rsidP="009C06FA">
            <w:r>
              <w:t>Дата_____________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>
              <w:lastRenderedPageBreak/>
              <w:t xml:space="preserve">«СОГЛАСОВАНО» </w:t>
            </w:r>
          </w:p>
          <w:p w:rsidR="00E22E1B" w:rsidRDefault="00E22E1B" w:rsidP="009C06FA">
            <w:r>
              <w:t xml:space="preserve">Зам. директора по </w:t>
            </w:r>
            <w:r>
              <w:lastRenderedPageBreak/>
              <w:t>ВР._______________</w:t>
            </w:r>
          </w:p>
          <w:p w:rsidR="00E22E1B" w:rsidRDefault="00E22E1B" w:rsidP="009C06FA">
            <w:r>
              <w:t>Дата_____________________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>
              <w:lastRenderedPageBreak/>
              <w:t xml:space="preserve">«СОГЛАСОВАНО» </w:t>
            </w:r>
          </w:p>
          <w:p w:rsidR="00E22E1B" w:rsidRDefault="00E22E1B" w:rsidP="009C06FA">
            <w:r>
              <w:t xml:space="preserve">Зам. директора по </w:t>
            </w:r>
            <w:r>
              <w:lastRenderedPageBreak/>
              <w:t>ВР________________</w:t>
            </w:r>
          </w:p>
          <w:p w:rsidR="00E22E1B" w:rsidRDefault="00E22E1B" w:rsidP="009C06FA">
            <w:r>
              <w:t>Дата___________________________</w:t>
            </w:r>
          </w:p>
        </w:tc>
      </w:tr>
    </w:tbl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Pr="00672D41" w:rsidRDefault="00E22E1B" w:rsidP="00E22E1B">
      <w:pPr>
        <w:rPr>
          <w:b/>
        </w:rPr>
      </w:pPr>
      <w:r>
        <w:rPr>
          <w:b/>
        </w:rPr>
        <w:lastRenderedPageBreak/>
        <w:t>План внеклассных мероприятий на 2  полугодие                                                           «</w:t>
      </w:r>
      <w:proofErr w:type="spellStart"/>
      <w:r>
        <w:rPr>
          <w:b/>
        </w:rPr>
        <w:t>СОГЛАСОВАНО»_</w:t>
      </w:r>
      <w:r w:rsidRPr="00812D4A">
        <w:rPr>
          <w:b/>
          <w:u w:val="single"/>
        </w:rPr>
        <w:t>Карасева</w:t>
      </w:r>
      <w:proofErr w:type="spellEnd"/>
      <w:r w:rsidRPr="00812D4A">
        <w:rPr>
          <w:b/>
          <w:u w:val="single"/>
        </w:rPr>
        <w:t xml:space="preserve"> </w:t>
      </w:r>
      <w:proofErr w:type="spellStart"/>
      <w:r w:rsidRPr="00812D4A">
        <w:rPr>
          <w:b/>
          <w:u w:val="single"/>
        </w:rPr>
        <w:t>И.Н.</w:t>
      </w:r>
      <w:r>
        <w:rPr>
          <w:b/>
          <w:u w:val="single"/>
        </w:rPr>
        <w:t>_</w:t>
      </w:r>
      <w:r>
        <w:rPr>
          <w:b/>
        </w:rPr>
        <w:t>Зам</w:t>
      </w:r>
      <w:proofErr w:type="spellEnd"/>
      <w:r>
        <w:rPr>
          <w:b/>
        </w:rPr>
        <w:t>. директора по ВР   Дата________</w:t>
      </w:r>
    </w:p>
    <w:p w:rsidR="00E22E1B" w:rsidRDefault="00E22E1B" w:rsidP="00E22E1B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0"/>
        <w:gridCol w:w="2466"/>
        <w:gridCol w:w="2520"/>
        <w:gridCol w:w="2340"/>
        <w:gridCol w:w="3062"/>
        <w:gridCol w:w="5022"/>
      </w:tblGrid>
      <w:tr w:rsidR="00E22E1B" w:rsidTr="009C06FA">
        <w:trPr>
          <w:trHeight w:val="395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22E1B" w:rsidRDefault="00E22E1B" w:rsidP="009C06F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10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  <w:jc w:val="center"/>
            </w:pPr>
            <w:r>
              <w:t>Организационно-координирующие</w:t>
            </w:r>
          </w:p>
        </w:tc>
        <w:tc>
          <w:tcPr>
            <w:tcW w:w="5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  <w:jc w:val="center"/>
            </w:pPr>
            <w:r>
              <w:t>Индивидуальная работа, с учащимися, требующими особого педагогического внимания</w:t>
            </w:r>
          </w:p>
          <w:p w:rsidR="00E22E1B" w:rsidRDefault="00E22E1B" w:rsidP="009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22E1B" w:rsidTr="009C06FA">
        <w:trPr>
          <w:trHeight w:val="1428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22E1B" w:rsidRDefault="00E22E1B" w:rsidP="009C06FA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  <w:jc w:val="center"/>
            </w:pPr>
            <w:r>
              <w:t>Выезды</w:t>
            </w:r>
          </w:p>
          <w:p w:rsidR="00E22E1B" w:rsidRDefault="00E22E1B" w:rsidP="009C06F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(экскурсии,</w:t>
            </w:r>
            <w:proofErr w:type="gramEnd"/>
          </w:p>
          <w:p w:rsidR="00E22E1B" w:rsidRDefault="00E22E1B" w:rsidP="009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походы, </w:t>
            </w:r>
            <w:proofErr w:type="spellStart"/>
            <w:r>
              <w:rPr>
                <w:sz w:val="20"/>
                <w:szCs w:val="20"/>
              </w:rPr>
              <w:t>посещ</w:t>
            </w:r>
            <w:proofErr w:type="spellEnd"/>
            <w:r>
              <w:rPr>
                <w:sz w:val="20"/>
                <w:szCs w:val="20"/>
              </w:rPr>
              <w:t>. театров, выставок, памятных мест)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  <w:jc w:val="center"/>
            </w:pPr>
            <w:r>
              <w:t xml:space="preserve">Участие в </w:t>
            </w:r>
            <w:proofErr w:type="gramStart"/>
            <w:r>
              <w:t>школьных</w:t>
            </w:r>
            <w:proofErr w:type="gramEnd"/>
            <w:r>
              <w:t>, районных, городских</w:t>
            </w:r>
          </w:p>
          <w:p w:rsidR="00E22E1B" w:rsidRDefault="00E22E1B" w:rsidP="009C06FA">
            <w:pPr>
              <w:jc w:val="center"/>
            </w:pPr>
            <w:proofErr w:type="gramStart"/>
            <w:r>
              <w:t>мероприятиях</w:t>
            </w:r>
            <w:proofErr w:type="gram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  <w:jc w:val="center"/>
            </w:pPr>
            <w:r>
              <w:t>Мероприятия, проводимые в классе</w:t>
            </w:r>
          </w:p>
          <w:p w:rsidR="00E22E1B" w:rsidRDefault="00E22E1B" w:rsidP="009C06F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(праздники, огоньки,</w:t>
            </w:r>
            <w:proofErr w:type="gramEnd"/>
          </w:p>
          <w:p w:rsidR="00E22E1B" w:rsidRDefault="00E22E1B" w:rsidP="009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конкурсы)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  <w:jc w:val="center"/>
            </w:pPr>
            <w:r>
              <w:t>Работа с родителями</w:t>
            </w:r>
          </w:p>
          <w:p w:rsidR="00E22E1B" w:rsidRDefault="00E22E1B" w:rsidP="009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(родительские собрания, индивидуальная работа)</w:t>
            </w:r>
          </w:p>
        </w:tc>
        <w:tc>
          <w:tcPr>
            <w:tcW w:w="5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</w:p>
        </w:tc>
      </w:tr>
      <w:tr w:rsidR="00E22E1B" w:rsidTr="009C06FA">
        <w:trPr>
          <w:cantSplit/>
          <w:trHeight w:val="14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22E1B" w:rsidRDefault="00E22E1B" w:rsidP="009C06F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r w:rsidRPr="00BD7F89">
              <w:t>Работа по программе «Зимние каникулы»</w:t>
            </w:r>
            <w:r>
              <w:t xml:space="preserve">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>
              <w:t>Работа по  предупреждению  неуспеваемости.</w:t>
            </w:r>
          </w:p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>Подготовка ко Дню родной школы.</w:t>
            </w:r>
          </w:p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>Лекции по профилактике курения и вредных привычек</w:t>
            </w:r>
          </w:p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>День воинской славы, посвященный Дню снятия блокады Ленинграда (1944 г.). Классный час « 900 дней блокады»</w:t>
            </w:r>
          </w:p>
          <w:p w:rsidR="00E22E1B" w:rsidRDefault="00E22E1B" w:rsidP="009C06FA">
            <w:pPr>
              <w:snapToGrid w:val="0"/>
            </w:pPr>
            <w:r>
              <w:t>Акция «Помоги ребенку».</w:t>
            </w:r>
          </w:p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 w:rsidRPr="00812D4A">
              <w:t>Составление индивидуальных характеристик.</w:t>
            </w:r>
          </w:p>
          <w:p w:rsidR="00E22E1B" w:rsidRDefault="00E22E1B" w:rsidP="009C06FA">
            <w:pPr>
              <w:snapToGrid w:val="0"/>
            </w:pPr>
            <w:r w:rsidRPr="00812D4A">
              <w:t xml:space="preserve">  </w:t>
            </w:r>
          </w:p>
          <w:p w:rsidR="00E22E1B" w:rsidRDefault="00E22E1B" w:rsidP="009C06FA">
            <w:pPr>
              <w:snapToGrid w:val="0"/>
            </w:pPr>
            <w:r w:rsidRPr="00812D4A">
              <w:t>Классный час: «Добрым словом друг друга согреем».</w:t>
            </w:r>
          </w:p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 w:rsidRPr="00812D4A">
              <w:t>Участие группы в соревнованиях по баскетболу</w:t>
            </w:r>
          </w:p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 w:rsidRPr="00812D4A">
              <w:t>Классный час: Как научиться быть ответственным за свои поступки?</w:t>
            </w:r>
          </w:p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>Классный час             « Осторожно, гололёд!»</w:t>
            </w:r>
          </w:p>
          <w:p w:rsidR="00E22E1B" w:rsidRDefault="00E22E1B" w:rsidP="009C06FA">
            <w:pPr>
              <w:snapToGrid w:val="0"/>
            </w:pPr>
            <w:r>
              <w:t xml:space="preserve">День открытых дверей </w:t>
            </w:r>
          </w:p>
          <w:p w:rsidR="00E22E1B" w:rsidRDefault="00E22E1B" w:rsidP="009C06FA">
            <w:pPr>
              <w:snapToGrid w:val="0"/>
            </w:pPr>
            <w:r>
              <w:t>«Текущая успеваемость учащихся по итогам I полугодия»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 w:rsidRPr="00812D4A">
              <w:t xml:space="preserve">Родительское собрание «Урок </w:t>
            </w:r>
            <w:proofErr w:type="spellStart"/>
            <w:r w:rsidRPr="00812D4A">
              <w:t>родительства</w:t>
            </w:r>
            <w:proofErr w:type="spellEnd"/>
            <w:r w:rsidRPr="00812D4A">
              <w:t xml:space="preserve">». </w:t>
            </w:r>
          </w:p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 w:rsidRPr="00812D4A">
              <w:t xml:space="preserve"> </w:t>
            </w:r>
            <w:r w:rsidRPr="00BD7F89">
              <w:t xml:space="preserve">Педагогический </w:t>
            </w:r>
            <w:r>
              <w:t xml:space="preserve">всеобуч для родителей </w:t>
            </w:r>
            <w:r w:rsidRPr="00812D4A">
              <w:t xml:space="preserve">          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 w:rsidRPr="00812D4A">
              <w:t>Работа с ро</w:t>
            </w:r>
            <w:r>
              <w:t>дителями неуспевающих учащихся</w:t>
            </w:r>
          </w:p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 xml:space="preserve">1. Единый профилактический день </w:t>
            </w:r>
            <w:proofErr w:type="gramStart"/>
            <w:r>
              <w:t xml:space="preserve">( </w:t>
            </w:r>
            <w:proofErr w:type="gramEnd"/>
            <w:r>
              <w:t>учет успеваемости, посещаемости, выполнения режима дня).</w:t>
            </w:r>
          </w:p>
          <w:p w:rsidR="00E22E1B" w:rsidRDefault="00E22E1B" w:rsidP="009C06FA">
            <w:pPr>
              <w:snapToGrid w:val="0"/>
            </w:pPr>
            <w:r>
              <w:t>2. Внесение изменений и дополнений в социальную карту школы.</w:t>
            </w:r>
          </w:p>
          <w:p w:rsidR="00E22E1B" w:rsidRDefault="00E22E1B" w:rsidP="009C06FA">
            <w:pPr>
              <w:snapToGrid w:val="0"/>
            </w:pPr>
            <w:r>
              <w:t xml:space="preserve">3. Итоги </w:t>
            </w:r>
            <w:proofErr w:type="gramStart"/>
            <w:r>
              <w:t>контроля за</w:t>
            </w:r>
            <w:proofErr w:type="gramEnd"/>
            <w:r>
              <w:t xml:space="preserve"> посещаемостью школьников.</w:t>
            </w:r>
          </w:p>
          <w:p w:rsidR="00E22E1B" w:rsidRDefault="00E22E1B" w:rsidP="009C06FA">
            <w:pPr>
              <w:snapToGrid w:val="0"/>
            </w:pPr>
            <w:r>
              <w:t>4. Беседа «Ответственность и формы ее реализации. Уголовная ответственность несовершеннолетних»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</w:p>
        </w:tc>
      </w:tr>
      <w:tr w:rsidR="00E22E1B" w:rsidTr="009C06FA">
        <w:trPr>
          <w:cantSplit/>
          <w:trHeight w:val="143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22E1B" w:rsidRDefault="00E22E1B" w:rsidP="009C06F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февраль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proofErr w:type="spellStart"/>
            <w:r>
              <w:t>Умникум</w:t>
            </w:r>
            <w:proofErr w:type="spellEnd"/>
          </w:p>
          <w:p w:rsidR="00E22E1B" w:rsidRDefault="00E22E1B" w:rsidP="009C06FA"/>
          <w:p w:rsidR="00E22E1B" w:rsidRDefault="00E22E1B" w:rsidP="009C06FA"/>
          <w:p w:rsidR="00E22E1B" w:rsidRDefault="00E22E1B" w:rsidP="009C06FA"/>
          <w:p w:rsidR="00E22E1B" w:rsidRDefault="00E22E1B" w:rsidP="009C06FA"/>
          <w:p w:rsidR="00E22E1B" w:rsidRDefault="00E22E1B" w:rsidP="009C06F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>
              <w:t>Школьная игра «</w:t>
            </w:r>
            <w:proofErr w:type="spellStart"/>
            <w:r>
              <w:t>Зарничка</w:t>
            </w:r>
            <w:proofErr w:type="spellEnd"/>
            <w:r>
              <w:t xml:space="preserve">» </w:t>
            </w:r>
          </w:p>
          <w:p w:rsidR="00E22E1B" w:rsidRDefault="00E22E1B" w:rsidP="009C06FA">
            <w:pPr>
              <w:snapToGrid w:val="0"/>
            </w:pPr>
            <w:r>
              <w:t xml:space="preserve">Игра «А ну-ка, мальчики!» </w:t>
            </w:r>
          </w:p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>Конкурс стенгазет.</w:t>
            </w:r>
          </w:p>
          <w:p w:rsidR="00E22E1B" w:rsidRDefault="00E22E1B" w:rsidP="009C06FA">
            <w:pPr>
              <w:snapToGrid w:val="0"/>
            </w:pPr>
            <w:r>
              <w:t>День Святого Валентина.</w:t>
            </w:r>
          </w:p>
          <w:p w:rsidR="00E22E1B" w:rsidRDefault="00E22E1B" w:rsidP="009C06FA">
            <w:pPr>
              <w:snapToGrid w:val="0"/>
            </w:pPr>
            <w:r>
              <w:t>Праздничные поздравления «В шоу только девушки!»</w:t>
            </w:r>
          </w:p>
          <w:p w:rsidR="00E22E1B" w:rsidRDefault="00E22E1B" w:rsidP="009C06FA">
            <w:pPr>
              <w:snapToGrid w:val="0"/>
            </w:pPr>
            <w:r>
              <w:t xml:space="preserve"> День воинской славы, посвященный победе Красной армии над кайзеровскими войсками Германии (1918 г.) </w:t>
            </w:r>
          </w:p>
          <w:p w:rsidR="00E22E1B" w:rsidRDefault="00E22E1B" w:rsidP="009C06FA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 w:rsidRPr="00BD7F89">
              <w:t>Классный час</w:t>
            </w:r>
            <w:r>
              <w:t xml:space="preserve">         </w:t>
            </w:r>
            <w:r w:rsidRPr="00BD7F89">
              <w:t xml:space="preserve"> « Славные даты России»</w:t>
            </w:r>
          </w:p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 w:rsidRPr="00BD7F89">
              <w:t xml:space="preserve">Классный час </w:t>
            </w:r>
            <w:r>
              <w:t xml:space="preserve">         </w:t>
            </w:r>
            <w:r w:rsidRPr="00BD7F89">
              <w:t>« Опасности на дороге»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 w:rsidRPr="00BD7F89">
              <w:t xml:space="preserve">Педагогический </w:t>
            </w:r>
            <w:r>
              <w:t xml:space="preserve">всеобуч для родителей </w:t>
            </w:r>
          </w:p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 w:rsidRPr="005E7F0F">
              <w:t>Детско-родительские отношения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>
              <w:t xml:space="preserve">1.Итоги </w:t>
            </w:r>
            <w:proofErr w:type="gramStart"/>
            <w:r>
              <w:t>контроля за</w:t>
            </w:r>
            <w:proofErr w:type="gramEnd"/>
            <w:r>
              <w:t xml:space="preserve"> посещаемостью учебных занятий.</w:t>
            </w:r>
          </w:p>
          <w:p w:rsidR="00E22E1B" w:rsidRDefault="00E22E1B" w:rsidP="009C06FA">
            <w:pPr>
              <w:snapToGrid w:val="0"/>
            </w:pPr>
            <w:r>
              <w:t>2.Беседа «Как противостоять влиянию подростковых антиобщественных группировок»</w:t>
            </w:r>
            <w:proofErr w:type="gramStart"/>
            <w:r>
              <w:t xml:space="preserve"> .</w:t>
            </w:r>
            <w:proofErr w:type="gramEnd"/>
          </w:p>
        </w:tc>
      </w:tr>
      <w:tr w:rsidR="00E22E1B" w:rsidTr="009C06FA">
        <w:trPr>
          <w:cantSplit/>
          <w:trHeight w:val="14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22E1B" w:rsidRDefault="00E22E1B" w:rsidP="009C06F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март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>
              <w:t>Русский музей</w:t>
            </w:r>
          </w:p>
          <w:p w:rsidR="00E22E1B" w:rsidRDefault="00E22E1B" w:rsidP="009C06FA"/>
          <w:p w:rsidR="00E22E1B" w:rsidRDefault="00E22E1B" w:rsidP="009C06FA"/>
          <w:p w:rsidR="00E22E1B" w:rsidRDefault="00E22E1B" w:rsidP="009C06FA"/>
          <w:p w:rsidR="00E22E1B" w:rsidRDefault="00E22E1B" w:rsidP="009C06FA"/>
          <w:p w:rsidR="00E22E1B" w:rsidRDefault="00E22E1B" w:rsidP="009C06F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>
              <w:t xml:space="preserve">Школьные соревнования по мини-футболу </w:t>
            </w:r>
          </w:p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>Поздравительный концерт  к 8 марта</w:t>
            </w:r>
          </w:p>
          <w:p w:rsidR="00E22E1B" w:rsidRDefault="00E22E1B" w:rsidP="009C06FA">
            <w:pPr>
              <w:snapToGrid w:val="0"/>
            </w:pPr>
            <w:r>
              <w:t>Конкурс стенгазет</w:t>
            </w:r>
          </w:p>
          <w:p w:rsidR="00E22E1B" w:rsidRDefault="00E22E1B" w:rsidP="009C06FA">
            <w:pPr>
              <w:snapToGrid w:val="0"/>
            </w:pPr>
            <w:r>
              <w:t>Проведение традиционного конкурса «А ну-ка, девочки!»</w:t>
            </w:r>
          </w:p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>Работа по программе «Весенние каникулы»  Фестиваль исследовательских работ «Моя малая Родина»</w:t>
            </w:r>
          </w:p>
          <w:p w:rsidR="00E22E1B" w:rsidRDefault="00E22E1B" w:rsidP="009C06FA">
            <w:pPr>
              <w:snapToGrid w:val="0"/>
            </w:pPr>
            <w:r>
              <w:t xml:space="preserve"> </w:t>
            </w:r>
          </w:p>
          <w:p w:rsidR="00E22E1B" w:rsidRDefault="00E22E1B" w:rsidP="009C06FA">
            <w:pPr>
              <w:snapToGrid w:val="0"/>
            </w:pPr>
            <w:r>
              <w:t xml:space="preserve"> Школьная игра «Эхо времен» </w:t>
            </w:r>
          </w:p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 w:rsidRPr="00BD7F89">
              <w:t xml:space="preserve">Классный час </w:t>
            </w:r>
            <w:r>
              <w:t xml:space="preserve">         </w:t>
            </w:r>
            <w:r w:rsidRPr="00BD7F89">
              <w:t>« Книг</w:t>
            </w:r>
            <w:proofErr w:type="gramStart"/>
            <w:r w:rsidRPr="00BD7F89">
              <w:t>а-</w:t>
            </w:r>
            <w:proofErr w:type="gramEnd"/>
            <w:r w:rsidRPr="00BD7F89">
              <w:t xml:space="preserve"> наш друг и советчик»</w:t>
            </w:r>
          </w:p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 w:rsidRPr="00BD7F89">
              <w:t>Классный час « Мы выбираем ЗОЖ»</w:t>
            </w:r>
          </w:p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 w:rsidRPr="00BD7F89">
              <w:t>Классный час  «Дорога без опасности»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 w:rsidRPr="00BD7F89">
              <w:t>Педагогический</w:t>
            </w:r>
            <w:r>
              <w:t xml:space="preserve"> родительский всеобуч </w:t>
            </w:r>
          </w:p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 w:rsidRPr="005E7F0F">
              <w:t>Право, ребенок и его окружение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>
              <w:t>1.Единый профилактический день.</w:t>
            </w:r>
          </w:p>
          <w:p w:rsidR="00E22E1B" w:rsidRDefault="00E22E1B" w:rsidP="009C06FA">
            <w:pPr>
              <w:snapToGrid w:val="0"/>
            </w:pPr>
            <w:r>
              <w:t xml:space="preserve">2.Итоги </w:t>
            </w:r>
            <w:proofErr w:type="gramStart"/>
            <w:r>
              <w:t>контроля за</w:t>
            </w:r>
            <w:proofErr w:type="gramEnd"/>
            <w:r>
              <w:t xml:space="preserve"> посещаемостью учебных занятий.</w:t>
            </w:r>
          </w:p>
          <w:p w:rsidR="00E22E1B" w:rsidRDefault="00E22E1B" w:rsidP="009C06FA">
            <w:pPr>
              <w:snapToGrid w:val="0"/>
            </w:pPr>
            <w:r>
              <w:t>3.Планирование занятости учащихся в период весенних каникул.</w:t>
            </w:r>
          </w:p>
          <w:p w:rsidR="00E22E1B" w:rsidRDefault="00E22E1B" w:rsidP="009C06FA">
            <w:pPr>
              <w:snapToGrid w:val="0"/>
            </w:pPr>
          </w:p>
        </w:tc>
      </w:tr>
      <w:tr w:rsidR="00E22E1B" w:rsidTr="009C06FA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22E1B" w:rsidRDefault="00E22E1B" w:rsidP="009C06F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апрель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>
              <w:t>Зоологический музей</w:t>
            </w:r>
          </w:p>
          <w:p w:rsidR="00E22E1B" w:rsidRDefault="00E22E1B" w:rsidP="009C06FA"/>
          <w:p w:rsidR="00E22E1B" w:rsidRDefault="00E22E1B" w:rsidP="009C06FA"/>
          <w:p w:rsidR="00E22E1B" w:rsidRDefault="00E22E1B" w:rsidP="009C06FA"/>
          <w:p w:rsidR="00E22E1B" w:rsidRDefault="00E22E1B" w:rsidP="009C06FA"/>
          <w:p w:rsidR="00E22E1B" w:rsidRDefault="00E22E1B" w:rsidP="009C06F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>
              <w:t>Неделя здоровья на тему «Наш выбор – здоровая молодежь».</w:t>
            </w:r>
          </w:p>
          <w:p w:rsidR="00E22E1B" w:rsidRDefault="00E22E1B" w:rsidP="009C06FA">
            <w:pPr>
              <w:snapToGrid w:val="0"/>
            </w:pPr>
            <w:r>
              <w:tab/>
            </w:r>
          </w:p>
          <w:p w:rsidR="00E22E1B" w:rsidRDefault="00E22E1B" w:rsidP="009C06FA">
            <w:pPr>
              <w:snapToGrid w:val="0"/>
            </w:pPr>
            <w:r>
              <w:t>Стенгазеты ко Дню космонавтики</w:t>
            </w:r>
          </w:p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 xml:space="preserve"> Субботник  «Сохраним природу – сохраним жизнь».</w:t>
            </w:r>
          </w:p>
          <w:p w:rsidR="00E22E1B" w:rsidRDefault="00E22E1B" w:rsidP="009C06FA">
            <w:pPr>
              <w:snapToGrid w:val="0"/>
            </w:pPr>
            <w:r>
              <w:tab/>
            </w:r>
          </w:p>
          <w:p w:rsidR="00E22E1B" w:rsidRDefault="00E22E1B" w:rsidP="009C06FA">
            <w:pPr>
              <w:snapToGrid w:val="0"/>
            </w:pPr>
            <w:r>
              <w:t xml:space="preserve">Досуг </w:t>
            </w:r>
            <w:r>
              <w:tab/>
            </w:r>
            <w:r>
              <w:tab/>
            </w:r>
            <w:r>
              <w:tab/>
            </w:r>
          </w:p>
          <w:p w:rsidR="00E22E1B" w:rsidRDefault="00E22E1B" w:rsidP="009C06FA">
            <w:pPr>
              <w:snapToGrid w:val="0"/>
            </w:pPr>
            <w:r>
              <w:t>Гражданско-патриотическое воспитание</w:t>
            </w:r>
            <w:r>
              <w:tab/>
              <w:t xml:space="preserve">Парад учащихся «Равнение на Победу!» </w:t>
            </w:r>
          </w:p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>Игра  «По станциям»</w:t>
            </w:r>
          </w:p>
          <w:p w:rsidR="00E22E1B" w:rsidRDefault="00E22E1B" w:rsidP="009C06FA">
            <w:pPr>
              <w:snapToGrid w:val="0"/>
            </w:pPr>
            <w:r>
              <w:tab/>
            </w:r>
          </w:p>
          <w:p w:rsidR="00E22E1B" w:rsidRDefault="00E22E1B" w:rsidP="009C06FA">
            <w:pPr>
              <w:snapToGrid w:val="0"/>
            </w:pPr>
            <w:r>
              <w:t>Безопасное колесо Викторина «Знатоки ПДД»</w:t>
            </w:r>
            <w:r>
              <w:tab/>
            </w:r>
          </w:p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 xml:space="preserve"> </w:t>
            </w:r>
          </w:p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>
              <w:t>Работа с родителями.</w:t>
            </w:r>
          </w:p>
          <w:p w:rsidR="00E22E1B" w:rsidRDefault="00E22E1B" w:rsidP="009C06FA">
            <w:pPr>
              <w:snapToGrid w:val="0"/>
            </w:pPr>
            <w:r w:rsidRPr="00BD7F89">
              <w:t>Педагогический родительский всеобуч</w:t>
            </w:r>
          </w:p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 w:rsidRPr="005E7F0F">
              <w:t>Общение родителей с детьми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>
              <w:t>1.Месячник профилактической работы с детьми и подростками.</w:t>
            </w:r>
          </w:p>
          <w:p w:rsidR="00E22E1B" w:rsidRDefault="00E22E1B" w:rsidP="009C06FA">
            <w:pPr>
              <w:snapToGrid w:val="0"/>
            </w:pPr>
            <w:r>
              <w:t xml:space="preserve">2.Собеседования со школьниками группы риска и их родителями по вопросу летней занятости. </w:t>
            </w:r>
          </w:p>
          <w:p w:rsidR="00E22E1B" w:rsidRDefault="00E22E1B" w:rsidP="009C06FA">
            <w:pPr>
              <w:snapToGrid w:val="0"/>
            </w:pPr>
            <w:r>
              <w:t xml:space="preserve">3.Итоги </w:t>
            </w:r>
            <w:proofErr w:type="gramStart"/>
            <w:r>
              <w:t>контроля за</w:t>
            </w:r>
            <w:proofErr w:type="gramEnd"/>
            <w:r>
              <w:t xml:space="preserve"> посещаемостью учебных занятий.</w:t>
            </w:r>
          </w:p>
        </w:tc>
      </w:tr>
      <w:tr w:rsidR="00E22E1B" w:rsidTr="009C06FA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22E1B" w:rsidRDefault="00E22E1B" w:rsidP="009C06F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май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>
              <w:t>Елагин Дворец</w:t>
            </w:r>
          </w:p>
          <w:p w:rsidR="00E22E1B" w:rsidRDefault="00E22E1B" w:rsidP="009C06FA"/>
          <w:p w:rsidR="00E22E1B" w:rsidRDefault="00E22E1B" w:rsidP="009C06FA"/>
          <w:p w:rsidR="00E22E1B" w:rsidRDefault="00E22E1B" w:rsidP="009C06FA"/>
          <w:p w:rsidR="00E22E1B" w:rsidRDefault="00E22E1B" w:rsidP="009C06F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>
              <w:t>Линейка, посвященная итогам учебного года.</w:t>
            </w:r>
          </w:p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 xml:space="preserve">День здоровья «Дружно встанем все на старт!» </w:t>
            </w:r>
          </w:p>
          <w:p w:rsidR="00E22E1B" w:rsidRDefault="00E22E1B" w:rsidP="009C06FA">
            <w:pPr>
              <w:snapToGrid w:val="0"/>
            </w:pPr>
            <w:r>
              <w:t>.</w:t>
            </w:r>
          </w:p>
          <w:p w:rsidR="00E22E1B" w:rsidRDefault="00E22E1B" w:rsidP="009C06FA">
            <w:pPr>
              <w:snapToGrid w:val="0"/>
            </w:pPr>
            <w:r>
              <w:t>Операция «Рассвет»</w:t>
            </w:r>
          </w:p>
          <w:p w:rsidR="00E22E1B" w:rsidRDefault="00E22E1B" w:rsidP="009C06FA">
            <w:pPr>
              <w:snapToGrid w:val="0"/>
            </w:pPr>
            <w:r>
              <w:t>Операция «Доброе сердце».</w:t>
            </w:r>
          </w:p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 xml:space="preserve"> Праздничная программа «День детства»</w:t>
            </w:r>
          </w:p>
          <w:p w:rsidR="00E22E1B" w:rsidRDefault="00E22E1B" w:rsidP="009C06FA">
            <w:pPr>
              <w:snapToGrid w:val="0"/>
            </w:pPr>
            <w:r>
              <w:t>День воинской славы. Уроки Мужества. «Поклонимся великим тем годам».</w:t>
            </w:r>
          </w:p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 xml:space="preserve">Мероприятия в рамках месячника «Внимание, дети!» </w:t>
            </w:r>
          </w:p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 w:rsidRPr="005E7F0F">
              <w:t>Классный час «Дети и дорога»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 w:rsidRPr="005E7F0F">
              <w:t>Общешкольное родительское собрание</w:t>
            </w:r>
          </w:p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 xml:space="preserve">«Безопасность детей - наша общая забота»                                                                   </w:t>
            </w:r>
          </w:p>
          <w:p w:rsidR="00E22E1B" w:rsidRDefault="00E22E1B" w:rsidP="009C06FA">
            <w:pPr>
              <w:snapToGrid w:val="0"/>
            </w:pPr>
            <w:r>
              <w:t>-Педагогический родительский всеобуч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  <w:r>
              <w:t>1.Анализ работы по профилактике правонарушений.</w:t>
            </w:r>
          </w:p>
          <w:p w:rsidR="00E22E1B" w:rsidRDefault="00E22E1B" w:rsidP="009C06FA">
            <w:pPr>
              <w:snapToGrid w:val="0"/>
            </w:pPr>
            <w:r>
              <w:t>2.Диагностика уровня воспитанности учащихся (на конец года).</w:t>
            </w:r>
          </w:p>
          <w:p w:rsidR="00E22E1B" w:rsidRDefault="00E22E1B" w:rsidP="009C06FA">
            <w:pPr>
              <w:snapToGrid w:val="0"/>
            </w:pPr>
            <w:r>
              <w:t>3.Планирование летнего отдыха школьников.</w:t>
            </w:r>
          </w:p>
        </w:tc>
      </w:tr>
    </w:tbl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  <w:r>
        <w:rPr>
          <w:b/>
        </w:rPr>
        <w:lastRenderedPageBreak/>
        <w:t>План внеклассных мероприятий на 1 полугодие в рамках городских программ (исполнение постановлений Правительства Санкт-Петербурга)</w:t>
      </w:r>
    </w:p>
    <w:p w:rsidR="00E22E1B" w:rsidRDefault="00E22E1B" w:rsidP="00E22E1B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3818"/>
        <w:gridCol w:w="3818"/>
        <w:gridCol w:w="3818"/>
        <w:gridCol w:w="3828"/>
      </w:tblGrid>
      <w:tr w:rsidR="00E22E1B" w:rsidTr="009C06FA">
        <w:trPr>
          <w:cantSplit/>
          <w:trHeight w:val="11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22E1B" w:rsidRDefault="00E22E1B" w:rsidP="009C06F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  <w:jc w:val="center"/>
            </w:pPr>
            <w:r>
              <w:t>Мероприятия по реализации концепции демографического развития</w:t>
            </w:r>
          </w:p>
          <w:p w:rsidR="00E22E1B" w:rsidRDefault="00E22E1B" w:rsidP="009C06FA">
            <w:pPr>
              <w:jc w:val="center"/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пропаганда здорового образа жизни, профилактика зависимостей)</w:t>
            </w:r>
          </w:p>
          <w:p w:rsidR="00E22E1B" w:rsidRDefault="00E22E1B" w:rsidP="009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(постановление Правительства СПб от 28.10.2008 № 1342)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  <w:jc w:val="center"/>
            </w:pPr>
            <w:r>
              <w:t>Мероприятия по профилактике правонарушений и асоциального поведения</w:t>
            </w:r>
          </w:p>
          <w:p w:rsidR="00E22E1B" w:rsidRDefault="00E22E1B" w:rsidP="009C06F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(реализация постановления правительства СПб </w:t>
            </w:r>
            <w:proofErr w:type="gramEnd"/>
          </w:p>
          <w:p w:rsidR="00E22E1B" w:rsidRDefault="00E22E1B" w:rsidP="009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15.01.2008 № 5)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  <w:jc w:val="center"/>
            </w:pPr>
            <w:r>
              <w:t>Мероприятия по реализации программы патриотического воспитания</w:t>
            </w:r>
          </w:p>
          <w:p w:rsidR="00E22E1B" w:rsidRDefault="00E22E1B" w:rsidP="009C06FA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(постановление Правительства СПб </w:t>
            </w:r>
            <w:proofErr w:type="gramEnd"/>
          </w:p>
          <w:p w:rsidR="00E22E1B" w:rsidRDefault="00E22E1B" w:rsidP="009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22.11.2005 № 1791)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  <w:jc w:val="center"/>
            </w:pPr>
            <w:r>
              <w:t>Мероприятия по реализации программы межэтнических  отношений, профилактике ксенофобии, укрепления толерантности</w:t>
            </w:r>
          </w:p>
        </w:tc>
      </w:tr>
      <w:tr w:rsidR="00E22E1B" w:rsidTr="009C06FA">
        <w:trPr>
          <w:cantSplit/>
          <w:trHeight w:val="11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22E1B" w:rsidRDefault="00E22E1B" w:rsidP="009C06F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</w:p>
          <w:p w:rsidR="00E22E1B" w:rsidRDefault="00E22E1B" w:rsidP="009C06FA">
            <w:r w:rsidRPr="00B909C2">
              <w:t>Мой  режим дня.  Внешний  вид ученика. Беседа.</w:t>
            </w:r>
          </w:p>
          <w:p w:rsidR="00E22E1B" w:rsidRDefault="00E22E1B" w:rsidP="009C06FA"/>
          <w:p w:rsidR="00E22E1B" w:rsidRDefault="00E22E1B" w:rsidP="009C06FA"/>
          <w:p w:rsidR="00E22E1B" w:rsidRDefault="00E22E1B" w:rsidP="009C06FA"/>
          <w:p w:rsidR="00E22E1B" w:rsidRDefault="00E22E1B" w:rsidP="009C06FA"/>
          <w:p w:rsidR="00E22E1B" w:rsidRDefault="00E22E1B" w:rsidP="009C06FA"/>
          <w:p w:rsidR="00E22E1B" w:rsidRDefault="00E22E1B" w:rsidP="009C06FA"/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>Мои права и обязанности как гражданина РФ. Классный час</w:t>
            </w:r>
          </w:p>
          <w:p w:rsidR="00E22E1B" w:rsidRDefault="00E22E1B" w:rsidP="009C06FA">
            <w:pPr>
              <w:snapToGrid w:val="0"/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>Урок Мужества, посвященный началу блокады Ленинграда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>День знани</w:t>
            </w:r>
            <w:proofErr w:type="gramStart"/>
            <w:r>
              <w:t>й-</w:t>
            </w:r>
            <w:proofErr w:type="gramEnd"/>
            <w:r>
              <w:t xml:space="preserve"> праздник в нашей многонациональной стране.</w:t>
            </w:r>
          </w:p>
        </w:tc>
      </w:tr>
      <w:tr w:rsidR="00E22E1B" w:rsidTr="009C06FA">
        <w:trPr>
          <w:cantSplit/>
          <w:trHeight w:val="11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22E1B" w:rsidRDefault="00E22E1B" w:rsidP="009C06F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</w:p>
          <w:p w:rsidR="00E22E1B" w:rsidRDefault="00E22E1B" w:rsidP="009C06FA">
            <w:r>
              <w:t>Ваша жизнь и здоровье в ваших руках! Беседа</w:t>
            </w:r>
          </w:p>
          <w:p w:rsidR="00E22E1B" w:rsidRDefault="00E22E1B" w:rsidP="009C06FA">
            <w:r>
              <w:t>Спорт-это жизнь. Беседа</w:t>
            </w:r>
          </w:p>
          <w:p w:rsidR="00E22E1B" w:rsidRDefault="00E22E1B" w:rsidP="009C06FA"/>
          <w:p w:rsidR="00E22E1B" w:rsidRDefault="00E22E1B" w:rsidP="009C06FA"/>
          <w:p w:rsidR="00E22E1B" w:rsidRDefault="00E22E1B" w:rsidP="009C06FA"/>
          <w:p w:rsidR="00E22E1B" w:rsidRDefault="00E22E1B" w:rsidP="009C06FA"/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 w:rsidRPr="00B909C2">
              <w:t>Беседа по правилам поведения в автобусе, в музее.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</w:p>
          <w:p w:rsidR="00E22E1B" w:rsidRDefault="00E22E1B" w:rsidP="009C06FA">
            <w:r w:rsidRPr="00B909C2">
              <w:t>Русские народные промыслы. Беседа</w:t>
            </w:r>
          </w:p>
          <w:p w:rsidR="00E22E1B" w:rsidRDefault="00E22E1B" w:rsidP="009C06FA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1B" w:rsidRDefault="00E22E1B" w:rsidP="009C06FA"/>
          <w:p w:rsidR="00E22E1B" w:rsidRDefault="00E22E1B" w:rsidP="009C06FA">
            <w:r w:rsidRPr="00B909C2">
              <w:t>День учителя. День самоуправления.</w:t>
            </w:r>
          </w:p>
          <w:p w:rsidR="00E22E1B" w:rsidRDefault="00E22E1B" w:rsidP="009C06FA">
            <w:pPr>
              <w:snapToGrid w:val="0"/>
            </w:pPr>
          </w:p>
        </w:tc>
      </w:tr>
      <w:tr w:rsidR="00E22E1B" w:rsidTr="009C06FA">
        <w:trPr>
          <w:cantSplit/>
          <w:trHeight w:val="11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22E1B" w:rsidRDefault="00E22E1B" w:rsidP="009C06F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</w:p>
          <w:p w:rsidR="00E22E1B" w:rsidRDefault="00E22E1B" w:rsidP="009C06FA">
            <w:r>
              <w:t>Правила  работы  с компьютером, компьютерная зависимость. Беседа</w:t>
            </w:r>
          </w:p>
          <w:p w:rsidR="00E22E1B" w:rsidRDefault="00E22E1B" w:rsidP="009C06FA"/>
          <w:p w:rsidR="00E22E1B" w:rsidRDefault="00E22E1B" w:rsidP="009C06FA"/>
          <w:p w:rsidR="00E22E1B" w:rsidRDefault="00E22E1B" w:rsidP="009C06FA"/>
          <w:p w:rsidR="00E22E1B" w:rsidRDefault="00E22E1B" w:rsidP="009C06FA"/>
          <w:p w:rsidR="00E22E1B" w:rsidRDefault="00E22E1B" w:rsidP="009C06FA"/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>Ответственность за правонарушения.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/>
          <w:p w:rsidR="00E22E1B" w:rsidRDefault="00E22E1B" w:rsidP="009C06FA">
            <w:r w:rsidRPr="00B909C2">
              <w:t>Конкурс чтецов стихотворений о Родине</w:t>
            </w:r>
          </w:p>
          <w:p w:rsidR="00E22E1B" w:rsidRDefault="00E22E1B" w:rsidP="009C06FA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1B" w:rsidRDefault="00E22E1B" w:rsidP="009C06FA"/>
          <w:p w:rsidR="00E22E1B" w:rsidRPr="00393BC3" w:rsidRDefault="00E22E1B" w:rsidP="009C06FA">
            <w:r w:rsidRPr="00B909C2">
              <w:t>День толерантности</w:t>
            </w:r>
            <w:r w:rsidRPr="00393BC3">
              <w:t>.</w:t>
            </w:r>
            <w:r w:rsidRPr="00393BC3">
              <w:rPr>
                <w:color w:val="000000"/>
                <w:sz w:val="23"/>
                <w:szCs w:val="23"/>
                <w:shd w:val="clear" w:color="auto" w:fill="FFFFFF"/>
              </w:rPr>
              <w:t xml:space="preserve"> «Быть принятым другими – не значит быть как все»;</w:t>
            </w:r>
          </w:p>
          <w:p w:rsidR="00E22E1B" w:rsidRDefault="00E22E1B" w:rsidP="009C06FA">
            <w:pPr>
              <w:snapToGrid w:val="0"/>
            </w:pPr>
          </w:p>
        </w:tc>
      </w:tr>
      <w:tr w:rsidR="00E22E1B" w:rsidTr="009C06FA">
        <w:trPr>
          <w:cantSplit/>
          <w:trHeight w:val="11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22E1B" w:rsidRDefault="00E22E1B" w:rsidP="009C06F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декабрь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</w:p>
          <w:p w:rsidR="00E22E1B" w:rsidRPr="003C254D" w:rsidRDefault="00E22E1B" w:rsidP="009C06FA">
            <w:r>
              <w:t>Вредные привычк</w:t>
            </w:r>
            <w:proofErr w:type="gramStart"/>
            <w:r>
              <w:t>и-</w:t>
            </w:r>
            <w:proofErr w:type="gramEnd"/>
            <w:r>
              <w:t xml:space="preserve"> как с ними бороться</w:t>
            </w:r>
            <w:r w:rsidRPr="003C254D">
              <w:t>?</w:t>
            </w:r>
          </w:p>
          <w:p w:rsidR="00E22E1B" w:rsidRDefault="00E22E1B" w:rsidP="009C06FA"/>
          <w:p w:rsidR="00E22E1B" w:rsidRDefault="00E22E1B" w:rsidP="009C06FA"/>
          <w:p w:rsidR="00E22E1B" w:rsidRDefault="00E22E1B" w:rsidP="009C06FA"/>
          <w:p w:rsidR="00E22E1B" w:rsidRDefault="00E22E1B" w:rsidP="009C06FA"/>
          <w:p w:rsidR="00E22E1B" w:rsidRDefault="00E22E1B" w:rsidP="009C06FA"/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>Правила поведения в обществе.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>Люблю тебя, Петра творенье…Беседа о нашем городе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>Встреча Нового года в разных странах. Беседа</w:t>
            </w:r>
          </w:p>
        </w:tc>
      </w:tr>
    </w:tbl>
    <w:p w:rsidR="00E22E1B" w:rsidRDefault="00E22E1B" w:rsidP="00E22E1B">
      <w:pPr>
        <w:rPr>
          <w:b/>
        </w:rPr>
      </w:pPr>
    </w:p>
    <w:p w:rsidR="00E22E1B" w:rsidRDefault="00E22E1B" w:rsidP="00E22E1B">
      <w:pPr>
        <w:rPr>
          <w:b/>
        </w:rPr>
      </w:pPr>
      <w:r>
        <w:rPr>
          <w:b/>
        </w:rPr>
        <w:t>План внеклассных мероприятий на 2 полугодие в рамках городских программ (исполнение постановлений Правительства Санкт-Петербурга)</w:t>
      </w:r>
    </w:p>
    <w:p w:rsidR="00E22E1B" w:rsidRDefault="00E22E1B" w:rsidP="00E22E1B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3818"/>
        <w:gridCol w:w="3818"/>
        <w:gridCol w:w="3818"/>
        <w:gridCol w:w="3828"/>
      </w:tblGrid>
      <w:tr w:rsidR="00E22E1B" w:rsidTr="009C06FA">
        <w:trPr>
          <w:cantSplit/>
          <w:trHeight w:val="11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22E1B" w:rsidRDefault="00E22E1B" w:rsidP="009C06F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  <w:jc w:val="center"/>
            </w:pPr>
            <w:r>
              <w:t>Мероприятия по реализации концепции демографического развития</w:t>
            </w:r>
          </w:p>
          <w:p w:rsidR="00E22E1B" w:rsidRDefault="00E22E1B" w:rsidP="009C06FA">
            <w:pPr>
              <w:jc w:val="center"/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пропаганда здорового образа жизни, профилактика зависимостей)</w:t>
            </w:r>
          </w:p>
          <w:p w:rsidR="00E22E1B" w:rsidRDefault="00E22E1B" w:rsidP="009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(постановление Правительства СПб от 28.10.2008 № 1342)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  <w:jc w:val="center"/>
            </w:pPr>
            <w:r>
              <w:t>Мероприятия по профилактике правонарушений и асоциального поведения</w:t>
            </w:r>
          </w:p>
          <w:p w:rsidR="00E22E1B" w:rsidRDefault="00E22E1B" w:rsidP="009C06F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(реализация постановления правительства СПб </w:t>
            </w:r>
            <w:proofErr w:type="gramEnd"/>
          </w:p>
          <w:p w:rsidR="00E22E1B" w:rsidRDefault="00E22E1B" w:rsidP="009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15.01.2008 № 5)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  <w:jc w:val="center"/>
            </w:pPr>
            <w:r>
              <w:t xml:space="preserve">Мероприятия по реализации программы патриотического воспитания </w:t>
            </w:r>
          </w:p>
          <w:p w:rsidR="00E22E1B" w:rsidRDefault="00E22E1B" w:rsidP="009C06F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(постановление Правительства СПб </w:t>
            </w:r>
            <w:proofErr w:type="gramEnd"/>
          </w:p>
          <w:p w:rsidR="00E22E1B" w:rsidRDefault="00E22E1B" w:rsidP="009C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22.11.2005 № 1791)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  <w:jc w:val="center"/>
            </w:pPr>
            <w:r>
              <w:t>Мероприятия по реализации программы межэтнических  отношений, профилактике ксенофобии, укрепления толерантности</w:t>
            </w:r>
          </w:p>
        </w:tc>
      </w:tr>
      <w:tr w:rsidR="00E22E1B" w:rsidTr="009C06FA">
        <w:trPr>
          <w:cantSplit/>
          <w:trHeight w:val="11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22E1B" w:rsidRDefault="00E22E1B" w:rsidP="009C06FA">
            <w:pPr>
              <w:snapToGrid w:val="0"/>
              <w:ind w:left="113" w:right="113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>1.Профилактика простудных заболеваний в зимний период</w:t>
            </w:r>
          </w:p>
          <w:p w:rsidR="00E22E1B" w:rsidRDefault="00E22E1B" w:rsidP="009C06FA"/>
          <w:p w:rsidR="00E22E1B" w:rsidRDefault="00E22E1B" w:rsidP="009C06FA"/>
          <w:p w:rsidR="00E22E1B" w:rsidRDefault="00E22E1B" w:rsidP="009C06FA"/>
          <w:p w:rsidR="00E22E1B" w:rsidRDefault="00E22E1B" w:rsidP="009C06FA"/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>1.Правила поведения  в местах массового скопления людей.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>1.Беседа.900 дней и ноче</w:t>
            </w:r>
            <w:proofErr w:type="gramStart"/>
            <w:r>
              <w:t>й-</w:t>
            </w:r>
            <w:proofErr w:type="gramEnd"/>
            <w:r>
              <w:t xml:space="preserve"> блокада прорвана!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>1.Росси</w:t>
            </w:r>
            <w:proofErr w:type="gramStart"/>
            <w:r>
              <w:t>я-</w:t>
            </w:r>
            <w:proofErr w:type="gramEnd"/>
            <w:r>
              <w:t xml:space="preserve"> многонациональная страна. Беседа</w:t>
            </w:r>
          </w:p>
        </w:tc>
      </w:tr>
      <w:tr w:rsidR="00E22E1B" w:rsidTr="009C06FA">
        <w:trPr>
          <w:cantSplit/>
          <w:trHeight w:val="11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22E1B" w:rsidRDefault="00E22E1B" w:rsidP="009C06F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</w:p>
          <w:p w:rsidR="00E22E1B" w:rsidRDefault="00E22E1B" w:rsidP="009C06FA">
            <w:r>
              <w:t>1.</w:t>
            </w:r>
            <w:proofErr w:type="gramStart"/>
            <w:r>
              <w:t>Скажи</w:t>
            </w:r>
            <w:proofErr w:type="gramEnd"/>
            <w:r>
              <w:t xml:space="preserve"> нет наркотикам! Профилактика наркозависимости.</w:t>
            </w:r>
          </w:p>
          <w:p w:rsidR="00E22E1B" w:rsidRDefault="00E22E1B" w:rsidP="009C06FA"/>
          <w:p w:rsidR="00E22E1B" w:rsidRDefault="00E22E1B" w:rsidP="009C06FA"/>
          <w:p w:rsidR="00E22E1B" w:rsidRDefault="00E22E1B" w:rsidP="009C06FA"/>
          <w:p w:rsidR="00E22E1B" w:rsidRDefault="00E22E1B" w:rsidP="009C06FA"/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>1.Воровство и ответственность за совершенное преступление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>1.Твое семейное древо жизни. Мои родственники</w:t>
            </w:r>
          </w:p>
          <w:p w:rsidR="00E22E1B" w:rsidRDefault="00E22E1B" w:rsidP="009C06FA">
            <w:pPr>
              <w:snapToGrid w:val="0"/>
            </w:pPr>
            <w:r>
              <w:t>2.Защита Отечеств</w:t>
            </w:r>
            <w:proofErr w:type="gramStart"/>
            <w:r>
              <w:t>а-</w:t>
            </w:r>
            <w:proofErr w:type="gramEnd"/>
            <w:r>
              <w:t xml:space="preserve"> долг и обязанность  каждого гражданина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>1.Будь терпимее к людям! Беседа</w:t>
            </w:r>
          </w:p>
        </w:tc>
      </w:tr>
      <w:tr w:rsidR="00E22E1B" w:rsidTr="009C06FA">
        <w:trPr>
          <w:cantSplit/>
          <w:trHeight w:val="11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22E1B" w:rsidRDefault="00E22E1B" w:rsidP="009C06F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март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>1.</w:t>
            </w:r>
            <w:proofErr w:type="gramStart"/>
            <w:r>
              <w:t>Никотин-твой</w:t>
            </w:r>
            <w:proofErr w:type="gramEnd"/>
            <w:r>
              <w:t xml:space="preserve"> враг! Профилактика </w:t>
            </w:r>
            <w:proofErr w:type="spellStart"/>
            <w:r>
              <w:t>табакокурения</w:t>
            </w:r>
            <w:proofErr w:type="spellEnd"/>
            <w:r>
              <w:t>.</w:t>
            </w:r>
          </w:p>
          <w:p w:rsidR="00E22E1B" w:rsidRDefault="00E22E1B" w:rsidP="009C06FA"/>
          <w:p w:rsidR="00E22E1B" w:rsidRDefault="00E22E1B" w:rsidP="009C06FA"/>
          <w:p w:rsidR="00E22E1B" w:rsidRDefault="00E22E1B" w:rsidP="009C06FA"/>
          <w:p w:rsidR="00E22E1B" w:rsidRDefault="00E22E1B" w:rsidP="009C06FA"/>
          <w:p w:rsidR="00E22E1B" w:rsidRDefault="00E22E1B" w:rsidP="009C06FA"/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>1.Нажождение детей в вечернее время на улице и в различных клубах без родителей.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>1. Символика Росси</w:t>
            </w:r>
            <w:proofErr w:type="gramStart"/>
            <w:r>
              <w:t>и-</w:t>
            </w:r>
            <w:proofErr w:type="gramEnd"/>
            <w:r>
              <w:t xml:space="preserve"> гимн, герб, флаг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1.</w:t>
            </w:r>
            <w:r w:rsidRPr="00C54593">
              <w:rPr>
                <w:color w:val="000000"/>
                <w:sz w:val="23"/>
                <w:szCs w:val="23"/>
                <w:shd w:val="clear" w:color="auto" w:fill="FFFFFF"/>
              </w:rPr>
              <w:t>Классный час на тему «Уроки вежливости.</w:t>
            </w:r>
            <w:r w:rsidRPr="00C54593"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C54593">
              <w:rPr>
                <w:bCs/>
                <w:color w:val="000000"/>
                <w:sz w:val="23"/>
                <w:szCs w:val="23"/>
                <w:shd w:val="clear" w:color="auto" w:fill="FFFFFF"/>
              </w:rPr>
              <w:t>Толерантность начинается с улыбки</w:t>
            </w:r>
            <w:r w:rsidRPr="00C54593">
              <w:rPr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  <w:p w:rsidR="00E22E1B" w:rsidRDefault="00E22E1B" w:rsidP="009C06FA">
            <w:pPr>
              <w:snapToGrid w:val="0"/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2.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C54593">
              <w:rPr>
                <w:color w:val="000000"/>
                <w:sz w:val="23"/>
                <w:szCs w:val="23"/>
                <w:shd w:val="clear" w:color="auto" w:fill="FFFFFF"/>
              </w:rPr>
              <w:t>«Сказки гуляют по свету», беседа-викторина с электронной презентацией</w:t>
            </w:r>
          </w:p>
          <w:p w:rsidR="00E22E1B" w:rsidRDefault="00E22E1B" w:rsidP="009C06FA">
            <w:pPr>
              <w:snapToGrid w:val="0"/>
              <w:ind w:left="360"/>
            </w:pPr>
          </w:p>
        </w:tc>
      </w:tr>
      <w:tr w:rsidR="00E22E1B" w:rsidTr="009C06FA">
        <w:trPr>
          <w:cantSplit/>
          <w:trHeight w:val="11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22E1B" w:rsidRDefault="00E22E1B" w:rsidP="009C06F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</w:p>
          <w:p w:rsidR="00E22E1B" w:rsidRDefault="00E22E1B" w:rsidP="009C06FA">
            <w:r>
              <w:t>1.Витамин</w:t>
            </w:r>
            <w:proofErr w:type="gramStart"/>
            <w:r>
              <w:t>ы-</w:t>
            </w:r>
            <w:proofErr w:type="gramEnd"/>
            <w:r>
              <w:t xml:space="preserve"> помощники для здоровья.</w:t>
            </w:r>
          </w:p>
          <w:p w:rsidR="00E22E1B" w:rsidRDefault="00E22E1B" w:rsidP="009C06FA"/>
          <w:p w:rsidR="00E22E1B" w:rsidRDefault="00E22E1B" w:rsidP="009C06FA"/>
          <w:p w:rsidR="00E22E1B" w:rsidRDefault="00E22E1B" w:rsidP="009C06FA"/>
          <w:p w:rsidR="00E22E1B" w:rsidRDefault="00E22E1B" w:rsidP="009C06FA"/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>1.Ответственность за нарушение правил дорожного движения.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>1.Русский космонав</w:t>
            </w:r>
            <w:proofErr w:type="gramStart"/>
            <w:r>
              <w:t>т-</w:t>
            </w:r>
            <w:proofErr w:type="gramEnd"/>
            <w:r>
              <w:t xml:space="preserve"> первый покоритель космоса.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>1.</w:t>
            </w:r>
            <w:r w:rsidRPr="00C54593">
              <w:rPr>
                <w:color w:val="000000"/>
                <w:sz w:val="23"/>
                <w:szCs w:val="23"/>
                <w:shd w:val="clear" w:color="auto" w:fill="FFFFFF"/>
              </w:rPr>
              <w:t>Конкурс</w:t>
            </w:r>
            <w:r w:rsidRPr="00C54593"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C54593">
              <w:rPr>
                <w:bCs/>
                <w:color w:val="000000"/>
                <w:sz w:val="23"/>
                <w:szCs w:val="23"/>
                <w:shd w:val="clear" w:color="auto" w:fill="FFFFFF"/>
              </w:rPr>
              <w:t>презентаций</w:t>
            </w:r>
            <w:r w:rsidRPr="00C54593">
              <w:rPr>
                <w:rStyle w:val="apple-converted-space"/>
                <w:bCs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C54593">
              <w:rPr>
                <w:color w:val="000000"/>
                <w:sz w:val="23"/>
                <w:szCs w:val="23"/>
                <w:shd w:val="clear" w:color="auto" w:fill="FFFFFF"/>
              </w:rPr>
              <w:t>«Такие разные страны. Такие разные мы»</w:t>
            </w:r>
          </w:p>
        </w:tc>
        <w:bookmarkStart w:id="0" w:name="_GoBack"/>
        <w:bookmarkEnd w:id="0"/>
      </w:tr>
      <w:tr w:rsidR="00E22E1B" w:rsidTr="009C06FA">
        <w:trPr>
          <w:cantSplit/>
          <w:trHeight w:val="11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22E1B" w:rsidRDefault="00E22E1B" w:rsidP="009C06F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</w:p>
          <w:p w:rsidR="00E22E1B" w:rsidRDefault="00E22E1B" w:rsidP="009C06FA">
            <w:r>
              <w:t>1.Солнце</w:t>
            </w:r>
            <w:proofErr w:type="gramStart"/>
            <w:r>
              <w:t>,в</w:t>
            </w:r>
            <w:proofErr w:type="gramEnd"/>
            <w:r>
              <w:t>оздух и вода- наши лучшие друзья! Правила закаливания организма.</w:t>
            </w:r>
          </w:p>
          <w:p w:rsidR="00E22E1B" w:rsidRDefault="00E22E1B" w:rsidP="009C06FA"/>
          <w:p w:rsidR="00E22E1B" w:rsidRDefault="00E22E1B" w:rsidP="009C06FA"/>
          <w:p w:rsidR="00E22E1B" w:rsidRDefault="00E22E1B" w:rsidP="009C06FA"/>
          <w:p w:rsidR="00E22E1B" w:rsidRDefault="00E22E1B" w:rsidP="009C06FA"/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>1. Правила поведения в обществе.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>1.Мой горо</w:t>
            </w:r>
            <w:proofErr w:type="gramStart"/>
            <w:r>
              <w:t>д-</w:t>
            </w:r>
            <w:proofErr w:type="gramEnd"/>
            <w:r>
              <w:t xml:space="preserve"> самый лучший и прекрасный в мире!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E1B" w:rsidRDefault="00E22E1B" w:rsidP="009C06FA">
            <w:pPr>
              <w:snapToGrid w:val="0"/>
            </w:pPr>
          </w:p>
          <w:p w:rsidR="00E22E1B" w:rsidRDefault="00E22E1B" w:rsidP="009C06FA">
            <w:pPr>
              <w:snapToGrid w:val="0"/>
            </w:pPr>
            <w:r>
              <w:t>1</w:t>
            </w:r>
            <w:r w:rsidRPr="00393BC3">
              <w:t>.</w:t>
            </w:r>
            <w:r w:rsidRPr="00393BC3">
              <w:rPr>
                <w:color w:val="000000"/>
                <w:sz w:val="23"/>
                <w:szCs w:val="23"/>
                <w:shd w:val="clear" w:color="auto" w:fill="FFFFFF"/>
              </w:rPr>
              <w:t xml:space="preserve"> «</w:t>
            </w:r>
            <w:r w:rsidRPr="00393BC3">
              <w:rPr>
                <w:bCs/>
                <w:color w:val="000000"/>
                <w:sz w:val="23"/>
                <w:szCs w:val="23"/>
                <w:shd w:val="clear" w:color="auto" w:fill="FFFFFF"/>
              </w:rPr>
              <w:t>Мир в твоих руках</w:t>
            </w:r>
            <w:r w:rsidRPr="00393BC3">
              <w:rPr>
                <w:color w:val="000000"/>
                <w:sz w:val="23"/>
                <w:szCs w:val="23"/>
                <w:shd w:val="clear" w:color="auto" w:fill="FFFFFF"/>
              </w:rPr>
              <w:t>» - конкурс рисунков</w:t>
            </w:r>
          </w:p>
        </w:tc>
      </w:tr>
    </w:tbl>
    <w:p w:rsidR="00E22E1B" w:rsidRDefault="00E22E1B" w:rsidP="00E22E1B">
      <w:pPr>
        <w:rPr>
          <w:b/>
        </w:rPr>
      </w:pPr>
    </w:p>
    <w:p w:rsidR="008764DF" w:rsidRPr="00E22E1B" w:rsidRDefault="008764DF"/>
    <w:sectPr w:rsidR="008764DF" w:rsidRPr="00E22E1B">
      <w:pgSz w:w="16838" w:h="11906" w:orient="landscape"/>
      <w:pgMar w:top="851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CD"/>
    <w:rsid w:val="008764DF"/>
    <w:rsid w:val="00D334CD"/>
    <w:rsid w:val="00E2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22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22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1896</Words>
  <Characters>10812</Characters>
  <Application>Microsoft Office Word</Application>
  <DocSecurity>0</DocSecurity>
  <Lines>90</Lines>
  <Paragraphs>25</Paragraphs>
  <ScaleCrop>false</ScaleCrop>
  <Company/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2014-05-29T14:56:00Z</dcterms:created>
  <dcterms:modified xsi:type="dcterms:W3CDTF">2014-05-29T14:57:00Z</dcterms:modified>
</cp:coreProperties>
</file>