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78" w:rsidRDefault="00A12178" w:rsidP="00EC427A">
      <w:pPr>
        <w:pStyle w:val="a7"/>
        <w:spacing w:line="360" w:lineRule="auto"/>
        <w:jc w:val="left"/>
        <w:rPr>
          <w:rFonts w:ascii="Times New Roman" w:hAnsi="Times New Roman" w:cs="Times New Roman"/>
          <w:b w:val="0"/>
          <w:szCs w:val="28"/>
        </w:rPr>
      </w:pPr>
    </w:p>
    <w:p w:rsidR="00EC427A" w:rsidRPr="00227E9D" w:rsidRDefault="00EC427A" w:rsidP="00EC427A">
      <w:pPr>
        <w:pStyle w:val="a7"/>
        <w:spacing w:line="360" w:lineRule="auto"/>
        <w:jc w:val="left"/>
        <w:rPr>
          <w:rFonts w:ascii="Times New Roman" w:hAnsi="Times New Roman" w:cs="Times New Roman"/>
          <w:b w:val="0"/>
          <w:szCs w:val="28"/>
        </w:rPr>
      </w:pPr>
      <w:r w:rsidRPr="00227E9D">
        <w:rPr>
          <w:rFonts w:ascii="Times New Roman" w:hAnsi="Times New Roman" w:cs="Times New Roman"/>
          <w:b w:val="0"/>
          <w:szCs w:val="28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b w:val="0"/>
          <w:szCs w:val="28"/>
        </w:rPr>
        <w:t xml:space="preserve">  </w:t>
      </w:r>
      <w:r w:rsidRPr="00227E9D">
        <w:rPr>
          <w:rFonts w:ascii="Times New Roman" w:hAnsi="Times New Roman" w:cs="Times New Roman"/>
          <w:b w:val="0"/>
          <w:szCs w:val="28"/>
        </w:rPr>
        <w:t>«</w:t>
      </w:r>
      <w:proofErr w:type="spellStart"/>
      <w:r w:rsidRPr="00227E9D">
        <w:rPr>
          <w:rFonts w:ascii="Times New Roman" w:hAnsi="Times New Roman" w:cs="Times New Roman"/>
          <w:b w:val="0"/>
          <w:szCs w:val="28"/>
        </w:rPr>
        <w:t>Самофаловская</w:t>
      </w:r>
      <w:proofErr w:type="spellEnd"/>
      <w:r w:rsidRPr="00227E9D">
        <w:rPr>
          <w:rFonts w:ascii="Times New Roman" w:hAnsi="Times New Roman" w:cs="Times New Roman"/>
          <w:b w:val="0"/>
          <w:szCs w:val="28"/>
        </w:rPr>
        <w:t xml:space="preserve"> средняя общеобразовательная школа» </w:t>
      </w:r>
      <w:proofErr w:type="spellStart"/>
      <w:r w:rsidRPr="00227E9D">
        <w:rPr>
          <w:rFonts w:ascii="Times New Roman" w:hAnsi="Times New Roman" w:cs="Times New Roman"/>
          <w:b w:val="0"/>
          <w:bCs w:val="0"/>
          <w:szCs w:val="28"/>
        </w:rPr>
        <w:t>Городищенского</w:t>
      </w:r>
      <w:proofErr w:type="spellEnd"/>
      <w:r w:rsidRPr="00227E9D">
        <w:rPr>
          <w:rFonts w:ascii="Times New Roman" w:hAnsi="Times New Roman" w:cs="Times New Roman"/>
          <w:b w:val="0"/>
          <w:bCs w:val="0"/>
          <w:szCs w:val="28"/>
        </w:rPr>
        <w:t xml:space="preserve"> района Волгоградской области</w:t>
      </w:r>
    </w:p>
    <w:p w:rsidR="00EC427A" w:rsidRPr="00227E9D" w:rsidRDefault="00EC427A" w:rsidP="00EC42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E9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Почтовый адрес</w:t>
      </w:r>
      <w:r w:rsidRPr="00227E9D">
        <w:rPr>
          <w:rFonts w:ascii="Times New Roman" w:eastAsia="Times New Roman" w:hAnsi="Times New Roman" w:cs="Times New Roman"/>
          <w:sz w:val="28"/>
          <w:szCs w:val="28"/>
        </w:rPr>
        <w:t xml:space="preserve">. 403016, Волгоградская область  </w:t>
      </w:r>
      <w:proofErr w:type="spellStart"/>
      <w:r w:rsidRPr="00227E9D">
        <w:rPr>
          <w:rFonts w:ascii="Times New Roman" w:eastAsia="Times New Roman" w:hAnsi="Times New Roman" w:cs="Times New Roman"/>
          <w:sz w:val="28"/>
          <w:szCs w:val="28"/>
        </w:rPr>
        <w:t>Городищенский</w:t>
      </w:r>
      <w:proofErr w:type="spellEnd"/>
      <w:r w:rsidRPr="00227E9D">
        <w:rPr>
          <w:rFonts w:ascii="Times New Roman" w:eastAsia="Times New Roman" w:hAnsi="Times New Roman" w:cs="Times New Roman"/>
          <w:sz w:val="28"/>
          <w:szCs w:val="28"/>
        </w:rPr>
        <w:t xml:space="preserve"> район п</w:t>
      </w:r>
      <w:proofErr w:type="gramStart"/>
      <w:r w:rsidRPr="00227E9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27E9D">
        <w:rPr>
          <w:rFonts w:ascii="Times New Roman" w:eastAsia="Times New Roman" w:hAnsi="Times New Roman" w:cs="Times New Roman"/>
          <w:sz w:val="28"/>
          <w:szCs w:val="28"/>
        </w:rPr>
        <w:t>амофаловка ул. Советская, 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E9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Контактный телефон/</w:t>
      </w:r>
      <w:r w:rsidRPr="00227E9D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e</w:t>
      </w:r>
      <w:r w:rsidRPr="00227E9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-</w:t>
      </w:r>
      <w:r w:rsidRPr="00227E9D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mail</w:t>
      </w:r>
      <w:r w:rsidRPr="00227E9D">
        <w:rPr>
          <w:rFonts w:ascii="Times New Roman" w:eastAsia="Times New Roman" w:hAnsi="Times New Roman" w:cs="Times New Roman"/>
          <w:sz w:val="28"/>
          <w:szCs w:val="28"/>
        </w:rPr>
        <w:t xml:space="preserve"> . 88446842372/ </w:t>
      </w:r>
      <w:proofErr w:type="spellStart"/>
      <w:r w:rsidRPr="00227E9D">
        <w:rPr>
          <w:rFonts w:ascii="Times New Roman" w:eastAsia="Times New Roman" w:hAnsi="Times New Roman" w:cs="Times New Roman"/>
          <w:sz w:val="28"/>
          <w:szCs w:val="28"/>
          <w:lang w:val="en-US"/>
        </w:rPr>
        <w:t>Bolkova</w:t>
      </w:r>
      <w:proofErr w:type="spellEnd"/>
      <w:r w:rsidRPr="00227E9D">
        <w:rPr>
          <w:rFonts w:ascii="Times New Roman" w:eastAsia="Times New Roman" w:hAnsi="Times New Roman" w:cs="Times New Roman"/>
          <w:sz w:val="28"/>
          <w:szCs w:val="28"/>
        </w:rPr>
        <w:t>2008@</w:t>
      </w:r>
      <w:proofErr w:type="spellStart"/>
      <w:r w:rsidRPr="00227E9D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27E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27E9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427A" w:rsidRDefault="00EC427A" w:rsidP="00EC427A">
      <w:pPr>
        <w:spacing w:after="0" w:line="360" w:lineRule="auto"/>
        <w:rPr>
          <w:rFonts w:ascii="Times New Roman" w:hAnsi="Times New Roman" w:cs="Times New Roman"/>
          <w:bCs/>
          <w:color w:val="444444"/>
          <w:sz w:val="36"/>
          <w:szCs w:val="36"/>
        </w:rPr>
      </w:pPr>
    </w:p>
    <w:p w:rsidR="00D42C35" w:rsidRDefault="00EC427A" w:rsidP="00D42C35">
      <w:pPr>
        <w:tabs>
          <w:tab w:val="left" w:pos="142"/>
        </w:tabs>
        <w:ind w:left="-567" w:firstLine="28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2C35">
        <w:rPr>
          <w:rFonts w:ascii="Times New Roman" w:hAnsi="Times New Roman" w:cs="Times New Roman"/>
          <w:b/>
          <w:bCs/>
          <w:sz w:val="40"/>
          <w:szCs w:val="40"/>
        </w:rPr>
        <w:t>Методическая разработка</w:t>
      </w:r>
      <w:r w:rsidR="00D42C35" w:rsidRPr="00D42C35">
        <w:rPr>
          <w:rFonts w:ascii="Times New Roman" w:hAnsi="Times New Roman" w:cs="Times New Roman"/>
          <w:b/>
          <w:sz w:val="40"/>
          <w:szCs w:val="40"/>
        </w:rPr>
        <w:t xml:space="preserve">     семинара – практикума  </w:t>
      </w:r>
      <w:r w:rsidR="00D42C35" w:rsidRPr="00D42C35">
        <w:rPr>
          <w:rFonts w:ascii="Times New Roman" w:hAnsi="Times New Roman" w:cs="Times New Roman"/>
          <w:b/>
          <w:bCs/>
          <w:sz w:val="40"/>
          <w:szCs w:val="40"/>
        </w:rPr>
        <w:t xml:space="preserve">по химии  </w:t>
      </w:r>
    </w:p>
    <w:p w:rsidR="00D42C35" w:rsidRPr="00D42C35" w:rsidRDefault="00D42C35" w:rsidP="00D42C35">
      <w:pPr>
        <w:tabs>
          <w:tab w:val="left" w:pos="142"/>
        </w:tabs>
        <w:ind w:left="-567" w:firstLine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2C35">
        <w:rPr>
          <w:rFonts w:ascii="Times New Roman" w:hAnsi="Times New Roman" w:cs="Times New Roman"/>
          <w:b/>
          <w:bCs/>
          <w:sz w:val="40"/>
          <w:szCs w:val="40"/>
        </w:rPr>
        <w:t>(с элементами интеграции) в 9  классе.</w:t>
      </w:r>
    </w:p>
    <w:p w:rsidR="00EC427A" w:rsidRPr="00091AB9" w:rsidRDefault="00D42C35" w:rsidP="00D42C35">
      <w:pPr>
        <w:tabs>
          <w:tab w:val="left" w:pos="142"/>
        </w:tabs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091AB9">
        <w:rPr>
          <w:rFonts w:ascii="Times New Roman" w:hAnsi="Times New Roman" w:cs="Times New Roman"/>
          <w:bCs/>
          <w:sz w:val="40"/>
          <w:szCs w:val="40"/>
        </w:rPr>
        <w:t>Тема</w:t>
      </w:r>
      <w:r w:rsidRPr="00091AB9">
        <w:rPr>
          <w:rFonts w:ascii="Times New Roman" w:hAnsi="Times New Roman" w:cs="Times New Roman"/>
          <w:sz w:val="40"/>
          <w:szCs w:val="40"/>
        </w:rPr>
        <w:t xml:space="preserve">  «Серная кислота</w:t>
      </w:r>
      <w:r w:rsidR="000E7AEE" w:rsidRPr="00091AB9">
        <w:rPr>
          <w:rFonts w:ascii="Times New Roman" w:hAnsi="Times New Roman" w:cs="Times New Roman"/>
          <w:sz w:val="40"/>
          <w:szCs w:val="40"/>
        </w:rPr>
        <w:t xml:space="preserve"> и ее свойства</w:t>
      </w:r>
      <w:r w:rsidRPr="00091AB9">
        <w:rPr>
          <w:rFonts w:ascii="Times New Roman" w:hAnsi="Times New Roman" w:cs="Times New Roman"/>
          <w:sz w:val="40"/>
          <w:szCs w:val="40"/>
        </w:rPr>
        <w:t>»</w:t>
      </w:r>
      <w:r w:rsidRPr="00091AB9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091AB9">
        <w:rPr>
          <w:rFonts w:ascii="Times New Roman" w:hAnsi="Times New Roman" w:cs="Times New Roman"/>
          <w:sz w:val="40"/>
          <w:szCs w:val="40"/>
        </w:rPr>
        <w:t>(2 урока)</w:t>
      </w:r>
    </w:p>
    <w:p w:rsidR="00EC427A" w:rsidRDefault="00EC427A" w:rsidP="00EC427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C427A" w:rsidRPr="00227E9D" w:rsidRDefault="00EC427A" w:rsidP="00EC427A">
      <w:pPr>
        <w:jc w:val="both"/>
        <w:rPr>
          <w:rFonts w:ascii="Times New Roman" w:hAnsi="Times New Roman" w:cs="Times New Roman"/>
          <w:sz w:val="28"/>
          <w:szCs w:val="28"/>
        </w:rPr>
      </w:pPr>
      <w:r w:rsidRPr="00227E9D"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 w:rsidRPr="00227E9D">
        <w:rPr>
          <w:rFonts w:ascii="Times New Roman" w:eastAsia="Times New Roman" w:hAnsi="Times New Roman" w:cs="Times New Roman"/>
          <w:sz w:val="28"/>
          <w:szCs w:val="28"/>
        </w:rPr>
        <w:t>Куриленко</w:t>
      </w:r>
      <w:proofErr w:type="spellEnd"/>
      <w:r w:rsidRPr="00227E9D">
        <w:rPr>
          <w:rFonts w:ascii="Times New Roman" w:eastAsia="Times New Roman" w:hAnsi="Times New Roman" w:cs="Times New Roman"/>
          <w:sz w:val="28"/>
          <w:szCs w:val="28"/>
        </w:rPr>
        <w:t xml:space="preserve"> Людмила Михайловна, </w:t>
      </w:r>
      <w:r w:rsidRPr="00227E9D">
        <w:rPr>
          <w:rFonts w:ascii="Times New Roman" w:hAnsi="Times New Roman" w:cs="Times New Roman"/>
          <w:sz w:val="28"/>
          <w:szCs w:val="28"/>
        </w:rPr>
        <w:t xml:space="preserve"> учитель  химии и биологии </w:t>
      </w:r>
    </w:p>
    <w:p w:rsidR="00EC427A" w:rsidRPr="00227E9D" w:rsidRDefault="00EC427A" w:rsidP="00EC427A">
      <w:pPr>
        <w:tabs>
          <w:tab w:val="left" w:pos="52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7E9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Почтовый адрес:</w:t>
      </w:r>
      <w:r w:rsidRPr="00227E9D">
        <w:rPr>
          <w:rFonts w:ascii="Times New Roman" w:hAnsi="Times New Roman" w:cs="Times New Roman"/>
          <w:sz w:val="28"/>
          <w:szCs w:val="28"/>
        </w:rPr>
        <w:t xml:space="preserve"> 403016, Волгоградская область  </w:t>
      </w:r>
      <w:proofErr w:type="spellStart"/>
      <w:r w:rsidRPr="00227E9D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Pr="00227E9D">
        <w:rPr>
          <w:rFonts w:ascii="Times New Roman" w:hAnsi="Times New Roman" w:cs="Times New Roman"/>
          <w:sz w:val="28"/>
          <w:szCs w:val="28"/>
        </w:rPr>
        <w:t xml:space="preserve"> район  п</w:t>
      </w:r>
      <w:proofErr w:type="gramStart"/>
      <w:r w:rsidRPr="00227E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27E9D">
        <w:rPr>
          <w:rFonts w:ascii="Times New Roman" w:hAnsi="Times New Roman" w:cs="Times New Roman"/>
          <w:sz w:val="28"/>
          <w:szCs w:val="28"/>
        </w:rPr>
        <w:t xml:space="preserve">амофаловка ул. 221 Гвардейская дивизия, д4 </w:t>
      </w:r>
      <w:proofErr w:type="spellStart"/>
      <w:r w:rsidRPr="00227E9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27E9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C427A" w:rsidRPr="00227E9D" w:rsidRDefault="00EC427A" w:rsidP="00EC427A">
      <w:pPr>
        <w:tabs>
          <w:tab w:val="left" w:pos="993"/>
        </w:tabs>
        <w:spacing w:after="0" w:line="360" w:lineRule="auto"/>
        <w:jc w:val="both"/>
        <w:rPr>
          <w:rStyle w:val="b-pseudo-link"/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227E9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Контактный телефон/</w:t>
      </w:r>
      <w:r w:rsidRPr="00227E9D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e</w:t>
      </w:r>
      <w:r w:rsidRPr="00227E9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-</w:t>
      </w:r>
      <w:r w:rsidRPr="00227E9D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mail</w:t>
      </w:r>
      <w:r w:rsidRPr="00227E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27E9D">
        <w:rPr>
          <w:rFonts w:ascii="Times New Roman" w:hAnsi="Times New Roman" w:cs="Times New Roman"/>
          <w:sz w:val="28"/>
          <w:szCs w:val="28"/>
        </w:rPr>
        <w:t>8-904-750-16-32/</w:t>
      </w:r>
      <w:hyperlink r:id="rId5" w:history="1">
        <w:r w:rsidRPr="00227E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kurilenko</w:t>
        </w:r>
        <w:r w:rsidRPr="00227E9D">
          <w:rPr>
            <w:rStyle w:val="a5"/>
            <w:rFonts w:ascii="Times New Roman" w:hAnsi="Times New Roman" w:cs="Times New Roman"/>
            <w:sz w:val="28"/>
            <w:szCs w:val="28"/>
          </w:rPr>
          <w:t>3@</w:t>
        </w:r>
        <w:r w:rsidRPr="00227E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27E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27E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7E9D">
        <w:rPr>
          <w:rStyle w:val="b-pseudo-link"/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 </w:t>
      </w:r>
    </w:p>
    <w:p w:rsidR="00EC427A" w:rsidRPr="00227E9D" w:rsidRDefault="00EC427A" w:rsidP="00EC42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E9D">
        <w:rPr>
          <w:rFonts w:ascii="Times New Roman" w:hAnsi="Times New Roman" w:cs="Times New Roman"/>
          <w:sz w:val="28"/>
          <w:szCs w:val="28"/>
        </w:rPr>
        <w:t>Волкова Татьяна Васильевна, учитель физики и информатики</w:t>
      </w:r>
      <w:r w:rsidRPr="0022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27A" w:rsidRPr="00227E9D" w:rsidRDefault="00EC427A" w:rsidP="00EC427A">
      <w:pPr>
        <w:tabs>
          <w:tab w:val="left" w:pos="52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7E9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Почтовый адрес:</w:t>
      </w:r>
      <w:r w:rsidRPr="00227E9D">
        <w:rPr>
          <w:rFonts w:ascii="Times New Roman" w:hAnsi="Times New Roman" w:cs="Times New Roman"/>
          <w:sz w:val="28"/>
          <w:szCs w:val="28"/>
        </w:rPr>
        <w:t xml:space="preserve"> 403016, Волгоградская область  </w:t>
      </w:r>
      <w:proofErr w:type="spellStart"/>
      <w:r w:rsidRPr="00227E9D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Pr="00227E9D">
        <w:rPr>
          <w:rFonts w:ascii="Times New Roman" w:hAnsi="Times New Roman" w:cs="Times New Roman"/>
          <w:sz w:val="28"/>
          <w:szCs w:val="28"/>
        </w:rPr>
        <w:t xml:space="preserve"> район  п</w:t>
      </w:r>
      <w:proofErr w:type="gramStart"/>
      <w:r w:rsidRPr="00227E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27E9D">
        <w:rPr>
          <w:rFonts w:ascii="Times New Roman" w:hAnsi="Times New Roman" w:cs="Times New Roman"/>
          <w:sz w:val="28"/>
          <w:szCs w:val="28"/>
        </w:rPr>
        <w:t>амофаловка ул. переулок Проезжий, 11</w:t>
      </w:r>
    </w:p>
    <w:p w:rsidR="00FD77EE" w:rsidRDefault="00EC427A" w:rsidP="00FD77EE">
      <w:pPr>
        <w:spacing w:after="0" w:line="240" w:lineRule="auto"/>
        <w:ind w:right="-1"/>
        <w:rPr>
          <w:rStyle w:val="b-pseudo-link"/>
          <w:rFonts w:ascii="Times New Roman" w:hAnsi="Times New Roman"/>
          <w:b/>
          <w:bCs/>
          <w:color w:val="0000FF"/>
          <w:sz w:val="28"/>
          <w:szCs w:val="28"/>
        </w:rPr>
      </w:pPr>
      <w:r w:rsidRPr="00227E9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Контактный телефон/</w:t>
      </w:r>
      <w:r w:rsidRPr="00227E9D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e</w:t>
      </w:r>
      <w:r w:rsidRPr="00227E9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-</w:t>
      </w:r>
      <w:r w:rsidRPr="00227E9D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mail</w:t>
      </w:r>
      <w:r w:rsidRPr="00227E9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27E9D">
        <w:rPr>
          <w:rStyle w:val="b-pseudo-link"/>
          <w:rFonts w:ascii="Times New Roman" w:hAnsi="Times New Roman"/>
          <w:b/>
          <w:bCs/>
          <w:color w:val="0000FF"/>
          <w:sz w:val="28"/>
          <w:szCs w:val="28"/>
        </w:rPr>
        <w:t xml:space="preserve"> </w:t>
      </w:r>
      <w:r w:rsidRPr="00227E9D">
        <w:rPr>
          <w:rFonts w:ascii="Times New Roman" w:hAnsi="Times New Roman" w:cs="Times New Roman"/>
          <w:sz w:val="28"/>
          <w:szCs w:val="28"/>
        </w:rPr>
        <w:t>89178336270 /</w:t>
      </w:r>
      <w:hyperlink r:id="rId6" w:history="1">
        <w:r w:rsidRPr="00227E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martinsontanya</w:t>
        </w:r>
        <w:r w:rsidRPr="00227E9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27E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27E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27E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54F26" w:rsidRDefault="00254F26" w:rsidP="00254F26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9E5841" w:rsidRDefault="009E5841" w:rsidP="00C756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67CA7" w:rsidRPr="00707379" w:rsidRDefault="00C67CA7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Pr="00707379">
        <w:rPr>
          <w:rFonts w:ascii="Times New Roman" w:hAnsi="Times New Roman" w:cs="Times New Roman"/>
          <w:i/>
          <w:sz w:val="28"/>
          <w:szCs w:val="28"/>
        </w:rPr>
        <w:t>:</w:t>
      </w:r>
      <w:r w:rsidRPr="00707379">
        <w:rPr>
          <w:rFonts w:ascii="Times New Roman" w:hAnsi="Times New Roman" w:cs="Times New Roman"/>
          <w:sz w:val="28"/>
          <w:szCs w:val="28"/>
        </w:rPr>
        <w:t xml:space="preserve"> Серная кислота и ее свойства.</w:t>
      </w:r>
    </w:p>
    <w:p w:rsidR="009E5841" w:rsidRPr="00707379" w:rsidRDefault="009E5841" w:rsidP="007073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5841" w:rsidRPr="00707379" w:rsidRDefault="009E5841" w:rsidP="007073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379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="00F426D5">
        <w:rPr>
          <w:rFonts w:ascii="Times New Roman" w:hAnsi="Times New Roman" w:cs="Times New Roman"/>
          <w:sz w:val="28"/>
          <w:szCs w:val="28"/>
        </w:rPr>
        <w:t xml:space="preserve">рефлексия  с элементами «открытия» нового знания. </w:t>
      </w:r>
    </w:p>
    <w:p w:rsidR="00F426D5" w:rsidRDefault="00F426D5" w:rsidP="007073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562D" w:rsidRPr="00707379" w:rsidRDefault="009E5841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i/>
          <w:sz w:val="28"/>
          <w:szCs w:val="28"/>
        </w:rPr>
        <w:t>Вид урока</w:t>
      </w:r>
      <w:r w:rsidRPr="00707379">
        <w:rPr>
          <w:rFonts w:ascii="Times New Roman" w:hAnsi="Times New Roman" w:cs="Times New Roman"/>
          <w:b/>
          <w:sz w:val="28"/>
          <w:szCs w:val="28"/>
        </w:rPr>
        <w:t>:</w:t>
      </w:r>
      <w:r w:rsidRPr="00707379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</w:p>
    <w:p w:rsidR="00C7562D" w:rsidRPr="00707379" w:rsidRDefault="00C7562D" w:rsidP="0070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426D5" w:rsidRPr="00707379" w:rsidRDefault="00F426D5" w:rsidP="00F426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07379">
        <w:rPr>
          <w:rFonts w:ascii="Times New Roman" w:hAnsi="Times New Roman" w:cs="Times New Roman"/>
          <w:b/>
          <w:i/>
          <w:sz w:val="28"/>
          <w:szCs w:val="28"/>
        </w:rPr>
        <w:t>идактическая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ц</w:t>
      </w:r>
      <w:r w:rsidR="00254F26" w:rsidRPr="00707379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="00D42C35" w:rsidRPr="00707379">
        <w:rPr>
          <w:rFonts w:ascii="Times New Roman" w:hAnsi="Times New Roman" w:cs="Times New Roman"/>
          <w:b/>
          <w:i/>
          <w:sz w:val="28"/>
          <w:szCs w:val="28"/>
        </w:rPr>
        <w:t xml:space="preserve"> урока:</w:t>
      </w:r>
      <w:r w:rsidR="000E7AEE" w:rsidRPr="00707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26D5">
        <w:rPr>
          <w:rFonts w:ascii="Times New Roman" w:hAnsi="Times New Roman" w:cs="Times New Roman"/>
          <w:sz w:val="28"/>
          <w:szCs w:val="28"/>
        </w:rPr>
        <w:t>организовать деятельность обучающихся по рефлексии, корректировке имеющихся знаний и умений, а также стимулировать желание дополнить их новыми знаниями и умениями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</w:rPr>
        <w:t>обобщить, закрепить и расширить знания о составе, строении и свойствах кислот  на примере серной кислоты, выявить специфические свойства серной кислоты,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eastAsia="Times New Roman" w:hAnsi="Times New Roman" w:cs="Times New Roman"/>
          <w:sz w:val="28"/>
          <w:szCs w:val="28"/>
        </w:rPr>
        <w:t>качественные реакции на SO</w:t>
      </w:r>
      <w:r w:rsidRPr="0070737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  <w:r w:rsidRPr="00707379">
        <w:rPr>
          <w:rFonts w:ascii="Times New Roman" w:hAnsi="Times New Roman" w:cs="Times New Roman"/>
          <w:sz w:val="28"/>
          <w:szCs w:val="28"/>
        </w:rPr>
        <w:t xml:space="preserve">, прогнозировать особые свойства концентрированной серной кислоты в ходе исследовательской  деятельности учащихся, выработать умение записывать  </w:t>
      </w:r>
      <w:r w:rsidRPr="00707379">
        <w:rPr>
          <w:rFonts w:ascii="Times New Roman" w:eastAsia="Times New Roman" w:hAnsi="Times New Roman" w:cs="Times New Roman"/>
          <w:sz w:val="28"/>
          <w:szCs w:val="28"/>
        </w:rPr>
        <w:t xml:space="preserve">уравнения реакций хим. свойств серной кислоты разбавленной и </w:t>
      </w:r>
      <w:r w:rsidRPr="00D62955">
        <w:rPr>
          <w:rFonts w:ascii="Times New Roman" w:eastAsia="Times New Roman" w:hAnsi="Times New Roman" w:cs="Times New Roman"/>
          <w:sz w:val="28"/>
          <w:szCs w:val="28"/>
        </w:rPr>
        <w:t>концентрированной,</w:t>
      </w:r>
      <w:r w:rsidRPr="00707379">
        <w:rPr>
          <w:rFonts w:ascii="Times New Roman" w:eastAsia="Times New Roman" w:hAnsi="Times New Roman" w:cs="Times New Roman"/>
          <w:sz w:val="28"/>
          <w:szCs w:val="28"/>
        </w:rPr>
        <w:t xml:space="preserve"> в ионном виде и с точки зрения ОВР</w:t>
      </w:r>
      <w:proofErr w:type="gramStart"/>
      <w:r w:rsidRPr="0070737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07379">
        <w:rPr>
          <w:rFonts w:ascii="Times New Roman" w:eastAsia="Times New Roman" w:hAnsi="Times New Roman" w:cs="Times New Roman"/>
          <w:sz w:val="28"/>
          <w:szCs w:val="28"/>
        </w:rPr>
        <w:t xml:space="preserve"> знать  области применения  и </w:t>
      </w:r>
      <w:r>
        <w:rPr>
          <w:rFonts w:ascii="Times New Roman" w:hAnsi="Times New Roman" w:cs="Times New Roman"/>
          <w:sz w:val="28"/>
          <w:szCs w:val="28"/>
        </w:rPr>
        <w:t xml:space="preserve">  технику</w:t>
      </w:r>
      <w:r w:rsidRPr="00707379">
        <w:rPr>
          <w:rFonts w:ascii="Times New Roman" w:hAnsi="Times New Roman" w:cs="Times New Roman"/>
          <w:sz w:val="28"/>
          <w:szCs w:val="28"/>
        </w:rPr>
        <w:t xml:space="preserve"> безопасности при  работе с химическими реактивами и оборудованием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73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562D" w:rsidRPr="00707379" w:rsidRDefault="00C7562D" w:rsidP="007073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26D5" w:rsidRDefault="00F426D5" w:rsidP="007073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 з</w:t>
      </w:r>
      <w:r w:rsidR="004A3F11" w:rsidRPr="00707379">
        <w:rPr>
          <w:rFonts w:ascii="Times New Roman" w:hAnsi="Times New Roman" w:cs="Times New Roman"/>
          <w:b/>
          <w:i/>
          <w:sz w:val="28"/>
          <w:szCs w:val="28"/>
        </w:rPr>
        <w:t xml:space="preserve">адачи: </w:t>
      </w:r>
    </w:p>
    <w:p w:rsidR="0077099F" w:rsidRPr="00707379" w:rsidRDefault="0077099F" w:rsidP="007709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Сравнить свойства раствора и концентрированной</w:t>
      </w:r>
      <w:r w:rsidRPr="00770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серной кислоты</w:t>
      </w:r>
    </w:p>
    <w:p w:rsidR="00707379" w:rsidRDefault="0077099F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99F">
        <w:rPr>
          <w:rFonts w:ascii="Times New Roman" w:hAnsi="Times New Roman" w:cs="Times New Roman"/>
          <w:sz w:val="28"/>
          <w:szCs w:val="28"/>
        </w:rPr>
        <w:t>2)Р</w:t>
      </w:r>
      <w:r w:rsidR="00F426D5" w:rsidRPr="0077099F">
        <w:rPr>
          <w:rFonts w:ascii="Times New Roman" w:hAnsi="Times New Roman" w:cs="Times New Roman"/>
          <w:sz w:val="28"/>
          <w:szCs w:val="28"/>
        </w:rPr>
        <w:t xml:space="preserve">асширить знания </w:t>
      </w:r>
      <w:r w:rsidR="004A3F11" w:rsidRPr="0077099F">
        <w:rPr>
          <w:rFonts w:ascii="Times New Roman" w:hAnsi="Times New Roman" w:cs="Times New Roman"/>
          <w:sz w:val="28"/>
          <w:szCs w:val="28"/>
        </w:rPr>
        <w:t xml:space="preserve"> </w:t>
      </w:r>
      <w:r w:rsidR="00F426D5" w:rsidRPr="0077099F">
        <w:rPr>
          <w:rFonts w:ascii="Times New Roman" w:hAnsi="Times New Roman" w:cs="Times New Roman"/>
          <w:sz w:val="28"/>
          <w:szCs w:val="28"/>
        </w:rPr>
        <w:t xml:space="preserve">о </w:t>
      </w:r>
      <w:r w:rsidR="004A3F11" w:rsidRPr="0077099F">
        <w:rPr>
          <w:rFonts w:ascii="Times New Roman" w:hAnsi="Times New Roman" w:cs="Times New Roman"/>
          <w:sz w:val="28"/>
          <w:szCs w:val="28"/>
        </w:rPr>
        <w:t xml:space="preserve"> </w:t>
      </w:r>
      <w:r w:rsidR="00F426D5" w:rsidRPr="0077099F">
        <w:rPr>
          <w:rFonts w:ascii="Times New Roman" w:hAnsi="Times New Roman" w:cs="Times New Roman"/>
          <w:sz w:val="28"/>
          <w:szCs w:val="28"/>
        </w:rPr>
        <w:t>взаимосвязи</w:t>
      </w:r>
      <w:r w:rsidR="00F426D5" w:rsidRPr="00707379">
        <w:rPr>
          <w:rFonts w:ascii="Times New Roman" w:hAnsi="Times New Roman" w:cs="Times New Roman"/>
          <w:sz w:val="28"/>
          <w:szCs w:val="28"/>
        </w:rPr>
        <w:t xml:space="preserve"> между свойствами веществ</w:t>
      </w:r>
      <w:r w:rsidR="00F426D5">
        <w:rPr>
          <w:rFonts w:ascii="Times New Roman" w:hAnsi="Times New Roman" w:cs="Times New Roman"/>
          <w:sz w:val="28"/>
          <w:szCs w:val="28"/>
        </w:rPr>
        <w:t>,</w:t>
      </w:r>
      <w:r w:rsidR="00F426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26D5" w:rsidRPr="00707379">
        <w:rPr>
          <w:rFonts w:ascii="Times New Roman" w:hAnsi="Times New Roman" w:cs="Times New Roman"/>
          <w:sz w:val="28"/>
          <w:szCs w:val="28"/>
        </w:rPr>
        <w:t>их получением и применением</w:t>
      </w:r>
      <w:r w:rsidR="00F426D5">
        <w:rPr>
          <w:rFonts w:ascii="Times New Roman" w:hAnsi="Times New Roman" w:cs="Times New Roman"/>
          <w:sz w:val="28"/>
          <w:szCs w:val="28"/>
        </w:rPr>
        <w:t xml:space="preserve"> на примере серной кислоты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C6B" w:rsidRDefault="00596C6B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9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знания  техники </w:t>
      </w:r>
      <w:r w:rsidRPr="00707379">
        <w:rPr>
          <w:rFonts w:ascii="Times New Roman" w:hAnsi="Times New Roman" w:cs="Times New Roman"/>
          <w:sz w:val="28"/>
          <w:szCs w:val="28"/>
        </w:rPr>
        <w:t xml:space="preserve"> безопасности при  работе с химическими реактивами и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99F" w:rsidRDefault="0077099F" w:rsidP="007073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099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709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099F" w:rsidRPr="00596C6B" w:rsidRDefault="0077099F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6B">
        <w:rPr>
          <w:rFonts w:ascii="Times New Roman" w:hAnsi="Times New Roman" w:cs="Times New Roman"/>
          <w:sz w:val="28"/>
          <w:szCs w:val="28"/>
        </w:rPr>
        <w:t>1)Освоить элементы исследовательской деятельности на уровне дозированной помощи учителя.</w:t>
      </w:r>
    </w:p>
    <w:p w:rsidR="0077099F" w:rsidRPr="00596C6B" w:rsidRDefault="0077099F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6B">
        <w:rPr>
          <w:rFonts w:ascii="Times New Roman" w:hAnsi="Times New Roman" w:cs="Times New Roman"/>
          <w:sz w:val="28"/>
          <w:szCs w:val="28"/>
        </w:rPr>
        <w:t>2)Использовать и прорабатывать информацию  для выполнения учебной задачи.</w:t>
      </w:r>
    </w:p>
    <w:p w:rsidR="0077099F" w:rsidRPr="00596C6B" w:rsidRDefault="0077099F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6B">
        <w:rPr>
          <w:rFonts w:ascii="Times New Roman" w:hAnsi="Times New Roman" w:cs="Times New Roman"/>
          <w:sz w:val="28"/>
          <w:szCs w:val="28"/>
        </w:rPr>
        <w:t xml:space="preserve">3)Продолжать формировать </w:t>
      </w:r>
      <w:r w:rsidR="00925F04" w:rsidRPr="00596C6B">
        <w:rPr>
          <w:rFonts w:ascii="Times New Roman" w:hAnsi="Times New Roman" w:cs="Times New Roman"/>
          <w:sz w:val="28"/>
          <w:szCs w:val="28"/>
        </w:rPr>
        <w:t xml:space="preserve"> </w:t>
      </w:r>
      <w:r w:rsidRPr="00596C6B">
        <w:rPr>
          <w:rFonts w:ascii="Times New Roman" w:hAnsi="Times New Roman" w:cs="Times New Roman"/>
          <w:sz w:val="28"/>
          <w:szCs w:val="28"/>
        </w:rPr>
        <w:t>навыки</w:t>
      </w:r>
      <w:r w:rsidR="00925F04" w:rsidRPr="00596C6B">
        <w:rPr>
          <w:rFonts w:ascii="Times New Roman" w:hAnsi="Times New Roman" w:cs="Times New Roman"/>
          <w:sz w:val="28"/>
          <w:szCs w:val="28"/>
        </w:rPr>
        <w:t xml:space="preserve"> систематизации, обобщения, анализа.</w:t>
      </w:r>
      <w:r w:rsidRPr="00596C6B">
        <w:rPr>
          <w:rFonts w:ascii="Times New Roman" w:hAnsi="Times New Roman" w:cs="Times New Roman"/>
          <w:sz w:val="28"/>
          <w:szCs w:val="28"/>
        </w:rPr>
        <w:t xml:space="preserve"> </w:t>
      </w:r>
      <w:r w:rsidR="00925F04" w:rsidRPr="00596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04" w:rsidRPr="00707379" w:rsidRDefault="00925F04" w:rsidP="00925F04">
      <w:pPr>
        <w:jc w:val="both"/>
        <w:rPr>
          <w:rFonts w:ascii="Times New Roman" w:hAnsi="Times New Roman" w:cs="Times New Roman"/>
          <w:sz w:val="28"/>
          <w:szCs w:val="28"/>
        </w:rPr>
      </w:pPr>
      <w:r w:rsidRPr="00925F04">
        <w:rPr>
          <w:rFonts w:ascii="Times New Roman" w:hAnsi="Times New Roman" w:cs="Times New Roman"/>
          <w:b/>
          <w:i/>
          <w:sz w:val="28"/>
          <w:szCs w:val="28"/>
        </w:rPr>
        <w:t>Регулятивные :</w:t>
      </w:r>
      <w:r w:rsidRPr="00707379">
        <w:rPr>
          <w:rFonts w:ascii="Times New Roman" w:hAnsi="Times New Roman" w:cs="Times New Roman"/>
          <w:sz w:val="28"/>
          <w:szCs w:val="28"/>
        </w:rPr>
        <w:t xml:space="preserve"> преобразовывать совместными усилиями практическую зад</w:t>
      </w:r>
      <w:r>
        <w:rPr>
          <w:rFonts w:ascii="Times New Roman" w:hAnsi="Times New Roman" w:cs="Times New Roman"/>
          <w:sz w:val="28"/>
          <w:szCs w:val="28"/>
        </w:rPr>
        <w:t>ачу в познавательную,</w:t>
      </w:r>
      <w:r w:rsidR="00771EB4">
        <w:rPr>
          <w:rFonts w:ascii="Times New Roman" w:hAnsi="Times New Roman" w:cs="Times New Roman"/>
          <w:sz w:val="28"/>
          <w:szCs w:val="28"/>
        </w:rPr>
        <w:t xml:space="preserve"> совершенствовать умение постановки учебной задачи на основе соотнесения, что уже известно  и усвоено, и того, что еще неизвестно,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выполнять исследовательскую часть урока по инструктивной карточке</w:t>
      </w:r>
      <w:r w:rsidR="00A83120">
        <w:rPr>
          <w:rFonts w:ascii="Times New Roman" w:hAnsi="Times New Roman" w:cs="Times New Roman"/>
          <w:sz w:val="28"/>
          <w:szCs w:val="28"/>
        </w:rPr>
        <w:t>, учиться планировать деятельность и прогнозировать свойства  вещества  и продукты реакции</w:t>
      </w:r>
      <w:proofErr w:type="gramStart"/>
      <w:r w:rsidR="00A83120">
        <w:rPr>
          <w:rFonts w:ascii="Times New Roman" w:hAnsi="Times New Roman" w:cs="Times New Roman"/>
          <w:sz w:val="28"/>
          <w:szCs w:val="28"/>
        </w:rPr>
        <w:t xml:space="preserve"> </w:t>
      </w:r>
      <w:r w:rsidR="00A770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702E">
        <w:rPr>
          <w:rFonts w:ascii="Times New Roman" w:hAnsi="Times New Roman" w:cs="Times New Roman"/>
          <w:sz w:val="28"/>
          <w:szCs w:val="28"/>
        </w:rPr>
        <w:t xml:space="preserve"> </w:t>
      </w:r>
      <w:r w:rsidR="00771EB4"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="00A7702E">
        <w:rPr>
          <w:rFonts w:ascii="Times New Roman" w:hAnsi="Times New Roman" w:cs="Times New Roman"/>
          <w:sz w:val="28"/>
          <w:szCs w:val="28"/>
        </w:rPr>
        <w:t>корректировать</w:t>
      </w:r>
      <w:r w:rsidR="00771EB4">
        <w:rPr>
          <w:rFonts w:ascii="Times New Roman" w:hAnsi="Times New Roman" w:cs="Times New Roman"/>
          <w:sz w:val="28"/>
          <w:szCs w:val="28"/>
        </w:rPr>
        <w:t>.</w:t>
      </w:r>
    </w:p>
    <w:p w:rsidR="00925F04" w:rsidRPr="00707379" w:rsidRDefault="00A83120" w:rsidP="00925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925F04" w:rsidRPr="00A83120">
        <w:rPr>
          <w:rFonts w:ascii="Times New Roman" w:hAnsi="Times New Roman" w:cs="Times New Roman"/>
          <w:b/>
          <w:sz w:val="28"/>
          <w:szCs w:val="28"/>
        </w:rPr>
        <w:t>:</w:t>
      </w:r>
      <w:r w:rsidR="00925F04" w:rsidRPr="00707379">
        <w:rPr>
          <w:rFonts w:ascii="Times New Roman" w:hAnsi="Times New Roman" w:cs="Times New Roman"/>
          <w:sz w:val="28"/>
          <w:szCs w:val="28"/>
        </w:rPr>
        <w:t xml:space="preserve"> определять способы решения проблем под руководством учителя, выдвигать гипотезы и выстраивать стратегию поиска под руководством учителя</w:t>
      </w:r>
      <w:proofErr w:type="gramStart"/>
      <w:r w:rsidR="00925F04" w:rsidRPr="00707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5F04" w:rsidRPr="00707379">
        <w:rPr>
          <w:rFonts w:ascii="Times New Roman" w:hAnsi="Times New Roman" w:cs="Times New Roman"/>
          <w:sz w:val="28"/>
          <w:szCs w:val="28"/>
        </w:rPr>
        <w:t xml:space="preserve"> формулировать новые знания совместными </w:t>
      </w:r>
      <w:r w:rsidR="00A7702E">
        <w:rPr>
          <w:rFonts w:ascii="Times New Roman" w:hAnsi="Times New Roman" w:cs="Times New Roman"/>
          <w:sz w:val="28"/>
          <w:szCs w:val="28"/>
        </w:rPr>
        <w:t>групповыми усилиями.</w:t>
      </w:r>
    </w:p>
    <w:p w:rsidR="00925F04" w:rsidRPr="00707379" w:rsidRDefault="00925F04" w:rsidP="00925F04">
      <w:pPr>
        <w:jc w:val="both"/>
        <w:rPr>
          <w:rFonts w:ascii="Times New Roman" w:hAnsi="Times New Roman" w:cs="Times New Roman"/>
          <w:sz w:val="28"/>
          <w:szCs w:val="28"/>
        </w:rPr>
      </w:pPr>
      <w:r w:rsidRPr="00A8312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707379">
        <w:rPr>
          <w:rFonts w:ascii="Times New Roman" w:hAnsi="Times New Roman" w:cs="Times New Roman"/>
          <w:sz w:val="28"/>
          <w:szCs w:val="28"/>
        </w:rPr>
        <w:t>: участвовать в коллективном обсуждении проблемы</w:t>
      </w:r>
      <w:r w:rsidR="00A83120">
        <w:rPr>
          <w:rFonts w:ascii="Times New Roman" w:hAnsi="Times New Roman" w:cs="Times New Roman"/>
          <w:sz w:val="28"/>
          <w:szCs w:val="28"/>
        </w:rPr>
        <w:t xml:space="preserve">, совершенствовать умения слушать </w:t>
      </w:r>
      <w:r w:rsidR="00A83120" w:rsidRPr="00A83120">
        <w:rPr>
          <w:rFonts w:ascii="Times New Roman" w:hAnsi="Times New Roman" w:cs="Times New Roman"/>
          <w:sz w:val="28"/>
          <w:szCs w:val="28"/>
        </w:rPr>
        <w:t xml:space="preserve"> </w:t>
      </w:r>
      <w:r w:rsidR="00A83120" w:rsidRPr="00707379">
        <w:rPr>
          <w:rFonts w:ascii="Times New Roman" w:hAnsi="Times New Roman" w:cs="Times New Roman"/>
          <w:sz w:val="28"/>
          <w:szCs w:val="28"/>
        </w:rPr>
        <w:t xml:space="preserve">и слышать друг друга,  </w:t>
      </w:r>
      <w:r w:rsidR="00A83120">
        <w:rPr>
          <w:rFonts w:ascii="Times New Roman" w:hAnsi="Times New Roman" w:cs="Times New Roman"/>
          <w:sz w:val="28"/>
          <w:szCs w:val="28"/>
        </w:rPr>
        <w:t>задавать вопросы, работать в группе</w:t>
      </w:r>
      <w:proofErr w:type="gramStart"/>
      <w:r w:rsidR="00A831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3120">
        <w:rPr>
          <w:rFonts w:ascii="Times New Roman" w:hAnsi="Times New Roman" w:cs="Times New Roman"/>
          <w:sz w:val="28"/>
          <w:szCs w:val="28"/>
        </w:rPr>
        <w:t xml:space="preserve"> наблюдать</w:t>
      </w:r>
      <w:r w:rsidR="00771EB4">
        <w:rPr>
          <w:rFonts w:ascii="Times New Roman" w:hAnsi="Times New Roman" w:cs="Times New Roman"/>
          <w:sz w:val="28"/>
          <w:szCs w:val="28"/>
        </w:rPr>
        <w:t>.</w:t>
      </w:r>
      <w:r w:rsidR="00A83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04" w:rsidRPr="00707379" w:rsidRDefault="00925F04" w:rsidP="00925F04">
      <w:pPr>
        <w:jc w:val="both"/>
        <w:rPr>
          <w:rFonts w:ascii="Times New Roman" w:hAnsi="Times New Roman" w:cs="Times New Roman"/>
          <w:sz w:val="28"/>
          <w:szCs w:val="28"/>
        </w:rPr>
      </w:pPr>
      <w:r w:rsidRPr="00A83120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</w:t>
      </w:r>
      <w:r w:rsidR="00A83120">
        <w:rPr>
          <w:rFonts w:ascii="Times New Roman" w:hAnsi="Times New Roman" w:cs="Times New Roman"/>
          <w:sz w:val="28"/>
          <w:szCs w:val="28"/>
        </w:rPr>
        <w:t>: проявлять</w:t>
      </w:r>
      <w:r w:rsidRPr="00707379">
        <w:rPr>
          <w:rFonts w:ascii="Times New Roman" w:hAnsi="Times New Roman" w:cs="Times New Roman"/>
          <w:sz w:val="28"/>
          <w:szCs w:val="28"/>
        </w:rPr>
        <w:t xml:space="preserve"> ситуативный познавательный инте</w:t>
      </w:r>
      <w:r w:rsidR="00A83120">
        <w:rPr>
          <w:rFonts w:ascii="Times New Roman" w:hAnsi="Times New Roman" w:cs="Times New Roman"/>
          <w:sz w:val="28"/>
          <w:szCs w:val="28"/>
        </w:rPr>
        <w:t xml:space="preserve">рес к новому учебному материалу, совершенствовать  способность к самоанализу и </w:t>
      </w:r>
      <w:proofErr w:type="spellStart"/>
      <w:r w:rsidR="00A83120">
        <w:rPr>
          <w:rFonts w:ascii="Times New Roman" w:hAnsi="Times New Roman" w:cs="Times New Roman"/>
          <w:sz w:val="28"/>
          <w:szCs w:val="28"/>
        </w:rPr>
        <w:t>самооцениванию</w:t>
      </w:r>
      <w:proofErr w:type="spellEnd"/>
      <w:r w:rsidR="00A83120">
        <w:rPr>
          <w:rFonts w:ascii="Times New Roman" w:hAnsi="Times New Roman" w:cs="Times New Roman"/>
          <w:sz w:val="28"/>
          <w:szCs w:val="28"/>
        </w:rPr>
        <w:t xml:space="preserve">  собственного уровня знаний, совершенствовать опыт межличностных отношений</w:t>
      </w:r>
      <w:proofErr w:type="gramStart"/>
      <w:r w:rsidR="00A770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702E">
        <w:rPr>
          <w:rFonts w:ascii="Times New Roman" w:hAnsi="Times New Roman" w:cs="Times New Roman"/>
          <w:sz w:val="28"/>
          <w:szCs w:val="28"/>
        </w:rPr>
        <w:t xml:space="preserve"> </w:t>
      </w:r>
      <w:r w:rsidR="00A7702E" w:rsidRPr="00707379">
        <w:rPr>
          <w:rFonts w:ascii="Times New Roman" w:hAnsi="Times New Roman" w:cs="Times New Roman"/>
          <w:sz w:val="28"/>
          <w:szCs w:val="28"/>
        </w:rPr>
        <w:t>развивать</w:t>
      </w:r>
      <w:r w:rsidR="00A7702E">
        <w:rPr>
          <w:rFonts w:ascii="Times New Roman" w:hAnsi="Times New Roman" w:cs="Times New Roman"/>
          <w:sz w:val="28"/>
          <w:szCs w:val="28"/>
        </w:rPr>
        <w:t xml:space="preserve"> самостоятельное мышление и </w:t>
      </w:r>
      <w:r w:rsidR="00A7702E" w:rsidRPr="00707379">
        <w:rPr>
          <w:rFonts w:ascii="Times New Roman" w:hAnsi="Times New Roman" w:cs="Times New Roman"/>
          <w:sz w:val="28"/>
          <w:szCs w:val="28"/>
        </w:rPr>
        <w:t xml:space="preserve"> умение работать в заданном темпе</w:t>
      </w:r>
      <w:r w:rsidR="00A770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5F04" w:rsidRPr="00596C6B" w:rsidRDefault="00771EB4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96C6B">
        <w:rPr>
          <w:rFonts w:ascii="Times New Roman" w:hAnsi="Times New Roman" w:cs="Times New Roman"/>
          <w:sz w:val="28"/>
          <w:szCs w:val="28"/>
        </w:rPr>
        <w:t xml:space="preserve">развивать умение поиска и выделения необходимой информации в печатных изданиях и с помощью компьютерных средств, умение  контролировать  деятельность и давать </w:t>
      </w:r>
      <w:r w:rsidR="00596C6B" w:rsidRPr="00596C6B">
        <w:rPr>
          <w:rFonts w:ascii="Times New Roman" w:hAnsi="Times New Roman" w:cs="Times New Roman"/>
          <w:sz w:val="28"/>
          <w:szCs w:val="28"/>
        </w:rPr>
        <w:t>оценку процесса и результатов деятельности, определять основную  и второстепенную информацию.</w:t>
      </w:r>
      <w:r w:rsidRPr="00596C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841" w:rsidRPr="00707379" w:rsidRDefault="009E5841" w:rsidP="00707379">
      <w:pPr>
        <w:spacing w:after="0"/>
        <w:jc w:val="both"/>
        <w:rPr>
          <w:rStyle w:val="c02"/>
          <w:rFonts w:ascii="Times New Roman" w:hAnsi="Times New Roman" w:cs="Times New Roman"/>
          <w:b/>
          <w:i/>
          <w:sz w:val="28"/>
          <w:szCs w:val="28"/>
        </w:rPr>
      </w:pPr>
    </w:p>
    <w:p w:rsidR="00AF412E" w:rsidRPr="00707379" w:rsidRDefault="00AF412E" w:rsidP="00707379">
      <w:pPr>
        <w:spacing w:after="0"/>
        <w:jc w:val="both"/>
        <w:rPr>
          <w:rStyle w:val="c02"/>
          <w:rFonts w:ascii="Times New Roman" w:hAnsi="Times New Roman" w:cs="Times New Roman"/>
          <w:i/>
          <w:sz w:val="28"/>
          <w:szCs w:val="28"/>
        </w:rPr>
      </w:pPr>
      <w:r w:rsidRPr="00707379">
        <w:rPr>
          <w:rStyle w:val="c02"/>
          <w:rFonts w:ascii="Times New Roman" w:hAnsi="Times New Roman" w:cs="Times New Roman"/>
          <w:b/>
          <w:i/>
          <w:sz w:val="28"/>
          <w:szCs w:val="28"/>
        </w:rPr>
        <w:t>Технологические особенности:</w:t>
      </w:r>
    </w:p>
    <w:p w:rsidR="00AF412E" w:rsidRPr="00707379" w:rsidRDefault="00AF412E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b/>
          <w:i/>
          <w:sz w:val="28"/>
          <w:szCs w:val="28"/>
        </w:rPr>
        <w:t>Необходимое техническое оборудование: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</w:rPr>
        <w:t>компьютеры, подключенные к сети Интернет (1 компьютер – 3-4 ученика); ноутбук учителя;  проектор, интерактивная доска, ЦОР</w:t>
      </w:r>
      <w:r w:rsidR="00D62955">
        <w:rPr>
          <w:rFonts w:ascii="Times New Roman" w:hAnsi="Times New Roman" w:cs="Times New Roman"/>
          <w:sz w:val="28"/>
          <w:szCs w:val="28"/>
        </w:rPr>
        <w:t>.</w:t>
      </w:r>
    </w:p>
    <w:p w:rsidR="00AF412E" w:rsidRPr="00707379" w:rsidRDefault="00AF412E" w:rsidP="007073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379">
        <w:rPr>
          <w:rFonts w:ascii="Times New Roman" w:hAnsi="Times New Roman" w:cs="Times New Roman"/>
          <w:b/>
          <w:i/>
          <w:sz w:val="28"/>
          <w:szCs w:val="28"/>
        </w:rPr>
        <w:t>Лабораторное оборудование:</w:t>
      </w:r>
      <w:r w:rsidRPr="00707379">
        <w:rPr>
          <w:rFonts w:ascii="Times New Roman" w:hAnsi="Times New Roman" w:cs="Times New Roman"/>
          <w:sz w:val="28"/>
          <w:szCs w:val="28"/>
        </w:rPr>
        <w:t xml:space="preserve"> спиртовка, пробирки,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пробиркодержатель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, спички, стаканы, лабораторный штатив</w:t>
      </w:r>
    </w:p>
    <w:p w:rsidR="00C7562D" w:rsidRPr="00707379" w:rsidRDefault="00AF412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i/>
          <w:sz w:val="28"/>
          <w:szCs w:val="28"/>
        </w:rPr>
        <w:t>Реактивы: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="00C7562D" w:rsidRPr="00707379">
        <w:rPr>
          <w:rFonts w:ascii="Times New Roman" w:hAnsi="Times New Roman" w:cs="Times New Roman"/>
          <w:sz w:val="28"/>
          <w:szCs w:val="28"/>
        </w:rPr>
        <w:t xml:space="preserve">раствор серной кислоты 1:5, </w:t>
      </w:r>
      <w:r w:rsidRPr="00707379">
        <w:rPr>
          <w:rFonts w:ascii="Times New Roman" w:hAnsi="Times New Roman" w:cs="Times New Roman"/>
          <w:sz w:val="28"/>
          <w:szCs w:val="28"/>
        </w:rPr>
        <w:t xml:space="preserve">концентрированная серная кислота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 </w:t>
      </w:r>
      <w:r w:rsidRPr="00707379">
        <w:rPr>
          <w:rFonts w:ascii="Times New Roman" w:hAnsi="Times New Roman" w:cs="Times New Roman"/>
          <w:b/>
          <w:sz w:val="28"/>
          <w:szCs w:val="28"/>
        </w:rPr>
        <w:t>(</w:t>
      </w:r>
      <w:r w:rsidRPr="00707379">
        <w:rPr>
          <w:rFonts w:ascii="Times New Roman" w:hAnsi="Times New Roman" w:cs="Times New Roman"/>
          <w:sz w:val="28"/>
          <w:szCs w:val="28"/>
        </w:rPr>
        <w:t>ρ= 1840кг/м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07379">
        <w:rPr>
          <w:rFonts w:ascii="Times New Roman" w:hAnsi="Times New Roman" w:cs="Times New Roman"/>
          <w:sz w:val="28"/>
          <w:szCs w:val="28"/>
        </w:rPr>
        <w:t>), лучинка, фильтровальная бумага, кусочек серы, кусочек древесного угля, индикатор «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ликонт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», гранулы цинка, стружки железа и меди, раствор серной  кислоты и нитрата свинца </w:t>
      </w:r>
      <w:proofErr w:type="spellStart"/>
      <w:r w:rsidRPr="00707379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(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7379">
        <w:rPr>
          <w:rFonts w:ascii="Times New Roman" w:hAnsi="Times New Roman" w:cs="Times New Roman"/>
          <w:sz w:val="28"/>
          <w:szCs w:val="28"/>
        </w:rPr>
        <w:t>)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 xml:space="preserve">, раствор нитрата бария, раствор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C7562D" w:rsidRPr="00707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562D" w:rsidRPr="00707379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C7562D" w:rsidRPr="00707379">
        <w:rPr>
          <w:rFonts w:ascii="Times New Roman" w:hAnsi="Times New Roman" w:cs="Times New Roman"/>
          <w:sz w:val="28"/>
          <w:szCs w:val="28"/>
        </w:rPr>
        <w:t xml:space="preserve"> натрия, </w:t>
      </w:r>
      <w:proofErr w:type="spellStart"/>
      <w:r w:rsidR="00C7562D" w:rsidRPr="00707379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C7562D" w:rsidRPr="00707379">
        <w:rPr>
          <w:rFonts w:ascii="Times New Roman" w:hAnsi="Times New Roman" w:cs="Times New Roman"/>
          <w:sz w:val="28"/>
          <w:szCs w:val="28"/>
        </w:rPr>
        <w:t xml:space="preserve"> меди.</w:t>
      </w:r>
    </w:p>
    <w:p w:rsidR="00AF412E" w:rsidRPr="00707379" w:rsidRDefault="00AF412E" w:rsidP="00707379">
      <w:pPr>
        <w:spacing w:after="0"/>
        <w:jc w:val="both"/>
        <w:rPr>
          <w:rStyle w:val="c02"/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07379">
        <w:rPr>
          <w:rFonts w:ascii="Times New Roman" w:hAnsi="Times New Roman" w:cs="Times New Roman"/>
          <w:b/>
          <w:i/>
          <w:sz w:val="28"/>
          <w:szCs w:val="28"/>
        </w:rPr>
        <w:t>Дидактические средства: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Style w:val="c0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970" w:rsidRPr="00707379">
        <w:rPr>
          <w:rFonts w:ascii="Times New Roman" w:hAnsi="Times New Roman" w:cs="Times New Roman"/>
          <w:sz w:val="28"/>
          <w:szCs w:val="28"/>
        </w:rPr>
        <w:t>ПСХЭ Д.И. Менделеева, таблица «Растворимость кислот, оснований и солей в воде», таблица «Электрохимический ряд напряжений металлов»,</w:t>
      </w:r>
      <w:r w:rsidR="007E5970" w:rsidRPr="00707379">
        <w:rPr>
          <w:rStyle w:val="c02"/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Style w:val="c02"/>
          <w:rFonts w:ascii="Times New Roman" w:hAnsi="Times New Roman" w:cs="Times New Roman"/>
          <w:sz w:val="28"/>
          <w:szCs w:val="28"/>
        </w:rPr>
        <w:t>учебник «Химия» 9 класс О. С. Габриеля</w:t>
      </w:r>
      <w:r w:rsidR="000E7AEE" w:rsidRPr="00707379">
        <w:rPr>
          <w:rStyle w:val="c02"/>
          <w:rFonts w:ascii="Times New Roman" w:hAnsi="Times New Roman" w:cs="Times New Roman"/>
          <w:sz w:val="28"/>
          <w:szCs w:val="28"/>
        </w:rPr>
        <w:t>, Москва,</w:t>
      </w:r>
      <w:r w:rsidRPr="00707379">
        <w:rPr>
          <w:rFonts w:ascii="Times New Roman" w:hAnsi="Times New Roman" w:cs="Times New Roman"/>
          <w:sz w:val="28"/>
          <w:szCs w:val="28"/>
        </w:rPr>
        <w:t xml:space="preserve"> Изд. Дрофа,</w:t>
      </w:r>
      <w:r w:rsidRPr="00707379">
        <w:rPr>
          <w:rStyle w:val="c02"/>
          <w:rFonts w:ascii="Times New Roman" w:hAnsi="Times New Roman" w:cs="Times New Roman"/>
          <w:sz w:val="28"/>
          <w:szCs w:val="28"/>
        </w:rPr>
        <w:t xml:space="preserve"> 2012г;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562D" w:rsidRPr="00707379" w:rsidRDefault="00C7562D" w:rsidP="007073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5970" w:rsidRPr="00707379" w:rsidRDefault="007E5970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</w:rPr>
        <w:t>карточки, справочный материал, лист учета учащихся</w:t>
      </w:r>
    </w:p>
    <w:p w:rsidR="00C7562D" w:rsidRPr="00707379" w:rsidRDefault="00C7562D" w:rsidP="00707379">
      <w:pPr>
        <w:spacing w:after="0"/>
        <w:jc w:val="both"/>
        <w:rPr>
          <w:rStyle w:val="c02"/>
          <w:rFonts w:ascii="Times New Roman" w:hAnsi="Times New Roman" w:cs="Times New Roman"/>
          <w:b/>
          <w:i/>
          <w:sz w:val="28"/>
          <w:szCs w:val="28"/>
        </w:rPr>
      </w:pPr>
    </w:p>
    <w:p w:rsidR="00C67CA7" w:rsidRPr="00707379" w:rsidRDefault="00C67CA7" w:rsidP="007073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379">
        <w:rPr>
          <w:rStyle w:val="c02"/>
          <w:rFonts w:ascii="Times New Roman" w:hAnsi="Times New Roman" w:cs="Times New Roman"/>
          <w:b/>
          <w:i/>
          <w:sz w:val="28"/>
          <w:szCs w:val="28"/>
        </w:rPr>
        <w:t>Используемые ресурсы Единой коллекции цифровых образовательных ресурсов:  </w:t>
      </w:r>
    </w:p>
    <w:p w:rsidR="00C67CA7" w:rsidRPr="00707379" w:rsidRDefault="0093485A" w:rsidP="00707379">
      <w:pPr>
        <w:tabs>
          <w:tab w:val="left" w:pos="8789"/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67CA7" w:rsidRPr="00707379">
          <w:rPr>
            <w:rStyle w:val="a5"/>
            <w:rFonts w:ascii="Times New Roman" w:hAnsi="Times New Roman" w:cs="Times New Roman"/>
            <w:sz w:val="28"/>
            <w:szCs w:val="28"/>
          </w:rPr>
          <w:t>http://fcior.edu.ru/card/1210/trenazher-himicheskie-svoystva-sernoy-kisloty.html</w:t>
        </w:r>
      </w:hyperlink>
      <w:r w:rsidR="00C67CA7" w:rsidRPr="00707379">
        <w:rPr>
          <w:rFonts w:ascii="Times New Roman" w:hAnsi="Times New Roman" w:cs="Times New Roman"/>
          <w:sz w:val="28"/>
          <w:szCs w:val="28"/>
        </w:rPr>
        <w:t xml:space="preserve">  (</w:t>
      </w:r>
      <w:r w:rsidR="00D62955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="00C67CA7" w:rsidRPr="00707379">
        <w:rPr>
          <w:rFonts w:ascii="Times New Roman" w:hAnsi="Times New Roman" w:cs="Times New Roman"/>
          <w:sz w:val="28"/>
          <w:szCs w:val="28"/>
        </w:rPr>
        <w:t>тренажер</w:t>
      </w:r>
      <w:r w:rsidR="00D62955">
        <w:rPr>
          <w:rFonts w:ascii="Times New Roman" w:hAnsi="Times New Roman" w:cs="Times New Roman"/>
          <w:sz w:val="28"/>
          <w:szCs w:val="28"/>
        </w:rPr>
        <w:t>, информационный модуль</w:t>
      </w:r>
      <w:r w:rsidR="00C67CA7" w:rsidRPr="00707379">
        <w:rPr>
          <w:rFonts w:ascii="Times New Roman" w:hAnsi="Times New Roman" w:cs="Times New Roman"/>
          <w:sz w:val="28"/>
          <w:szCs w:val="28"/>
        </w:rPr>
        <w:t>)</w:t>
      </w:r>
    </w:p>
    <w:p w:rsidR="00C7562D" w:rsidRPr="00707379" w:rsidRDefault="00C7562D" w:rsidP="00707379">
      <w:pPr>
        <w:spacing w:after="0"/>
        <w:jc w:val="both"/>
        <w:rPr>
          <w:rStyle w:val="c02"/>
          <w:rFonts w:ascii="Times New Roman" w:hAnsi="Times New Roman" w:cs="Times New Roman"/>
          <w:b/>
          <w:i/>
          <w:sz w:val="28"/>
          <w:szCs w:val="28"/>
        </w:rPr>
      </w:pPr>
    </w:p>
    <w:p w:rsidR="00D62955" w:rsidRPr="00707379" w:rsidRDefault="00AF412E" w:rsidP="00D62955">
      <w:pPr>
        <w:spacing w:after="0"/>
        <w:jc w:val="both"/>
        <w:rPr>
          <w:rStyle w:val="c02"/>
          <w:rFonts w:ascii="Times New Roman" w:hAnsi="Times New Roman" w:cs="Times New Roman"/>
          <w:sz w:val="28"/>
          <w:szCs w:val="28"/>
        </w:rPr>
      </w:pPr>
      <w:r w:rsidRPr="00707379">
        <w:rPr>
          <w:rStyle w:val="c02"/>
          <w:rFonts w:ascii="Times New Roman" w:hAnsi="Times New Roman" w:cs="Times New Roman"/>
          <w:b/>
          <w:i/>
          <w:sz w:val="28"/>
          <w:szCs w:val="28"/>
        </w:rPr>
        <w:t>Используемые ресурсы из других общедоступных источников:</w:t>
      </w:r>
      <w:r w:rsidRPr="00707379">
        <w:rPr>
          <w:rStyle w:val="c02"/>
          <w:rFonts w:ascii="Times New Roman" w:hAnsi="Times New Roman" w:cs="Times New Roman"/>
          <w:b/>
          <w:sz w:val="28"/>
          <w:szCs w:val="28"/>
        </w:rPr>
        <w:t xml:space="preserve"> </w:t>
      </w:r>
      <w:r w:rsidR="00D62955" w:rsidRPr="00707379">
        <w:rPr>
          <w:rStyle w:val="c02"/>
          <w:rFonts w:ascii="Times New Roman" w:hAnsi="Times New Roman" w:cs="Times New Roman"/>
          <w:sz w:val="28"/>
          <w:szCs w:val="28"/>
        </w:rPr>
        <w:t>учебник «Химия» 9 класс О. С. Габриеля, Москва,</w:t>
      </w:r>
      <w:r w:rsidR="00D62955" w:rsidRPr="00707379">
        <w:rPr>
          <w:rFonts w:ascii="Times New Roman" w:hAnsi="Times New Roman" w:cs="Times New Roman"/>
          <w:sz w:val="28"/>
          <w:szCs w:val="28"/>
        </w:rPr>
        <w:t xml:space="preserve"> Изд. Дрофа,</w:t>
      </w:r>
      <w:r w:rsidR="00D62955" w:rsidRPr="00707379">
        <w:rPr>
          <w:rStyle w:val="c02"/>
          <w:rFonts w:ascii="Times New Roman" w:hAnsi="Times New Roman" w:cs="Times New Roman"/>
          <w:sz w:val="28"/>
          <w:szCs w:val="28"/>
        </w:rPr>
        <w:t xml:space="preserve"> 2012г;</w:t>
      </w:r>
      <w:r w:rsidR="00D62955" w:rsidRPr="0070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2D" w:rsidRPr="00707379" w:rsidRDefault="00C7562D" w:rsidP="00707379">
      <w:pPr>
        <w:tabs>
          <w:tab w:val="left" w:pos="8789"/>
          <w:tab w:val="left" w:pos="949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2C35" w:rsidRPr="00707379" w:rsidRDefault="00D42C35" w:rsidP="00707379">
      <w:pPr>
        <w:tabs>
          <w:tab w:val="left" w:pos="8789"/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i/>
          <w:sz w:val="28"/>
          <w:szCs w:val="28"/>
        </w:rPr>
        <w:t>Методы обучения:</w:t>
      </w:r>
      <w:r w:rsidR="005F02D3">
        <w:rPr>
          <w:rFonts w:ascii="Times New Roman" w:hAnsi="Times New Roman" w:cs="Times New Roman"/>
          <w:sz w:val="28"/>
          <w:szCs w:val="28"/>
        </w:rPr>
        <w:t xml:space="preserve"> проблемно-поисковый,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="005F02D3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5F02D3">
        <w:rPr>
          <w:rFonts w:ascii="Times New Roman" w:hAnsi="Times New Roman" w:cs="Times New Roman"/>
          <w:sz w:val="28"/>
          <w:szCs w:val="28"/>
        </w:rPr>
        <w:t>, сравнительный.</w:t>
      </w:r>
    </w:p>
    <w:p w:rsidR="00C7562D" w:rsidRPr="00707379" w:rsidRDefault="00C7562D" w:rsidP="007073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2725" w:rsidRPr="00707379" w:rsidRDefault="00D42C35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i/>
          <w:sz w:val="28"/>
          <w:szCs w:val="28"/>
        </w:rPr>
        <w:t>Вид деятельности учащихся</w:t>
      </w:r>
      <w:r w:rsidRPr="00707379">
        <w:rPr>
          <w:rFonts w:ascii="Times New Roman" w:hAnsi="Times New Roman" w:cs="Times New Roman"/>
          <w:i/>
          <w:sz w:val="28"/>
          <w:szCs w:val="28"/>
        </w:rPr>
        <w:t>: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="00EE2725" w:rsidRPr="00707379">
        <w:rPr>
          <w:rFonts w:ascii="Times New Roman" w:hAnsi="Times New Roman" w:cs="Times New Roman"/>
          <w:sz w:val="28"/>
          <w:szCs w:val="28"/>
        </w:rPr>
        <w:t xml:space="preserve"> поисковый и репродуктивный.</w:t>
      </w:r>
    </w:p>
    <w:p w:rsidR="009E5841" w:rsidRPr="00707379" w:rsidRDefault="009E5841" w:rsidP="007073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5841" w:rsidRPr="00707379" w:rsidRDefault="009E5841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379">
        <w:rPr>
          <w:rFonts w:ascii="Times New Roman" w:hAnsi="Times New Roman" w:cs="Times New Roman"/>
          <w:b/>
          <w:i/>
          <w:sz w:val="28"/>
          <w:szCs w:val="28"/>
        </w:rPr>
        <w:t>Формы работы учащихся</w:t>
      </w:r>
      <w:r w:rsidRPr="00707379">
        <w:rPr>
          <w:rFonts w:ascii="Times New Roman" w:hAnsi="Times New Roman" w:cs="Times New Roman"/>
          <w:i/>
          <w:sz w:val="28"/>
          <w:szCs w:val="28"/>
        </w:rPr>
        <w:t>:</w:t>
      </w:r>
      <w:r w:rsidRPr="00707379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групповая, работа в парах, самостоятельная работа, демонстрационный эксперимент,  тренажер.</w:t>
      </w:r>
      <w:proofErr w:type="gramEnd"/>
    </w:p>
    <w:p w:rsidR="009E5841" w:rsidRDefault="009E5841" w:rsidP="00707379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96C6B" w:rsidRDefault="00596C6B" w:rsidP="00707379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96C6B" w:rsidRDefault="00596C6B" w:rsidP="00707379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96C6B" w:rsidRPr="00707379" w:rsidRDefault="00596C6B" w:rsidP="00707379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146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55"/>
        <w:gridCol w:w="4876"/>
        <w:gridCol w:w="172"/>
        <w:gridCol w:w="4678"/>
        <w:gridCol w:w="26"/>
      </w:tblGrid>
      <w:tr w:rsidR="00CA1529" w:rsidRPr="00707379" w:rsidTr="00DC3542">
        <w:trPr>
          <w:gridAfter w:val="1"/>
          <w:wAfter w:w="26" w:type="dxa"/>
        </w:trPr>
        <w:tc>
          <w:tcPr>
            <w:tcW w:w="4820" w:type="dxa"/>
          </w:tcPr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5103" w:type="dxa"/>
            <w:gridSpan w:val="3"/>
          </w:tcPr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4678" w:type="dxa"/>
          </w:tcPr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Формируемые УУД и предметные действия</w:t>
            </w:r>
          </w:p>
        </w:tc>
      </w:tr>
      <w:tr w:rsidR="005103F8" w:rsidRPr="00707379" w:rsidTr="00DC3542">
        <w:trPr>
          <w:gridAfter w:val="1"/>
          <w:wAfter w:w="26" w:type="dxa"/>
          <w:trHeight w:val="2073"/>
        </w:trPr>
        <w:tc>
          <w:tcPr>
            <w:tcW w:w="14601" w:type="dxa"/>
            <w:gridSpan w:val="5"/>
          </w:tcPr>
          <w:p w:rsidR="003E3D65" w:rsidRPr="00707379" w:rsidRDefault="003E3D65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103F8"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урока, время этапа</w:t>
            </w:r>
            <w:proofErr w:type="gramStart"/>
            <w:r w:rsidR="005103F8"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="005103F8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3F8" w:rsidRPr="00707379">
              <w:rPr>
                <w:rFonts w:ascii="Times New Roman" w:hAnsi="Times New Roman" w:cs="Times New Roman"/>
                <w:sz w:val="28"/>
                <w:szCs w:val="28"/>
              </w:rPr>
              <w:t>Мотивационно-целевой</w:t>
            </w:r>
            <w:proofErr w:type="spellEnd"/>
            <w:r w:rsidR="005103F8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эта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5103F8" w:rsidRPr="00707379" w:rsidRDefault="005103F8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Задачи этапа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: Обеспечить эмоциональное переживание и осознание неполноты имеющихся знаний.</w:t>
            </w:r>
          </w:p>
          <w:p w:rsidR="005103F8" w:rsidRPr="00707379" w:rsidRDefault="005103F8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Вызвать познавательный интерес к проблеме. Организовать самостоятельное формулирование </w:t>
            </w:r>
            <w:r w:rsidR="003E3D65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проблемы и постановку цели</w:t>
            </w:r>
          </w:p>
          <w:p w:rsidR="005103F8" w:rsidRPr="00707379" w:rsidRDefault="005103F8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Методы и приемы обучения: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проблемной ситуации:</w:t>
            </w:r>
          </w:p>
          <w:p w:rsidR="005103F8" w:rsidRPr="00707379" w:rsidRDefault="005103F8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Формы учебного взаимодействия</w:t>
            </w:r>
            <w:proofErr w:type="gramStart"/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="008E0CA1"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Групповая (парная), фронтальная</w:t>
            </w:r>
          </w:p>
        </w:tc>
      </w:tr>
      <w:tr w:rsidR="00CA1529" w:rsidRPr="00707379" w:rsidTr="00DC3542">
        <w:trPr>
          <w:gridAfter w:val="1"/>
          <w:wAfter w:w="26" w:type="dxa"/>
        </w:trPr>
        <w:tc>
          <w:tcPr>
            <w:tcW w:w="4820" w:type="dxa"/>
          </w:tcPr>
          <w:p w:rsidR="008E0CA1" w:rsidRPr="00707379" w:rsidRDefault="00A12178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химии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выполнить задание 1 </w:t>
            </w:r>
          </w:p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Из перечисленных соединений выберите соединения серы, назовите их: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3  ,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22B2" w:rsidRPr="00707379" w:rsidRDefault="00FF0E73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347D82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просмотр </w:t>
            </w:r>
            <w:r w:rsidR="00347D82" w:rsidRPr="00707379">
              <w:rPr>
                <w:rStyle w:val="c02"/>
                <w:rFonts w:ascii="Times New Roman" w:hAnsi="Times New Roman" w:cs="Times New Roman"/>
                <w:sz w:val="28"/>
                <w:szCs w:val="28"/>
              </w:rPr>
              <w:t>информационного ресурса</w:t>
            </w:r>
            <w:r w:rsidR="00347D82" w:rsidRPr="00707379">
              <w:rPr>
                <w:rStyle w:val="c02"/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модуль - серная кислота,  строение, физические свойства </w:t>
            </w:r>
            <w:hyperlink r:id="rId8" w:history="1">
              <w:r w:rsidRPr="007073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http://fcior.edu.ru/card/1210/trenazher-himicheskie-svoystva-sernoy-kisloty.html</w:t>
              </w:r>
            </w:hyperlink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(пространственное строение молекулы серной кислоты)</w:t>
            </w:r>
          </w:p>
          <w:p w:rsidR="00CA1529" w:rsidRPr="00707379" w:rsidRDefault="00A12178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Учитель химии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задание 2.</w:t>
            </w:r>
          </w:p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-запишите структурную  и электронную формулы  серной кислоты</w:t>
            </w:r>
            <w:r w:rsidR="00347D82" w:rsidRPr="007073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-определите принадлежность данного вещества к классу соединений</w:t>
            </w:r>
            <w:r w:rsidR="00347D82" w:rsidRPr="0070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по составу</w:t>
            </w:r>
            <w:proofErr w:type="gramStart"/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к какому классу неорганических веществ можно отнести серную кислоту? ; к какой  группе кислот можно отнести данную  кислоту?</w:t>
            </w:r>
          </w:p>
          <w:p w:rsidR="00CA1529" w:rsidRPr="00707379" w:rsidRDefault="00CA1529" w:rsidP="0070737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по ТЭД:</w:t>
            </w: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дайте определение кислоте с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зрения ТЭД; </w:t>
            </w: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группе  электролитов  по степени диссоциации относится эта кислота?</w:t>
            </w:r>
          </w:p>
          <w:p w:rsidR="00347D82" w:rsidRPr="00707379" w:rsidRDefault="00347D82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29" w:rsidRPr="00707379" w:rsidRDefault="00CA1529" w:rsidP="0070737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) по окислительно-восстановительным свойствам:</w:t>
            </w: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укажите степень окисления элементов в серной кислоте и предположите с точки зрения окислительно – восстановительного процесса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окислителем или восстановителем  является  разбавленная серная кислота? </w:t>
            </w:r>
          </w:p>
          <w:p w:rsidR="00347D82" w:rsidRPr="00707379" w:rsidRDefault="00347D82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29" w:rsidRPr="00707379" w:rsidRDefault="00CA1529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смещение общей электронной пары в серной кислоте</w:t>
            </w:r>
            <w:r w:rsidR="00347D82"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D82" w:rsidRPr="00707379" w:rsidRDefault="00347D82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29" w:rsidRPr="00707379" w:rsidRDefault="00CA1529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7D82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вставьте пропущенное слово</w:t>
            </w:r>
          </w:p>
          <w:p w:rsidR="00CA1529" w:rsidRPr="00707379" w:rsidRDefault="00CA1529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r w:rsidR="00347D82" w:rsidRPr="007073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между атомами возникает ………….. связь</w:t>
            </w:r>
          </w:p>
          <w:p w:rsidR="00CA1529" w:rsidRPr="00707379" w:rsidRDefault="00CA1529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29" w:rsidRPr="00707379" w:rsidRDefault="0061423B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физики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предлагает выполнить задание 3.(в парах) Рассмотрите модели и схемы кристаллических решеток, определите тип кристаллической решетки, тип связи. </w:t>
            </w:r>
            <w:r w:rsidR="00700866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назвать  физические свойства серной кислоты. </w:t>
            </w:r>
          </w:p>
          <w:p w:rsidR="00CA1529" w:rsidRPr="00707379" w:rsidRDefault="003E243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химии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выполнить задание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генетический ряд, используя  соединения серы из 1 задания </w:t>
            </w:r>
          </w:p>
          <w:p w:rsidR="00CA1529" w:rsidRPr="00707379" w:rsidRDefault="003E243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химии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33F93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выполнить </w:t>
            </w:r>
            <w:r w:rsidR="00A33F93"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3F93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3F93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Осуществите превращения, согласно составленной схеме </w:t>
            </w:r>
          </w:p>
          <w:p w:rsidR="00A33F93" w:rsidRPr="00707379" w:rsidRDefault="003E243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химии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>редлагает выполнить задание 6. С какими еще веществами будет взаимодействовать разбавленная серная кислота? Составьте схему. Предлагает провести практикум и  подтвердить, что раствор серной  кислоты  проявляет все типичные свойства</w:t>
            </w:r>
            <w:r w:rsidR="00A33F93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кислот </w:t>
            </w:r>
            <w:r w:rsidR="009B550B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(работают </w:t>
            </w:r>
            <w:proofErr w:type="gramStart"/>
            <w:r w:rsidR="009B550B" w:rsidRPr="007073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B550B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9B550B" w:rsidRPr="00707379">
              <w:rPr>
                <w:rFonts w:ascii="Times New Roman" w:hAnsi="Times New Roman" w:cs="Times New Roman"/>
                <w:sz w:val="28"/>
                <w:szCs w:val="28"/>
              </w:rPr>
              <w:t>группам</w:t>
            </w:r>
            <w:proofErr w:type="gramEnd"/>
            <w:r w:rsidR="00F47F9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по инструктивным карточкам), записать ур</w:t>
            </w:r>
            <w:r w:rsidR="007711AE" w:rsidRPr="00707379">
              <w:rPr>
                <w:rFonts w:ascii="Times New Roman" w:hAnsi="Times New Roman" w:cs="Times New Roman"/>
                <w:sz w:val="28"/>
                <w:szCs w:val="28"/>
              </w:rPr>
              <w:t>авнения соответствующих реакций</w:t>
            </w:r>
            <w:r w:rsidR="00F47F9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1AE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в молекулярном виде. </w:t>
            </w:r>
          </w:p>
          <w:p w:rsidR="00A33F93" w:rsidRPr="00707379" w:rsidRDefault="00A33F93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Выдаёт необходимое оборудование</w:t>
            </w:r>
            <w:r w:rsidR="009B550B" w:rsidRPr="0070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F93" w:rsidRPr="00707379" w:rsidRDefault="00A33F93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Наблюдает, координирует, корректирует самостоятельные действия учащихся </w:t>
            </w:r>
          </w:p>
          <w:p w:rsidR="00A33F93" w:rsidRPr="00707379" w:rsidRDefault="00A33F93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обмен мнениями, результатами </w:t>
            </w:r>
          </w:p>
          <w:p w:rsidR="00A33F93" w:rsidRPr="00707379" w:rsidRDefault="00A33F93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построить объяснение полученных результатов с помощью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составления уравнений реакций </w:t>
            </w:r>
          </w:p>
          <w:p w:rsidR="00A33F93" w:rsidRPr="00707379" w:rsidRDefault="00A33F93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сделать выводы </w:t>
            </w:r>
          </w:p>
          <w:p w:rsidR="007711AE" w:rsidRPr="00707379" w:rsidRDefault="007711AE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самостоятельную работу</w:t>
            </w:r>
            <w:r w:rsidR="00B54181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(индивидуально)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181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уравнения реакций из задания 6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ионном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(полные и краткие)</w:t>
            </w:r>
            <w:r w:rsidR="00B54181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и с точки зрения ОВР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181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на доске.</w:t>
            </w:r>
          </w:p>
          <w:p w:rsidR="00CA1529" w:rsidRPr="00707379" w:rsidRDefault="00CA1529" w:rsidP="00707379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ребятам сделать вывод по химическим свойствам разбавленного раствора серной кислоты, выслушивает предложения учащихся, помогает  в формулировке  вывода </w:t>
            </w:r>
          </w:p>
          <w:p w:rsidR="00CA1529" w:rsidRPr="00707379" w:rsidRDefault="00B54181" w:rsidP="00707379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химии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проблемную ситуацию - выполнить задание </w:t>
            </w:r>
            <w:r w:rsidR="009309D8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8. С какими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 будет взаимодействовать  концентрированная серная кислота? Выберите на ваш взгляд  правильные варианты ответов: 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сахар (С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>), древесный уголь (С), С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поделиться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впечатлениями. Помогает осознать затруднения в выполнении задачи. Предлагает составить вопросы и перевести практическую задачу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</w:tc>
        <w:tc>
          <w:tcPr>
            <w:tcW w:w="5103" w:type="dxa"/>
            <w:gridSpan w:val="3"/>
          </w:tcPr>
          <w:p w:rsidR="00CA1529" w:rsidRPr="00707379" w:rsidRDefault="008E0CA1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ыполняют задание 1 на узнавание и запоминание </w:t>
            </w:r>
          </w:p>
          <w:p w:rsidR="00347D82" w:rsidRPr="00707379" w:rsidRDefault="00FF0E73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Просматривают </w:t>
            </w:r>
            <w:r w:rsidR="00347D82" w:rsidRPr="00707379"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ресурс.</w:t>
            </w:r>
          </w:p>
          <w:p w:rsidR="00CA1529" w:rsidRPr="00707379" w:rsidRDefault="008E0CA1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учителем, формулируют вопросы. На доске записывают структурную и электронную формулы, уравнение диссоциации, вычисление степени диссоци</w:t>
            </w:r>
            <w:r w:rsidR="00347D82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ации, смещение электронной пары.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>Работают в тетрадях, проверяют правильность выполнения заданий –</w:t>
            </w:r>
            <w:r w:rsidR="00347D82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самоконтроль. Корректируют ответы, отвечают на вопросы, дополняют ответы товарищей, анализируют ошибки и оценивают результаты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 товарищей</w:t>
            </w:r>
            <w:r w:rsidR="00490EF2" w:rsidRPr="0070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317" w:rsidRPr="00707379" w:rsidRDefault="00347D82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ответы к заданию 2 (приложение №1)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23B" w:rsidRPr="00707379" w:rsidRDefault="0061423B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Выполняют задание 3. Работают в парах.</w:t>
            </w:r>
            <w:r w:rsidR="00700866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 моделями и схемами кристаллических решеток, дают описание в</w:t>
            </w:r>
            <w:r w:rsidR="00D62955">
              <w:rPr>
                <w:rFonts w:ascii="Times New Roman" w:hAnsi="Times New Roman" w:cs="Times New Roman"/>
                <w:sz w:val="28"/>
                <w:szCs w:val="28"/>
              </w:rPr>
              <w:t xml:space="preserve">ещества, записывают  в </w:t>
            </w:r>
            <w:proofErr w:type="spellStart"/>
            <w:r w:rsidR="00D62955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proofErr w:type="gramStart"/>
            <w:r w:rsidR="00D629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0866"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700866" w:rsidRPr="00707379">
              <w:rPr>
                <w:rFonts w:ascii="Times New Roman" w:hAnsi="Times New Roman" w:cs="Times New Roman"/>
                <w:sz w:val="28"/>
                <w:szCs w:val="28"/>
              </w:rPr>
              <w:t>существляют</w:t>
            </w:r>
            <w:proofErr w:type="spellEnd"/>
            <w:r w:rsidR="00700866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взаимопроверку заданий, корректируют ответы, отвечают на вопросы  своих товарищей, дополняют ответы товарищей, анализируют ошибки и оценивают результаты ответов товарищей, делают вывод.</w:t>
            </w:r>
          </w:p>
          <w:p w:rsidR="003E2436" w:rsidRPr="00707379" w:rsidRDefault="00700866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ответы к заданию 3 (приложение №2)  </w:t>
            </w:r>
          </w:p>
          <w:p w:rsidR="003E2436" w:rsidRPr="00707379" w:rsidRDefault="00CA1529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29" w:rsidRPr="00707379" w:rsidRDefault="00CA1529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</w:t>
            </w:r>
            <w:r w:rsidR="003E2436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на понимание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предположительный ответ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-- 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--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 --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E2436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(индивидуально)</w:t>
            </w:r>
          </w:p>
          <w:p w:rsidR="003E2436" w:rsidRPr="00707379" w:rsidRDefault="003E243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29" w:rsidRPr="00707379" w:rsidRDefault="003E243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 5.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Указывают степень окисления серы в соединениях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повторяют свойства  оксидов серы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, свойства кислот. Записывают уравнения реакций, в последнем уравнении прописывают взаимодействие серной кислоты с гидроксидом натрия или оксидом натрия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(индивидуально). Выносят на доску. Проверяют, дополняют, корректируют.</w:t>
            </w:r>
          </w:p>
          <w:p w:rsidR="009B550B" w:rsidRPr="00707379" w:rsidRDefault="003E243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 6.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>Ученик записывает  на доске типичные свойства кислот</w:t>
            </w:r>
            <w:proofErr w:type="gramStart"/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Отвечают, что разбавленная серная кислота  проявляет все свойства кислот. Желают подтвердить практически. </w:t>
            </w:r>
            <w:r w:rsidR="009B550B" w:rsidRPr="00707379">
              <w:rPr>
                <w:rFonts w:ascii="Times New Roman" w:hAnsi="Times New Roman" w:cs="Times New Roman"/>
                <w:sz w:val="28"/>
                <w:szCs w:val="28"/>
              </w:rPr>
              <w:t>Получают оборудование, организуют рабочее место</w:t>
            </w:r>
            <w:r w:rsidR="006919C5" w:rsidRPr="00707379">
              <w:rPr>
                <w:rFonts w:ascii="Times New Roman" w:hAnsi="Times New Roman" w:cs="Times New Roman"/>
                <w:sz w:val="28"/>
                <w:szCs w:val="28"/>
              </w:rPr>
              <w:t>, инструктивные карточки (приложение №3)</w:t>
            </w:r>
          </w:p>
          <w:p w:rsidR="009B550B" w:rsidRPr="00707379" w:rsidRDefault="009B550B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Слушают, уясняют поставленную задачу</w:t>
            </w:r>
          </w:p>
          <w:p w:rsidR="009B550B" w:rsidRPr="00707379" w:rsidRDefault="009B550B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Проводят экспериментальную проверку гипотезы</w:t>
            </w:r>
            <w:r w:rsidR="006919C5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50B" w:rsidRPr="00707379" w:rsidRDefault="009B550B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Наблюдают за ходом эксперимента, делают заметки</w:t>
            </w:r>
          </w:p>
          <w:p w:rsidR="009B550B" w:rsidRPr="00707379" w:rsidRDefault="009B550B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Сообщают свои наблюдения и полученные результаты</w:t>
            </w:r>
          </w:p>
          <w:p w:rsidR="00DD1B90" w:rsidRPr="00707379" w:rsidRDefault="00DD1B90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уравнения окислительно-восстановительных реакций между серной  кислотой и цинком, железом  медью. </w:t>
            </w:r>
            <w:r w:rsidR="009B550B" w:rsidRPr="00707379">
              <w:rPr>
                <w:rFonts w:ascii="Times New Roman" w:hAnsi="Times New Roman" w:cs="Times New Roman"/>
                <w:sz w:val="28"/>
                <w:szCs w:val="28"/>
              </w:rPr>
              <w:t>Записывают уравнения реакций ионного обмена в молекулярном, полн</w:t>
            </w:r>
            <w:r w:rsidR="00F47F9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ом ионном и кратком ионном виде (с </w:t>
            </w:r>
            <w:proofErr w:type="spellStart"/>
            <w:r w:rsidR="00F47F99" w:rsidRPr="00707379">
              <w:rPr>
                <w:rFonts w:ascii="Times New Roman" w:hAnsi="Times New Roman" w:cs="Times New Roman"/>
                <w:sz w:val="28"/>
                <w:szCs w:val="28"/>
              </w:rPr>
              <w:t>гидроксидом</w:t>
            </w:r>
            <w:proofErr w:type="spellEnd"/>
            <w:r w:rsidR="00F47F9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меди </w:t>
            </w:r>
            <w:r w:rsidR="00F47F99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47F99" w:rsidRPr="007073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гидроксидом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алюминия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).Объясняют изменения. Записывают уравнение диссоциации кислоты по двум ступеням. Объясняют изменение цвета раствора при взаимодействии кислоты с оксидом меди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50B" w:rsidRPr="00707379" w:rsidRDefault="00DD1B90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появление осадка при взаимодействии раствора серной кислоты и сульфата натрия с хлоридом бария.  </w:t>
            </w:r>
            <w:r w:rsidR="009B550B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F93" w:rsidRPr="00707379" w:rsidRDefault="007711AE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Каждая группа выносит на доску уравнения соответствующих реакций.</w:t>
            </w:r>
          </w:p>
          <w:p w:rsidR="007711AE" w:rsidRPr="00707379" w:rsidRDefault="007711AE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№</w:t>
            </w:r>
            <w:r w:rsidR="006919C5" w:rsidRPr="007073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4181" w:rsidRPr="0070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48E" w:rsidRPr="00707379" w:rsidRDefault="004E148E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самостоятельную работу, записывают на доске, проверяют, корректируют, дополняют. Предполагаемые ответы  (приложение №5)                                              </w:t>
            </w:r>
          </w:p>
          <w:p w:rsidR="004E148E" w:rsidRPr="00707379" w:rsidRDefault="004E148E" w:rsidP="00707379">
            <w:pPr>
              <w:tabs>
                <w:tab w:val="left" w:pos="1560"/>
                <w:tab w:val="left" w:pos="1935"/>
                <w:tab w:val="center" w:pos="31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48E" w:rsidRPr="00707379" w:rsidRDefault="00CE4807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выводы:</w:t>
            </w:r>
            <w:r w:rsidR="00B54181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раствор серной кислоты</w:t>
            </w:r>
            <w:r w:rsidR="00B54181" w:rsidRPr="007073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4181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все типичные свойства кислот, </w:t>
            </w:r>
            <w:proofErr w:type="spellStart"/>
            <w:r w:rsidR="004E148E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BaCI</w:t>
            </w:r>
            <w:proofErr w:type="spellEnd"/>
            <w:r w:rsidR="004E148E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(ионы  </w:t>
            </w:r>
            <w:proofErr w:type="spellStart"/>
            <w:r w:rsidR="004E148E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="004E148E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</w:rPr>
              <w:t>) является реагентом на определение серной кислоты и ее солей, т. е</w:t>
            </w:r>
            <w:proofErr w:type="gramStart"/>
            <w:r w:rsidR="004E148E" w:rsidRPr="0070737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4E148E"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иона  -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2-  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</w:rPr>
              <w:t>-), где в результате во всех случаях образуется белый  творожистый осадок (</w:t>
            </w:r>
            <w:proofErr w:type="spellStart"/>
            <w:r w:rsidR="004E148E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BaSO</w:t>
            </w:r>
            <w:proofErr w:type="spellEnd"/>
            <w:r w:rsidR="004E148E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4↓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</w:rPr>
              <w:t>). Данные реакции являются качественными на определение  иона</w:t>
            </w:r>
            <w:r w:rsidR="004E148E"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2-  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-растворяются в кислотах. Кроме свойств типичных кислот, серная кислота проявляет еще и специфические свойства. </w:t>
            </w:r>
          </w:p>
          <w:p w:rsidR="004E148E" w:rsidRPr="00707379" w:rsidRDefault="004E148E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вывод в тетрадях.</w:t>
            </w:r>
          </w:p>
          <w:p w:rsidR="00347D82" w:rsidRPr="00707379" w:rsidRDefault="004E148E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7D82" w:rsidRPr="00707379">
              <w:rPr>
                <w:rFonts w:ascii="Times New Roman" w:hAnsi="Times New Roman" w:cs="Times New Roman"/>
                <w:sz w:val="28"/>
                <w:szCs w:val="28"/>
              </w:rPr>
              <w:t>рогнозируют свойства серной кислоты.</w:t>
            </w:r>
          </w:p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Формулируют затруднение «Мы не знаем, будет ли концентрированная серная кислота взаимодействовать с углеродом, сахаром, медью, так как медь неактивный металл, т.е. не вытесняет водород, а углерод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</w:rPr>
              <w:t>, фосфор, сера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– неметалл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, саха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органическое вещество.  Выбирают не все вещества.</w:t>
            </w:r>
          </w:p>
          <w:p w:rsidR="007D57FA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Составляют вопросы</w:t>
            </w:r>
            <w:r w:rsidR="007D57FA" w:rsidRPr="00707379">
              <w:rPr>
                <w:rFonts w:ascii="Times New Roman" w:hAnsi="Times New Roman" w:cs="Times New Roman"/>
                <w:sz w:val="28"/>
                <w:szCs w:val="28"/>
              </w:rPr>
              <w:t>: будет ли  концентрированная   серная  кислота  проявлять особые свойства? Почему серная кислота  особенно  концентрированная  -  сильный окислитель? Какие особые свойства будет проявлять</w:t>
            </w:r>
            <w:r w:rsidR="007D57FA"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D57FA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концентрированная   серная кислота, являясь сильным окислителем?  </w:t>
            </w:r>
          </w:p>
          <w:p w:rsidR="00CA1529" w:rsidRPr="00707379" w:rsidRDefault="007D57FA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Ставят задачу: 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>проверить опытным путем будет ли концентрированная  серная кислота взаимодействовать с водой, углеродом,</w:t>
            </w:r>
            <w:r w:rsidR="004E148E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фосфором, серой,</w:t>
            </w:r>
            <w:r w:rsidR="00CA1529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медью и сахаром.</w:t>
            </w:r>
          </w:p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 видеть проблему (осознавать возникшие трудности в решении задач при отсутствии необходимых знаний)</w:t>
            </w:r>
          </w:p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участвовать в коллективном обсуждении проблемы, интересоваться чужим мнением, высказывать свое</w:t>
            </w:r>
          </w:p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УУД: осознавать неполноту знаний, проявлять интерес к новому содержанию</w:t>
            </w:r>
          </w:p>
          <w:p w:rsidR="00F32D54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Регуляторные УУД: определять цели учебной деятельности</w:t>
            </w: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07" w:rsidRDefault="00CE4807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07" w:rsidRDefault="00CE4807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07" w:rsidRDefault="00CE4807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07" w:rsidRDefault="00CE4807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ПредметныеУД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: наблюдать  за ходом эксперимента, описывать происходящие явления, устанавливать причинно-следственные связи </w:t>
            </w: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проводить эксперимент, обобщать полученные данные, делать выводы</w:t>
            </w: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устанавливать рабочие отношения, эффективно сотрудничать, с достаточной полнотой выражать свои мысли</w:t>
            </w:r>
          </w:p>
          <w:p w:rsidR="006C1E06" w:rsidRPr="00707379" w:rsidRDefault="006C1E0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РегулятивныеУУД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: проявлять способность к мобилизации сил и энергии в достижении цели</w:t>
            </w:r>
          </w:p>
          <w:p w:rsidR="00CA1529" w:rsidRPr="00707379" w:rsidRDefault="00CA1529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56" w:rsidRPr="00707379" w:rsidTr="00DC3542">
        <w:trPr>
          <w:gridAfter w:val="1"/>
          <w:wAfter w:w="26" w:type="dxa"/>
          <w:trHeight w:val="1372"/>
        </w:trPr>
        <w:tc>
          <w:tcPr>
            <w:tcW w:w="14601" w:type="dxa"/>
            <w:gridSpan w:val="5"/>
          </w:tcPr>
          <w:p w:rsidR="00677456" w:rsidRPr="00707379" w:rsidRDefault="00677456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Этап урока, время этапа</w:t>
            </w:r>
            <w:proofErr w:type="gramStart"/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Ориентировочный этап</w:t>
            </w:r>
          </w:p>
          <w:p w:rsidR="003E3D65" w:rsidRPr="00707379" w:rsidRDefault="00677456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Задачи этапа: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совместное с учителем планирование и выбор методов исследования</w:t>
            </w:r>
          </w:p>
          <w:p w:rsidR="00677456" w:rsidRPr="00707379" w:rsidRDefault="007C6601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7456"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Методы и приемы обучения:</w:t>
            </w:r>
            <w:r w:rsidR="00677456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677456" w:rsidRPr="00707379" w:rsidRDefault="003E3D65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7456"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Формы учебного взаимодействия </w:t>
            </w:r>
            <w:proofErr w:type="gramStart"/>
            <w:r w:rsidR="00677456"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677456" w:rsidRPr="0070737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677456" w:rsidRPr="00707379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  <w:r w:rsidR="007D57FA" w:rsidRPr="00707379">
              <w:rPr>
                <w:rFonts w:ascii="Times New Roman" w:hAnsi="Times New Roman" w:cs="Times New Roman"/>
                <w:sz w:val="28"/>
                <w:szCs w:val="28"/>
              </w:rPr>
              <w:t>, в группах, в парах</w:t>
            </w:r>
          </w:p>
        </w:tc>
      </w:tr>
      <w:tr w:rsidR="00677456" w:rsidRPr="00707379" w:rsidTr="00DC3542">
        <w:trPr>
          <w:gridAfter w:val="1"/>
          <w:wAfter w:w="26" w:type="dxa"/>
          <w:trHeight w:val="702"/>
        </w:trPr>
        <w:tc>
          <w:tcPr>
            <w:tcW w:w="4820" w:type="dxa"/>
          </w:tcPr>
          <w:p w:rsidR="00677456" w:rsidRPr="00707379" w:rsidRDefault="00677456" w:rsidP="007073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Предлагает в соответствии с поставленными  вопросами опред</w:t>
            </w:r>
            <w:r w:rsidR="007C6601" w:rsidRPr="00707379">
              <w:rPr>
                <w:rFonts w:ascii="Times New Roman" w:hAnsi="Times New Roman" w:cs="Times New Roman"/>
                <w:sz w:val="28"/>
                <w:szCs w:val="28"/>
              </w:rPr>
              <w:t>елить порядок действий и выбор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 w:rsidR="007C6601" w:rsidRPr="007073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4311E" w:rsidRPr="00707379" w:rsidRDefault="007D57FA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Учитель физики</w:t>
            </w:r>
            <w:r w:rsidR="004E148E"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4E148E"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редлагает изучить</w:t>
            </w:r>
            <w:r w:rsidR="00677456"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технику безопасности при работе с </w:t>
            </w:r>
            <w:r w:rsidR="007C6601" w:rsidRPr="00707379">
              <w:rPr>
                <w:rFonts w:ascii="Times New Roman" w:hAnsi="Times New Roman" w:cs="Times New Roman"/>
                <w:sz w:val="28"/>
                <w:szCs w:val="28"/>
              </w:rPr>
              <w:t>концентрированной серной кислотой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по методичке (приложение </w:t>
            </w:r>
            <w:r w:rsidR="00731051" w:rsidRPr="007073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D709A7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ответить на вопросы.. Рассказывает о взаимодействие  серной кислоты с водой как о  </w:t>
            </w:r>
            <w:proofErr w:type="spellStart"/>
            <w:proofErr w:type="gramStart"/>
            <w:r w:rsidR="00D709A7" w:rsidRPr="00707379"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proofErr w:type="spellEnd"/>
            <w:r w:rsidR="00D709A7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– химическом</w:t>
            </w:r>
            <w:proofErr w:type="gramEnd"/>
            <w:r w:rsidR="00D709A7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процессе.</w:t>
            </w:r>
            <w:r w:rsidR="004B01EB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051" w:rsidRPr="00707379" w:rsidRDefault="00CE4807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демонстрационный опыт «В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заимодействие  серной кислоты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предлагает </w:t>
            </w:r>
            <w:r w:rsidR="003E2436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3E2436" w:rsidRPr="00707379">
              <w:rPr>
                <w:rStyle w:val="c02"/>
                <w:rFonts w:ascii="Times New Roman" w:hAnsi="Times New Roman" w:cs="Times New Roman"/>
                <w:sz w:val="28"/>
                <w:szCs w:val="28"/>
              </w:rPr>
              <w:t>информационного ресурса</w:t>
            </w:r>
            <w:r w:rsidR="003E2436" w:rsidRPr="00707379">
              <w:rPr>
                <w:rStyle w:val="c02"/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3E2436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модуль - серная кислота,  строение, физические свойства </w:t>
            </w:r>
            <w:hyperlink r:id="rId9" w:history="1">
              <w:r w:rsidR="003E2436" w:rsidRPr="007073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http://fcior.edu.ru/card/1210/trenazher-himicheskie-svoystva-sernoy-</w:t>
              </w:r>
              <w:r w:rsidR="003E2436" w:rsidRPr="007073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kisloty.html</w:t>
              </w:r>
            </w:hyperlink>
            <w:r w:rsidR="003E2436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(физические свойства)</w:t>
            </w:r>
            <w:proofErr w:type="gramStart"/>
            <w:r w:rsidR="003E2436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E2436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436" w:rsidRPr="00707379" w:rsidRDefault="004B01EB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назвать  физические свойства концентрированной  серной кислоты. </w:t>
            </w:r>
            <w:r w:rsidR="003E2436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Корректирует и дополняет ответы </w:t>
            </w:r>
            <w:proofErr w:type="gramStart"/>
            <w:r w:rsidR="003E2436" w:rsidRPr="007073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3E2436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r w:rsidR="00754C23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сравнить свои ответы с дополнительной информацией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№7)</w:t>
            </w:r>
            <w:r w:rsidR="00754C23" w:rsidRPr="0070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7FA" w:rsidRPr="00707379" w:rsidRDefault="007D57FA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56" w:rsidRPr="00707379" w:rsidRDefault="00C61BCA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Учитель химии</w:t>
            </w:r>
            <w:r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r w:rsidR="00677456"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омогает осознать, что опыт с углеродом</w:t>
            </w:r>
            <w:r w:rsidR="00754C23"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фосфором, серой </w:t>
            </w:r>
            <w:r w:rsidR="00677456"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медью</w:t>
            </w:r>
            <w:r w:rsidR="007C6601"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сахаром</w:t>
            </w:r>
            <w:r w:rsidR="00677456"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следует проводить в вытяжном шкафу</w:t>
            </w:r>
          </w:p>
        </w:tc>
        <w:tc>
          <w:tcPr>
            <w:tcW w:w="5103" w:type="dxa"/>
            <w:gridSpan w:val="3"/>
          </w:tcPr>
          <w:p w:rsidR="00354F0D" w:rsidRPr="00707379" w:rsidRDefault="0067745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ответить на вопросы.</w:t>
            </w:r>
            <w:r w:rsidR="00354F0D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Выдвигают гипотезу</w:t>
            </w:r>
            <w:r w:rsidR="00354F0D"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54F0D" w:rsidRPr="00707379">
              <w:rPr>
                <w:rFonts w:ascii="Times New Roman" w:hAnsi="Times New Roman" w:cs="Times New Roman"/>
                <w:sz w:val="28"/>
                <w:szCs w:val="28"/>
              </w:rPr>
              <w:t>что концентрированная серная кислота вступает в реакцию обмена с оксидом и гидроксидом металла, с остальными веществами взаимодействовать не должна</w:t>
            </w:r>
          </w:p>
          <w:p w:rsidR="00354F0D" w:rsidRPr="00707379" w:rsidRDefault="00354F0D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Предлагают провести опыты</w:t>
            </w:r>
          </w:p>
          <w:p w:rsidR="007D57FA" w:rsidRPr="00707379" w:rsidRDefault="007D57FA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Изучают инструкцию по технике безопасности при работе с концентрированной серной кислотой.</w:t>
            </w:r>
            <w:r w:rsidR="00A61B2E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учителя.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F0D" w:rsidRPr="00707379" w:rsidRDefault="0067745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Слушают информацию о технике безопасности</w:t>
            </w:r>
            <w:r w:rsidR="004B01EB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концентрированной серной кислотой, о физико-химическом процессе</w:t>
            </w:r>
            <w:r w:rsidR="00754C23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4F0D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просматривают </w:t>
            </w:r>
            <w:r w:rsidR="00354F0D" w:rsidRPr="00707379">
              <w:rPr>
                <w:rStyle w:val="c02"/>
                <w:rFonts w:ascii="Times New Roman" w:hAnsi="Times New Roman" w:cs="Times New Roman"/>
                <w:sz w:val="28"/>
                <w:szCs w:val="28"/>
              </w:rPr>
              <w:t>информационный  ресурс</w:t>
            </w:r>
            <w:r w:rsidR="00354F0D" w:rsidRPr="00707379">
              <w:rPr>
                <w:rStyle w:val="c02"/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354F0D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C23" w:rsidRPr="00707379">
              <w:rPr>
                <w:rFonts w:ascii="Times New Roman" w:hAnsi="Times New Roman" w:cs="Times New Roman"/>
                <w:sz w:val="28"/>
                <w:szCs w:val="28"/>
              </w:rPr>
              <w:t>проверяют свои ответы по дополнительному материалу</w:t>
            </w:r>
            <w:r w:rsidR="00354F0D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4F0D" w:rsidRPr="00707379" w:rsidRDefault="00354F0D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Учащиеся  записывают  в тетрадях правила  техники  безопасности  растворения:</w:t>
            </w:r>
          </w:p>
          <w:p w:rsidR="00354F0D" w:rsidRPr="00707379" w:rsidRDefault="0093485A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8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9" type="#_x0000_t32" style="position:absolute;left:0;text-align:left;margin-left:101pt;margin-top:6.05pt;width:39pt;height:.05pt;z-index:251668992" o:connectortype="straight">
                  <v:stroke endarrow="block"/>
                </v:shape>
              </w:pict>
            </w:r>
            <w:r w:rsidR="00354F0D"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>Помни:   к воде</w:t>
            </w:r>
            <w:r w:rsidR="00354F0D"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кислоту (по стеночке)</w:t>
            </w:r>
            <w:r w:rsidR="00354F0D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77456" w:rsidRPr="00707379" w:rsidRDefault="00354F0D" w:rsidP="00707379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вывод: пробирка моментально становится теплой, т.е. выделяется тепло (Q), что является доказательством 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мического процесса</w:t>
            </w:r>
          </w:p>
          <w:p w:rsidR="00677456" w:rsidRPr="00707379" w:rsidRDefault="0067745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Соглашаются с тем, что</w:t>
            </w:r>
            <w:r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опыт следует проводить в вытяжном шкафу, </w:t>
            </w:r>
            <w:proofErr w:type="spellStart"/>
            <w:r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демонстрационно</w:t>
            </w:r>
            <w:proofErr w:type="spellEnd"/>
            <w:r w:rsidRPr="007073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677456" w:rsidRPr="00707379" w:rsidRDefault="0067745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 выдвигать гипотезы, выделять материал, который будет использован в исследовании</w:t>
            </w:r>
          </w:p>
          <w:p w:rsidR="00677456" w:rsidRPr="00707379" w:rsidRDefault="00677456" w:rsidP="0070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РегулятивныеУУД: анализировать условия задачи, планировать, предвосхищать результат поиска, принимать пр</w:t>
            </w:r>
            <w:r w:rsidR="00D709A7" w:rsidRPr="00707379">
              <w:rPr>
                <w:rFonts w:ascii="Times New Roman" w:hAnsi="Times New Roman" w:cs="Times New Roman"/>
                <w:sz w:val="28"/>
                <w:szCs w:val="28"/>
              </w:rPr>
              <w:t>едложенный способ решения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</w:t>
            </w:r>
            <w:r w:rsidR="00D709A7" w:rsidRPr="0070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542" w:rsidRPr="00707379" w:rsidTr="00DC3542">
        <w:trPr>
          <w:trHeight w:val="844"/>
        </w:trPr>
        <w:tc>
          <w:tcPr>
            <w:tcW w:w="14627" w:type="dxa"/>
            <w:gridSpan w:val="6"/>
          </w:tcPr>
          <w:p w:rsidR="003E3D65" w:rsidRPr="00707379" w:rsidRDefault="007C6601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Этап урока, время этапа</w:t>
            </w:r>
            <w:proofErr w:type="gramStart"/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Поисково-исследовательский этап</w:t>
            </w:r>
            <w:r w:rsidR="003E3D65" w:rsidRPr="0070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1" w:rsidRPr="00707379" w:rsidRDefault="003E3D65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6601"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Задачи этапа:</w:t>
            </w:r>
            <w:r w:rsidR="007C6601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поиск решения проблемы</w:t>
            </w:r>
          </w:p>
          <w:p w:rsidR="007C6601" w:rsidRPr="00707379" w:rsidRDefault="003E3D65" w:rsidP="00707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6601"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Методы и приемы обучения:</w:t>
            </w:r>
            <w:r w:rsidR="007C6601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</w:p>
          <w:p w:rsidR="007C6601" w:rsidRPr="00707379" w:rsidRDefault="003E3D65" w:rsidP="00DC35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6601"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Формы </w:t>
            </w:r>
            <w:r w:rsidR="007C6601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(парная) и </w:t>
            </w:r>
            <w:r w:rsidR="00DC3542"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>учебного взаимодействия</w:t>
            </w:r>
            <w:r w:rsidR="00DC3542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 </w:t>
            </w:r>
            <w:r w:rsidR="007C6601" w:rsidRPr="00707379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DC3542" w:rsidRPr="00707379" w:rsidTr="005F02D3">
        <w:trPr>
          <w:trHeight w:val="844"/>
        </w:trPr>
        <w:tc>
          <w:tcPr>
            <w:tcW w:w="4875" w:type="dxa"/>
            <w:gridSpan w:val="2"/>
          </w:tcPr>
          <w:p w:rsidR="00FB118D" w:rsidRPr="004E599A" w:rsidRDefault="00DC3542" w:rsidP="004E599A">
            <w:pPr>
              <w:tabs>
                <w:tab w:val="left" w:pos="2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химии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предлагает изучить инструктивные карточки (приложение № 8), демонстрирует взаимодействие концентрированной серной кислоты с медью, цинком, древесным углем,  сахаром  в вытяжном шкафу</w:t>
            </w:r>
            <w:r w:rsidR="00FB1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42" w:rsidRPr="004E599A" w:rsidRDefault="004E599A" w:rsidP="004E599A">
            <w:pPr>
              <w:tabs>
                <w:tab w:val="left" w:pos="2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(проводит у</w:t>
            </w:r>
            <w:r w:rsidR="00FB118D" w:rsidRPr="004E599A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4E59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118D" w:rsidRPr="004E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542" w:rsidRPr="00707379" w:rsidRDefault="00DC3542" w:rsidP="00D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обмен мнениями, результатами </w:t>
            </w:r>
          </w:p>
          <w:p w:rsidR="00DC3542" w:rsidRPr="00707379" w:rsidRDefault="00DC3542" w:rsidP="00D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Предлагает прослушать лекцию о других случаях проявления окислительных свойств концентрированной серной кислоты.</w:t>
            </w:r>
          </w:p>
          <w:p w:rsidR="008E4C88" w:rsidRPr="00707379" w:rsidRDefault="00DC3542" w:rsidP="008E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( приложение №8). </w:t>
            </w:r>
            <w:r w:rsidR="008E4C88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построить объяснение полученных результатов с помощью составления уравнений реакций. </w:t>
            </w:r>
          </w:p>
          <w:p w:rsidR="00DC3542" w:rsidRPr="00707379" w:rsidRDefault="00DC3542" w:rsidP="00DC354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Предлагает сделать вывод</w:t>
            </w:r>
            <w:r w:rsidRPr="007073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уясняют поставленную задачу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Наблюдают за ходом эксперимента, делают заметки, проводят  проверку гипотезы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Сообщают свои наблюдения. Записывают в тетрадях лекцию, предлагают возможные продукты реакций.</w:t>
            </w:r>
          </w:p>
          <w:p w:rsidR="00785E52" w:rsidRPr="00707379" w:rsidRDefault="00785E52" w:rsidP="00785E52">
            <w:pPr>
              <w:tabs>
                <w:tab w:val="left" w:pos="193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делают вывод: концентрированная серная кислота проявляет особые  свойства</w:t>
            </w:r>
            <w:r w:rsidR="00FB11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118D" w:rsidRPr="00FB118D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 обугливание органических веществ</w:t>
            </w:r>
            <w:proofErr w:type="gramStart"/>
            <w:r w:rsidR="00FB118D" w:rsidRPr="00FB1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="004E599A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9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E599A"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заимодействует </w:t>
            </w:r>
            <w:r w:rsidR="004E599A" w:rsidRPr="00707379">
              <w:rPr>
                <w:rFonts w:ascii="Times New Roman" w:hAnsi="Times New Roman" w:cs="Times New Roman"/>
                <w:sz w:val="28"/>
                <w:szCs w:val="28"/>
              </w:rPr>
              <w:t>с медью</w:t>
            </w:r>
            <w:r w:rsidR="004E599A">
              <w:rPr>
                <w:rFonts w:ascii="Times New Roman" w:hAnsi="Times New Roman" w:cs="Times New Roman"/>
                <w:sz w:val="28"/>
                <w:szCs w:val="28"/>
              </w:rPr>
              <w:t>, цинком, древесным углем.</w:t>
            </w:r>
            <w:r w:rsidR="004E599A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Концентрированная серная кислота особенно горячая  – сильный окислитель.</w:t>
            </w: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Чем концентрированнее раствор, тем тоньше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гидратная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оболочка. И  в концентрированных растворах окислителем являются уже не ионы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+ 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а ионы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485A" w:rsidRPr="0093485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5" type="#_x0000_t32" style="position:absolute;left:0;text-align:left;margin-left:165.05pt;margin-top:32.9pt;width:0;height:9.75pt;flip:y;z-index:251671040;mso-position-horizontal-relative:text;mso-position-vertical-relative:text" o:connectortype="straight">
                  <v:stroke endarrow="block"/>
                </v:shape>
              </w:pic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у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здесь самая высокая степень окисления +6, и повышать она ее не может, а понижать может до    -2  </w:t>
            </w:r>
          </w:p>
          <w:p w:rsidR="00785E52" w:rsidRPr="00707379" w:rsidRDefault="00785E52" w:rsidP="00785E52">
            <w:pPr>
              <w:tabs>
                <w:tab w:val="left" w:pos="1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Обычно продуктом ее восстановления является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2,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хотя в зависимости от условий проведения реакции (активности металлов, температуры, концентрации кислоты) могут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получаться и другие продукты (Н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3542" w:rsidRPr="00707379" w:rsidRDefault="00DC3542" w:rsidP="0070737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76" w:type="dxa"/>
            <w:gridSpan w:val="3"/>
          </w:tcPr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ПредметныеУД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: наблюдать  за ходом эксперимента, описывать происходящие явления, устанавливать причинно-следственные связи 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проводить эксперимент, обобщать полученные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данные, делать выводы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устанавливать рабочие отношения, эффективно сотрудничать, с достаточной полнотой выражать свои мысли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РегулятивныеУУД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: проявлять способность к мобилизации сил и энергии в достижении цели</w:t>
            </w:r>
          </w:p>
          <w:p w:rsidR="00DC3542" w:rsidRPr="00707379" w:rsidRDefault="00DC3542" w:rsidP="0070737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85E52" w:rsidRPr="00707379" w:rsidTr="005F02D3">
        <w:trPr>
          <w:trHeight w:val="844"/>
        </w:trPr>
        <w:tc>
          <w:tcPr>
            <w:tcW w:w="14627" w:type="dxa"/>
            <w:gridSpan w:val="6"/>
          </w:tcPr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урока, время этапа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 этап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Задачи этапа: Обеспечить применение полученных знаний для объяснения новых фактов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Методы и приемы обучения: Упражнение в выполнении заданий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Формы учебного взаимодействия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</w:p>
        </w:tc>
      </w:tr>
      <w:tr w:rsidR="00785E52" w:rsidRPr="00707379" w:rsidTr="005F02D3">
        <w:trPr>
          <w:trHeight w:val="844"/>
        </w:trPr>
        <w:tc>
          <w:tcPr>
            <w:tcW w:w="4875" w:type="dxa"/>
            <w:gridSpan w:val="2"/>
          </w:tcPr>
          <w:p w:rsidR="00785E52" w:rsidRPr="00707379" w:rsidRDefault="00785E52" w:rsidP="00785E52">
            <w:pPr>
              <w:tabs>
                <w:tab w:val="left" w:pos="1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химии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выполнить самостоятельную работу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индивидуально)</w:t>
            </w:r>
          </w:p>
          <w:p w:rsidR="00785E52" w:rsidRPr="00707379" w:rsidRDefault="00785E52" w:rsidP="00785E52">
            <w:pPr>
              <w:tabs>
                <w:tab w:val="left" w:pos="1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Задания  на составление уравнений реакции с точки зрения ОВР</w:t>
            </w:r>
          </w:p>
          <w:p w:rsidR="00785E52" w:rsidRPr="00707379" w:rsidRDefault="00785E52" w:rsidP="00785E52">
            <w:pPr>
              <w:tabs>
                <w:tab w:val="left" w:pos="1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Составить уравнения реакций концентрированной серной кислоты и</w:t>
            </w:r>
          </w:p>
          <w:p w:rsidR="00785E52" w:rsidRPr="00707379" w:rsidRDefault="00785E52" w:rsidP="00785E52">
            <w:pPr>
              <w:tabs>
                <w:tab w:val="left" w:pos="1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цинка с выделением: оксида серы (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), свободной  серы,  сероводорода</w:t>
            </w:r>
          </w:p>
          <w:p w:rsidR="00785E52" w:rsidRPr="00707379" w:rsidRDefault="00785E52" w:rsidP="00785E52">
            <w:pPr>
              <w:tabs>
                <w:tab w:val="left" w:pos="1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Сравнить действие разбавленной и концентрированной серной кислоты на металлы.</w:t>
            </w:r>
          </w:p>
          <w:p w:rsidR="00785E52" w:rsidRPr="00707379" w:rsidRDefault="00785E52" w:rsidP="00785E52">
            <w:pPr>
              <w:tabs>
                <w:tab w:val="left" w:pos="1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Составить электронный баланс, указать окислитель и восстановитель.</w:t>
            </w: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выступить с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сообщениями: « Почему  серную кислоту считают «матерью» всех кислот»,  « Производство  серной  кислоты»</w:t>
            </w:r>
          </w:p>
        </w:tc>
        <w:tc>
          <w:tcPr>
            <w:tcW w:w="4876" w:type="dxa"/>
          </w:tcPr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уравнения окислительно-восстановительных реакций между концентрированной серной кислотой и цинком.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Обсуждают ответы в группе, сообщают классу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Заранее подготовленные обучающиеся кратко излагают 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</w:t>
            </w: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(приложение №9)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gridSpan w:val="3"/>
          </w:tcPr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УД: решать конкретные задачи, на основе знаний по предмету</w:t>
            </w:r>
          </w:p>
        </w:tc>
      </w:tr>
      <w:tr w:rsidR="00785E52" w:rsidRPr="00707379" w:rsidTr="005F02D3">
        <w:trPr>
          <w:trHeight w:val="844"/>
        </w:trPr>
        <w:tc>
          <w:tcPr>
            <w:tcW w:w="14627" w:type="dxa"/>
            <w:gridSpan w:val="6"/>
          </w:tcPr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урока, время этапа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Рефлексивно-оценочный этап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Задачи этапа: Обеспечить осмысление процесса и результата деятельности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Методы и приемы обучения: беседа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Формы учебного взаимодействия Индивидуальная, фронтальная</w:t>
            </w:r>
          </w:p>
        </w:tc>
      </w:tr>
      <w:tr w:rsidR="00785E52" w:rsidRPr="00707379" w:rsidTr="005F02D3">
        <w:trPr>
          <w:trHeight w:val="844"/>
        </w:trPr>
        <w:tc>
          <w:tcPr>
            <w:tcW w:w="4875" w:type="dxa"/>
            <w:gridSpan w:val="2"/>
          </w:tcPr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химии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  составить общий вывод о свойствах серной кислоты                 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закончить предложение. Серную кислоту считают «матерью» всех кислот, так как она…. 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Предлагает ответить на вопрос: серная кислота имеет к вам  непосредственное отношение, какое?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Предлагает составить алгоритм деятельности на уроке. Организует процедуру сам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на уроке по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алгоритму: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Заканчивает урок   словами Д.И.Менделеева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«Едва ли найдется другое столь важное вещество, используемое в промышленности. Ведь в основном вся промышленность строится на применении серной кислоты»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Формулирует и комментирует домашнее задание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Предлагает работу с  «Химическим тренажёром»</w:t>
            </w:r>
          </w:p>
          <w:p w:rsidR="00785E52" w:rsidRPr="00707379" w:rsidRDefault="0093485A" w:rsidP="00785E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785E52" w:rsidRPr="007073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http://fcior.edu.ru/card/1210/trenazher-himicheskie-svoystva-sernoy-kisloty.html</w:t>
              </w:r>
            </w:hyperlink>
            <w:r w:rsidR="00785E52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E52"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выполнить задание 1  по  карточкам. </w:t>
            </w: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вариант </w:t>
            </w: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Написать электронный баланс к уравнению  взаимодействия серной кислоты (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) с графитом, указать окислитель, восстановитель.</w:t>
            </w: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II</w:t>
            </w: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вариант</w:t>
            </w: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Написать электронный баланс к уравнению  взаимодействия серной кислоты (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) с  серой, указать окислитель, восстановитель.</w:t>
            </w: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707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вариант </w:t>
            </w: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Написать электронный баланс к уравнению  взаимодействия серной кислоты (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) с фосфором, указать окислитель, восстановитель.</w:t>
            </w: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выполнить задание 2  </w:t>
            </w: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Записать уравнение реакции взаимодействия со сложными веществами</w:t>
            </w: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с 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 (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конц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) 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→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↑  +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+  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Благодарит всех за работу, проводится оценка эмоционального состояния.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785E52" w:rsidRPr="00707379" w:rsidRDefault="00785E52" w:rsidP="00785E52">
            <w:pPr>
              <w:tabs>
                <w:tab w:val="left" w:pos="1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выводы</w:t>
            </w:r>
          </w:p>
          <w:p w:rsidR="00785E52" w:rsidRPr="00707379" w:rsidRDefault="00785E52" w:rsidP="00785E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разбавленная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обладает общими свойствами всех кислот;</w:t>
            </w:r>
          </w:p>
          <w:p w:rsidR="00785E52" w:rsidRPr="00707379" w:rsidRDefault="00785E52" w:rsidP="00785E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разбавленная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– окислитель при взаимодействии с металлами (Н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85E52" w:rsidRPr="00707379" w:rsidRDefault="00785E52" w:rsidP="00785E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и 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. растворах сильный окислитель (S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+6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785E52" w:rsidRPr="00707379" w:rsidRDefault="00785E52" w:rsidP="00785E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не реагирует с благородными металлами (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Pt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) и с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Cr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из-за пассивации;</w:t>
            </w:r>
          </w:p>
          <w:p w:rsidR="00785E52" w:rsidRPr="00707379" w:rsidRDefault="00785E52" w:rsidP="00785E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. 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окисляет некоторые неметаллы (C, S, P) до высшей положит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.о.;</w:t>
            </w:r>
          </w:p>
          <w:p w:rsidR="00785E52" w:rsidRPr="00707379" w:rsidRDefault="00785E52" w:rsidP="00785E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. 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взаимодействует с металлами (в том числе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Hg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), стоящими в ряду напряжений после водорода;</w:t>
            </w:r>
          </w:p>
          <w:p w:rsidR="00785E52" w:rsidRPr="00707379" w:rsidRDefault="00785E52" w:rsidP="00785E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активные металлы восстанавливают 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до 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S (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); от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до Н – до S; с малой активностью до 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5E52" w:rsidRPr="00707379" w:rsidRDefault="00785E52" w:rsidP="00785E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сильный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дегидратирующий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агент (меры предосторожности);</w:t>
            </w:r>
          </w:p>
          <w:p w:rsidR="00785E52" w:rsidRPr="00707379" w:rsidRDefault="00785E52" w:rsidP="00785E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бурно реагирует с водой (правило разбавления);</w:t>
            </w:r>
          </w:p>
          <w:p w:rsidR="00785E52" w:rsidRPr="00707379" w:rsidRDefault="00785E52" w:rsidP="00785E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раствор 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концентрированной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олеум;</w:t>
            </w:r>
          </w:p>
          <w:p w:rsidR="00785E52" w:rsidRPr="00707379" w:rsidRDefault="00785E52" w:rsidP="00785E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будучи нелетучей кислотой, 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способна вытеснять другие кислоты из их солей.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52" w:rsidRPr="00707379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приходят к мнению, что производство концентрированной серной  кислоты является фундаментом, на котором поставлена вся химическая промышленность нашей эпохи  вообще. Высказывают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мнение о том, что главенствующее положение серная кислота сохранила и по сей день. Это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подтверждает необычно широкая сфера ее применения и весьма солидный объем производства и видимо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будет нарастать дальше. Обсуждают личный опыт использования кислоты и продукции, в изготовлении которых используют серную кислоту (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85E52" w:rsidRPr="00707379" w:rsidRDefault="008E4C88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вывод: наблюдается причинно- следственная</w:t>
            </w:r>
            <w:r w:rsidR="00785E52"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зависимость: состав→ строение →свойства →применение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Осуществляют процедуру сам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учебной деятельности и своих товарищей на уроке по алгоритму 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Консультанты  сдают  списки учащихся  учителю  и их оценки за урок. Консультанты собирают тетради  по группам и сдают учителю для проверки самостоятельных работ  на оценку 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</w:t>
            </w:r>
          </w:p>
        </w:tc>
        <w:tc>
          <w:tcPr>
            <w:tcW w:w="4876" w:type="dxa"/>
            <w:gridSpan w:val="3"/>
          </w:tcPr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 осознавать личностную значимость владения методами научного познания</w:t>
            </w:r>
          </w:p>
          <w:p w:rsidR="00785E52" w:rsidRPr="00707379" w:rsidRDefault="00785E52" w:rsidP="00785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Регулятивные УУД: оценивать степень достижения цели</w:t>
            </w:r>
          </w:p>
        </w:tc>
      </w:tr>
    </w:tbl>
    <w:p w:rsidR="00785E52" w:rsidRDefault="00785E52" w:rsidP="007073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692" w:rsidRPr="008E4C88" w:rsidRDefault="000A3692" w:rsidP="007073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C88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урока, соответствующая требованиям ФГОС</w:t>
      </w:r>
    </w:p>
    <w:tbl>
      <w:tblPr>
        <w:tblW w:w="0" w:type="auto"/>
        <w:jc w:val="center"/>
        <w:tblCellSpacing w:w="0" w:type="dxa"/>
        <w:tblInd w:w="-1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4"/>
        <w:gridCol w:w="2409"/>
        <w:gridCol w:w="2694"/>
        <w:gridCol w:w="2268"/>
        <w:gridCol w:w="2268"/>
        <w:gridCol w:w="2246"/>
      </w:tblGrid>
      <w:tr w:rsidR="000A3692" w:rsidRPr="00707379" w:rsidTr="00582782">
        <w:trPr>
          <w:tblCellSpacing w:w="0" w:type="dxa"/>
          <w:jc w:val="center"/>
        </w:trPr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94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0A3692" w:rsidRPr="00707379" w:rsidTr="00582782">
        <w:trPr>
          <w:tblCellSpacing w:w="0" w:type="dxa"/>
          <w:jc w:val="center"/>
        </w:trPr>
        <w:tc>
          <w:tcPr>
            <w:tcW w:w="2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82782" w:rsidRPr="00707379" w:rsidTr="00582782">
        <w:trPr>
          <w:tblCellSpacing w:w="0" w:type="dxa"/>
          <w:jc w:val="center"/>
        </w:trPr>
        <w:tc>
          <w:tcPr>
            <w:tcW w:w="2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582782" w:rsidRPr="00707379" w:rsidTr="00582782">
        <w:trPr>
          <w:tblCellSpacing w:w="0" w:type="dxa"/>
          <w:jc w:val="center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Постановка учебных задач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 ситуации. Фиксация новой учебной задачи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Пытаются решить задачу известным способом. Фиксируют проблему.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учителя. Строят понятные для собеседника высказывания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цель и задачу.</w:t>
            </w:r>
          </w:p>
        </w:tc>
      </w:tr>
      <w:tr w:rsidR="00582782" w:rsidRPr="00707379" w:rsidTr="00582782">
        <w:trPr>
          <w:tblCellSpacing w:w="0" w:type="dxa"/>
          <w:jc w:val="center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Совместное исследование проблемы.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решения учебной задачи.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Анализируют, доказывают, аргументируют свою точку зрения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Исследуют условия учебной задачи, обсуждают предметные способы решения</w:t>
            </w:r>
          </w:p>
        </w:tc>
      </w:tr>
      <w:tr w:rsidR="00582782" w:rsidRPr="00707379" w:rsidTr="00582782">
        <w:trPr>
          <w:tblCellSpacing w:w="0" w:type="dxa"/>
          <w:jc w:val="center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3. Моделирование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в модели существенных отношений изучаемого объекта.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учебное взаимодействие учеников (группы) и следующее обсуждение </w:t>
            </w: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составленных моделей.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Фиксируют в графические модели и буквенной форме выделенные связи и </w:t>
            </w: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Воспринимают ответы </w:t>
            </w:r>
            <w:proofErr w:type="gramStart"/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  <w:proofErr w:type="gramStart"/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ринимают и сохраняют учебную </w:t>
            </w: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и задачу.</w:t>
            </w:r>
          </w:p>
        </w:tc>
      </w:tr>
      <w:tr w:rsidR="00582782" w:rsidRPr="00707379" w:rsidTr="00582782">
        <w:trPr>
          <w:tblCellSpacing w:w="0" w:type="dxa"/>
          <w:jc w:val="center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Конструирование нового способа действия.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ориентированной основы нового способа действия.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учебное исследование для выделения понятия.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обсуждении содержания материала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цель и задачу. Осуществляют самоконтроль</w:t>
            </w:r>
          </w:p>
        </w:tc>
      </w:tr>
      <w:tr w:rsidR="00582782" w:rsidRPr="00707379" w:rsidTr="00582782">
        <w:trPr>
          <w:tblCellSpacing w:w="0" w:type="dxa"/>
          <w:jc w:val="center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5. Переход к этапу решения частных задач.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gramStart"/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выполнения способа действия.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работу по выполнению отдельных операций.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формулировать собственное мнение и позицию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</w:tr>
      <w:tr w:rsidR="00582782" w:rsidRPr="00707379" w:rsidTr="00582782">
        <w:trPr>
          <w:tblCellSpacing w:w="0" w:type="dxa"/>
          <w:jc w:val="center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отработки способа.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582782" w:rsidRPr="00707379" w:rsidTr="00582782">
        <w:trPr>
          <w:tblCellSpacing w:w="0" w:type="dxa"/>
          <w:jc w:val="center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7. Контроль на этапе окончания учебной темы.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(на выходе):</w:t>
            </w:r>
          </w:p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дифференцированной коррекционной работы,</w:t>
            </w:r>
          </w:p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контрольно-оценивающая деятельность.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2" w:rsidRPr="00707379" w:rsidRDefault="000A3692" w:rsidP="00785E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пошаговый контроль по результату</w:t>
            </w:r>
          </w:p>
        </w:tc>
      </w:tr>
    </w:tbl>
    <w:p w:rsidR="00707379" w:rsidRDefault="00707379" w:rsidP="0070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55D" w:rsidRDefault="00B6455D" w:rsidP="0070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55D" w:rsidRDefault="00B6455D" w:rsidP="0070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55D" w:rsidRDefault="00B6455D" w:rsidP="0070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3B" w:rsidRPr="00707379" w:rsidRDefault="00355744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490EF2" w:rsidRPr="0070737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90EF2"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="0061423B" w:rsidRPr="00707379">
        <w:rPr>
          <w:rFonts w:ascii="Times New Roman" w:hAnsi="Times New Roman" w:cs="Times New Roman"/>
          <w:sz w:val="28"/>
          <w:szCs w:val="28"/>
        </w:rPr>
        <w:t>Предполагаемые ответы к заданию 2.</w:t>
      </w:r>
      <w:r w:rsidR="00490EF2" w:rsidRPr="0070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55D" w:rsidRPr="00707379" w:rsidRDefault="00490EF2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(структурная и электронная формулы)</w:t>
      </w:r>
    </w:p>
    <w:p w:rsidR="00490EF2" w:rsidRPr="00707379" w:rsidRDefault="00490EF2" w:rsidP="0070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3B" w:rsidRPr="00707379" w:rsidRDefault="0061423B" w:rsidP="0070737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1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52"/>
      </w:tblGrid>
      <w:tr w:rsidR="006C1E06" w:rsidRPr="00707379" w:rsidTr="006C1E06">
        <w:trPr>
          <w:trHeight w:val="1702"/>
        </w:trPr>
        <w:tc>
          <w:tcPr>
            <w:tcW w:w="2518" w:type="dxa"/>
          </w:tcPr>
          <w:p w:rsidR="006C1E06" w:rsidRPr="00707379" w:rsidRDefault="0093485A" w:rsidP="00707379">
            <w:pPr>
              <w:tabs>
                <w:tab w:val="left" w:pos="16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7" type="#_x0000_t32" style="position:absolute;left:0;text-align:left;margin-left:43.8pt;margin-top:6.55pt;width:6.7pt;height:7.45pt;flip:x y;z-index:2516454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2" type="#_x0000_t32" style="position:absolute;left:0;text-align:left;margin-left:61.8pt;margin-top:7.95pt;width:18pt;height:7.45pt;flip:y;z-index:2516464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0" type="#_x0000_t32" style="position:absolute;left:0;text-align:left;margin-left:57.3pt;margin-top:6.55pt;width:18pt;height:7.45pt;flip:x;z-index:251647488" o:connectortype="straight"/>
              </w:pic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</w:rPr>
              <w:t xml:space="preserve">---  </w: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C1E06" w:rsidRPr="00707379" w:rsidRDefault="0093485A" w:rsidP="00707379">
            <w:pPr>
              <w:tabs>
                <w:tab w:val="left" w:pos="10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8" type="#_x0000_t32" style="position:absolute;left:0;text-align:left;margin-left:43.8pt;margin-top:8.35pt;width:6.7pt;height:6pt;flip:y;z-index:2516485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9" type="#_x0000_t32" style="position:absolute;left:0;text-align:left;margin-left:57.3pt;margin-top:8.35pt;width:14.25pt;height:8.3pt;z-index:251649536" o:connectortype="straight"/>
              </w:pic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C1E06" w:rsidRPr="00707379" w:rsidRDefault="0093485A" w:rsidP="00707379">
            <w:pPr>
              <w:tabs>
                <w:tab w:val="left" w:pos="16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1" type="#_x0000_t32" style="position:absolute;left:0;text-align:left;margin-left:57.3pt;margin-top:-.85pt;width:14.2pt;height:8.3pt;flip:x y;z-index:251650560" o:connectortype="straight"/>
              </w:pic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</w:rPr>
              <w:t xml:space="preserve"> --- </w: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C1E06"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C1E06" w:rsidRPr="00707379" w:rsidRDefault="006C1E06" w:rsidP="0070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1E06" w:rsidRPr="00707379" w:rsidRDefault="006C1E06" w:rsidP="00707379">
            <w:pPr>
              <w:tabs>
                <w:tab w:val="left" w:pos="13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7073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707379">
              <w:rPr>
                <w:rFonts w:ascii="Times New Roman" w:hAnsi="Times New Roman" w:cs="Times New Roman"/>
                <w:sz w:val="24"/>
                <w:szCs w:val="24"/>
              </w:rPr>
              <w:t>:       :</w:t>
            </w:r>
            <w:r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E06" w:rsidRPr="00707379" w:rsidRDefault="006C1E06" w:rsidP="00707379">
            <w:pPr>
              <w:tabs>
                <w:tab w:val="left" w:pos="765"/>
                <w:tab w:val="left" w:pos="9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:</w:t>
            </w:r>
            <w:r w:rsidRPr="007073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   </w:t>
            </w:r>
            <w:r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Start"/>
            <w:r w:rsidRPr="00707379">
              <w:rPr>
                <w:rFonts w:ascii="Times New Roman" w:hAnsi="Times New Roman" w:cs="Times New Roman"/>
                <w:sz w:val="24"/>
                <w:szCs w:val="24"/>
              </w:rPr>
              <w:t xml:space="preserve">    :</w:t>
            </w:r>
            <w:proofErr w:type="gramEnd"/>
            <w:r w:rsidRPr="007073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E06" w:rsidRPr="00707379" w:rsidRDefault="006C1E06" w:rsidP="00707379">
            <w:pPr>
              <w:tabs>
                <w:tab w:val="left" w:pos="14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7073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707379">
              <w:rPr>
                <w:rFonts w:ascii="Times New Roman" w:hAnsi="Times New Roman" w:cs="Times New Roman"/>
                <w:sz w:val="24"/>
                <w:szCs w:val="24"/>
              </w:rPr>
              <w:t>:       :</w:t>
            </w:r>
            <w:r w:rsidRPr="0070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E06" w:rsidRPr="00707379" w:rsidRDefault="006C1E06" w:rsidP="0070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06" w:rsidRPr="00707379" w:rsidRDefault="006C1E06" w:rsidP="0070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E06" w:rsidRPr="00707379" w:rsidRDefault="006C1E06" w:rsidP="0070737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1E06" w:rsidRPr="00707379" w:rsidRDefault="006C1E06" w:rsidP="00707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744" w:rsidRPr="00707379" w:rsidRDefault="00355744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>ласс – кислоты; по природе кислотного остатка (кислородосодержащие) ; по числу катионов водорода (двухосновные)</w:t>
      </w:r>
    </w:p>
    <w:p w:rsidR="00355744" w:rsidRPr="00707379" w:rsidRDefault="00355744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>ислоты – это сложные вещества, при диссоциации которых в водных растворах в качестве катионов отщепляются ионы водорода, способные замещаться на атом металла.</w:t>
      </w:r>
    </w:p>
    <w:p w:rsidR="00355744" w:rsidRPr="00707379" w:rsidRDefault="00490EF2" w:rsidP="007073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379">
        <w:rPr>
          <w:rFonts w:ascii="Times New Roman" w:hAnsi="Times New Roman" w:cs="Times New Roman"/>
          <w:i/>
          <w:sz w:val="28"/>
          <w:szCs w:val="28"/>
        </w:rPr>
        <w:t>У</w:t>
      </w:r>
      <w:r w:rsidR="00355744" w:rsidRPr="00707379">
        <w:rPr>
          <w:rFonts w:ascii="Times New Roman" w:hAnsi="Times New Roman" w:cs="Times New Roman"/>
          <w:i/>
          <w:sz w:val="28"/>
          <w:szCs w:val="28"/>
        </w:rPr>
        <w:t xml:space="preserve">равнение диссоциации </w:t>
      </w:r>
    </w:p>
    <w:p w:rsidR="00355744" w:rsidRPr="00707379" w:rsidRDefault="0093485A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left:0;text-align:left;margin-left:50.55pt;margin-top:5.6pt;width:11.25pt;height:.05pt;z-index:251651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left:0;text-align:left;margin-left:50.55pt;margin-top:14.75pt;width:11.25pt;height:0;flip:x;z-index:251652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left:0;text-align:left;margin-left:43.4pt;margin-top:29.05pt;width:.75pt;height:0;rotation:270;z-index:251653632" o:connectortype="curved" adj="-5104800,-1,-5104800"/>
        </w:pict>
      </w:r>
      <w:r w:rsidR="00355744" w:rsidRPr="007073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55744"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55744"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="00355744"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55744" w:rsidRPr="0070737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    </w:t>
      </w:r>
      <w:r w:rsidR="00355744" w:rsidRPr="0070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5744" w:rsidRPr="00707379">
        <w:rPr>
          <w:rFonts w:ascii="Times New Roman" w:hAnsi="Times New Roman" w:cs="Times New Roman"/>
          <w:sz w:val="28"/>
          <w:szCs w:val="28"/>
        </w:rPr>
        <w:t xml:space="preserve">  </w:t>
      </w:r>
      <w:r w:rsidR="00355744" w:rsidRPr="00707379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Start"/>
      <w:r w:rsidR="00355744" w:rsidRPr="0070737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355744" w:rsidRPr="00707379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="00355744" w:rsidRPr="00707379">
        <w:rPr>
          <w:rFonts w:ascii="Times New Roman" w:hAnsi="Times New Roman" w:cs="Times New Roman"/>
          <w:sz w:val="28"/>
          <w:szCs w:val="28"/>
        </w:rPr>
        <w:t xml:space="preserve">  </w:t>
      </w:r>
      <w:r w:rsidR="00355744"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55744" w:rsidRPr="00707379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355744"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355744" w:rsidRPr="00707379">
        <w:rPr>
          <w:rFonts w:ascii="Times New Roman" w:hAnsi="Times New Roman" w:cs="Times New Roman"/>
          <w:sz w:val="28"/>
          <w:szCs w:val="28"/>
        </w:rPr>
        <w:t xml:space="preserve">    серная кислота – сильный электролит, относится к группе электролитов, которые распадаются полностью на ионы, т.е  степень диссоциации α=1 или 100%</w:t>
      </w:r>
    </w:p>
    <w:p w:rsidR="00355744" w:rsidRPr="00707379" w:rsidRDefault="00355744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Вычисляем по формуле: </w:t>
      </w:r>
    </w:p>
    <w:p w:rsidR="00355744" w:rsidRPr="00707379" w:rsidRDefault="00355744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 α=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7379">
        <w:rPr>
          <w:rFonts w:ascii="Times New Roman" w:hAnsi="Times New Roman" w:cs="Times New Roman"/>
          <w:sz w:val="28"/>
          <w:szCs w:val="28"/>
        </w:rPr>
        <w:t xml:space="preserve"> /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7379">
        <w:rPr>
          <w:rFonts w:ascii="Times New Roman" w:hAnsi="Times New Roman" w:cs="Times New Roman"/>
          <w:sz w:val="28"/>
          <w:szCs w:val="28"/>
        </w:rPr>
        <w:t xml:space="preserve"> (отношение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продиссоциированных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 молекул на общее число молекул находящихся  в растворе) α=6,02х10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 xml:space="preserve">23  </w:t>
      </w:r>
      <w:r w:rsidRPr="00707379">
        <w:rPr>
          <w:rFonts w:ascii="Times New Roman" w:hAnsi="Times New Roman" w:cs="Times New Roman"/>
          <w:sz w:val="28"/>
          <w:szCs w:val="28"/>
        </w:rPr>
        <w:t>/6,02х10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proofErr w:type="gramStart"/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70737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707379">
        <w:rPr>
          <w:rFonts w:ascii="Times New Roman" w:hAnsi="Times New Roman" w:cs="Times New Roman"/>
          <w:sz w:val="28"/>
          <w:szCs w:val="28"/>
        </w:rPr>
        <w:t>α=1</w:t>
      </w:r>
    </w:p>
    <w:p w:rsidR="00355744" w:rsidRPr="00707379" w:rsidRDefault="00355744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+6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-2</w:t>
      </w:r>
    </w:p>
    <w:p w:rsidR="00355744" w:rsidRPr="00707379" w:rsidRDefault="00355744" w:rsidP="00707379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реакциях между металлами и разбавленной  серной  кислот</w:t>
      </w:r>
      <w:r w:rsidR="0093485A"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left:0;text-align:left;margin-left:165.05pt;margin-top:32.9pt;width:0;height:9.75pt;flip:y;z-index:251654656;mso-position-horizontal-relative:text;mso-position-vertical-relative:text" o:connectortype="straight">
            <v:stroke endarrow="block"/>
          </v:shape>
        </w:pict>
      </w:r>
      <w:r w:rsidRPr="00707379">
        <w:rPr>
          <w:rFonts w:ascii="Times New Roman" w:hAnsi="Times New Roman" w:cs="Times New Roman"/>
          <w:sz w:val="28"/>
          <w:szCs w:val="28"/>
        </w:rPr>
        <w:t xml:space="preserve">ой   окислителем является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гидратированный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 ион водорода  Ион 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07379">
        <w:rPr>
          <w:rFonts w:ascii="Times New Roman" w:hAnsi="Times New Roman" w:cs="Times New Roman"/>
          <w:sz w:val="28"/>
          <w:szCs w:val="28"/>
        </w:rPr>
        <w:t xml:space="preserve">    также потенциально является окислителем за счет 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 xml:space="preserve">+6 </w:t>
      </w:r>
      <w:r w:rsidRPr="00707379">
        <w:rPr>
          <w:rFonts w:ascii="Times New Roman" w:hAnsi="Times New Roman" w:cs="Times New Roman"/>
          <w:sz w:val="28"/>
          <w:szCs w:val="28"/>
        </w:rPr>
        <w:t xml:space="preserve"> , однако в разбавленных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раствороах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</w:rPr>
        <w:lastRenderedPageBreak/>
        <w:t xml:space="preserve">тетраэдрический сульфат- ион сильно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гидратирован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( окружен молекулами воды и соединен с ними). Это сильно затрудняет проявление окислительных свойств сульфа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ионами.</w:t>
      </w:r>
    </w:p>
    <w:p w:rsidR="00355744" w:rsidRPr="00707379" w:rsidRDefault="00355744" w:rsidP="00707379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>лектроотрицательность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и смещение общей электронной пары в серной кислоте, объясняет причину смещения общей электронной пары в серной кислоте.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984"/>
      </w:tblGrid>
      <w:tr w:rsidR="00490EF2" w:rsidRPr="00707379" w:rsidTr="00490EF2">
        <w:tc>
          <w:tcPr>
            <w:tcW w:w="1668" w:type="dxa"/>
          </w:tcPr>
          <w:p w:rsidR="00490EF2" w:rsidRPr="00707379" w:rsidRDefault="00490EF2" w:rsidP="007073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2,1  2,5  3,5</w:t>
            </w:r>
          </w:p>
          <w:p w:rsidR="00490EF2" w:rsidRPr="00707379" w:rsidRDefault="00490EF2" w:rsidP="007073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  <w:p w:rsidR="00490EF2" w:rsidRPr="00707379" w:rsidRDefault="00490EF2" w:rsidP="00707379">
            <w:pPr>
              <w:tabs>
                <w:tab w:val="left" w:pos="166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0EF2" w:rsidRPr="00707379" w:rsidRDefault="00490EF2" w:rsidP="007073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+δ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δ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δ</w:t>
            </w: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  <w:p w:rsidR="00490EF2" w:rsidRPr="00707379" w:rsidRDefault="0093485A" w:rsidP="007073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5" type="#_x0000_t32" style="position:absolute;left:0;text-align:left;margin-left:3.8pt;margin-top:9.15pt;width:57pt;height:0;z-index:2516567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4" type="#_x0000_t32" style="position:absolute;left:0;text-align:left;margin-left:29.3pt;margin-top:3.15pt;width:18.75pt;height:0;z-index:251655680" o:connectortype="straight">
                  <v:stroke endarrow="block"/>
                </v:shape>
              </w:pict>
            </w:r>
          </w:p>
          <w:p w:rsidR="00490EF2" w:rsidRPr="00707379" w:rsidRDefault="00490EF2" w:rsidP="00707379">
            <w:pPr>
              <w:tabs>
                <w:tab w:val="left" w:pos="166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EF2" w:rsidRPr="00707379" w:rsidRDefault="00490EF2" w:rsidP="00707379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5744" w:rsidRPr="00707379" w:rsidRDefault="00355744" w:rsidP="007073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37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proofErr w:type="gramStart"/>
      <w:r w:rsidRPr="00707379">
        <w:rPr>
          <w:rFonts w:ascii="Times New Roman" w:hAnsi="Times New Roman" w:cs="Times New Roman"/>
          <w:b/>
          <w:sz w:val="28"/>
          <w:szCs w:val="28"/>
        </w:rPr>
        <w:t>)</w:t>
      </w:r>
      <w:r w:rsidRPr="007073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 той части, где находится наиболее электроотрицательный элемент, накапливается избыток отрицательного заряда, а где менее электроотрицательный элемент – избыток положительного заряда.</w:t>
      </w:r>
    </w:p>
    <w:p w:rsidR="00355744" w:rsidRPr="00707379" w:rsidRDefault="00355744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Химическая связь, образованная между атомами,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 которых отличаются, но не значительно – называется ковалентная полярная связь.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866" w:rsidRPr="00707379" w:rsidRDefault="00700866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Pr="00707379">
        <w:rPr>
          <w:rFonts w:ascii="Times New Roman" w:hAnsi="Times New Roman" w:cs="Times New Roman"/>
          <w:sz w:val="28"/>
          <w:szCs w:val="28"/>
        </w:rPr>
        <w:t xml:space="preserve"> Предполагаемые ответы к заданию 3. </w:t>
      </w:r>
    </w:p>
    <w:p w:rsidR="00355744" w:rsidRPr="00707379" w:rsidRDefault="00355744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866" w:rsidRPr="00707379">
        <w:rPr>
          <w:rFonts w:ascii="Times New Roman" w:hAnsi="Times New Roman" w:cs="Times New Roman"/>
          <w:sz w:val="28"/>
          <w:szCs w:val="28"/>
        </w:rPr>
        <w:t>М</w:t>
      </w:r>
      <w:r w:rsidRPr="00707379">
        <w:rPr>
          <w:rFonts w:ascii="Times New Roman" w:hAnsi="Times New Roman" w:cs="Times New Roman"/>
          <w:sz w:val="28"/>
          <w:szCs w:val="28"/>
        </w:rPr>
        <w:t>олекула имеет молекулярную решетку, ковалентную полярную связь и называют некоторые свойства</w:t>
      </w:r>
      <w:r w:rsidR="00700866" w:rsidRPr="00707379">
        <w:rPr>
          <w:rFonts w:ascii="Times New Roman" w:hAnsi="Times New Roman" w:cs="Times New Roman"/>
          <w:sz w:val="28"/>
          <w:szCs w:val="28"/>
        </w:rPr>
        <w:t xml:space="preserve">. </w:t>
      </w:r>
      <w:r w:rsidRPr="00707379">
        <w:rPr>
          <w:rFonts w:ascii="Times New Roman" w:hAnsi="Times New Roman" w:cs="Times New Roman"/>
          <w:sz w:val="28"/>
          <w:szCs w:val="28"/>
        </w:rPr>
        <w:t>Серная кислота</w:t>
      </w:r>
      <w:r w:rsidR="00700866" w:rsidRPr="00707379">
        <w:rPr>
          <w:rFonts w:ascii="Times New Roman" w:hAnsi="Times New Roman" w:cs="Times New Roman"/>
          <w:sz w:val="28"/>
          <w:szCs w:val="28"/>
        </w:rPr>
        <w:t xml:space="preserve"> – жидкость, без запаха и цвета</w:t>
      </w:r>
    </w:p>
    <w:p w:rsidR="009B550B" w:rsidRPr="00707379" w:rsidRDefault="00A33F93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Приложение № 3.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379">
        <w:rPr>
          <w:rFonts w:ascii="Times New Roman" w:hAnsi="Times New Roman" w:cs="Times New Roman"/>
          <w:i/>
          <w:sz w:val="28"/>
          <w:szCs w:val="28"/>
        </w:rPr>
        <w:t xml:space="preserve">Ученик записывает  на доске типичные свойства кислот </w:t>
      </w:r>
    </w:p>
    <w:p w:rsidR="00A33F93" w:rsidRPr="00707379" w:rsidRDefault="00A33F93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(ОН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proofErr w:type="gramEnd"/>
      <w:r w:rsidR="0070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79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70737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Ме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(стоящие до водорода)</w:t>
      </w:r>
    </w:p>
    <w:p w:rsidR="00A33F93" w:rsidRPr="00707379" w:rsidRDefault="0093485A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31" type="#_x0000_t176" style="position:absolute;left:0;text-align:left;margin-left:58.55pt;margin-top:11.75pt;width:32.25pt;height:15pt;z-index:2516608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32" style="position:absolute;left:0;text-align:left;margin-left:105.05pt;margin-top:21.25pt;width:18.75pt;height:.7pt;flip:y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32" style="position:absolute;left:0;text-align:left;margin-left:38.55pt;margin-top:-5.4pt;width:20pt;height:12.05pt;flip:x y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2" style="position:absolute;left:0;text-align:left;margin-left:94.55pt;margin-top:-5.4pt;width:26.25pt;height:12pt;flip:y;z-index:251662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32" style="position:absolute;left:0;text-align:left;margin-left:79.9pt;margin-top:-17.55pt;width:0;height:17.15pt;flip:y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32" style="position:absolute;left:0;text-align:left;margin-left:73.95pt;margin-top:-15.6pt;width:.05pt;height:15.2pt;z-index:251659776" o:connectortype="straight">
            <v:stroke endarrow="block"/>
          </v:shape>
        </w:pict>
      </w:r>
      <w:r w:rsidR="00A33F93" w:rsidRPr="00707379">
        <w:rPr>
          <w:rFonts w:ascii="Times New Roman" w:hAnsi="Times New Roman" w:cs="Times New Roman"/>
          <w:sz w:val="28"/>
          <w:szCs w:val="28"/>
        </w:rPr>
        <w:tab/>
      </w:r>
      <w:r w:rsidR="00A33F93" w:rsidRPr="00707379">
        <w:rPr>
          <w:rFonts w:ascii="Times New Roman" w:hAnsi="Times New Roman" w:cs="Times New Roman"/>
          <w:sz w:val="28"/>
          <w:szCs w:val="28"/>
        </w:rPr>
        <w:tab/>
      </w:r>
    </w:p>
    <w:p w:rsidR="00A33F93" w:rsidRPr="00707379" w:rsidRDefault="0093485A" w:rsidP="00707379">
      <w:pPr>
        <w:tabs>
          <w:tab w:val="center" w:pos="310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3485A"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2" style="position:absolute;left:0;text-align:left;margin-left:47.45pt;margin-top:12.95pt;width:14.85pt;height:19pt;flip:x;z-index:251665920" o:connectortype="straight">
            <v:stroke endarrow="block"/>
          </v:shape>
        </w:pict>
      </w:r>
      <w:r w:rsidRPr="0093485A"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32" style="position:absolute;left:0;text-align:left;margin-left:94.55pt;margin-top:12.95pt;width:23.3pt;height:14.95pt;z-index:251664896" o:connectortype="straight">
            <v:stroke endarrow="block"/>
          </v:shape>
        </w:pict>
      </w:r>
      <w:r w:rsidRPr="0093485A"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32" style="position:absolute;left:0;text-align:left;margin-left:38.55pt;margin-top:7.95pt;width:15.65pt;height:0;flip:x;z-index:251666944" o:connectortype="straight">
            <v:stroke endarrow="block"/>
          </v:shape>
        </w:pict>
      </w:r>
      <w:r w:rsidR="00A33F93" w:rsidRPr="0070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F93" w:rsidRPr="0070737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A33F93" w:rsidRPr="0070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F93" w:rsidRPr="00707379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="00A33F93" w:rsidRPr="0070737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33F93"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="00A33F93" w:rsidRPr="0070737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="00A33F93" w:rsidRPr="00707379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</w:t>
      </w:r>
      <w:r w:rsidR="00A33F93" w:rsidRPr="00707379">
        <w:rPr>
          <w:rFonts w:ascii="Times New Roman" w:hAnsi="Times New Roman" w:cs="Times New Roman"/>
          <w:sz w:val="28"/>
          <w:szCs w:val="28"/>
        </w:rPr>
        <w:t xml:space="preserve">       Ме</w:t>
      </w:r>
      <w:r w:rsidR="00A33F93" w:rsidRPr="00707379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="00A33F93" w:rsidRPr="00707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F93" w:rsidRPr="00707379">
        <w:rPr>
          <w:rFonts w:ascii="Times New Roman" w:hAnsi="Times New Roman" w:cs="Times New Roman"/>
          <w:sz w:val="28"/>
          <w:szCs w:val="28"/>
        </w:rPr>
        <w:t>(</w:t>
      </w:r>
      <w:r w:rsidR="00A33F93"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End"/>
      <w:r w:rsidR="00A33F93" w:rsidRPr="00707379">
        <w:rPr>
          <w:rFonts w:ascii="Times New Roman" w:hAnsi="Times New Roman" w:cs="Times New Roman"/>
          <w:sz w:val="28"/>
          <w:szCs w:val="28"/>
        </w:rPr>
        <w:t xml:space="preserve">К </w:t>
      </w:r>
      <w:r w:rsidR="00A33F93" w:rsidRPr="00707379">
        <w:rPr>
          <w:rFonts w:ascii="Times New Roman" w:hAnsi="Times New Roman" w:cs="Times New Roman"/>
          <w:sz w:val="28"/>
          <w:szCs w:val="28"/>
          <w:vertAlign w:val="subscript"/>
        </w:rPr>
        <w:t>ост.</w:t>
      </w:r>
      <w:r w:rsidR="00A33F93" w:rsidRPr="00707379">
        <w:rPr>
          <w:rFonts w:ascii="Times New Roman" w:hAnsi="Times New Roman" w:cs="Times New Roman"/>
          <w:sz w:val="28"/>
          <w:szCs w:val="28"/>
        </w:rPr>
        <w:t xml:space="preserve"> ) </w:t>
      </w:r>
      <w:r w:rsidR="00A33F93" w:rsidRPr="00707379">
        <w:rPr>
          <w:rFonts w:ascii="Times New Roman" w:hAnsi="Times New Roman" w:cs="Times New Roman"/>
          <w:sz w:val="28"/>
          <w:szCs w:val="28"/>
          <w:vertAlign w:val="subscript"/>
        </w:rPr>
        <w:t>у  ( соли)</w:t>
      </w:r>
    </w:p>
    <w:p w:rsidR="00A33F93" w:rsidRPr="00707379" w:rsidRDefault="00A33F9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F93" w:rsidRPr="00707379" w:rsidRDefault="00A33F9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lastRenderedPageBreak/>
        <w:t xml:space="preserve"> изменение                                 </w:t>
      </w:r>
    </w:p>
    <w:p w:rsidR="00A33F93" w:rsidRPr="00707379" w:rsidRDefault="00A33F9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цвета индикатора                   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(ОН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proofErr w:type="gramEnd"/>
    </w:p>
    <w:p w:rsidR="00A33F93" w:rsidRPr="00707379" w:rsidRDefault="00A33F93" w:rsidP="00707379">
      <w:pPr>
        <w:tabs>
          <w:tab w:val="left" w:pos="1560"/>
          <w:tab w:val="left" w:pos="1935"/>
          <w:tab w:val="center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ab/>
      </w:r>
    </w:p>
    <w:p w:rsidR="00A33F93" w:rsidRPr="00707379" w:rsidRDefault="00A33F93" w:rsidP="00707379">
      <w:pPr>
        <w:tabs>
          <w:tab w:val="left" w:pos="1560"/>
          <w:tab w:val="left" w:pos="1935"/>
          <w:tab w:val="center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ab/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  </w:t>
      </w:r>
      <w:r w:rsidRPr="008E4C88">
        <w:rPr>
          <w:rFonts w:ascii="Times New Roman" w:hAnsi="Times New Roman" w:cs="Times New Roman"/>
          <w:b/>
          <w:i/>
          <w:sz w:val="28"/>
          <w:szCs w:val="28"/>
        </w:rPr>
        <w:t>Практикум №1</w:t>
      </w:r>
      <w:r w:rsidRPr="00707379">
        <w:rPr>
          <w:rFonts w:ascii="Times New Roman" w:hAnsi="Times New Roman" w:cs="Times New Roman"/>
          <w:sz w:val="28"/>
          <w:szCs w:val="28"/>
        </w:rPr>
        <w:t xml:space="preserve"> «Химические свойства разбавленной серной кислоты»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70737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подтвердить, что в разбавленных растворах серная кислота проявляет все типичные свойства кислот; закрепить навык  работы  с кислотами, т. е. соблюдать  правила  техники безопасности ; показать умение работать в группах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Планируемый результат работы  группы:</w:t>
      </w:r>
      <w:r w:rsidRPr="00707379">
        <w:rPr>
          <w:rFonts w:ascii="Times New Roman" w:hAnsi="Times New Roman" w:cs="Times New Roman"/>
          <w:sz w:val="28"/>
          <w:szCs w:val="28"/>
        </w:rPr>
        <w:t xml:space="preserve"> Составить уравнения взаимодействия разбавленной серной кислоты с указанным веществом в инструктивной карточке, сделать вывод об отношении разбавленной серной кислоты к указанным веществам и озвучить,  вынести на доску уравнение реакции  в молекулярной   форме, конспектировать  выступления каждой группы.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Практическая  работа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>работа в группах)</w:t>
      </w:r>
    </w:p>
    <w:p w:rsidR="00A33F93" w:rsidRPr="00FB118D" w:rsidRDefault="00A33F93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Заранее формируются  6 групп, так чтобы уровень подготовленности учащихся  был одинаковым, в каждой группе также заранее  назначается  консультант, который помогает своим членам группы и контролирует их деятельность.  Каждая  группа  </w:t>
      </w:r>
      <w:r w:rsidRPr="00FB118D">
        <w:rPr>
          <w:rFonts w:ascii="Times New Roman" w:hAnsi="Times New Roman" w:cs="Times New Roman"/>
          <w:sz w:val="28"/>
          <w:szCs w:val="28"/>
        </w:rPr>
        <w:t>получает   карточку  и работает</w:t>
      </w:r>
      <w:r w:rsidR="00F47F99" w:rsidRPr="00FB118D">
        <w:rPr>
          <w:rFonts w:ascii="Times New Roman" w:hAnsi="Times New Roman" w:cs="Times New Roman"/>
          <w:sz w:val="28"/>
          <w:szCs w:val="28"/>
        </w:rPr>
        <w:t>,</w:t>
      </w:r>
      <w:r w:rsidRPr="00FB118D">
        <w:rPr>
          <w:rFonts w:ascii="Times New Roman" w:hAnsi="Times New Roman" w:cs="Times New Roman"/>
          <w:sz w:val="28"/>
          <w:szCs w:val="28"/>
        </w:rPr>
        <w:t xml:space="preserve">  следуя инструкции</w:t>
      </w:r>
      <w:r w:rsidRPr="007073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>Инструктивная карточка (</w:t>
      </w:r>
      <w:r w:rsidRPr="007073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группа)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Цель:</w:t>
      </w:r>
      <w:r w:rsidRPr="00707379">
        <w:rPr>
          <w:rFonts w:ascii="Times New Roman" w:hAnsi="Times New Roman" w:cs="Times New Roman"/>
          <w:sz w:val="28"/>
          <w:szCs w:val="28"/>
        </w:rPr>
        <w:t xml:space="preserve"> подтвердить, что в разбавленных растворах серная кислота проявляет все типичные свойства кислот; закрепить навык  работы  с кислотами, т. е. соблюдать  правила  техники безопасности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показать умение работать в группах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Реактивы  и оборудование: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379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70737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07379">
        <w:rPr>
          <w:rFonts w:ascii="Times New Roman" w:hAnsi="Times New Roman" w:cs="Times New Roman"/>
          <w:sz w:val="28"/>
          <w:szCs w:val="28"/>
        </w:rPr>
        <w:t xml:space="preserve">;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07379">
        <w:rPr>
          <w:rFonts w:ascii="Times New Roman" w:hAnsi="Times New Roman" w:cs="Times New Roman"/>
          <w:sz w:val="28"/>
          <w:szCs w:val="28"/>
        </w:rPr>
        <w:t xml:space="preserve">;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); штатив для пробирок;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пробиркодержатель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; спиртовка.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Выполнение опыта: </w:t>
      </w:r>
      <w:r w:rsidRPr="00707379">
        <w:rPr>
          <w:rFonts w:ascii="Times New Roman" w:hAnsi="Times New Roman" w:cs="Times New Roman"/>
          <w:sz w:val="28"/>
          <w:szCs w:val="28"/>
        </w:rPr>
        <w:t>В  три пробирки внести по 8-12 капель 2н. раствора серной кислоты. В пробирки опустить по кусочку металлов; в перву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цинка,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во-вторую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- железа, в третью- меди. Слегка подогреть содержимое. Отметить различное отношение металлов к разбавленной серной кислоте.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Задания. </w:t>
      </w:r>
      <w:r w:rsidRPr="00707379">
        <w:rPr>
          <w:rFonts w:ascii="Times New Roman" w:hAnsi="Times New Roman" w:cs="Times New Roman"/>
          <w:sz w:val="28"/>
          <w:szCs w:val="28"/>
        </w:rPr>
        <w:t>Составить уравнения взаимодействия разбавленной серной кислоты с цинком и железом. Сделать вывод об отношении разбавленной серной кислоты к металлам,  вынести на доску уравнение реакции  в молекулярной   форме, конспектировать  выступления каждой группы.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>Инструктивная карточка (</w:t>
      </w:r>
      <w:r w:rsidRPr="007073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группа)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Цель:</w:t>
      </w:r>
      <w:r w:rsidRPr="00707379">
        <w:rPr>
          <w:rFonts w:ascii="Times New Roman" w:hAnsi="Times New Roman" w:cs="Times New Roman"/>
          <w:sz w:val="28"/>
          <w:szCs w:val="28"/>
        </w:rPr>
        <w:t xml:space="preserve"> подтвердить, что в разбавленных растворах серная кислота проявляет все типичные свойства кислот; закрепить навык  работы  с кислотами, т. е. соблюдать  правила  техники безопасности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показать умение работать в группах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Реактивы  и оборудование: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);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07379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proofErr w:type="gramStart"/>
      <w:r w:rsidRPr="007073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>; индикатор «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Ликонт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»; штатив для пробирок; пипетка.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Выполнение опыта: </w:t>
      </w:r>
      <w:r w:rsidRPr="00707379">
        <w:rPr>
          <w:rFonts w:ascii="Times New Roman" w:hAnsi="Times New Roman" w:cs="Times New Roman"/>
          <w:sz w:val="28"/>
          <w:szCs w:val="28"/>
        </w:rPr>
        <w:t>В  пробирки внести  8-12 капель 2н. раствора серной кислоты,  опустить в нее индикатор. Цвет индикатора (красный) доказывает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что среда кислая. В пробирку по каплям  добавить раствор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натрия до исчезновения окраски. Объяснить причину изменения цвета индикатора.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Задания. </w:t>
      </w:r>
      <w:r w:rsidRPr="00707379">
        <w:rPr>
          <w:rFonts w:ascii="Times New Roman" w:hAnsi="Times New Roman" w:cs="Times New Roman"/>
          <w:sz w:val="28"/>
          <w:szCs w:val="28"/>
        </w:rPr>
        <w:t xml:space="preserve">Составить уравнения взаимодействия разбавленной серной кислоты с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натрия. Сделать вывод об отношении разбавленной серной кислоты к  растворимым основаниям, 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вынести на доску уравнение реакции  в молекулярной   форме, конспектировать  выступления каждой группы. 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>Инструктивная карточка (</w:t>
      </w:r>
      <w:r w:rsidRPr="007073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группа)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Цель:</w:t>
      </w:r>
      <w:r w:rsidRPr="00707379">
        <w:rPr>
          <w:rFonts w:ascii="Times New Roman" w:hAnsi="Times New Roman" w:cs="Times New Roman"/>
          <w:sz w:val="28"/>
          <w:szCs w:val="28"/>
        </w:rPr>
        <w:t xml:space="preserve"> подтвердить, что в разбавленных растворах серная кислота проявляет все типичные свойства кислот; закрепить навык  работы  с кислотами, т. е. соблюдать  правила  техники безопасности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показать умение работать в группах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lastRenderedPageBreak/>
        <w:t>Реактивы  и оборудование: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);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) С</w:t>
      </w:r>
      <w:proofErr w:type="gramStart"/>
      <w:r w:rsidRPr="00707379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>(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07379">
        <w:rPr>
          <w:rFonts w:ascii="Times New Roman" w:hAnsi="Times New Roman" w:cs="Times New Roman"/>
          <w:sz w:val="28"/>
          <w:szCs w:val="28"/>
        </w:rPr>
        <w:t>Н)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 xml:space="preserve">;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707379">
        <w:rPr>
          <w:rFonts w:ascii="Times New Roman" w:hAnsi="Times New Roman" w:cs="Times New Roman"/>
          <w:sz w:val="28"/>
          <w:szCs w:val="28"/>
        </w:rPr>
        <w:t>(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07379">
        <w:rPr>
          <w:rFonts w:ascii="Times New Roman" w:hAnsi="Times New Roman" w:cs="Times New Roman"/>
          <w:sz w:val="28"/>
          <w:szCs w:val="28"/>
        </w:rPr>
        <w:t>Н)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7379">
        <w:rPr>
          <w:rFonts w:ascii="Times New Roman" w:hAnsi="Times New Roman" w:cs="Times New Roman"/>
          <w:sz w:val="28"/>
          <w:szCs w:val="28"/>
        </w:rPr>
        <w:t>; индикатор «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Ликонт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»; штатив для пробирок; пипетка.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Выполнение опыта: </w:t>
      </w:r>
      <w:r w:rsidRPr="00707379">
        <w:rPr>
          <w:rFonts w:ascii="Times New Roman" w:hAnsi="Times New Roman" w:cs="Times New Roman"/>
          <w:sz w:val="28"/>
          <w:szCs w:val="28"/>
        </w:rPr>
        <w:t>В 2  пробирки внести по 8-12 капель 2н. раствора серной кислоты,  опустить в нее индикатор. Цвет индикатора (красный) доказывает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что среда кислая. В  первую пробирку по каплям  добавить раствор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меди (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7379">
        <w:rPr>
          <w:rFonts w:ascii="Times New Roman" w:hAnsi="Times New Roman" w:cs="Times New Roman"/>
          <w:sz w:val="28"/>
          <w:szCs w:val="28"/>
        </w:rPr>
        <w:t xml:space="preserve">), во вторую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алюминия до исчезновения окраски. Объяснить причину изменения цвета индикатора.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Задания. </w:t>
      </w:r>
      <w:r w:rsidRPr="00707379">
        <w:rPr>
          <w:rFonts w:ascii="Times New Roman" w:hAnsi="Times New Roman" w:cs="Times New Roman"/>
          <w:sz w:val="28"/>
          <w:szCs w:val="28"/>
        </w:rPr>
        <w:t xml:space="preserve">Составить уравнения взаимодействия разбавленной серной кислоты с растворами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меди (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7379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алюминия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Сделать вывод об отношении разбавленной серной кислоты к  нерастворимым основаниям, вынести на доску уравнение реакции  в молекулярной   форме, конспектиров</w:t>
      </w:r>
      <w:r w:rsidR="006919C5" w:rsidRPr="00707379">
        <w:rPr>
          <w:rFonts w:ascii="Times New Roman" w:hAnsi="Times New Roman" w:cs="Times New Roman"/>
          <w:sz w:val="28"/>
          <w:szCs w:val="28"/>
        </w:rPr>
        <w:t>ать  выступления каждой группы.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>Инструктивная карточка (</w:t>
      </w:r>
      <w:r w:rsidRPr="007073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IY</w:t>
      </w: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группа)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Цель:</w:t>
      </w:r>
      <w:r w:rsidRPr="00707379">
        <w:rPr>
          <w:rFonts w:ascii="Times New Roman" w:hAnsi="Times New Roman" w:cs="Times New Roman"/>
          <w:sz w:val="28"/>
          <w:szCs w:val="28"/>
        </w:rPr>
        <w:t xml:space="preserve"> подтвердить, что в разбавленных растворах серная кислота проявляет все типичные свойства кислот; закрепить навык  работы  с кислотами, т. е. соблюдать  правила  техники безопасности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показать умение работать в группах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Реактивы  и оборудование: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); индикатор «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Ликонт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»; штатив для пробирок.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Выполнение опыта: </w:t>
      </w:r>
      <w:r w:rsidRPr="00707379">
        <w:rPr>
          <w:rFonts w:ascii="Times New Roman" w:hAnsi="Times New Roman" w:cs="Times New Roman"/>
          <w:sz w:val="28"/>
          <w:szCs w:val="28"/>
        </w:rPr>
        <w:t>В пробирки внести  8-12 капель 2н. раствора серной кислоты,  опустить в нее индикатор. Индикатор станет красного цвета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Задания. </w:t>
      </w:r>
      <w:r w:rsidRPr="00707379">
        <w:rPr>
          <w:rFonts w:ascii="Times New Roman" w:hAnsi="Times New Roman" w:cs="Times New Roman"/>
          <w:sz w:val="28"/>
          <w:szCs w:val="28"/>
        </w:rPr>
        <w:t xml:space="preserve">Составить уравнения 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7379">
        <w:rPr>
          <w:rFonts w:ascii="Times New Roman" w:hAnsi="Times New Roman" w:cs="Times New Roman"/>
          <w:sz w:val="28"/>
          <w:szCs w:val="28"/>
        </w:rPr>
        <w:t xml:space="preserve">  и  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7379">
        <w:rPr>
          <w:rFonts w:ascii="Times New Roman" w:hAnsi="Times New Roman" w:cs="Times New Roman"/>
          <w:sz w:val="28"/>
          <w:szCs w:val="28"/>
        </w:rPr>
        <w:t xml:space="preserve">  ступени диссоциации, отметить обратимость процессов  на  ступенях, сколько и какие виды солей может образовать серная кислота. Что доказывает  красный  цвет индикатора, вынести на доску уравнение реакции  в молекулярной   форме, конспектиров</w:t>
      </w:r>
      <w:r w:rsidR="009B550B" w:rsidRPr="00707379">
        <w:rPr>
          <w:rFonts w:ascii="Times New Roman" w:hAnsi="Times New Roman" w:cs="Times New Roman"/>
          <w:sz w:val="28"/>
          <w:szCs w:val="28"/>
        </w:rPr>
        <w:t>ать  выступления каждой группы.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>Инструктивная карточка (</w:t>
      </w:r>
      <w:r w:rsidRPr="007073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</w:t>
      </w: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группа)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07379">
        <w:rPr>
          <w:rFonts w:ascii="Times New Roman" w:hAnsi="Times New Roman" w:cs="Times New Roman"/>
          <w:sz w:val="28"/>
          <w:szCs w:val="28"/>
        </w:rPr>
        <w:t xml:space="preserve"> подтвердить, что в разбавленных растворах серная кислота проявляет все типичные свойства кислот; закрепить навык  работы  с кислотами, т. е. соблюдать  правила  техники безопасности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показать умение работать в группах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Реактивы  и оборудование: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);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07379">
        <w:rPr>
          <w:rFonts w:ascii="Times New Roman" w:hAnsi="Times New Roman" w:cs="Times New Roman"/>
          <w:sz w:val="28"/>
          <w:szCs w:val="28"/>
        </w:rPr>
        <w:t xml:space="preserve">черный 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порошек</w:t>
      </w:r>
      <w:proofErr w:type="spellEnd"/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Pr="00707379"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; индикатор «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Ликонт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»; штатив для пробирок; пипетка.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Выполнение опыта: </w:t>
      </w:r>
      <w:r w:rsidRPr="00707379">
        <w:rPr>
          <w:rFonts w:ascii="Times New Roman" w:hAnsi="Times New Roman" w:cs="Times New Roman"/>
          <w:sz w:val="28"/>
          <w:szCs w:val="28"/>
        </w:rPr>
        <w:t>В  пробирку  внести  8-12 капель 2н. раствора серной кислоты,  опустить в нее индикатор. Цвет индикатора (красный) доказывает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что среда кислая. В  пробирку  добавить черный 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порошек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707379"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, слегка подогреть содержимое. Раствор приобретет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цвет.  Объяснить причину изменения цвета раствора и индикатора.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Задания. </w:t>
      </w:r>
      <w:r w:rsidRPr="00707379">
        <w:rPr>
          <w:rFonts w:ascii="Times New Roman" w:hAnsi="Times New Roman" w:cs="Times New Roman"/>
          <w:sz w:val="28"/>
          <w:szCs w:val="28"/>
        </w:rPr>
        <w:t>Составить уравнения взаимодействия разбавленной серной кислоты с оксидом меди (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7379">
        <w:rPr>
          <w:rFonts w:ascii="Times New Roman" w:hAnsi="Times New Roman" w:cs="Times New Roman"/>
          <w:sz w:val="28"/>
          <w:szCs w:val="28"/>
        </w:rPr>
        <w:t xml:space="preserve">)  и оксидом цинка. Сделать вывод об отношении разбавленной серной кислоты к оксидам, вынести на доску уравнение реакции  в молекулярной   форме, конспектировать  выступления каждой группы. 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>Инструктивная карточка (</w:t>
      </w:r>
      <w:r w:rsidRPr="007073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YI</w:t>
      </w: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группа)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Цель:</w:t>
      </w:r>
      <w:r w:rsidRPr="00707379">
        <w:rPr>
          <w:rFonts w:ascii="Times New Roman" w:hAnsi="Times New Roman" w:cs="Times New Roman"/>
          <w:sz w:val="28"/>
          <w:szCs w:val="28"/>
        </w:rPr>
        <w:t xml:space="preserve"> подтвердить, что  раствор  серной кислоты и ее соли  проявляют специфические  свойства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закрепить навык  работы  с кислотами, т. е. соблюдать  правила  техники безопасности ; показать умение работать в группах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Реактивы  и оборудование: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); (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07379">
        <w:rPr>
          <w:rFonts w:ascii="Times New Roman" w:hAnsi="Times New Roman" w:cs="Times New Roman"/>
          <w:sz w:val="28"/>
          <w:szCs w:val="28"/>
          <w:lang w:val="en-US"/>
        </w:rPr>
        <w:t>BaCI</w:t>
      </w:r>
      <w:proofErr w:type="spellEnd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; (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) 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07379">
        <w:rPr>
          <w:rFonts w:ascii="Times New Roman" w:hAnsi="Times New Roman" w:cs="Times New Roman"/>
          <w:sz w:val="28"/>
          <w:szCs w:val="28"/>
        </w:rPr>
        <w:t>; (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р-р</w:t>
      </w:r>
      <w:proofErr w:type="spellEnd"/>
      <w:proofErr w:type="gramStart"/>
      <w:r w:rsidRPr="0070737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707379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; </w:t>
      </w:r>
      <w:r w:rsidRPr="00707379">
        <w:rPr>
          <w:rFonts w:ascii="Times New Roman" w:hAnsi="Times New Roman" w:cs="Times New Roman"/>
          <w:sz w:val="28"/>
          <w:szCs w:val="28"/>
        </w:rPr>
        <w:t>штатив для пробирок; пипетка.</w:t>
      </w:r>
    </w:p>
    <w:p w:rsidR="00A33F93" w:rsidRPr="00707379" w:rsidRDefault="00A33F93" w:rsidP="0070737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Выполнение опыта: </w:t>
      </w:r>
      <w:r w:rsidRPr="00707379">
        <w:rPr>
          <w:rFonts w:ascii="Times New Roman" w:hAnsi="Times New Roman" w:cs="Times New Roman"/>
          <w:sz w:val="28"/>
          <w:szCs w:val="28"/>
        </w:rPr>
        <w:t xml:space="preserve">В  1 пробирку   внести  по  8-12 капель 2н. раствора серной кислоты, во вторую внести раствор сульфата натрия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</w:rPr>
        <w:t xml:space="preserve">. В одну и другую  пробирку  добавить по 1  капле  раствора  хлорида бария </w:t>
      </w:r>
      <w:proofErr w:type="spellStart"/>
      <w:r w:rsidRPr="00707379">
        <w:rPr>
          <w:rFonts w:ascii="Times New Roman" w:hAnsi="Times New Roman" w:cs="Times New Roman"/>
          <w:sz w:val="28"/>
          <w:szCs w:val="28"/>
          <w:lang w:val="en-US"/>
        </w:rPr>
        <w:t>BaCI</w:t>
      </w:r>
      <w:proofErr w:type="spellEnd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 пробирках образуется белый творожистый осадок. К образующимся в пробирках осадкам добавить раствор 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 кислоты. Отметить  причину образования осадка и отношение осадков к действию раствора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Задания. </w:t>
      </w:r>
      <w:r w:rsidRPr="00707379">
        <w:rPr>
          <w:rFonts w:ascii="Times New Roman" w:hAnsi="Times New Roman" w:cs="Times New Roman"/>
          <w:sz w:val="28"/>
          <w:szCs w:val="28"/>
        </w:rPr>
        <w:t xml:space="preserve">Составить уравнения взаимодействия разбавленной серной кислоты  и сульфата натрия  с хлоридом бария. Сделать вывод об отношении раствора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 кислоты  к разбавленной серной кислоте и к раствору сульфата натрия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вынести на доску уравнение реакции  в молекулярной   форме, конспектировать  выступления каждой группы.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F93" w:rsidRPr="00707379" w:rsidRDefault="00F47F99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Приложение № 4.</w:t>
      </w:r>
      <w:r w:rsidRPr="00707379">
        <w:rPr>
          <w:rFonts w:ascii="Times New Roman" w:hAnsi="Times New Roman" w:cs="Times New Roman"/>
          <w:sz w:val="28"/>
          <w:szCs w:val="28"/>
        </w:rPr>
        <w:t xml:space="preserve"> П</w:t>
      </w:r>
      <w:r w:rsidR="007711AE" w:rsidRPr="00707379">
        <w:rPr>
          <w:rFonts w:ascii="Times New Roman" w:hAnsi="Times New Roman" w:cs="Times New Roman"/>
          <w:sz w:val="28"/>
          <w:szCs w:val="28"/>
        </w:rPr>
        <w:t>редполагаемые ответы к заданию 6</w:t>
      </w:r>
      <w:r w:rsidRPr="00707379">
        <w:rPr>
          <w:rFonts w:ascii="Times New Roman" w:hAnsi="Times New Roman" w:cs="Times New Roman"/>
          <w:sz w:val="28"/>
          <w:szCs w:val="28"/>
        </w:rPr>
        <w:t>.</w:t>
      </w:r>
      <w:r w:rsidR="006919C5"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F93" w:rsidRPr="00707379">
        <w:rPr>
          <w:rFonts w:ascii="Times New Roman" w:hAnsi="Times New Roman" w:cs="Times New Roman"/>
          <w:sz w:val="28"/>
          <w:szCs w:val="28"/>
        </w:rPr>
        <w:t>Ученик из каждой группы выносит на доску уравнение реакции  в молекулярной   форме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291"/>
      </w:tblGrid>
      <w:tr w:rsidR="006919C5" w:rsidRPr="00707379" w:rsidTr="009309D8">
        <w:tc>
          <w:tcPr>
            <w:tcW w:w="4361" w:type="dxa"/>
          </w:tcPr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1группа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В концентрированной кислоте 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пассивируются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+ 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≠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91" w:type="dxa"/>
          </w:tcPr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4группа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↔Н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 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↔Н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──────────────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↔2Н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ступени серная кислота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диссоциирует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необратимо                    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ступени серная кислота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диссоциирует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обратимо                   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т.о. кислота образует 2 вида солей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- сульфаты 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- гидросульфаты 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Цвет индикатора «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Ликонт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» красный, т.е. указывает на кислую среду</w:t>
            </w:r>
          </w:p>
        </w:tc>
      </w:tr>
      <w:tr w:rsidR="006919C5" w:rsidRPr="00707379" w:rsidTr="009309D8">
        <w:tc>
          <w:tcPr>
            <w:tcW w:w="4361" w:type="dxa"/>
          </w:tcPr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2группа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Реакция нейтрализации.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91" w:type="dxa"/>
          </w:tcPr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5группа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 основными   оксидами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= С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 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амфотерными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оксидами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919C5" w:rsidRPr="00707379" w:rsidTr="009309D8">
        <w:tc>
          <w:tcPr>
            <w:tcW w:w="4361" w:type="dxa"/>
          </w:tcPr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3группа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+ С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= С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с 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амфотерными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гидроксидами</w:t>
            </w:r>
            <w:proofErr w:type="spellEnd"/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3Н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+6Н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91" w:type="dxa"/>
          </w:tcPr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6 группа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BaCI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BaSO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4↓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+2Н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BaSO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(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HCI≠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BaCI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BaSO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4↓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BaSO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(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≠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  <w:p w:rsidR="006919C5" w:rsidRPr="00707379" w:rsidRDefault="006919C5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33F93" w:rsidRPr="00707379" w:rsidRDefault="00A33F9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F93" w:rsidRPr="00707379" w:rsidRDefault="00A33F9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11AE" w:rsidRPr="00707379" w:rsidRDefault="007711AE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Приложение № 5.</w:t>
      </w:r>
      <w:r w:rsidRPr="00707379">
        <w:rPr>
          <w:rFonts w:ascii="Times New Roman" w:hAnsi="Times New Roman" w:cs="Times New Roman"/>
          <w:sz w:val="28"/>
          <w:szCs w:val="28"/>
        </w:rPr>
        <w:t xml:space="preserve"> Предполагаемые ответы к заданию 7.</w:t>
      </w:r>
    </w:p>
    <w:p w:rsidR="00A33F93" w:rsidRPr="00707379" w:rsidRDefault="00A33F9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707379">
        <w:rPr>
          <w:rFonts w:ascii="Times New Roman" w:hAnsi="Times New Roman" w:cs="Times New Roman"/>
          <w:sz w:val="28"/>
          <w:szCs w:val="28"/>
        </w:rPr>
        <w:t xml:space="preserve"> (индивидуальная  работа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Задания  </w:t>
      </w:r>
      <w:r w:rsidRPr="00707379">
        <w:rPr>
          <w:rFonts w:ascii="Times New Roman" w:hAnsi="Times New Roman" w:cs="Times New Roman"/>
          <w:sz w:val="28"/>
          <w:szCs w:val="28"/>
        </w:rPr>
        <w:t xml:space="preserve">на обобщение знаний и умений  составлять </w:t>
      </w:r>
      <w:proofErr w:type="spellStart"/>
      <w:proofErr w:type="gramStart"/>
      <w:r w:rsidRPr="0070737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- восстановительные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 реакции и реакции  ионного обмена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В  уравнениях  реакций, вынесенных на доску в молекулярном виде выполнить следующие действия: 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proofErr w:type="gramStart"/>
      <w:r w:rsidRPr="00707379">
        <w:rPr>
          <w:rFonts w:ascii="Times New Roman" w:hAnsi="Times New Roman" w:cs="Times New Roman"/>
          <w:b/>
          <w:sz w:val="28"/>
          <w:szCs w:val="28"/>
        </w:rPr>
        <w:t>окислительно</w:t>
      </w:r>
      <w:proofErr w:type="spellEnd"/>
      <w:r w:rsidRPr="00707379">
        <w:rPr>
          <w:rFonts w:ascii="Times New Roman" w:hAnsi="Times New Roman" w:cs="Times New Roman"/>
          <w:b/>
          <w:sz w:val="28"/>
          <w:szCs w:val="28"/>
        </w:rPr>
        <w:t>- восстановительных</w:t>
      </w:r>
      <w:proofErr w:type="gramEnd"/>
      <w:r w:rsidRPr="00707379">
        <w:rPr>
          <w:rFonts w:ascii="Times New Roman" w:hAnsi="Times New Roman" w:cs="Times New Roman"/>
          <w:b/>
          <w:sz w:val="28"/>
          <w:szCs w:val="28"/>
        </w:rPr>
        <w:t xml:space="preserve"> реакций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1)определение степеней окисления элементов взаимодействующих веществ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2)распознавание процессов окисления и восстановления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3)составление электронного баланса и расстановка коэффициентов в уравнении ОВР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Для реакций ионного обмена </w:t>
      </w:r>
    </w:p>
    <w:p w:rsidR="00A33F93" w:rsidRPr="00707379" w:rsidRDefault="00A33F93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4)записать полные и краткие ионные уравнения</w:t>
      </w:r>
    </w:p>
    <w:p w:rsidR="00A33F93" w:rsidRPr="00707379" w:rsidRDefault="00A33F9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379">
        <w:rPr>
          <w:rFonts w:ascii="Times New Roman" w:hAnsi="Times New Roman" w:cs="Times New Roman"/>
          <w:sz w:val="28"/>
          <w:szCs w:val="28"/>
        </w:rPr>
        <w:t>Ученик из каждой  группы выносит на доску выполненное задание</w:t>
      </w:r>
    </w:p>
    <w:p w:rsidR="00A33F93" w:rsidRPr="00707379" w:rsidRDefault="00A33F9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7590"/>
      </w:tblGrid>
      <w:tr w:rsidR="009309D8" w:rsidRPr="00707379" w:rsidTr="009309D8">
        <w:tc>
          <w:tcPr>
            <w:tcW w:w="6062" w:type="dxa"/>
          </w:tcPr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1группа</w:t>
            </w:r>
          </w:p>
          <w:p w:rsidR="009309D8" w:rsidRPr="00707379" w:rsidRDefault="009309D8" w:rsidP="007073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)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+ 2Н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2-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+ 2Н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ề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; 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--- окислитель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90" w:type="dxa"/>
          </w:tcPr>
          <w:p w:rsidR="009309D8" w:rsidRPr="00707379" w:rsidRDefault="009309D8" w:rsidP="007073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4группа</w:t>
            </w: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09D8" w:rsidRPr="00707379" w:rsidRDefault="009309D8" w:rsidP="007073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)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↔Н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 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↔Н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──────────────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↔2Н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ступени серная кислота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диссоциирует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необратимо                    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ступени серная кислота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диссоциирует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обратимо                   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т.о. кислота образует 2 вида солей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- сульфаты 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- гидросульфаты 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Цвет индикатора «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Ликонт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» красный, т.е. указывает на кислую среду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309D8" w:rsidRPr="00707379" w:rsidTr="009309D8">
        <w:tc>
          <w:tcPr>
            <w:tcW w:w="6062" w:type="dxa"/>
          </w:tcPr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2группа</w:t>
            </w:r>
          </w:p>
          <w:p w:rsidR="009309D8" w:rsidRPr="00707379" w:rsidRDefault="009309D8" w:rsidP="007073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)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= 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90" w:type="dxa"/>
          </w:tcPr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5группа</w:t>
            </w:r>
          </w:p>
          <w:p w:rsidR="009309D8" w:rsidRPr="00707379" w:rsidRDefault="009309D8" w:rsidP="007073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)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= С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2+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= С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309D8" w:rsidRPr="00707379" w:rsidTr="009309D8">
        <w:tc>
          <w:tcPr>
            <w:tcW w:w="6062" w:type="dxa"/>
          </w:tcPr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3группа</w:t>
            </w:r>
          </w:p>
          <w:p w:rsidR="009309D8" w:rsidRPr="00707379" w:rsidRDefault="009309D8" w:rsidP="007073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)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+ С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= С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С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 = С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6Н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+3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=2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+3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+ 6Н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6Н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+ 6Н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90" w:type="dxa"/>
          </w:tcPr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6 группа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D8" w:rsidRPr="00707379" w:rsidRDefault="009309D8" w:rsidP="007073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)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-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BaSO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4↓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+2Н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 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2-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BaSO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4↓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2Na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+ 2CI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BaSO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4↓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+2Na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+2CI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+  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73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2-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70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BaSO</w:t>
            </w:r>
            <w:proofErr w:type="spellEnd"/>
            <w:r w:rsidRPr="007073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4↓ </w:t>
            </w: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9D8" w:rsidRPr="00707379" w:rsidRDefault="009309D8" w:rsidP="0070737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7379">
              <w:rPr>
                <w:rFonts w:ascii="Times New Roman" w:hAnsi="Times New Roman" w:cs="Times New Roman"/>
                <w:sz w:val="28"/>
                <w:szCs w:val="28"/>
              </w:rPr>
              <w:t>Реакция взаимодействия разбавленной серной кислоты  и сульфата натрия  с хлоридом бария являются  качественной реакцией на сульфат – ионы. Образовавшиеся осадки не растворяются</w:t>
            </w:r>
          </w:p>
        </w:tc>
      </w:tr>
    </w:tbl>
    <w:p w:rsidR="00A33F93" w:rsidRPr="00707379" w:rsidRDefault="00A33F9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F93" w:rsidRPr="00707379" w:rsidRDefault="00A33F9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44" w:rsidRPr="00707379" w:rsidRDefault="00355744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9D8" w:rsidRPr="00707379" w:rsidRDefault="009309D8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Приложение № 6.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="00731051" w:rsidRPr="00707379">
        <w:rPr>
          <w:rFonts w:ascii="Times New Roman" w:hAnsi="Times New Roman" w:cs="Times New Roman"/>
          <w:sz w:val="28"/>
          <w:szCs w:val="28"/>
        </w:rPr>
        <w:t>Техника безопасности при растворении концентрированной серной кислоты в воде</w:t>
      </w:r>
      <w:proofErr w:type="gramStart"/>
      <w:r w:rsidR="00731051" w:rsidRPr="00707379">
        <w:rPr>
          <w:rFonts w:ascii="Times New Roman" w:hAnsi="Times New Roman" w:cs="Times New Roman"/>
          <w:sz w:val="28"/>
          <w:szCs w:val="28"/>
        </w:rPr>
        <w:t>.</w:t>
      </w:r>
      <w:r w:rsidRPr="007073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0866" w:rsidRPr="00707379" w:rsidRDefault="00700866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866" w:rsidRPr="00707379" w:rsidRDefault="00700866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  <w:u w:val="single"/>
        </w:rPr>
        <w:t>Одним из  физических свойств</w:t>
      </w:r>
      <w:r w:rsidRPr="00707379">
        <w:rPr>
          <w:rFonts w:ascii="Times New Roman" w:hAnsi="Times New Roman" w:cs="Times New Roman"/>
          <w:sz w:val="28"/>
          <w:szCs w:val="28"/>
        </w:rPr>
        <w:t xml:space="preserve"> концентрированной серной кислоты это: </w:t>
      </w:r>
      <w:r w:rsidRPr="00707379">
        <w:rPr>
          <w:rFonts w:ascii="Times New Roman" w:hAnsi="Times New Roman" w:cs="Times New Roman"/>
          <w:sz w:val="28"/>
          <w:szCs w:val="28"/>
          <w:u w:val="single"/>
        </w:rPr>
        <w:t xml:space="preserve">неограниченно </w:t>
      </w:r>
      <w:proofErr w:type="gramStart"/>
      <w:r w:rsidRPr="00707379">
        <w:rPr>
          <w:rFonts w:ascii="Times New Roman" w:hAnsi="Times New Roman" w:cs="Times New Roman"/>
          <w:sz w:val="28"/>
          <w:szCs w:val="28"/>
          <w:u w:val="single"/>
        </w:rPr>
        <w:t>растворимая</w:t>
      </w:r>
      <w:proofErr w:type="gramEnd"/>
      <w:r w:rsidRPr="00707379">
        <w:rPr>
          <w:rFonts w:ascii="Times New Roman" w:hAnsi="Times New Roman" w:cs="Times New Roman"/>
          <w:sz w:val="28"/>
          <w:szCs w:val="28"/>
          <w:u w:val="single"/>
        </w:rPr>
        <w:t xml:space="preserve">  в воде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866" w:rsidRPr="00707379" w:rsidRDefault="00700866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правила  техники  безопасности  растворения, тоже особые:</w:t>
      </w:r>
    </w:p>
    <w:p w:rsidR="00700866" w:rsidRPr="00707379" w:rsidRDefault="0093485A" w:rsidP="00707379">
      <w:pPr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485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8" type="#_x0000_t32" style="position:absolute;left:0;text-align:left;margin-left:90.95pt;margin-top:10.25pt;width:39pt;height:.05pt;z-index:251657728" o:connectortype="straight">
            <v:stroke endarrow="block"/>
          </v:shape>
        </w:pict>
      </w:r>
      <w:r w:rsidR="00700866" w:rsidRPr="00707379">
        <w:rPr>
          <w:rFonts w:ascii="Times New Roman" w:hAnsi="Times New Roman" w:cs="Times New Roman"/>
          <w:b/>
          <w:sz w:val="28"/>
          <w:szCs w:val="28"/>
        </w:rPr>
        <w:t>Помни:   к воде</w:t>
      </w:r>
      <w:r w:rsidR="00700866" w:rsidRPr="00707379">
        <w:rPr>
          <w:rFonts w:ascii="Times New Roman" w:hAnsi="Times New Roman" w:cs="Times New Roman"/>
          <w:b/>
          <w:sz w:val="28"/>
          <w:szCs w:val="28"/>
        </w:rPr>
        <w:tab/>
        <w:t xml:space="preserve">         кислоту (по стеночке)</w:t>
      </w:r>
      <w:r w:rsidR="00700866" w:rsidRPr="00707379">
        <w:rPr>
          <w:rFonts w:ascii="Times New Roman" w:hAnsi="Times New Roman" w:cs="Times New Roman"/>
          <w:sz w:val="28"/>
          <w:szCs w:val="28"/>
        </w:rPr>
        <w:t>,    так как прибавляемая кислота тонет, теплота растворения расходуется на нагрев большого объема воды, так что до кипения дело не доходит.  Смешиваются вода и кислота в любых соотношениях и не только смешиваются, а вступают в химическое взаимодействие.</w:t>
      </w:r>
    </w:p>
    <w:p w:rsidR="00700866" w:rsidRPr="00707379" w:rsidRDefault="00700866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Тепла выделяется столько много, что смесь все-таки может вскипеть,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 когда кислота опустится на дно, смесь необходимо перемешивать вращательными движениями.  При растворении в воде 1 моль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07379">
        <w:rPr>
          <w:rFonts w:ascii="Times New Roman" w:hAnsi="Times New Roman" w:cs="Times New Roman"/>
          <w:sz w:val="28"/>
          <w:szCs w:val="28"/>
        </w:rPr>
        <w:t xml:space="preserve">выделяется  92 кДж теплоты.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экзотермичность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 взаимодействия серной кислоты с водой свидетельствует  об образовании прочных </w:t>
      </w:r>
      <w:r w:rsidRPr="00707379">
        <w:rPr>
          <w:rFonts w:ascii="Times New Roman" w:hAnsi="Times New Roman" w:cs="Times New Roman"/>
          <w:sz w:val="28"/>
          <w:szCs w:val="28"/>
        </w:rPr>
        <w:lastRenderedPageBreak/>
        <w:t xml:space="preserve">соединений. Установлено существование следующих гидратов серной кислоты: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</w:rPr>
        <w:t>∙Н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</w:rPr>
        <w:t>∙2Н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 xml:space="preserve">О;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</w:rPr>
        <w:t>∙3Н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 xml:space="preserve">О;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</w:rPr>
        <w:t>∙4Н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О ;Н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</w:rPr>
        <w:t>∙6Н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О</w:t>
      </w:r>
    </w:p>
    <w:p w:rsidR="00700866" w:rsidRPr="00707379" w:rsidRDefault="00700866" w:rsidP="00707379">
      <w:pPr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>Воду к кислоте прибавлять нельзя</w:t>
      </w:r>
      <w:r w:rsidRPr="00707379">
        <w:rPr>
          <w:rFonts w:ascii="Times New Roman" w:hAnsi="Times New Roman" w:cs="Times New Roman"/>
          <w:sz w:val="28"/>
          <w:szCs w:val="28"/>
        </w:rPr>
        <w:t>, так как вода, имеющая меньшую плотность, чем кислота, остается на ее поверхности, а выделяющейся при  растворении теплоты достаточно для доведения воды до кипения, что приводит к разбрызгиванию раствора</w:t>
      </w:r>
    </w:p>
    <w:p w:rsidR="00700866" w:rsidRPr="00707379" w:rsidRDefault="00700866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1EB" w:rsidRPr="00707379" w:rsidRDefault="004B01EB" w:rsidP="007073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Приложение № 7.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EB" w:rsidRPr="00707379" w:rsidRDefault="004B01EB" w:rsidP="007073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>Безводная серная кислота</w:t>
      </w:r>
    </w:p>
    <w:p w:rsidR="004B01EB" w:rsidRPr="00707379" w:rsidRDefault="004B01EB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а) вязкая жидкость; б) без запаха и цвета </w:t>
      </w:r>
    </w:p>
    <w:p w:rsidR="004B01EB" w:rsidRPr="00707379" w:rsidRDefault="004B01EB" w:rsidP="007073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в) ρ= 1830 кг/м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07379">
        <w:rPr>
          <w:rFonts w:ascii="Times New Roman" w:hAnsi="Times New Roman" w:cs="Times New Roman"/>
          <w:sz w:val="28"/>
          <w:szCs w:val="28"/>
        </w:rPr>
        <w:t xml:space="preserve"> , т.е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>ольше, чем у воды в два раза   или  (ρ= 2г/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379">
        <w:rPr>
          <w:rFonts w:ascii="Times New Roman" w:hAnsi="Times New Roman" w:cs="Times New Roman"/>
          <w:sz w:val="28"/>
          <w:szCs w:val="28"/>
        </w:rPr>
        <w:t>м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707379">
        <w:rPr>
          <w:rFonts w:ascii="Times New Roman" w:hAnsi="Times New Roman" w:cs="Times New Roman"/>
          <w:sz w:val="28"/>
          <w:szCs w:val="28"/>
        </w:rPr>
        <w:t>) ,</w:t>
      </w:r>
    </w:p>
    <w:p w:rsidR="004B01EB" w:rsidRPr="00707379" w:rsidRDefault="004B01EB" w:rsidP="007073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707379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кип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=280 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07379">
        <w:rPr>
          <w:rFonts w:ascii="Times New Roman" w:hAnsi="Times New Roman" w:cs="Times New Roman"/>
          <w:sz w:val="28"/>
          <w:szCs w:val="28"/>
        </w:rPr>
        <w:t>С</w:t>
      </w:r>
    </w:p>
    <w:p w:rsidR="004B01EB" w:rsidRPr="00707379" w:rsidRDefault="004B01EB" w:rsidP="007073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) затвердевает при 10,4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>, образуя кристаллы, похожие на лед</w:t>
      </w:r>
    </w:p>
    <w:p w:rsidR="004B01EB" w:rsidRPr="00707379" w:rsidRDefault="004B01EB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е) неограниченно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растворимая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в воде</w:t>
      </w:r>
    </w:p>
    <w:p w:rsidR="004B01EB" w:rsidRPr="00707379" w:rsidRDefault="004B01EB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ж) сильный окислитель</w:t>
      </w:r>
    </w:p>
    <w:p w:rsidR="00AB008B" w:rsidRPr="00707379" w:rsidRDefault="00AB008B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F0D" w:rsidRPr="00707379" w:rsidRDefault="009309D8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4B01EB" w:rsidRPr="00707379">
        <w:rPr>
          <w:rFonts w:ascii="Times New Roman" w:hAnsi="Times New Roman" w:cs="Times New Roman"/>
          <w:b/>
          <w:sz w:val="28"/>
          <w:szCs w:val="28"/>
        </w:rPr>
        <w:t>8</w:t>
      </w:r>
      <w:r w:rsidRPr="00707379">
        <w:rPr>
          <w:rFonts w:ascii="Times New Roman" w:hAnsi="Times New Roman" w:cs="Times New Roman"/>
          <w:b/>
          <w:sz w:val="28"/>
          <w:szCs w:val="28"/>
        </w:rPr>
        <w:t>.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="00354F0D" w:rsidRPr="00707379">
        <w:rPr>
          <w:rFonts w:ascii="Times New Roman" w:hAnsi="Times New Roman" w:cs="Times New Roman"/>
          <w:sz w:val="28"/>
          <w:szCs w:val="28"/>
        </w:rPr>
        <w:t>Химические свойства концентрированной серной кислоты</w:t>
      </w:r>
      <w:r w:rsidR="00354F0D"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F0D" w:rsidRPr="00707379" w:rsidRDefault="00354F0D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379">
        <w:rPr>
          <w:rFonts w:ascii="Times New Roman" w:hAnsi="Times New Roman" w:cs="Times New Roman"/>
          <w:sz w:val="28"/>
          <w:szCs w:val="28"/>
          <w:u w:val="single"/>
        </w:rPr>
        <w:t>Учитель химии</w:t>
      </w:r>
    </w:p>
    <w:p w:rsidR="00A61B2E" w:rsidRPr="00707379" w:rsidRDefault="00354F0D" w:rsidP="00707379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379">
        <w:rPr>
          <w:rFonts w:ascii="Times New Roman" w:hAnsi="Times New Roman" w:cs="Times New Roman"/>
          <w:sz w:val="28"/>
          <w:szCs w:val="28"/>
        </w:rPr>
        <w:t>К</w:t>
      </w:r>
      <w:r w:rsidR="00A61B2E" w:rsidRPr="00707379">
        <w:rPr>
          <w:rFonts w:ascii="Times New Roman" w:hAnsi="Times New Roman" w:cs="Times New Roman"/>
          <w:sz w:val="28"/>
          <w:szCs w:val="28"/>
        </w:rPr>
        <w:t>онцентрированная  серная  кислота проявляет особые свойства</w:t>
      </w:r>
      <w:r w:rsidR="00A61B2E" w:rsidRPr="00707379">
        <w:rPr>
          <w:rFonts w:ascii="Times New Roman" w:hAnsi="Times New Roman" w:cs="Times New Roman"/>
          <w:sz w:val="28"/>
          <w:szCs w:val="28"/>
          <w:u w:val="single"/>
        </w:rPr>
        <w:t>, например обугливание органических веществ.</w:t>
      </w:r>
    </w:p>
    <w:p w:rsidR="00754C23" w:rsidRPr="00707379" w:rsidRDefault="00754C2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Из объяснения нового материала, вам нужно записывать только новую для вас информацию и работать в заданном темпе.</w:t>
      </w:r>
    </w:p>
    <w:p w:rsidR="00754C23" w:rsidRPr="00707379" w:rsidRDefault="00754C2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lastRenderedPageBreak/>
        <w:t>Кроме свойств типичных кислот, серная кислота проявляет еще и особые  свойства и мы уже частично в этом убедились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4C23" w:rsidRPr="00707379" w:rsidRDefault="00754C23" w:rsidP="0070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Концентрированная серная кислота особенно горячая  – сильный окислитель.</w:t>
      </w:r>
    </w:p>
    <w:p w:rsidR="00754C23" w:rsidRPr="00707379" w:rsidRDefault="00754C23" w:rsidP="00707379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Чем концентрированнее раствор, тем тоньше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гидратная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оболочка. И  в концентрированных растворах окислителем являются уже не ионы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 xml:space="preserve">+  </w:t>
      </w:r>
      <w:r w:rsidRPr="00707379">
        <w:rPr>
          <w:rFonts w:ascii="Times New Roman" w:hAnsi="Times New Roman" w:cs="Times New Roman"/>
          <w:sz w:val="28"/>
          <w:szCs w:val="28"/>
        </w:rPr>
        <w:t xml:space="preserve">, а ионы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707379">
        <w:rPr>
          <w:rFonts w:ascii="Times New Roman" w:hAnsi="Times New Roman" w:cs="Times New Roman"/>
          <w:sz w:val="28"/>
          <w:szCs w:val="28"/>
        </w:rPr>
        <w:t>и</w:t>
      </w:r>
      <w:r w:rsidR="0093485A"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32" style="position:absolute;left:0;text-align:left;margin-left:165.05pt;margin-top:32.9pt;width:0;height:9.75pt;flip:y;z-index:251667968;mso-position-horizontal-relative:text;mso-position-vertical-relative:text" o:connectortype="straight">
            <v:stroke endarrow="block"/>
          </v:shape>
        </w:pict>
      </w:r>
      <w:r w:rsidRPr="00707379">
        <w:rPr>
          <w:rFonts w:ascii="Times New Roman" w:hAnsi="Times New Roman" w:cs="Times New Roman"/>
          <w:sz w:val="28"/>
          <w:szCs w:val="28"/>
        </w:rPr>
        <w:t xml:space="preserve">  у 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7379">
        <w:rPr>
          <w:rFonts w:ascii="Times New Roman" w:hAnsi="Times New Roman" w:cs="Times New Roman"/>
          <w:sz w:val="28"/>
          <w:szCs w:val="28"/>
        </w:rPr>
        <w:t xml:space="preserve"> здесь самая высокая степень окисления +6, и повышать она ее не может, а понижать может до    -2  </w:t>
      </w:r>
    </w:p>
    <w:p w:rsidR="00754C23" w:rsidRPr="00707379" w:rsidRDefault="00754C2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Обычно продуктом ее восстановления является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2, </w:t>
      </w:r>
      <w:r w:rsidRPr="00707379">
        <w:rPr>
          <w:rFonts w:ascii="Times New Roman" w:hAnsi="Times New Roman" w:cs="Times New Roman"/>
          <w:sz w:val="28"/>
          <w:szCs w:val="28"/>
        </w:rPr>
        <w:t xml:space="preserve">хотя в зависимости от условий проведения реакции (активности металлов, температуры, концентрации кислоты) могут получаться и другие продукты (Н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7379">
        <w:rPr>
          <w:rFonts w:ascii="Times New Roman" w:hAnsi="Times New Roman" w:cs="Times New Roman"/>
          <w:sz w:val="28"/>
          <w:szCs w:val="28"/>
        </w:rPr>
        <w:t>)</w:t>
      </w:r>
    </w:p>
    <w:p w:rsidR="00754C23" w:rsidRPr="00707379" w:rsidRDefault="00754C2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7379">
        <w:rPr>
          <w:rFonts w:ascii="Times New Roman" w:hAnsi="Times New Roman" w:cs="Times New Roman"/>
          <w:b/>
          <w:sz w:val="28"/>
          <w:szCs w:val="28"/>
        </w:rPr>
        <w:t>)Взаимодействие</w:t>
      </w:r>
      <w:proofErr w:type="gramEnd"/>
      <w:r w:rsidRPr="00707379">
        <w:rPr>
          <w:rFonts w:ascii="Times New Roman" w:hAnsi="Times New Roman" w:cs="Times New Roman"/>
          <w:b/>
          <w:sz w:val="28"/>
          <w:szCs w:val="28"/>
        </w:rPr>
        <w:t xml:space="preserve"> с металлами</w:t>
      </w:r>
    </w:p>
    <w:p w:rsidR="00754C23" w:rsidRPr="00707379" w:rsidRDefault="00754C2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При нагревании и без него концентрированная серная кислота вступает во взаимодействие практически со всеми металлами, кроме золота и платиновых металлов. Степень окисления при этом понижается в зависимости от активности металла до  -2, +4, 0. </w:t>
      </w:r>
    </w:p>
    <w:p w:rsidR="00754C23" w:rsidRPr="00707379" w:rsidRDefault="00754C2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707379">
        <w:rPr>
          <w:rFonts w:ascii="Times New Roman" w:hAnsi="Times New Roman" w:cs="Times New Roman"/>
          <w:sz w:val="28"/>
          <w:szCs w:val="28"/>
        </w:rPr>
        <w:t xml:space="preserve">,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07379">
        <w:rPr>
          <w:rFonts w:ascii="Times New Roman" w:hAnsi="Times New Roman" w:cs="Times New Roman"/>
          <w:sz w:val="28"/>
          <w:szCs w:val="28"/>
        </w:rPr>
        <w:t xml:space="preserve">,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пассивируются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концентрированной серной кислотой на холоде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( поэтому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 (</w:t>
      </w:r>
      <w:proofErr w:type="spell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707379">
        <w:rPr>
          <w:rFonts w:ascii="Times New Roman" w:hAnsi="Times New Roman" w:cs="Times New Roman"/>
          <w:sz w:val="28"/>
          <w:szCs w:val="28"/>
        </w:rPr>
        <w:t>с концентрацией выше 75% перевозят в железной таре), однако при нагревании окисляются серной кислотой с образованием сульфатов этих металлов.</w:t>
      </w:r>
    </w:p>
    <w:p w:rsidR="00754C23" w:rsidRPr="00707379" w:rsidRDefault="00754C2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а) щелочные металлы</w:t>
      </w:r>
    </w:p>
    <w:p w:rsidR="00754C23" w:rsidRPr="00707379" w:rsidRDefault="00754C2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 (</w:t>
      </w:r>
      <w:proofErr w:type="spell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70737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 → Ме</w:t>
      </w:r>
      <w:proofErr w:type="gram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07379">
        <w:rPr>
          <w:rFonts w:ascii="Times New Roman" w:hAnsi="Times New Roman" w:cs="Times New Roman"/>
          <w:sz w:val="28"/>
          <w:szCs w:val="28"/>
        </w:rPr>
        <w:t xml:space="preserve"> +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(или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</w:rPr>
        <w:t>↑) +  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О</w:t>
      </w:r>
    </w:p>
    <w:p w:rsidR="00754C23" w:rsidRPr="00707379" w:rsidRDefault="00754C2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707379">
        <w:rPr>
          <w:rFonts w:ascii="Times New Roman" w:hAnsi="Times New Roman" w:cs="Times New Roman"/>
          <w:b/>
          <w:sz w:val="28"/>
          <w:szCs w:val="28"/>
        </w:rPr>
        <w:t>)щ</w:t>
      </w:r>
      <w:proofErr w:type="gramEnd"/>
      <w:r w:rsidRPr="00707379">
        <w:rPr>
          <w:rFonts w:ascii="Times New Roman" w:hAnsi="Times New Roman" w:cs="Times New Roman"/>
          <w:b/>
          <w:sz w:val="28"/>
          <w:szCs w:val="28"/>
        </w:rPr>
        <w:t xml:space="preserve">елочноземельные металлы и </w:t>
      </w:r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Zn</w:t>
      </w:r>
    </w:p>
    <w:p w:rsidR="00754C23" w:rsidRPr="00707379" w:rsidRDefault="00754C2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 (</w:t>
      </w:r>
      <w:proofErr w:type="spell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70737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 →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07379">
        <w:rPr>
          <w:rFonts w:ascii="Times New Roman" w:hAnsi="Times New Roman" w:cs="Times New Roman"/>
          <w:sz w:val="28"/>
          <w:szCs w:val="28"/>
        </w:rPr>
        <w:t xml:space="preserve"> +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</w:rPr>
        <w:t xml:space="preserve">↑ (или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07379">
        <w:rPr>
          <w:rFonts w:ascii="Times New Roman" w:hAnsi="Times New Roman" w:cs="Times New Roman"/>
          <w:sz w:val="28"/>
          <w:szCs w:val="28"/>
        </w:rPr>
        <w:t>↑) +  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О</w:t>
      </w:r>
    </w:p>
    <w:p w:rsidR="00754C23" w:rsidRPr="00707379" w:rsidRDefault="00754C2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707379">
        <w:rPr>
          <w:rFonts w:ascii="Times New Roman" w:hAnsi="Times New Roman" w:cs="Times New Roman"/>
          <w:b/>
          <w:sz w:val="28"/>
          <w:szCs w:val="28"/>
        </w:rPr>
        <w:t>)т</w:t>
      </w:r>
      <w:proofErr w:type="gramEnd"/>
      <w:r w:rsidRPr="00707379">
        <w:rPr>
          <w:rFonts w:ascii="Times New Roman" w:hAnsi="Times New Roman" w:cs="Times New Roman"/>
          <w:b/>
          <w:sz w:val="28"/>
          <w:szCs w:val="28"/>
        </w:rPr>
        <w:t>яжелые металлы (</w:t>
      </w:r>
      <w:proofErr w:type="spellStart"/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Pb</w:t>
      </w:r>
      <w:proofErr w:type="spellEnd"/>
      <w:r w:rsidRPr="00707379">
        <w:rPr>
          <w:rFonts w:ascii="Times New Roman" w:hAnsi="Times New Roman" w:cs="Times New Roman"/>
          <w:b/>
          <w:sz w:val="28"/>
          <w:szCs w:val="28"/>
        </w:rPr>
        <w:t>,</w:t>
      </w:r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r w:rsidRPr="00707379">
        <w:rPr>
          <w:rFonts w:ascii="Times New Roman" w:hAnsi="Times New Roman" w:cs="Times New Roman"/>
          <w:b/>
          <w:sz w:val="28"/>
          <w:szCs w:val="28"/>
        </w:rPr>
        <w:t>,</w:t>
      </w:r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Ni</w:t>
      </w:r>
      <w:r w:rsidRPr="00707379">
        <w:rPr>
          <w:rFonts w:ascii="Times New Roman" w:hAnsi="Times New Roman" w:cs="Times New Roman"/>
          <w:b/>
          <w:sz w:val="28"/>
          <w:szCs w:val="28"/>
        </w:rPr>
        <w:t>,</w:t>
      </w:r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Zn</w:t>
      </w:r>
      <w:r w:rsidRPr="00707379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proofErr w:type="spellEnd"/>
      <w:r w:rsidRPr="00707379">
        <w:rPr>
          <w:rFonts w:ascii="Times New Roman" w:hAnsi="Times New Roman" w:cs="Times New Roman"/>
          <w:b/>
          <w:sz w:val="28"/>
          <w:szCs w:val="28"/>
        </w:rPr>
        <w:t>,</w:t>
      </w:r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707379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proofErr w:type="spellEnd"/>
      <w:r w:rsidRPr="00707379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Sn</w:t>
      </w:r>
      <w:proofErr w:type="spellEnd"/>
      <w:r w:rsidRPr="00707379">
        <w:rPr>
          <w:rFonts w:ascii="Times New Roman" w:hAnsi="Times New Roman" w:cs="Times New Roman"/>
          <w:b/>
          <w:sz w:val="28"/>
          <w:szCs w:val="28"/>
        </w:rPr>
        <w:t>,</w:t>
      </w:r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Bi</w:t>
      </w:r>
      <w:r w:rsidRPr="00707379">
        <w:rPr>
          <w:rFonts w:ascii="Times New Roman" w:hAnsi="Times New Roman" w:cs="Times New Roman"/>
          <w:b/>
          <w:sz w:val="28"/>
          <w:szCs w:val="28"/>
        </w:rPr>
        <w:t>,</w:t>
      </w:r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Hg</w:t>
      </w:r>
      <w:r w:rsidRPr="00707379">
        <w:rPr>
          <w:rFonts w:ascii="Times New Roman" w:hAnsi="Times New Roman" w:cs="Times New Roman"/>
          <w:b/>
          <w:sz w:val="28"/>
          <w:szCs w:val="28"/>
        </w:rPr>
        <w:t>,</w:t>
      </w:r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Ag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) и  </w:t>
      </w:r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</w:p>
    <w:p w:rsidR="00754C23" w:rsidRPr="00707379" w:rsidRDefault="00754C23" w:rsidP="00707379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737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0737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proofErr w:type="gramEnd"/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54C23" w:rsidRPr="00707379" w:rsidRDefault="00754C23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 (</w:t>
      </w:r>
      <w:proofErr w:type="spell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70737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 → Ме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07379">
        <w:rPr>
          <w:rFonts w:ascii="Times New Roman" w:hAnsi="Times New Roman" w:cs="Times New Roman"/>
          <w:sz w:val="28"/>
          <w:szCs w:val="28"/>
        </w:rPr>
        <w:t>)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07379">
        <w:rPr>
          <w:rFonts w:ascii="Times New Roman" w:hAnsi="Times New Roman" w:cs="Times New Roman"/>
          <w:sz w:val="28"/>
          <w:szCs w:val="28"/>
        </w:rPr>
        <w:t xml:space="preserve"> +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07379">
        <w:rPr>
          <w:rFonts w:ascii="Times New Roman" w:hAnsi="Times New Roman" w:cs="Times New Roman"/>
          <w:sz w:val="28"/>
          <w:szCs w:val="28"/>
        </w:rPr>
        <w:t>↑ +  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О</w:t>
      </w:r>
    </w:p>
    <w:p w:rsidR="00354F0D" w:rsidRPr="00707379" w:rsidRDefault="00354F0D" w:rsidP="0070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7379">
        <w:rPr>
          <w:rFonts w:ascii="Times New Roman" w:hAnsi="Times New Roman" w:cs="Times New Roman"/>
          <w:b/>
          <w:sz w:val="28"/>
          <w:szCs w:val="28"/>
        </w:rPr>
        <w:t>)  Кислота вытесняет более летучие кислоты из солей.</w:t>
      </w:r>
    </w:p>
    <w:p w:rsidR="00354F0D" w:rsidRPr="00707379" w:rsidRDefault="00354F0D" w:rsidP="0070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Этот способ применяют при получении летучих кислот</w:t>
      </w:r>
    </w:p>
    <w:p w:rsidR="00354F0D" w:rsidRPr="00707379" w:rsidRDefault="00354F0D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    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 xml:space="preserve">2NaCI + </w:t>
      </w:r>
      <w:r w:rsidRPr="00707379">
        <w:rPr>
          <w:rFonts w:ascii="Times New Roman" w:hAnsi="Times New Roman" w:cs="Times New Roman"/>
          <w:sz w:val="28"/>
          <w:szCs w:val="28"/>
        </w:rPr>
        <w:t>Н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 (</w:t>
      </w:r>
      <w:proofErr w:type="spell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7073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) </w:t>
      </w:r>
      <w:proofErr w:type="gramStart"/>
      <w:r w:rsidRPr="00707379">
        <w:rPr>
          <w:rFonts w:ascii="Times New Roman" w:hAnsi="Times New Roman" w:cs="Times New Roman"/>
          <w:sz w:val="28"/>
          <w:szCs w:val="28"/>
          <w:lang w:val="en-US"/>
        </w:rPr>
        <w:t>→  Na</w:t>
      </w:r>
      <w:r w:rsidRPr="007073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 w:rsidRPr="00707379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707379">
        <w:rPr>
          <w:rFonts w:ascii="Times New Roman" w:hAnsi="Times New Roman" w:cs="Times New Roman"/>
          <w:sz w:val="28"/>
          <w:szCs w:val="28"/>
        </w:rPr>
        <w:t>Н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CI</w:t>
      </w:r>
    </w:p>
    <w:p w:rsidR="00354F0D" w:rsidRPr="00707379" w:rsidRDefault="00354F0D" w:rsidP="0070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4F0D" w:rsidRPr="00707379" w:rsidRDefault="00354F0D" w:rsidP="0070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proofErr w:type="gramStart"/>
      <w:r w:rsidRPr="00707379">
        <w:rPr>
          <w:rFonts w:ascii="Times New Roman" w:hAnsi="Times New Roman" w:cs="Times New Roman"/>
          <w:b/>
          <w:sz w:val="28"/>
          <w:szCs w:val="28"/>
        </w:rPr>
        <w:t>)Взаимодействие</w:t>
      </w:r>
      <w:proofErr w:type="gramEnd"/>
      <w:r w:rsidRPr="00707379">
        <w:rPr>
          <w:rFonts w:ascii="Times New Roman" w:hAnsi="Times New Roman" w:cs="Times New Roman"/>
          <w:b/>
          <w:sz w:val="28"/>
          <w:szCs w:val="28"/>
        </w:rPr>
        <w:t xml:space="preserve"> с неметаллами.</w:t>
      </w:r>
    </w:p>
    <w:p w:rsidR="00354F0D" w:rsidRPr="00707379" w:rsidRDefault="00354F0D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Окисляет концентрированная серная кислота и некоторые неметаллы </w:t>
      </w:r>
    </w:p>
    <w:p w:rsidR="00354F0D" w:rsidRPr="00707379" w:rsidRDefault="00354F0D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( при нагревании),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графит, фосфор, серу:</w:t>
      </w:r>
    </w:p>
    <w:p w:rsidR="00354F0D" w:rsidRPr="00707379" w:rsidRDefault="00354F0D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F0D" w:rsidRPr="00707379" w:rsidRDefault="00354F0D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Демонстрация опытов (выполняем под вытяжным </w:t>
      </w:r>
      <w:proofErr w:type="gramStart"/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шкафом) </w:t>
      </w:r>
      <w:proofErr w:type="gramEnd"/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07379">
        <w:rPr>
          <w:rFonts w:ascii="Times New Roman" w:hAnsi="Times New Roman" w:cs="Times New Roman"/>
          <w:sz w:val="28"/>
          <w:szCs w:val="28"/>
        </w:rPr>
        <w:t>Опыт  проводит учитель.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18D" w:rsidRPr="00FB118D" w:rsidRDefault="00FB118D" w:rsidP="00FB118D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8D">
        <w:rPr>
          <w:rFonts w:ascii="Times New Roman" w:hAnsi="Times New Roman" w:cs="Times New Roman"/>
          <w:b/>
          <w:sz w:val="28"/>
          <w:szCs w:val="28"/>
        </w:rPr>
        <w:t>Инструктивная карточка 1</w:t>
      </w:r>
    </w:p>
    <w:p w:rsidR="00FB118D" w:rsidRPr="00FB118D" w:rsidRDefault="00FB118D" w:rsidP="00FB118D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118D">
        <w:rPr>
          <w:rFonts w:ascii="Times New Roman" w:hAnsi="Times New Roman" w:cs="Times New Roman"/>
          <w:b/>
          <w:sz w:val="28"/>
          <w:szCs w:val="28"/>
        </w:rPr>
        <w:t>Лабораторный опыт:</w:t>
      </w:r>
      <w:r w:rsidRPr="00FB118D">
        <w:rPr>
          <w:rFonts w:ascii="Times New Roman" w:hAnsi="Times New Roman" w:cs="Times New Roman"/>
          <w:sz w:val="28"/>
          <w:szCs w:val="28"/>
        </w:rPr>
        <w:t xml:space="preserve"> Растворимость кислоты в воде</w:t>
      </w:r>
    </w:p>
    <w:p w:rsidR="00FB118D" w:rsidRPr="00FB118D" w:rsidRDefault="00FB118D" w:rsidP="00FB118D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118D">
        <w:rPr>
          <w:rFonts w:ascii="Times New Roman" w:hAnsi="Times New Roman" w:cs="Times New Roman"/>
          <w:b/>
          <w:sz w:val="28"/>
          <w:szCs w:val="28"/>
        </w:rPr>
        <w:t>Цель:</w:t>
      </w:r>
      <w:r w:rsidRPr="00FB118D">
        <w:rPr>
          <w:rFonts w:ascii="Times New Roman" w:hAnsi="Times New Roman" w:cs="Times New Roman"/>
          <w:sz w:val="28"/>
          <w:szCs w:val="28"/>
        </w:rPr>
        <w:t xml:space="preserve"> доказать, что взаимодействие  серной кислоты с водой, есть  </w:t>
      </w:r>
      <w:proofErr w:type="spellStart"/>
      <w:r w:rsidRPr="00FB118D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FB118D">
        <w:rPr>
          <w:rFonts w:ascii="Times New Roman" w:hAnsi="Times New Roman" w:cs="Times New Roman"/>
          <w:sz w:val="28"/>
          <w:szCs w:val="28"/>
        </w:rPr>
        <w:t xml:space="preserve"> – химический  процесс.</w:t>
      </w:r>
    </w:p>
    <w:p w:rsidR="00FB118D" w:rsidRPr="00FB118D" w:rsidRDefault="00FB118D" w:rsidP="00FB118D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118D">
        <w:rPr>
          <w:rFonts w:ascii="Times New Roman" w:hAnsi="Times New Roman" w:cs="Times New Roman"/>
          <w:b/>
          <w:sz w:val="28"/>
          <w:szCs w:val="28"/>
        </w:rPr>
        <w:t>Оборудование и реактивы:</w:t>
      </w:r>
      <w:r w:rsidRPr="00FB118D">
        <w:rPr>
          <w:rFonts w:ascii="Times New Roman" w:hAnsi="Times New Roman" w:cs="Times New Roman"/>
          <w:sz w:val="28"/>
          <w:szCs w:val="28"/>
        </w:rPr>
        <w:t xml:space="preserve">  2 пробирки, подписанные</w:t>
      </w:r>
      <w:proofErr w:type="gramStart"/>
      <w:r w:rsidRPr="00FB11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118D">
        <w:rPr>
          <w:rFonts w:ascii="Times New Roman" w:hAnsi="Times New Roman" w:cs="Times New Roman"/>
          <w:sz w:val="28"/>
          <w:szCs w:val="28"/>
        </w:rPr>
        <w:t xml:space="preserve"> 1- серная кислота Н </w:t>
      </w:r>
      <w:r w:rsidRPr="00FB11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118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B11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 w:rsidRPr="00FB118D">
        <w:rPr>
          <w:rFonts w:ascii="Times New Roman" w:hAnsi="Times New Roman" w:cs="Times New Roman"/>
          <w:sz w:val="28"/>
          <w:szCs w:val="28"/>
        </w:rPr>
        <w:t>2- вода Н</w:t>
      </w:r>
      <w:r w:rsidRPr="00FB11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118D">
        <w:rPr>
          <w:rFonts w:ascii="Times New Roman" w:hAnsi="Times New Roman" w:cs="Times New Roman"/>
          <w:sz w:val="28"/>
          <w:szCs w:val="28"/>
        </w:rPr>
        <w:t>О; штатив для пробирок</w:t>
      </w:r>
    </w:p>
    <w:p w:rsidR="00FB118D" w:rsidRPr="00FB118D" w:rsidRDefault="00FB118D" w:rsidP="00FB118D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18D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FB118D" w:rsidRPr="00FB118D" w:rsidRDefault="00FB118D" w:rsidP="00FB118D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118D">
        <w:rPr>
          <w:rFonts w:ascii="Times New Roman" w:hAnsi="Times New Roman" w:cs="Times New Roman"/>
          <w:b/>
          <w:sz w:val="28"/>
          <w:szCs w:val="28"/>
        </w:rPr>
        <w:t xml:space="preserve"> к воде → кислоту (по стеночке)</w:t>
      </w:r>
      <w:r w:rsidRPr="00FB118D">
        <w:rPr>
          <w:rFonts w:ascii="Times New Roman" w:hAnsi="Times New Roman" w:cs="Times New Roman"/>
          <w:sz w:val="28"/>
          <w:szCs w:val="28"/>
        </w:rPr>
        <w:t xml:space="preserve">, когда кислота опустится на дно, смесь необходимо перемешивать вращательными движениями. Поясните ваши наблюдения? </w:t>
      </w:r>
    </w:p>
    <w:p w:rsidR="00354F0D" w:rsidRPr="00FB118D" w:rsidRDefault="00354F0D" w:rsidP="00FB118D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B2E" w:rsidRPr="00707379" w:rsidRDefault="00FB118D" w:rsidP="00FB118D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Инструктивная карточка 2</w:t>
      </w:r>
    </w:p>
    <w:p w:rsidR="00A61B2E" w:rsidRPr="00707379" w:rsidRDefault="00A61B2E" w:rsidP="00707379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Лабораторный опыт:</w:t>
      </w:r>
      <w:r w:rsidRPr="00707379">
        <w:rPr>
          <w:rFonts w:ascii="Times New Roman" w:hAnsi="Times New Roman" w:cs="Times New Roman"/>
          <w:sz w:val="28"/>
          <w:szCs w:val="28"/>
        </w:rPr>
        <w:t xml:space="preserve"> обугливание   сахара,  лучины, фильтровальной бумаги</w:t>
      </w:r>
    </w:p>
    <w:p w:rsidR="00A61B2E" w:rsidRPr="00707379" w:rsidRDefault="00A61B2E" w:rsidP="00707379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Цель:</w:t>
      </w:r>
      <w:r w:rsidRPr="00707379">
        <w:rPr>
          <w:rFonts w:ascii="Times New Roman" w:hAnsi="Times New Roman" w:cs="Times New Roman"/>
          <w:sz w:val="28"/>
          <w:szCs w:val="28"/>
        </w:rPr>
        <w:t xml:space="preserve"> доказательство проявления 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водоотнимающих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 свойств  у  серной кислоты </w:t>
      </w:r>
    </w:p>
    <w:p w:rsidR="00A61B2E" w:rsidRPr="00707379" w:rsidRDefault="00A61B2E" w:rsidP="00707379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Оборудование и реактивы:</w:t>
      </w:r>
      <w:r w:rsidRPr="00707379">
        <w:rPr>
          <w:rFonts w:ascii="Times New Roman" w:hAnsi="Times New Roman" w:cs="Times New Roman"/>
          <w:sz w:val="28"/>
          <w:szCs w:val="28"/>
        </w:rPr>
        <w:t xml:space="preserve">  химический стакан; сахар;   концентрированная  серная кислота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штатив для пробирок;  лучинка; фильтровальная бумага.</w:t>
      </w:r>
    </w:p>
    <w:p w:rsidR="00A61B2E" w:rsidRPr="00707379" w:rsidRDefault="00A61B2E" w:rsidP="00707379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Выполнение опыта:</w:t>
      </w:r>
    </w:p>
    <w:p w:rsidR="00A61B2E" w:rsidRPr="00707379" w:rsidRDefault="00A61B2E" w:rsidP="00707379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В сухую пробирку налить несколько капель концентрированной серной кислоты и внести лучинку. Отметить обугливание древесины. Опыт повторить, взяв вместо лучины полоску фильтровальной бумаги. Отметить обугливание полоски  фильтровальной бумаги. Опыт еще раз выполнить, взяв вместо лучины  и полоски фильтровальной бумаги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сахар. Отметить обугливание сахара.</w:t>
      </w:r>
    </w:p>
    <w:p w:rsidR="00A61B2E" w:rsidRPr="00707379" w:rsidRDefault="00A61B2E" w:rsidP="00707379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Учитель предлагает учащимся:  объяснить  причину обугливания веществ.</w:t>
      </w:r>
    </w:p>
    <w:p w:rsidR="00A61B2E" w:rsidRPr="00707379" w:rsidRDefault="00A61B2E" w:rsidP="00707379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Учитель  вместе с  классом  составляют уравнение реакции.</w:t>
      </w:r>
    </w:p>
    <w:p w:rsidR="00A61B2E" w:rsidRPr="00707379" w:rsidRDefault="00A61B2E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С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707379">
        <w:rPr>
          <w:rFonts w:ascii="Times New Roman" w:hAnsi="Times New Roman" w:cs="Times New Roman"/>
          <w:sz w:val="28"/>
          <w:szCs w:val="28"/>
        </w:rPr>
        <w:t xml:space="preserve">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707379">
        <w:rPr>
          <w:rFonts w:ascii="Times New Roman" w:hAnsi="Times New Roman" w:cs="Times New Roman"/>
          <w:sz w:val="28"/>
          <w:szCs w:val="28"/>
        </w:rPr>
        <w:t xml:space="preserve">О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11  </w:t>
      </w:r>
      <w:r w:rsidRPr="00707379">
        <w:rPr>
          <w:rFonts w:ascii="Times New Roman" w:hAnsi="Times New Roman" w:cs="Times New Roman"/>
          <w:sz w:val="28"/>
          <w:szCs w:val="28"/>
        </w:rPr>
        <w:t xml:space="preserve">+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7379">
        <w:rPr>
          <w:rFonts w:ascii="Times New Roman" w:hAnsi="Times New Roman" w:cs="Times New Roman"/>
          <w:sz w:val="28"/>
          <w:szCs w:val="28"/>
        </w:rPr>
        <w:t xml:space="preserve">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</w:rPr>
        <w:t xml:space="preserve"> = 12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379">
        <w:rPr>
          <w:rFonts w:ascii="Times New Roman" w:hAnsi="Times New Roman" w:cs="Times New Roman"/>
          <w:sz w:val="28"/>
          <w:szCs w:val="28"/>
        </w:rPr>
        <w:t xml:space="preserve"> +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7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54F0D" w:rsidRPr="00707379" w:rsidRDefault="00354F0D" w:rsidP="00707379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B2E" w:rsidRPr="00707379" w:rsidRDefault="00FB118D" w:rsidP="00707379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Инструктивная карточка 3</w:t>
      </w:r>
    </w:p>
    <w:p w:rsidR="00A61B2E" w:rsidRPr="00707379" w:rsidRDefault="00A61B2E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07379">
        <w:rPr>
          <w:rFonts w:ascii="Times New Roman" w:hAnsi="Times New Roman" w:cs="Times New Roman"/>
          <w:sz w:val="28"/>
          <w:szCs w:val="28"/>
        </w:rPr>
        <w:t xml:space="preserve">исследовать  действие  концентрированной серной кислоты  на  металлы </w:t>
      </w:r>
    </w:p>
    <w:p w:rsidR="00A61B2E" w:rsidRPr="00707379" w:rsidRDefault="00A61B2E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>Реактивы и оборудование</w:t>
      </w:r>
      <w:r w:rsidRPr="00707379">
        <w:rPr>
          <w:rFonts w:ascii="Times New Roman" w:hAnsi="Times New Roman" w:cs="Times New Roman"/>
          <w:sz w:val="28"/>
          <w:szCs w:val="28"/>
        </w:rPr>
        <w:t xml:space="preserve"> С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707379">
        <w:rPr>
          <w:rFonts w:ascii="Times New Roman" w:hAnsi="Times New Roman" w:cs="Times New Roman"/>
          <w:sz w:val="28"/>
          <w:szCs w:val="28"/>
        </w:rPr>
        <w:t xml:space="preserve">;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 (</w:t>
      </w:r>
      <w:proofErr w:type="spell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); </w:t>
      </w:r>
      <w:r w:rsidRPr="00707379">
        <w:rPr>
          <w:rFonts w:ascii="Times New Roman" w:hAnsi="Times New Roman" w:cs="Times New Roman"/>
          <w:sz w:val="28"/>
          <w:szCs w:val="28"/>
        </w:rPr>
        <w:t xml:space="preserve">нитрат свинца </w:t>
      </w:r>
      <w:proofErr w:type="spellStart"/>
      <w:r w:rsidRPr="00707379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(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9309D8" w:rsidRPr="007073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7379">
        <w:rPr>
          <w:rFonts w:ascii="Times New Roman" w:hAnsi="Times New Roman" w:cs="Times New Roman"/>
          <w:sz w:val="28"/>
          <w:szCs w:val="28"/>
        </w:rPr>
        <w:t xml:space="preserve">) </w:t>
      </w:r>
      <w:r w:rsidR="009309D8"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;  лакмусовая бумага, фильтровальная бумага</w:t>
      </w:r>
    </w:p>
    <w:p w:rsidR="00A61B2E" w:rsidRPr="00707379" w:rsidRDefault="00A61B2E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Выполнение опыта. В пробирку положить кусочек меди, добавить 5-7 капель концентрированной серной кислоты и слегка нагреть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>под тягой). Выделяющийся газ оксид серы (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7379">
        <w:rPr>
          <w:rFonts w:ascii="Times New Roman" w:hAnsi="Times New Roman" w:cs="Times New Roman"/>
          <w:sz w:val="28"/>
          <w:szCs w:val="28"/>
        </w:rPr>
        <w:t>) можно обнаружить по изменению окраски увлажненной синей лакмусовой бумаги, поднесенной к отверстию пробирки.</w:t>
      </w:r>
    </w:p>
    <w:p w:rsidR="00A61B2E" w:rsidRPr="00707379" w:rsidRDefault="00A61B2E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Опыт повторить, взяв вместо меди кусочек цинка. Следует учитывать, что при взаимодействии концентрированной серной кислоты с цинком вначале выделяется оксид серы (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7379">
        <w:rPr>
          <w:rFonts w:ascii="Times New Roman" w:hAnsi="Times New Roman" w:cs="Times New Roman"/>
          <w:sz w:val="28"/>
          <w:szCs w:val="28"/>
        </w:rPr>
        <w:t>), затем свободная сера и наконец – сероводород. Сероводород можно обнаружить по почернению кусочка фильтровальной бумаги, смоченной раствором нитрата свинца и поднесенной к отверстию пробирки.</w:t>
      </w:r>
    </w:p>
    <w:p w:rsidR="00A61B2E" w:rsidRPr="00707379" w:rsidRDefault="00A61B2E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Учитель записывает уравнение  реакции  серной кислоты </w:t>
      </w:r>
      <w:r w:rsidRPr="00707379">
        <w:rPr>
          <w:rFonts w:ascii="Times New Roman" w:hAnsi="Times New Roman" w:cs="Times New Roman"/>
          <w:b/>
          <w:sz w:val="28"/>
          <w:szCs w:val="28"/>
        </w:rPr>
        <w:t>с неактивным металлом, стоящим после водород</w:t>
      </w:r>
      <w:proofErr w:type="gramStart"/>
      <w:r w:rsidRPr="00707379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707379">
        <w:rPr>
          <w:rFonts w:ascii="Times New Roman" w:hAnsi="Times New Roman" w:cs="Times New Roman"/>
          <w:b/>
          <w:sz w:val="28"/>
          <w:szCs w:val="28"/>
        </w:rPr>
        <w:t>с  медью)</w:t>
      </w:r>
      <w:r w:rsidRPr="00707379">
        <w:rPr>
          <w:rFonts w:ascii="Times New Roman" w:hAnsi="Times New Roman" w:cs="Times New Roman"/>
          <w:sz w:val="28"/>
          <w:szCs w:val="28"/>
        </w:rPr>
        <w:t xml:space="preserve"> с выделением оксида серы (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7379">
        <w:rPr>
          <w:rFonts w:ascii="Times New Roman" w:hAnsi="Times New Roman" w:cs="Times New Roman"/>
          <w:sz w:val="28"/>
          <w:szCs w:val="28"/>
        </w:rPr>
        <w:t>)</w:t>
      </w:r>
    </w:p>
    <w:p w:rsidR="00A61B2E" w:rsidRPr="00707379" w:rsidRDefault="00A61B2E" w:rsidP="00707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B2E" w:rsidRPr="00707379" w:rsidRDefault="00A61B2E" w:rsidP="00707379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737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0737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0737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proofErr w:type="gramEnd"/>
      <w:r w:rsidRPr="0070737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A61B2E" w:rsidRPr="00707379" w:rsidRDefault="00A61B2E" w:rsidP="00707379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737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Н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 (</w:t>
      </w:r>
      <w:proofErr w:type="spell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7073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)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707379">
        <w:rPr>
          <w:rFonts w:ascii="Times New Roman" w:hAnsi="Times New Roman" w:cs="Times New Roman"/>
          <w:sz w:val="28"/>
          <w:szCs w:val="28"/>
        </w:rPr>
        <w:t>С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 xml:space="preserve">u   </w:t>
      </w:r>
      <w:proofErr w:type="gramStart"/>
      <w:r w:rsidRPr="00707379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Pr="00707379">
        <w:rPr>
          <w:rFonts w:ascii="Times New Roman" w:hAnsi="Times New Roman" w:cs="Times New Roman"/>
          <w:sz w:val="28"/>
          <w:szCs w:val="28"/>
        </w:rPr>
        <w:t>С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707379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7073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7073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↑+  2</w:t>
      </w:r>
      <w:r w:rsidRPr="00707379">
        <w:rPr>
          <w:rFonts w:ascii="Times New Roman" w:hAnsi="Times New Roman" w:cs="Times New Roman"/>
          <w:sz w:val="28"/>
          <w:szCs w:val="28"/>
        </w:rPr>
        <w:t>Н</w:t>
      </w:r>
      <w:r w:rsidRPr="007073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О</w:t>
      </w:r>
    </w:p>
    <w:p w:rsidR="00A61B2E" w:rsidRPr="00707379" w:rsidRDefault="00A61B2E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73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61B2E" w:rsidRPr="00707379" w:rsidRDefault="00A61B2E" w:rsidP="00707379">
      <w:pPr>
        <w:tabs>
          <w:tab w:val="center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С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07379">
        <w:rPr>
          <w:rFonts w:ascii="Times New Roman" w:hAnsi="Times New Roman" w:cs="Times New Roman"/>
          <w:sz w:val="28"/>
          <w:szCs w:val="28"/>
        </w:rPr>
        <w:t xml:space="preserve">   --- 2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ề</w:t>
      </w:r>
      <w:r w:rsidRPr="00707379">
        <w:rPr>
          <w:rFonts w:ascii="Times New Roman" w:hAnsi="Times New Roman" w:cs="Times New Roman"/>
          <w:sz w:val="28"/>
          <w:szCs w:val="28"/>
        </w:rPr>
        <w:t xml:space="preserve">  → С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                    │1восстановитель (окисление)</w:t>
      </w:r>
    </w:p>
    <w:p w:rsidR="00A61B2E" w:rsidRPr="00707379" w:rsidRDefault="00A61B2E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 xml:space="preserve">-  </w:t>
      </w:r>
      <w:r w:rsidRPr="00707379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4Н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07379">
        <w:rPr>
          <w:rFonts w:ascii="Times New Roman" w:hAnsi="Times New Roman" w:cs="Times New Roman"/>
          <w:sz w:val="28"/>
          <w:szCs w:val="28"/>
        </w:rPr>
        <w:t xml:space="preserve"> +2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ề</w:t>
      </w:r>
      <w:r w:rsidRPr="00707379">
        <w:rPr>
          <w:rFonts w:ascii="Times New Roman" w:hAnsi="Times New Roman" w:cs="Times New Roman"/>
          <w:sz w:val="28"/>
          <w:szCs w:val="28"/>
        </w:rPr>
        <w:t xml:space="preserve">  →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07379">
        <w:rPr>
          <w:rFonts w:ascii="Times New Roman" w:hAnsi="Times New Roman" w:cs="Times New Roman"/>
          <w:sz w:val="28"/>
          <w:szCs w:val="28"/>
        </w:rPr>
        <w:t xml:space="preserve"> +  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 xml:space="preserve">О </w:t>
      </w:r>
      <w:r w:rsidRPr="00707379">
        <w:rPr>
          <w:rFonts w:ascii="Times New Roman" w:hAnsi="Times New Roman" w:cs="Times New Roman"/>
          <w:b/>
          <w:sz w:val="28"/>
          <w:szCs w:val="28"/>
        </w:rPr>
        <w:t>│1окислитель (восстановление)</w:t>
      </w:r>
    </w:p>
    <w:p w:rsidR="00A61B2E" w:rsidRPr="00707379" w:rsidRDefault="00A61B2E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──────────────────────</w:t>
      </w:r>
    </w:p>
    <w:p w:rsidR="00A61B2E" w:rsidRPr="00707379" w:rsidRDefault="00A61B2E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7379">
        <w:rPr>
          <w:rFonts w:ascii="Times New Roman" w:hAnsi="Times New Roman" w:cs="Times New Roman"/>
          <w:sz w:val="28"/>
          <w:szCs w:val="28"/>
        </w:rPr>
        <w:t>С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07379">
        <w:rPr>
          <w:rFonts w:ascii="Times New Roman" w:hAnsi="Times New Roman" w:cs="Times New Roman"/>
          <w:sz w:val="28"/>
          <w:szCs w:val="28"/>
        </w:rPr>
        <w:t xml:space="preserve">  +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 xml:space="preserve">2- </w:t>
      </w:r>
      <w:r w:rsidRPr="00707379">
        <w:rPr>
          <w:rFonts w:ascii="Times New Roman" w:hAnsi="Times New Roman" w:cs="Times New Roman"/>
          <w:sz w:val="28"/>
          <w:szCs w:val="28"/>
        </w:rPr>
        <w:t>+ 4Н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07379">
        <w:rPr>
          <w:rFonts w:ascii="Times New Roman" w:hAnsi="Times New Roman" w:cs="Times New Roman"/>
          <w:sz w:val="28"/>
          <w:szCs w:val="28"/>
        </w:rPr>
        <w:t xml:space="preserve">  → С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07379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sz w:val="28"/>
          <w:szCs w:val="28"/>
        </w:rPr>
        <w:t xml:space="preserve">+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07379">
        <w:rPr>
          <w:rFonts w:ascii="Times New Roman" w:hAnsi="Times New Roman" w:cs="Times New Roman"/>
          <w:sz w:val="28"/>
          <w:szCs w:val="28"/>
        </w:rPr>
        <w:t xml:space="preserve"> +  2Н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О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54F0D" w:rsidRPr="00707379" w:rsidRDefault="00354F0D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F5" w:rsidRPr="00707379" w:rsidRDefault="00FB118D" w:rsidP="00707379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Инструктивная карточка 4</w:t>
      </w:r>
    </w:p>
    <w:p w:rsidR="00BE43F5" w:rsidRPr="00707379" w:rsidRDefault="00BE43F5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07379">
        <w:rPr>
          <w:rFonts w:ascii="Times New Roman" w:hAnsi="Times New Roman" w:cs="Times New Roman"/>
          <w:sz w:val="28"/>
          <w:szCs w:val="28"/>
        </w:rPr>
        <w:t>исследовать  окислительные свойства  концентрированной серной кислоты</w:t>
      </w:r>
    </w:p>
    <w:p w:rsidR="00BE43F5" w:rsidRPr="00707379" w:rsidRDefault="00BE43F5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  <w:u w:val="single"/>
        </w:rPr>
        <w:t>Реактивы и оборудование</w:t>
      </w:r>
      <w:r w:rsidRPr="00707379">
        <w:rPr>
          <w:rFonts w:ascii="Times New Roman" w:hAnsi="Times New Roman" w:cs="Times New Roman"/>
          <w:sz w:val="28"/>
          <w:szCs w:val="28"/>
        </w:rPr>
        <w:t xml:space="preserve"> кусочки серы и древесного угля;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spell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707379">
        <w:rPr>
          <w:rFonts w:ascii="Times New Roman" w:hAnsi="Times New Roman" w:cs="Times New Roman"/>
          <w:sz w:val="28"/>
          <w:szCs w:val="28"/>
        </w:rPr>
        <w:t>;  лакмусовая бумага.</w:t>
      </w:r>
    </w:p>
    <w:p w:rsidR="00BE43F5" w:rsidRPr="00707379" w:rsidRDefault="00BE43F5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опыта</w:t>
      </w:r>
      <w:r w:rsidRPr="00707379">
        <w:rPr>
          <w:rFonts w:ascii="Times New Roman" w:hAnsi="Times New Roman" w:cs="Times New Roman"/>
          <w:sz w:val="28"/>
          <w:szCs w:val="28"/>
        </w:rPr>
        <w:t xml:space="preserve">. В  одну пробирку поместить кусочек серы, в другую – кусочек древесного угля. В обе пробирки  добавить по 5-7 капель концентрированной серной кислоты и слегка нагреть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>под тягой). Выделяющийся газ оксид серы (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7379">
        <w:rPr>
          <w:rFonts w:ascii="Times New Roman" w:hAnsi="Times New Roman" w:cs="Times New Roman"/>
          <w:sz w:val="28"/>
          <w:szCs w:val="28"/>
        </w:rPr>
        <w:t>) можно обнаружить по изменению окраски увлажненной синей лакмусовой бумаги, поднесенной к отверстию пробирок.</w:t>
      </w:r>
    </w:p>
    <w:p w:rsidR="00BE43F5" w:rsidRPr="00707379" w:rsidRDefault="00BE43F5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F5" w:rsidRPr="00707379" w:rsidRDefault="00BE43F5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2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 (</w:t>
      </w:r>
      <w:proofErr w:type="spell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)  </w:t>
      </w:r>
      <w:r w:rsidRPr="00707379">
        <w:rPr>
          <w:rFonts w:ascii="Times New Roman" w:hAnsi="Times New Roman" w:cs="Times New Roman"/>
          <w:sz w:val="28"/>
          <w:szCs w:val="28"/>
        </w:rPr>
        <w:t xml:space="preserve"> + С → 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↑+  С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↑+ 2Н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О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E43F5" w:rsidRPr="00707379" w:rsidRDefault="00BE43F5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F5" w:rsidRPr="00707379" w:rsidRDefault="00BE43F5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F5" w:rsidRPr="00707379" w:rsidRDefault="00BE43F5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2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 (</w:t>
      </w:r>
      <w:proofErr w:type="spell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)  </w:t>
      </w:r>
      <w:r w:rsidRPr="00707379">
        <w:rPr>
          <w:rFonts w:ascii="Times New Roman" w:hAnsi="Times New Roman" w:cs="Times New Roman"/>
          <w:sz w:val="28"/>
          <w:szCs w:val="28"/>
        </w:rPr>
        <w:t xml:space="preserve"> +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7379">
        <w:rPr>
          <w:rFonts w:ascii="Times New Roman" w:hAnsi="Times New Roman" w:cs="Times New Roman"/>
          <w:sz w:val="28"/>
          <w:szCs w:val="28"/>
        </w:rPr>
        <w:t xml:space="preserve"> → 3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↑+ 2Н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О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E43F5" w:rsidRPr="00707379" w:rsidRDefault="00BE43F5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F5" w:rsidRPr="00707379" w:rsidRDefault="00BE43F5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5 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4 (</w:t>
      </w:r>
      <w:proofErr w:type="spellStart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)  </w:t>
      </w:r>
      <w:r w:rsidRPr="00707379">
        <w:rPr>
          <w:rFonts w:ascii="Times New Roman" w:hAnsi="Times New Roman" w:cs="Times New Roman"/>
          <w:sz w:val="28"/>
          <w:szCs w:val="28"/>
        </w:rPr>
        <w:t xml:space="preserve"> + 2Р → 5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 xml:space="preserve">↑+  2Н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7379">
        <w:rPr>
          <w:rFonts w:ascii="Times New Roman" w:hAnsi="Times New Roman" w:cs="Times New Roman"/>
          <w:sz w:val="28"/>
          <w:szCs w:val="28"/>
        </w:rPr>
        <w:t>Р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07379">
        <w:rPr>
          <w:rFonts w:ascii="Times New Roman" w:hAnsi="Times New Roman" w:cs="Times New Roman"/>
          <w:sz w:val="28"/>
          <w:szCs w:val="28"/>
        </w:rPr>
        <w:t>+ 2Н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</w:rPr>
        <w:t>О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3C7935" w:rsidRPr="00707379" w:rsidRDefault="003C7935" w:rsidP="00707379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4F" w:rsidRPr="00707379" w:rsidRDefault="00694E4F" w:rsidP="0070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3F5" w:rsidRPr="00707379" w:rsidRDefault="00F52D6E" w:rsidP="00707379">
      <w:pPr>
        <w:tabs>
          <w:tab w:val="left" w:pos="22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Приложение №9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Краткое изложение сообщения « Почему  серную кислоту считают «матерью» всех кислот»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 По уровню производства и потребления 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Н 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07379">
        <w:rPr>
          <w:rFonts w:ascii="Times New Roman" w:hAnsi="Times New Roman" w:cs="Times New Roman"/>
          <w:sz w:val="28"/>
          <w:szCs w:val="28"/>
        </w:rPr>
        <w:t xml:space="preserve">в мире можно оценить уровень ее промышленного развития. Последние десятилетия во всех странах наблюдается непрерывное развитие промышленности и в первую очередь химической. Это и производство минеральных удобрений, искусственных волокон, моющих средств, нефтяной и нефтехимической промышленности. Поэтому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возрасло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соответственно и производство серной кислоты. В настоящее время мировое ее производство составляет свыше 200 млн. тонн в год,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70737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07379">
        <w:rPr>
          <w:rFonts w:ascii="Times New Roman" w:hAnsi="Times New Roman" w:cs="Times New Roman"/>
          <w:sz w:val="28"/>
          <w:szCs w:val="28"/>
        </w:rPr>
        <w:t xml:space="preserve"> более 75 млн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онн, а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707379">
        <w:rPr>
          <w:rFonts w:ascii="Times New Roman" w:hAnsi="Times New Roman" w:cs="Times New Roman"/>
          <w:sz w:val="28"/>
          <w:szCs w:val="28"/>
        </w:rPr>
        <w:t xml:space="preserve"> всего 29-31 млн.тонн. 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А как поднялся рост производства серной кислоты в мире за десятилетия?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lastRenderedPageBreak/>
        <w:t xml:space="preserve">Серная кислота известна еще в древности. Первое упоминание о серной кислоте принадлежит алхимику, жившему 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YIII</w:t>
      </w:r>
      <w:r w:rsidRPr="00707379">
        <w:rPr>
          <w:rFonts w:ascii="Times New Roman" w:hAnsi="Times New Roman" w:cs="Times New Roman"/>
          <w:sz w:val="28"/>
          <w:szCs w:val="28"/>
        </w:rPr>
        <w:t>-</w:t>
      </w:r>
      <w:r w:rsidRPr="0070737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07379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В 1879 году известный немец</w:t>
      </w:r>
      <w:r w:rsidR="003C7935" w:rsidRPr="00707379">
        <w:rPr>
          <w:rFonts w:ascii="Times New Roman" w:hAnsi="Times New Roman" w:cs="Times New Roman"/>
          <w:sz w:val="28"/>
          <w:szCs w:val="28"/>
        </w:rPr>
        <w:t xml:space="preserve">кий ученый – химик </w:t>
      </w:r>
      <w:proofErr w:type="spellStart"/>
      <w:r w:rsidR="003C7935" w:rsidRPr="00707379">
        <w:rPr>
          <w:rFonts w:ascii="Times New Roman" w:hAnsi="Times New Roman" w:cs="Times New Roman"/>
          <w:sz w:val="28"/>
          <w:szCs w:val="28"/>
        </w:rPr>
        <w:t>Лунге</w:t>
      </w:r>
      <w:proofErr w:type="spellEnd"/>
      <w:r w:rsidR="003C7935" w:rsidRPr="00707379">
        <w:rPr>
          <w:rFonts w:ascii="Times New Roman" w:hAnsi="Times New Roman" w:cs="Times New Roman"/>
          <w:sz w:val="28"/>
          <w:szCs w:val="28"/>
        </w:rPr>
        <w:t xml:space="preserve"> писал: </w:t>
      </w:r>
      <w:r w:rsidRPr="00707379">
        <w:rPr>
          <w:rFonts w:ascii="Times New Roman" w:hAnsi="Times New Roman" w:cs="Times New Roman"/>
          <w:sz w:val="28"/>
          <w:szCs w:val="28"/>
        </w:rPr>
        <w:t>« Производство серной кислоты и соды является тем фундаментом, на котором поставлена вся химическая промышленность нашей эпохи  вообще»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 xml:space="preserve">Краткое изложение сообщения </w:t>
      </w:r>
      <w:r w:rsidR="00824CD4" w:rsidRP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379">
        <w:rPr>
          <w:rFonts w:ascii="Times New Roman" w:hAnsi="Times New Roman" w:cs="Times New Roman"/>
          <w:b/>
          <w:sz w:val="28"/>
          <w:szCs w:val="28"/>
        </w:rPr>
        <w:t>« Производство  серной  кислоты»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Так  вот главенствующее положение серная кислота сохранила и по сей день. Это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подтверждает необычно широкая сфера ее применения и весьма солидный объем производства и видимо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будет нарастать дальше.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Где же все-таки применяется серная кислота?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1)для  получения  летучих кислот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2)в производстве минеральных удобрений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3)для травления металлов – в металлургии, т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для растворения металлов, перед никелированием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4)при производстве органических красителей для ткани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5)при производстве глюкозы и патоки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6)для очистки нефтепродуктов и минеральных масел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7)при производстве химического волокна, текстильной промышленности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8) для производства взрывчатых веществ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10) для производства сульфатов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11)при производстве мумия, лекарственных препаратов 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lastRenderedPageBreak/>
        <w:t>12)как электролит в аккумуляторах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( самолетов, поездов,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тракторов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>ашин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)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13)применяют для осушки газов, как хорошо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водоотнимающего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 xml:space="preserve"> вещества, так как отмечается большое пристрастие серной кислоты к воде, она жадно отнимает воду у органических веществ, причем не только целыми молекулами, но и частями, т.е. в одном месте она «отщипывает» атом   (Н), в друго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группу (-ОН-).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И если кислота взята в достаточном количестве, то может «общипать» органическое вещество так, что </w:t>
      </w:r>
      <w:proofErr w:type="gramStart"/>
      <w:r w:rsidRPr="00707379">
        <w:rPr>
          <w:rFonts w:ascii="Times New Roman" w:hAnsi="Times New Roman" w:cs="Times New Roman"/>
          <w:sz w:val="28"/>
          <w:szCs w:val="28"/>
        </w:rPr>
        <w:t>останется</w:t>
      </w:r>
      <w:proofErr w:type="gramEnd"/>
      <w:r w:rsidRPr="00707379">
        <w:rPr>
          <w:rFonts w:ascii="Times New Roman" w:hAnsi="Times New Roman" w:cs="Times New Roman"/>
          <w:sz w:val="28"/>
          <w:szCs w:val="28"/>
        </w:rPr>
        <w:t xml:space="preserve"> лишь углеродный скелет. Вещество при этом обугливается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14)в  производстве  сернокислых аккумуляторов для электромобилей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15) при дублении шкур, выделки кож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16)в производстве ядохимикатов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 xml:space="preserve">17)для синтеза многих солей, оксидов, </w:t>
      </w:r>
      <w:proofErr w:type="spellStart"/>
      <w:r w:rsidRPr="00707379">
        <w:rPr>
          <w:rFonts w:ascii="Times New Roman" w:hAnsi="Times New Roman" w:cs="Times New Roman"/>
          <w:sz w:val="28"/>
          <w:szCs w:val="28"/>
        </w:rPr>
        <w:t>пероксидов</w:t>
      </w:r>
      <w:proofErr w:type="spellEnd"/>
      <w:r w:rsidRPr="00707379">
        <w:rPr>
          <w:rFonts w:ascii="Times New Roman" w:hAnsi="Times New Roman" w:cs="Times New Roman"/>
          <w:sz w:val="28"/>
          <w:szCs w:val="28"/>
        </w:rPr>
        <w:t>, различных органических веществ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18)в производстве конфет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sz w:val="28"/>
          <w:szCs w:val="28"/>
        </w:rPr>
        <w:t>Серной кислотой пользуются чаще, чем другим реактивом, т.к. серная кислота дешевле остальных кислот в 2 раза.</w:t>
      </w:r>
    </w:p>
    <w:p w:rsidR="009242FE" w:rsidRPr="00707379" w:rsidRDefault="009242FE" w:rsidP="00707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2FE" w:rsidRPr="00707379" w:rsidRDefault="009242FE" w:rsidP="007073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3F5" w:rsidRPr="00707379" w:rsidRDefault="00C513F5" w:rsidP="007073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3F5" w:rsidRPr="00707379" w:rsidSect="00DC3542">
      <w:pgSz w:w="16838" w:h="11906" w:orient="landscape"/>
      <w:pgMar w:top="1134" w:right="96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55C"/>
    <w:multiLevelType w:val="hybridMultilevel"/>
    <w:tmpl w:val="6406D3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D73"/>
    <w:rsid w:val="00027E56"/>
    <w:rsid w:val="00062753"/>
    <w:rsid w:val="00091AB9"/>
    <w:rsid w:val="000A3692"/>
    <w:rsid w:val="000E7AEE"/>
    <w:rsid w:val="00162D5D"/>
    <w:rsid w:val="00181837"/>
    <w:rsid w:val="00254F26"/>
    <w:rsid w:val="002A4CC7"/>
    <w:rsid w:val="002A6D2A"/>
    <w:rsid w:val="002C187B"/>
    <w:rsid w:val="002D12B3"/>
    <w:rsid w:val="002F0EF8"/>
    <w:rsid w:val="002F4376"/>
    <w:rsid w:val="00306656"/>
    <w:rsid w:val="00313CEC"/>
    <w:rsid w:val="00347D82"/>
    <w:rsid w:val="00354F0D"/>
    <w:rsid w:val="00355744"/>
    <w:rsid w:val="0036261E"/>
    <w:rsid w:val="00366317"/>
    <w:rsid w:val="003C7935"/>
    <w:rsid w:val="003E2436"/>
    <w:rsid w:val="003E3D65"/>
    <w:rsid w:val="003E4702"/>
    <w:rsid w:val="004423FD"/>
    <w:rsid w:val="00490EF2"/>
    <w:rsid w:val="004A3F11"/>
    <w:rsid w:val="004B01EB"/>
    <w:rsid w:val="004C274A"/>
    <w:rsid w:val="004E148E"/>
    <w:rsid w:val="004E599A"/>
    <w:rsid w:val="005103F8"/>
    <w:rsid w:val="00560410"/>
    <w:rsid w:val="00566C18"/>
    <w:rsid w:val="00582782"/>
    <w:rsid w:val="00596C6B"/>
    <w:rsid w:val="005A22B2"/>
    <w:rsid w:val="005F02D3"/>
    <w:rsid w:val="0061423B"/>
    <w:rsid w:val="0063348A"/>
    <w:rsid w:val="00677456"/>
    <w:rsid w:val="006919C5"/>
    <w:rsid w:val="00694E4F"/>
    <w:rsid w:val="006C1E06"/>
    <w:rsid w:val="006D74B6"/>
    <w:rsid w:val="00700866"/>
    <w:rsid w:val="00707379"/>
    <w:rsid w:val="00714040"/>
    <w:rsid w:val="00731051"/>
    <w:rsid w:val="00754C23"/>
    <w:rsid w:val="0077099F"/>
    <w:rsid w:val="007711AE"/>
    <w:rsid w:val="00771EB4"/>
    <w:rsid w:val="00785E52"/>
    <w:rsid w:val="00795864"/>
    <w:rsid w:val="007C6601"/>
    <w:rsid w:val="007C724D"/>
    <w:rsid w:val="007D175F"/>
    <w:rsid w:val="007D57FA"/>
    <w:rsid w:val="007E5970"/>
    <w:rsid w:val="00824CD4"/>
    <w:rsid w:val="00824DC5"/>
    <w:rsid w:val="008610AF"/>
    <w:rsid w:val="00861FF0"/>
    <w:rsid w:val="008B0D73"/>
    <w:rsid w:val="008D3723"/>
    <w:rsid w:val="008E0CA1"/>
    <w:rsid w:val="008E2174"/>
    <w:rsid w:val="008E4C88"/>
    <w:rsid w:val="008E6498"/>
    <w:rsid w:val="00906512"/>
    <w:rsid w:val="009109E5"/>
    <w:rsid w:val="009242FE"/>
    <w:rsid w:val="00925F04"/>
    <w:rsid w:val="009309D8"/>
    <w:rsid w:val="0093485A"/>
    <w:rsid w:val="00935350"/>
    <w:rsid w:val="0094311E"/>
    <w:rsid w:val="00975C54"/>
    <w:rsid w:val="0098070F"/>
    <w:rsid w:val="009B550B"/>
    <w:rsid w:val="009E5841"/>
    <w:rsid w:val="00A12178"/>
    <w:rsid w:val="00A33F93"/>
    <w:rsid w:val="00A51398"/>
    <w:rsid w:val="00A61B2E"/>
    <w:rsid w:val="00A7702E"/>
    <w:rsid w:val="00A83120"/>
    <w:rsid w:val="00AB008B"/>
    <w:rsid w:val="00AF412E"/>
    <w:rsid w:val="00B46053"/>
    <w:rsid w:val="00B54181"/>
    <w:rsid w:val="00B6455D"/>
    <w:rsid w:val="00BA3ABA"/>
    <w:rsid w:val="00BE43F5"/>
    <w:rsid w:val="00C457C7"/>
    <w:rsid w:val="00C513F5"/>
    <w:rsid w:val="00C61BCA"/>
    <w:rsid w:val="00C67CA7"/>
    <w:rsid w:val="00C7562D"/>
    <w:rsid w:val="00C80A0E"/>
    <w:rsid w:val="00CA1529"/>
    <w:rsid w:val="00CE4807"/>
    <w:rsid w:val="00D10C1F"/>
    <w:rsid w:val="00D42C35"/>
    <w:rsid w:val="00D56848"/>
    <w:rsid w:val="00D62955"/>
    <w:rsid w:val="00D709A7"/>
    <w:rsid w:val="00D83579"/>
    <w:rsid w:val="00DC3542"/>
    <w:rsid w:val="00DD1B90"/>
    <w:rsid w:val="00E26389"/>
    <w:rsid w:val="00E75934"/>
    <w:rsid w:val="00E87374"/>
    <w:rsid w:val="00EB095A"/>
    <w:rsid w:val="00EC427A"/>
    <w:rsid w:val="00EE205B"/>
    <w:rsid w:val="00EE2725"/>
    <w:rsid w:val="00F32D54"/>
    <w:rsid w:val="00F426D5"/>
    <w:rsid w:val="00F47F99"/>
    <w:rsid w:val="00F52D6E"/>
    <w:rsid w:val="00F86DB8"/>
    <w:rsid w:val="00FB118D"/>
    <w:rsid w:val="00FD77EE"/>
    <w:rsid w:val="00FF0E73"/>
    <w:rsid w:val="00F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97"/>
        <o:r id="V:Rule26" type="connector" idref="#_x0000_s1151"/>
        <o:r id="V:Rule27" type="connector" idref="#_x0000_s1134"/>
        <o:r id="V:Rule28" type="connector" idref="#_x0000_s1133"/>
        <o:r id="V:Rule29" type="connector" idref="#_x0000_s1139"/>
        <o:r id="V:Rule30" type="connector" idref="#_x0000_s1136"/>
        <o:r id="V:Rule31" type="connector" idref="#_x0000_s1137"/>
        <o:r id="V:Rule32" type="connector" idref="#_x0000_s1115"/>
        <o:r id="V:Rule33" type="connector" idref="#_x0000_s1150"/>
        <o:r id="V:Rule34" type="connector" idref="#_x0000_s1147"/>
        <o:r id="V:Rule35" type="connector" idref="#_x0000_s1130"/>
        <o:r id="V:Rule36" type="connector" idref="#_x0000_s1132"/>
        <o:r id="V:Rule37" type="connector" idref="#_x0000_s1149"/>
        <o:r id="V:Rule38" type="connector" idref="#_x0000_s1095"/>
        <o:r id="V:Rule39" type="connector" idref="#_x0000_s1155"/>
        <o:r id="V:Rule40" type="connector" idref="#_x0000_s1114"/>
        <o:r id="V:Rule41" type="connector" idref="#_x0000_s1138"/>
        <o:r id="V:Rule42" type="connector" idref="#_x0000_s1098"/>
        <o:r id="V:Rule43" type="connector" idref="#_x0000_s1152"/>
        <o:r id="V:Rule44" type="connector" idref="#_x0000_s1129"/>
        <o:r id="V:Rule45" type="connector" idref="#_x0000_s1135"/>
        <o:r id="V:Rule46" type="connector" idref="#_x0000_s1128"/>
        <o:r id="V:Rule47" type="connector" idref="#_x0000_s1096"/>
        <o:r id="V:Rule48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9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C427A"/>
    <w:rPr>
      <w:color w:val="0000FF"/>
      <w:u w:val="single"/>
    </w:rPr>
  </w:style>
  <w:style w:type="paragraph" w:customStyle="1" w:styleId="1">
    <w:name w:val="Без интервала1"/>
    <w:link w:val="NoSpacingChar"/>
    <w:rsid w:val="00EC427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EC427A"/>
    <w:rPr>
      <w:rFonts w:ascii="Calibri" w:eastAsia="Times New Roman" w:hAnsi="Calibri" w:cs="Times New Roman"/>
      <w:lang w:eastAsia="en-US"/>
    </w:rPr>
  </w:style>
  <w:style w:type="character" w:customStyle="1" w:styleId="a6">
    <w:name w:val="Название Знак"/>
    <w:basedOn w:val="a0"/>
    <w:link w:val="a7"/>
    <w:locked/>
    <w:rsid w:val="00EC427A"/>
    <w:rPr>
      <w:b/>
      <w:bCs/>
      <w:sz w:val="28"/>
      <w:szCs w:val="24"/>
    </w:rPr>
  </w:style>
  <w:style w:type="paragraph" w:styleId="a7">
    <w:name w:val="Title"/>
    <w:basedOn w:val="a"/>
    <w:link w:val="a6"/>
    <w:qFormat/>
    <w:rsid w:val="00EC427A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0">
    <w:name w:val="Название Знак1"/>
    <w:basedOn w:val="a0"/>
    <w:link w:val="a7"/>
    <w:uiPriority w:val="10"/>
    <w:rsid w:val="00EC42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-pseudo-link">
    <w:name w:val="b-pseudo-link"/>
    <w:basedOn w:val="a0"/>
    <w:uiPriority w:val="99"/>
    <w:rsid w:val="00EC427A"/>
    <w:rPr>
      <w:rFonts w:cs="Times New Roman"/>
    </w:rPr>
  </w:style>
  <w:style w:type="character" w:customStyle="1" w:styleId="c02">
    <w:name w:val="c02"/>
    <w:basedOn w:val="a0"/>
    <w:rsid w:val="00AF412E"/>
  </w:style>
  <w:style w:type="paragraph" w:customStyle="1" w:styleId="c9">
    <w:name w:val="c9"/>
    <w:basedOn w:val="a"/>
    <w:rsid w:val="00AF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9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210/trenazher-himicheskie-svoystva-sernoy-kislo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1210/trenazher-himicheskie-svoystva-sernoy-kislot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sontany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rilenko3@yandex.ru" TargetMode="External"/><Relationship Id="rId10" Type="http://schemas.openxmlformats.org/officeDocument/2006/relationships/hyperlink" Target="http://fcior.edu.ru/card/1210/trenazher-himicheskie-svoystva-sernoy-kislo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210/trenazher-himicheskie-svoystva-sernoy-kislo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36</Pages>
  <Words>7176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2014-04-03T13:54:00Z</dcterms:created>
  <dcterms:modified xsi:type="dcterms:W3CDTF">2014-05-05T17:43:00Z</dcterms:modified>
</cp:coreProperties>
</file>