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контрольной работе по теме: «Неметаллы»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Химическому элементу соответствует высший оксид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. Электронная конфигурация внешнего энергетического уровня атома этого элемента </w:t>
      </w:r>
    </w:p>
    <w:p w:rsid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proofErr w:type="gramStart"/>
      <w:r>
        <w:rPr>
          <w:sz w:val="28"/>
          <w:szCs w:val="28"/>
          <w:lang w:val="en-US"/>
        </w:rPr>
        <w:t>ns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     2)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    3)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    4)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2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Число электронов в ионе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perscript"/>
        </w:rPr>
        <w:t>-</w:t>
      </w:r>
    </w:p>
    <w:p w:rsidR="00C9095F" w:rsidRPr="00C9095F" w:rsidRDefault="00C9095F" w:rsidP="00C9095F">
      <w:pPr>
        <w:jc w:val="both"/>
        <w:rPr>
          <w:sz w:val="28"/>
          <w:szCs w:val="28"/>
        </w:rPr>
      </w:pPr>
      <w:r w:rsidRPr="00C9095F">
        <w:rPr>
          <w:sz w:val="28"/>
          <w:szCs w:val="28"/>
        </w:rPr>
        <w:t>1) 17          2)18          3) 16          4) 35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3. Все элементы в ряду могут проявлять степени окисления -2 и +6</w:t>
      </w:r>
    </w:p>
    <w:p w:rsid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TI,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  <w:lang w:val="en-US"/>
        </w:rPr>
        <w:t xml:space="preserve">      2) S, Se, </w:t>
      </w:r>
      <w:proofErr w:type="spellStart"/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  <w:lang w:val="en-US"/>
        </w:rPr>
        <w:t xml:space="preserve">      3) Si,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  <w:lang w:val="en-US"/>
        </w:rPr>
        <w:t xml:space="preserve">      4) C, O, P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4. Аллотропные модификации углерода отличаются</w:t>
      </w:r>
    </w:p>
    <w:p w:rsidR="00C9095F" w:rsidRDefault="00C9095F" w:rsidP="00C909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типом гибридизации атома углерода</w:t>
      </w:r>
    </w:p>
    <w:p w:rsidR="00C9095F" w:rsidRDefault="00C9095F" w:rsidP="00C909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типом химической связи между атомами</w:t>
      </w:r>
    </w:p>
    <w:p w:rsidR="00C9095F" w:rsidRDefault="00C9095F" w:rsidP="00C909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химическими свойствами</w:t>
      </w:r>
    </w:p>
    <w:p w:rsidR="00C9095F" w:rsidRDefault="00C9095F" w:rsidP="00C909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числом атомов, входящих в состав молекул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5. Верны ли суждения о неметаллах?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А. Все неметаллы, кроме фтора, обладают окислительно-восстановительной двойственностью.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Б. Все неметаллы взаимодействуют с кислородом.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3) верны оба суждения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2) верно только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         4) оба суждения неверны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6. Реакции разбавленной азотной кислоты с медью соответствует уравнение</w:t>
      </w:r>
    </w:p>
    <w:p w:rsidR="00C9095F" w:rsidRDefault="00C9095F" w:rsidP="00C9095F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3Cu + 8HNO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3Cu(NO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+2NO + 4H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095F" w:rsidRDefault="00C9095F" w:rsidP="00C9095F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 +2HNO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Cu(NO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</w:t>
      </w:r>
      <w:r>
        <w:t>H</w:t>
      </w:r>
      <w:r>
        <w:rPr>
          <w:vertAlign w:val="subscript"/>
        </w:rPr>
        <w:t>2</w:t>
      </w:r>
    </w:p>
    <w:p w:rsidR="00C9095F" w:rsidRDefault="00C9095F" w:rsidP="00C9095F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 + 4HNO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Cu(NO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+2NO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095F" w:rsidRDefault="00C9095F" w:rsidP="00C9095F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 + 4HNO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Cu(NO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7. Хлорид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получают реакцией </w:t>
      </w:r>
    </w:p>
    <w:p w:rsid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Fe + CI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2) Fe + HCI     3) Fe + HCIO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 4)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+ CI</w:t>
      </w:r>
      <w:r>
        <w:rPr>
          <w:sz w:val="28"/>
          <w:szCs w:val="28"/>
          <w:vertAlign w:val="subscript"/>
          <w:lang w:val="en-US"/>
        </w:rPr>
        <w:t>2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8. Окислительные свойства элементов увеличиваются в ряду</w:t>
      </w:r>
    </w:p>
    <w:p w:rsidR="00C9095F" w:rsidRDefault="00C9095F" w:rsidP="00C909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азот, углерод                     3) кислород, азот</w:t>
      </w:r>
    </w:p>
    <w:p w:rsidR="00C9095F" w:rsidRDefault="00C9095F" w:rsidP="00C9095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углерод, кремний              4) хлор, фтор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095F">
        <w:rPr>
          <w:sz w:val="28"/>
          <w:szCs w:val="28"/>
        </w:rPr>
        <w:t xml:space="preserve">. Химическому элементу соответствует высший оксид </w:t>
      </w:r>
      <w:r w:rsidR="00C9095F">
        <w:rPr>
          <w:sz w:val="28"/>
          <w:szCs w:val="28"/>
          <w:lang w:val="en-US"/>
        </w:rPr>
        <w:t>RO</w:t>
      </w:r>
      <w:r w:rsidR="00C9095F">
        <w:rPr>
          <w:sz w:val="28"/>
          <w:szCs w:val="28"/>
          <w:vertAlign w:val="subscript"/>
        </w:rPr>
        <w:t>2</w:t>
      </w:r>
      <w:r w:rsidR="00C9095F">
        <w:rPr>
          <w:sz w:val="28"/>
          <w:szCs w:val="28"/>
        </w:rPr>
        <w:t xml:space="preserve">. Электронная конфигурация внешнего энергетического уровня атома этого элемента </w:t>
      </w:r>
    </w:p>
    <w:p w:rsidR="00C9095F" w:rsidRP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proofErr w:type="gramStart"/>
      <w:r>
        <w:rPr>
          <w:sz w:val="28"/>
          <w:szCs w:val="28"/>
          <w:lang w:val="en-US"/>
        </w:rPr>
        <w:t>ns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     2)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    3)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    4) ns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np</w:t>
      </w:r>
      <w:r>
        <w:rPr>
          <w:sz w:val="28"/>
          <w:szCs w:val="28"/>
          <w:vertAlign w:val="superscript"/>
          <w:lang w:val="en-US"/>
        </w:rPr>
        <w:t>2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9095F">
        <w:rPr>
          <w:sz w:val="28"/>
          <w:szCs w:val="28"/>
        </w:rPr>
        <w:t xml:space="preserve">. Число электронов в ионе </w:t>
      </w:r>
      <w:r w:rsidR="00C9095F">
        <w:rPr>
          <w:sz w:val="28"/>
          <w:szCs w:val="28"/>
          <w:lang w:val="en-US"/>
        </w:rPr>
        <w:t>S</w:t>
      </w:r>
      <w:r w:rsidR="00C9095F">
        <w:rPr>
          <w:sz w:val="28"/>
          <w:szCs w:val="28"/>
          <w:vertAlign w:val="superscript"/>
        </w:rPr>
        <w:t>2-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1) 16          2) 32          3) 18          4) 30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9095F">
        <w:rPr>
          <w:sz w:val="28"/>
          <w:szCs w:val="28"/>
        </w:rPr>
        <w:t>. Все элементы в ряду могут проявлять степени окисления -1 и +5</w:t>
      </w:r>
    </w:p>
    <w:p w:rsid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proofErr w:type="spellStart"/>
      <w:r>
        <w:rPr>
          <w:sz w:val="28"/>
          <w:szCs w:val="28"/>
          <w:lang w:val="en-US"/>
        </w:rPr>
        <w:t>Rb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, Li          2) H, Si, F          3) CI, I, Br          4) As, N, </w:t>
      </w:r>
      <w:proofErr w:type="spellStart"/>
      <w:r>
        <w:rPr>
          <w:sz w:val="28"/>
          <w:szCs w:val="28"/>
          <w:lang w:val="en-US"/>
        </w:rPr>
        <w:t>Te</w:t>
      </w:r>
      <w:proofErr w:type="spellEnd"/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9095F">
        <w:rPr>
          <w:sz w:val="28"/>
          <w:szCs w:val="28"/>
        </w:rPr>
        <w:t>. Аллотропные модификации кислорода не отличаются</w:t>
      </w:r>
    </w:p>
    <w:p w:rsidR="00C9095F" w:rsidRDefault="00C9095F" w:rsidP="00C909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физическими свойствами</w:t>
      </w:r>
    </w:p>
    <w:p w:rsidR="00C9095F" w:rsidRDefault="00C9095F" w:rsidP="00C909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типом химической связи между атомами</w:t>
      </w:r>
    </w:p>
    <w:p w:rsidR="00C9095F" w:rsidRDefault="00C9095F" w:rsidP="00C909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химическими свойствами</w:t>
      </w:r>
    </w:p>
    <w:p w:rsidR="00C9095F" w:rsidRDefault="00C9095F" w:rsidP="00C9095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числом атомов, входящих в состав молекул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9095F">
        <w:rPr>
          <w:sz w:val="28"/>
          <w:szCs w:val="28"/>
        </w:rPr>
        <w:t>. Верны ли суждения о неметаллах?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А. Проявляют только окислительные свойства.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Б. Их водородные соединения являются кислотами.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3) верны оба утверждения</w:t>
      </w:r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2) верно только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          4) неверны оба утверждения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9095F">
        <w:rPr>
          <w:sz w:val="28"/>
          <w:szCs w:val="28"/>
        </w:rPr>
        <w:t>. Реакции разбавленной азотной кислоты с железом соответствует уравнение</w:t>
      </w:r>
    </w:p>
    <w:p w:rsidR="00C9095F" w:rsidRDefault="00C9095F" w:rsidP="00C9095F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3Fe + 8HNO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3Fe(NO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+2NO + 4H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095F" w:rsidRDefault="00C9095F" w:rsidP="00C9095F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2Fe + 6HNO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2Fe(NO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+ 3H</w:t>
      </w:r>
      <w:r>
        <w:rPr>
          <w:sz w:val="28"/>
          <w:szCs w:val="28"/>
          <w:vertAlign w:val="subscript"/>
          <w:lang w:val="en-US"/>
        </w:rPr>
        <w:t>2</w:t>
      </w:r>
    </w:p>
    <w:p w:rsidR="00C9095F" w:rsidRDefault="00C9095F" w:rsidP="00C9095F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 + 4HNO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NO + 2H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095F" w:rsidRDefault="00C9095F" w:rsidP="00C9095F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 + 6HNO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+ 3H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9095F">
        <w:rPr>
          <w:sz w:val="28"/>
          <w:szCs w:val="28"/>
        </w:rPr>
        <w:t>. Хлорид железа (</w:t>
      </w:r>
      <w:r w:rsidR="00C9095F">
        <w:rPr>
          <w:sz w:val="28"/>
          <w:szCs w:val="28"/>
          <w:lang w:val="en-US"/>
        </w:rPr>
        <w:t>III</w:t>
      </w:r>
      <w:r w:rsidR="00C9095F">
        <w:rPr>
          <w:sz w:val="28"/>
          <w:szCs w:val="28"/>
        </w:rPr>
        <w:t xml:space="preserve">) получают реакцией </w:t>
      </w:r>
    </w:p>
    <w:p w:rsidR="00C9095F" w:rsidRDefault="00C9095F" w:rsidP="00C909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Fe + CI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2) Fe + HCI     3) Fe + HCIO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 4)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+ CI</w:t>
      </w:r>
      <w:r>
        <w:rPr>
          <w:sz w:val="28"/>
          <w:szCs w:val="28"/>
          <w:vertAlign w:val="subscript"/>
          <w:lang w:val="en-US"/>
        </w:rPr>
        <w:t>2</w:t>
      </w:r>
    </w:p>
    <w:p w:rsidR="00C9095F" w:rsidRDefault="00046537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C9095F">
        <w:rPr>
          <w:sz w:val="28"/>
          <w:szCs w:val="28"/>
        </w:rPr>
        <w:t xml:space="preserve">. Азот не является окислителем в реакции </w:t>
      </w:r>
      <w:proofErr w:type="gramStart"/>
      <w:r w:rsidR="00C9095F">
        <w:rPr>
          <w:sz w:val="28"/>
          <w:szCs w:val="28"/>
        </w:rPr>
        <w:t>с</w:t>
      </w:r>
      <w:proofErr w:type="gramEnd"/>
    </w:p>
    <w:p w:rsidR="00C9095F" w:rsidRDefault="00C9095F" w:rsidP="00C90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  2) Li          3)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  4) </w:t>
      </w:r>
      <w:proofErr w:type="spellStart"/>
      <w:r>
        <w:rPr>
          <w:sz w:val="28"/>
          <w:szCs w:val="28"/>
          <w:lang w:val="en-US"/>
        </w:rPr>
        <w:t>Ca</w:t>
      </w:r>
      <w:proofErr w:type="spellEnd"/>
    </w:p>
    <w:p w:rsidR="000F7A8C" w:rsidRDefault="000F7A8C"/>
    <w:sectPr w:rsidR="000F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C34"/>
    <w:multiLevelType w:val="hybridMultilevel"/>
    <w:tmpl w:val="88361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12D6A"/>
    <w:multiLevelType w:val="hybridMultilevel"/>
    <w:tmpl w:val="31B69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F25BD"/>
    <w:multiLevelType w:val="hybridMultilevel"/>
    <w:tmpl w:val="95D828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84CD6"/>
    <w:multiLevelType w:val="hybridMultilevel"/>
    <w:tmpl w:val="92962F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62DAD"/>
    <w:multiLevelType w:val="hybridMultilevel"/>
    <w:tmpl w:val="3BBE45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22"/>
    <w:rsid w:val="00027F78"/>
    <w:rsid w:val="00046537"/>
    <w:rsid w:val="00070006"/>
    <w:rsid w:val="000D468C"/>
    <w:rsid w:val="000F7A8C"/>
    <w:rsid w:val="00177054"/>
    <w:rsid w:val="00197B80"/>
    <w:rsid w:val="001B1C51"/>
    <w:rsid w:val="0021207E"/>
    <w:rsid w:val="002667CA"/>
    <w:rsid w:val="00266F53"/>
    <w:rsid w:val="002B078F"/>
    <w:rsid w:val="002C3F4F"/>
    <w:rsid w:val="002D0D4E"/>
    <w:rsid w:val="002D3AA9"/>
    <w:rsid w:val="003074B8"/>
    <w:rsid w:val="00343ACD"/>
    <w:rsid w:val="003478E3"/>
    <w:rsid w:val="003525CC"/>
    <w:rsid w:val="00396858"/>
    <w:rsid w:val="003A21A4"/>
    <w:rsid w:val="003C3C01"/>
    <w:rsid w:val="003D0B45"/>
    <w:rsid w:val="00437EDC"/>
    <w:rsid w:val="00443410"/>
    <w:rsid w:val="00483609"/>
    <w:rsid w:val="004B4779"/>
    <w:rsid w:val="004C185F"/>
    <w:rsid w:val="004D3C6D"/>
    <w:rsid w:val="005725AF"/>
    <w:rsid w:val="005D4D1F"/>
    <w:rsid w:val="005F6FED"/>
    <w:rsid w:val="00656830"/>
    <w:rsid w:val="00663DA7"/>
    <w:rsid w:val="006B1DBA"/>
    <w:rsid w:val="00701009"/>
    <w:rsid w:val="007B22E3"/>
    <w:rsid w:val="007C0ED1"/>
    <w:rsid w:val="007C1E42"/>
    <w:rsid w:val="007F2B4D"/>
    <w:rsid w:val="007F6BDA"/>
    <w:rsid w:val="00802FAE"/>
    <w:rsid w:val="00816B9B"/>
    <w:rsid w:val="00817372"/>
    <w:rsid w:val="00847CCD"/>
    <w:rsid w:val="00867972"/>
    <w:rsid w:val="00871E02"/>
    <w:rsid w:val="00881633"/>
    <w:rsid w:val="008F6BC2"/>
    <w:rsid w:val="00902817"/>
    <w:rsid w:val="0090637C"/>
    <w:rsid w:val="009071C6"/>
    <w:rsid w:val="00A92004"/>
    <w:rsid w:val="00AB717C"/>
    <w:rsid w:val="00AC1E22"/>
    <w:rsid w:val="00AC687D"/>
    <w:rsid w:val="00AF569C"/>
    <w:rsid w:val="00B179B4"/>
    <w:rsid w:val="00BB7FCE"/>
    <w:rsid w:val="00BD20B2"/>
    <w:rsid w:val="00BE79A6"/>
    <w:rsid w:val="00C9095F"/>
    <w:rsid w:val="00CB5003"/>
    <w:rsid w:val="00CE04BE"/>
    <w:rsid w:val="00CF3343"/>
    <w:rsid w:val="00D070E9"/>
    <w:rsid w:val="00D14D2C"/>
    <w:rsid w:val="00D54542"/>
    <w:rsid w:val="00D54B57"/>
    <w:rsid w:val="00D55F5F"/>
    <w:rsid w:val="00DE2DFE"/>
    <w:rsid w:val="00E2515D"/>
    <w:rsid w:val="00E35D3E"/>
    <w:rsid w:val="00E97C2C"/>
    <w:rsid w:val="00EA0C0E"/>
    <w:rsid w:val="00EA401A"/>
    <w:rsid w:val="00EF54D1"/>
    <w:rsid w:val="00F0638B"/>
    <w:rsid w:val="00F12C76"/>
    <w:rsid w:val="00F30A05"/>
    <w:rsid w:val="00F36647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>Home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2014-04-16T14:47:00Z</dcterms:created>
  <dcterms:modified xsi:type="dcterms:W3CDTF">2014-04-16T14:50:00Z</dcterms:modified>
</cp:coreProperties>
</file>