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9C" w:rsidRDefault="00F7409C" w:rsidP="00B920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пионеры!</w:t>
      </w:r>
    </w:p>
    <w:p w:rsidR="00F7409C" w:rsidRPr="005003FF" w:rsidRDefault="00F7409C" w:rsidP="00F740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03FF">
        <w:rPr>
          <w:rFonts w:ascii="Times New Roman" w:hAnsi="Times New Roman" w:cs="Times New Roman"/>
          <w:sz w:val="24"/>
          <w:szCs w:val="24"/>
        </w:rPr>
        <w:t xml:space="preserve">  22 апреля на площади Ленина в Центральном районе Волгограда на торжественной линейке около сотни ребят были приняты в пионеры из Волгограда и районов области. В их число вошло 30 ребят, учащихся 4 а и </w:t>
      </w:r>
      <w:r w:rsidR="001514F4">
        <w:rPr>
          <w:rFonts w:ascii="Times New Roman" w:hAnsi="Times New Roman" w:cs="Times New Roman"/>
          <w:sz w:val="24"/>
          <w:szCs w:val="24"/>
        </w:rPr>
        <w:t xml:space="preserve"> </w:t>
      </w:r>
      <w:r w:rsidRPr="005003FF">
        <w:rPr>
          <w:rFonts w:ascii="Times New Roman" w:hAnsi="Times New Roman" w:cs="Times New Roman"/>
          <w:sz w:val="24"/>
          <w:szCs w:val="24"/>
        </w:rPr>
        <w:t>4 б классов Приморской школы.</w:t>
      </w:r>
    </w:p>
    <w:p w:rsidR="00F7409C" w:rsidRPr="005003FF" w:rsidRDefault="00F7409C" w:rsidP="00F740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03FF">
        <w:rPr>
          <w:rFonts w:ascii="Times New Roman" w:hAnsi="Times New Roman" w:cs="Times New Roman"/>
          <w:sz w:val="24"/>
          <w:szCs w:val="24"/>
        </w:rPr>
        <w:t xml:space="preserve">  22 апреля 2014 года в 11.00 на площади Ленина у памятника вождю мирового пролетариата состоялся торжественный митинг, приуроченный к 144-й годовщине со дня рождения Владимира Ильича Ленина. </w:t>
      </w:r>
    </w:p>
    <w:p w:rsidR="00F7409C" w:rsidRPr="005003FF" w:rsidRDefault="00F7409C" w:rsidP="00F740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03FF">
        <w:rPr>
          <w:rFonts w:ascii="Times New Roman" w:hAnsi="Times New Roman" w:cs="Times New Roman"/>
          <w:sz w:val="24"/>
          <w:szCs w:val="24"/>
        </w:rPr>
        <w:t xml:space="preserve">  По традиции, юным пионерам повязали алые галстуки, вручили пионерские значки, а те в свою очередь принесли торжественную присягу. К участникам митинга обратились ветераны пионерского движения и представители КПРФ.</w:t>
      </w:r>
    </w:p>
    <w:p w:rsidR="00F7409C" w:rsidRPr="00F7409C" w:rsidRDefault="00F7409C" w:rsidP="00F7409C">
      <w:pPr>
        <w:shd w:val="clear" w:color="auto" w:fill="FFFFFF"/>
        <w:spacing w:after="0" w:line="240" w:lineRule="auto"/>
        <w:ind w:left="12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00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Pr="00F74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 из нашей школы  вступили в пионерскую организацию и пополнили ряды родной пионерской дружины им. </w:t>
      </w:r>
      <w:r w:rsidRPr="00500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М.И. </w:t>
      </w:r>
      <w:proofErr w:type="spellStart"/>
      <w:r w:rsidRPr="00500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Пекшева</w:t>
      </w:r>
      <w:proofErr w:type="spellEnd"/>
      <w:r w:rsidRPr="00F74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Ребята</w:t>
      </w:r>
      <w:r w:rsidRPr="00500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74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дали Торжественное обещание горячо любить свою Родину, хорошо учиться, беречь и хранить честь своего галстука.  Это достойное подтверждение того, что пионерская организация не потеряла своей актуальности и в наше время, она нужна детям.</w:t>
      </w:r>
      <w:r w:rsidRPr="00500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F74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 ребята приняли</w:t>
      </w:r>
      <w:r w:rsidRPr="00500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74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осознанное, самостоятельное решение стать пионерами. Они стремятся быть честными, порядочными, трудолюбивыми людьми и приносить пользу окружающим людям, своей Родине. На них с волнением и радостью смотрят взрослые, на них равняются малыши, и они осознают эту ответственность.</w:t>
      </w:r>
    </w:p>
    <w:p w:rsidR="00F7409C" w:rsidRPr="00F7409C" w:rsidRDefault="00B9205E" w:rsidP="00F7409C">
      <w:pPr>
        <w:shd w:val="clear" w:color="auto" w:fill="FFFFFF"/>
        <w:spacing w:after="0" w:line="240" w:lineRule="auto"/>
        <w:ind w:left="12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r w:rsidR="00F7409C" w:rsidRPr="00F74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Подарком в этот торжественный день для всех юных пионеров стало посещение музея-панорамы «Сталинградская битва»</w:t>
      </w:r>
      <w:r w:rsidR="005003FF" w:rsidRPr="00500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Мамаева кургана.</w:t>
      </w:r>
    </w:p>
    <w:p w:rsidR="00F7409C" w:rsidRPr="00F7409C" w:rsidRDefault="00B9205E" w:rsidP="00F7409C">
      <w:pPr>
        <w:shd w:val="clear" w:color="auto" w:fill="FFFFFF"/>
        <w:spacing w:after="0" w:line="240" w:lineRule="auto"/>
        <w:ind w:left="12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r w:rsidR="00F7409C" w:rsidRPr="00F74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Удач, успехов, новых открытий вам, наши юные друзья! С гордостью несите красное пионерское знамя! Будьте готовы продолжать славные традиции Пионерии!</w:t>
      </w:r>
    </w:p>
    <w:p w:rsidR="00F7409C" w:rsidRPr="005003FF" w:rsidRDefault="00F7409C" w:rsidP="00F740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10442" w:rsidRDefault="00B9205E" w:rsidP="00B9205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86698" cy="1339850"/>
            <wp:effectExtent l="19050" t="0" r="4002" b="0"/>
            <wp:docPr id="1" name="Рисунок 1" descr="F:\Волгоград 2014 пионеры\DSCF4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олгоград 2014 пионеры\DSCF48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096" cy="1339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93173" cy="1344705"/>
            <wp:effectExtent l="19050" t="0" r="0" b="0"/>
            <wp:docPr id="2" name="Рисунок 2" descr="F:\Волгоград 2014 пионеры\DSCF4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олгоград 2014 пионеры\DSCF48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569" cy="1344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64902" cy="1398494"/>
            <wp:effectExtent l="19050" t="0" r="1998" b="0"/>
            <wp:docPr id="3" name="Рисунок 3" descr="F:\Волгоград 2014 пионеры\DSCF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олгоград 2014 пионеры\DSCF48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148" cy="139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05E" w:rsidRDefault="00B9205E" w:rsidP="00B9205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63538" cy="1397472"/>
            <wp:effectExtent l="19050" t="0" r="3362" b="0"/>
            <wp:docPr id="4" name="Рисунок 4" descr="F:\Волгоград 2014 пионеры\DSCF4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Волгоград 2014 пионеры\DSCF48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909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64900" cy="1398494"/>
            <wp:effectExtent l="19050" t="0" r="2000" b="0"/>
            <wp:docPr id="5" name="Рисунок 5" descr="F:\Волгоград 2014 пионеры\DSCF4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Волгоград 2014 пионеры\DSCF48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271" cy="1398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03420" cy="1352389"/>
            <wp:effectExtent l="19050" t="0" r="6330" b="0"/>
            <wp:docPr id="6" name="Рисунок 6" descr="F:\Волгоград 2014 пионеры\DSCF4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Волгоград 2014 пионеры\DSCF48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813" cy="1351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05E" w:rsidRPr="005003FF" w:rsidRDefault="00B9205E" w:rsidP="00B9205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176480" cy="2382050"/>
            <wp:effectExtent l="19050" t="0" r="4870" b="0"/>
            <wp:docPr id="7" name="Рисунок 7" descr="F:\Волгоград 2014 пионеры\DSCF4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Волгоград 2014 пионеры\DSCF48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409" cy="2381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205E" w:rsidRPr="005003FF" w:rsidSect="00B920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409C"/>
    <w:rsid w:val="00066C99"/>
    <w:rsid w:val="001514F4"/>
    <w:rsid w:val="005003FF"/>
    <w:rsid w:val="007F44E7"/>
    <w:rsid w:val="00AD0F55"/>
    <w:rsid w:val="00B9205E"/>
    <w:rsid w:val="00E10442"/>
    <w:rsid w:val="00F7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b"/>
    <w:basedOn w:val="a"/>
    <w:rsid w:val="00F7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7409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7409C"/>
  </w:style>
  <w:style w:type="paragraph" w:styleId="a5">
    <w:name w:val="Balloon Text"/>
    <w:basedOn w:val="a"/>
    <w:link w:val="a6"/>
    <w:uiPriority w:val="99"/>
    <w:semiHidden/>
    <w:unhideWhenUsed/>
    <w:rsid w:val="00B9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аdmin</dc:creator>
  <cp:lastModifiedBy>аdmin</cp:lastModifiedBy>
  <cp:revision>3</cp:revision>
  <cp:lastPrinted>2014-04-27T18:12:00Z</cp:lastPrinted>
  <dcterms:created xsi:type="dcterms:W3CDTF">2014-04-27T17:49:00Z</dcterms:created>
  <dcterms:modified xsi:type="dcterms:W3CDTF">2014-05-02T07:58:00Z</dcterms:modified>
</cp:coreProperties>
</file>