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95" w:type="dxa"/>
        <w:tblLook w:val="04A0"/>
      </w:tblPr>
      <w:tblGrid>
        <w:gridCol w:w="817"/>
        <w:gridCol w:w="4012"/>
        <w:gridCol w:w="878"/>
        <w:gridCol w:w="730"/>
        <w:gridCol w:w="2487"/>
        <w:gridCol w:w="2226"/>
        <w:gridCol w:w="1777"/>
        <w:gridCol w:w="1868"/>
      </w:tblGrid>
      <w:tr w:rsidR="007864BA" w:rsidTr="00046013"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7864BA" w:rsidRPr="00D24792" w:rsidRDefault="007864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47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Повторение –</w:t>
            </w:r>
            <w:r w:rsidR="003D14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 ч.</w:t>
            </w:r>
          </w:p>
          <w:p w:rsidR="007864BA" w:rsidRPr="003708F3" w:rsidRDefault="00786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Звуки и буквы - </w:t>
            </w:r>
            <w:r w:rsidRPr="00370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ч</w:t>
            </w:r>
            <w:r w:rsidR="003D1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</w:tc>
      </w:tr>
      <w:tr w:rsidR="007864BA" w:rsidTr="00046013"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звуки.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перфокарты</w:t>
            </w:r>
          </w:p>
        </w:tc>
      </w:tr>
      <w:tr w:rsidR="007864BA" w:rsidTr="00046013"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гласные.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7864BA" w:rsidTr="00046013"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согласные.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7864BA" w:rsidTr="00046013"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согласные. Их дифференциация.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7864BA" w:rsidTr="00046013"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разделительных Ъ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знаков в словах.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7864BA" w:rsidTr="00046013"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7864BA" w:rsidRPr="00B3776D" w:rsidRDefault="00786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B37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ч</w:t>
            </w:r>
            <w:r w:rsidR="003D14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4BA" w:rsidTr="00046013"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предложение с однородными членами.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</w:tc>
      </w:tr>
      <w:tr w:rsidR="007864BA" w:rsidTr="00046013"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12" w:type="dxa"/>
          </w:tcPr>
          <w:p w:rsidR="007864BA" w:rsidRDefault="007864BA" w:rsidP="00B37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Перечисление однородных членов без союзов, с союзами и, а, но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речь.</w:t>
            </w:r>
          </w:p>
          <w:p w:rsidR="007864BA" w:rsidRDefault="007864BA" w:rsidP="00D2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данному началу.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картин.</w:t>
            </w: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предложение, соединенное союзами и, а, но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перфокарты</w:t>
            </w: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47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Состав слова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="003D14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 ч.</w:t>
            </w:r>
            <w:r w:rsidRPr="00D247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7864BA" w:rsidRPr="00D24792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792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24792">
              <w:rPr>
                <w:rFonts w:ascii="Times New Roman" w:hAnsi="Times New Roman" w:cs="Times New Roman"/>
                <w:sz w:val="28"/>
                <w:szCs w:val="28"/>
              </w:rPr>
              <w:t xml:space="preserve"> приставка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суффикс, окончание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12" w:type="dxa"/>
          </w:tcPr>
          <w:p w:rsidR="007864BA" w:rsidRPr="00D24792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792">
              <w:rPr>
                <w:rFonts w:ascii="Times New Roman" w:hAnsi="Times New Roman" w:cs="Times New Roman"/>
                <w:sz w:val="28"/>
                <w:szCs w:val="28"/>
              </w:rPr>
              <w:t>Проверочный диктант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12" w:type="dxa"/>
          </w:tcPr>
          <w:p w:rsidR="007864BA" w:rsidRPr="00D24792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Безударная гласная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Звонкие и глухие согласные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Непроизносимые согласные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 в приставках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Разделительный Ъ 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приставок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 и предлог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слова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речь. Деловое письмо.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диктанту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12" w:type="dxa"/>
          </w:tcPr>
          <w:p w:rsidR="007864BA" w:rsidRPr="00B81E61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6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№1</w:t>
            </w:r>
          </w:p>
          <w:p w:rsidR="007864BA" w:rsidRPr="00B81E61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61">
              <w:rPr>
                <w:rFonts w:ascii="Times New Roman" w:hAnsi="Times New Roman" w:cs="Times New Roman"/>
                <w:sz w:val="28"/>
                <w:szCs w:val="28"/>
              </w:rPr>
              <w:t>«Состав слова»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012" w:type="dxa"/>
          </w:tcPr>
          <w:p w:rsidR="007864BA" w:rsidRDefault="007864BA" w:rsidP="00B81E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1E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Работа над ошибками</w:t>
            </w:r>
          </w:p>
          <w:p w:rsidR="007864BA" w:rsidRPr="00B81E61" w:rsidRDefault="007864BA" w:rsidP="00B81E61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81E6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Части речи – </w:t>
            </w:r>
            <w:r w:rsidR="000E142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79 ч.</w:t>
            </w:r>
          </w:p>
          <w:p w:rsidR="007864BA" w:rsidRPr="003D14FE" w:rsidRDefault="007864BA" w:rsidP="00B81E6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D14FE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</w:t>
            </w:r>
            <w:r w:rsidRPr="003D1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4FE" w:rsidRPr="003D14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D14FE" w:rsidRPr="000E1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 ч</w:t>
            </w:r>
            <w:r w:rsidR="003D1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материала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012" w:type="dxa"/>
          </w:tcPr>
          <w:p w:rsidR="007864BA" w:rsidRPr="00B81E61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61">
              <w:rPr>
                <w:rFonts w:ascii="Times New Roman" w:hAnsi="Times New Roman" w:cs="Times New Roman"/>
                <w:sz w:val="28"/>
                <w:szCs w:val="28"/>
              </w:rPr>
              <w:t>Собст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венные и нарицательные имена существительные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012" w:type="dxa"/>
          </w:tcPr>
          <w:p w:rsidR="007864BA" w:rsidRPr="00B81E61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категории – род, число, падеж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4BA" w:rsidTr="00046013">
        <w:trPr>
          <w:trHeight w:val="1577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012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</w:t>
            </w:r>
          </w:p>
        </w:tc>
        <w:tc>
          <w:tcPr>
            <w:tcW w:w="87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012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 в ед. числе</w:t>
            </w:r>
          </w:p>
        </w:tc>
        <w:tc>
          <w:tcPr>
            <w:tcW w:w="878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012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речь.</w:t>
            </w:r>
          </w:p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Деловое письмо. Объяснительная.</w:t>
            </w:r>
          </w:p>
        </w:tc>
        <w:tc>
          <w:tcPr>
            <w:tcW w:w="878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226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1777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012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 во мн. числе</w:t>
            </w:r>
          </w:p>
        </w:tc>
        <w:tc>
          <w:tcPr>
            <w:tcW w:w="878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78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4012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речь. Работа с деформированным текстом</w:t>
            </w:r>
          </w:p>
        </w:tc>
        <w:tc>
          <w:tcPr>
            <w:tcW w:w="878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226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4BA" w:rsidTr="00046013">
        <w:trPr>
          <w:trHeight w:val="1319"/>
        </w:trPr>
        <w:tc>
          <w:tcPr>
            <w:tcW w:w="817" w:type="dxa"/>
          </w:tcPr>
          <w:p w:rsidR="007864BA" w:rsidRDefault="00F4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012" w:type="dxa"/>
          </w:tcPr>
          <w:p w:rsidR="007864BA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контрольному диктанту</w:t>
            </w:r>
          </w:p>
        </w:tc>
        <w:tc>
          <w:tcPr>
            <w:tcW w:w="878" w:type="dxa"/>
          </w:tcPr>
          <w:p w:rsidR="007864BA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864BA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2226" w:type="dxa"/>
          </w:tcPr>
          <w:p w:rsidR="007864BA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864BA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7864BA" w:rsidRDefault="007864B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4ED" w:rsidTr="00046013">
        <w:trPr>
          <w:trHeight w:val="1319"/>
        </w:trPr>
        <w:tc>
          <w:tcPr>
            <w:tcW w:w="817" w:type="dxa"/>
          </w:tcPr>
          <w:p w:rsidR="00F454ED" w:rsidRDefault="00F4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012" w:type="dxa"/>
          </w:tcPr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№2</w:t>
            </w:r>
          </w:p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«Имя существительное»</w:t>
            </w:r>
          </w:p>
        </w:tc>
        <w:tc>
          <w:tcPr>
            <w:tcW w:w="878" w:type="dxa"/>
          </w:tcPr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226" w:type="dxa"/>
          </w:tcPr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F454ED" w:rsidTr="00046013">
        <w:trPr>
          <w:trHeight w:val="1319"/>
        </w:trPr>
        <w:tc>
          <w:tcPr>
            <w:tcW w:w="817" w:type="dxa"/>
          </w:tcPr>
          <w:p w:rsidR="00F454ED" w:rsidRDefault="00F4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012" w:type="dxa"/>
          </w:tcPr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A1" w:rsidRPr="007F10AA" w:rsidRDefault="000829A1" w:rsidP="00654E25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F10A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Имя прилагательное </w:t>
            </w:r>
            <w:r w:rsidR="003D14F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–</w:t>
            </w:r>
            <w:r w:rsidRPr="007F10A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3D14F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17 ч.</w:t>
            </w:r>
          </w:p>
        </w:tc>
        <w:tc>
          <w:tcPr>
            <w:tcW w:w="878" w:type="dxa"/>
          </w:tcPr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226" w:type="dxa"/>
          </w:tcPr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4ED" w:rsidTr="00046013">
        <w:trPr>
          <w:trHeight w:val="1319"/>
        </w:trPr>
        <w:tc>
          <w:tcPr>
            <w:tcW w:w="817" w:type="dxa"/>
          </w:tcPr>
          <w:p w:rsidR="00F454ED" w:rsidRDefault="0008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0829A1" w:rsidRDefault="0008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0829A1" w:rsidRDefault="0008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012" w:type="dxa"/>
          </w:tcPr>
          <w:p w:rsidR="00F454ED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речи. Основные категории (род, число, падеж)</w:t>
            </w:r>
          </w:p>
        </w:tc>
        <w:tc>
          <w:tcPr>
            <w:tcW w:w="878" w:type="dxa"/>
          </w:tcPr>
          <w:p w:rsidR="00F454ED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F454ED" w:rsidRDefault="00F454ED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F454ED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F454ED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F454ED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F454ED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0829A1" w:rsidTr="00046013">
        <w:trPr>
          <w:trHeight w:val="1319"/>
        </w:trPr>
        <w:tc>
          <w:tcPr>
            <w:tcW w:w="817" w:type="dxa"/>
          </w:tcPr>
          <w:p w:rsidR="000829A1" w:rsidRDefault="0008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0829A1" w:rsidRDefault="0008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0829A1" w:rsidRDefault="0008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012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имен прилагательных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единственном числе</w:t>
            </w:r>
          </w:p>
        </w:tc>
        <w:tc>
          <w:tcPr>
            <w:tcW w:w="878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77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A1" w:rsidTr="00046013">
        <w:trPr>
          <w:trHeight w:val="1319"/>
        </w:trPr>
        <w:tc>
          <w:tcPr>
            <w:tcW w:w="817" w:type="dxa"/>
          </w:tcPr>
          <w:p w:rsidR="000829A1" w:rsidRDefault="0008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0829A1" w:rsidRDefault="0008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0829A1" w:rsidRDefault="0008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012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имен прилагательных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878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226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7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A1" w:rsidTr="00046013">
        <w:trPr>
          <w:trHeight w:val="1319"/>
        </w:trPr>
        <w:tc>
          <w:tcPr>
            <w:tcW w:w="817" w:type="dxa"/>
          </w:tcPr>
          <w:p w:rsidR="000829A1" w:rsidRDefault="0008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4012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речь. Сочинение - описание</w:t>
            </w:r>
          </w:p>
        </w:tc>
        <w:tc>
          <w:tcPr>
            <w:tcW w:w="878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226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77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</w:p>
        </w:tc>
        <w:tc>
          <w:tcPr>
            <w:tcW w:w="1868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картин</w:t>
            </w:r>
          </w:p>
        </w:tc>
      </w:tr>
      <w:tr w:rsidR="000829A1" w:rsidTr="00046013">
        <w:trPr>
          <w:trHeight w:val="1319"/>
        </w:trPr>
        <w:tc>
          <w:tcPr>
            <w:tcW w:w="817" w:type="dxa"/>
          </w:tcPr>
          <w:p w:rsidR="000829A1" w:rsidRDefault="0008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0829A1" w:rsidRDefault="0008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0829A1" w:rsidRDefault="0008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012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имен прилагательных во мн. числе</w:t>
            </w:r>
          </w:p>
        </w:tc>
        <w:tc>
          <w:tcPr>
            <w:tcW w:w="878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226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A1" w:rsidTr="00046013">
        <w:trPr>
          <w:trHeight w:val="1319"/>
        </w:trPr>
        <w:tc>
          <w:tcPr>
            <w:tcW w:w="817" w:type="dxa"/>
          </w:tcPr>
          <w:p w:rsidR="000829A1" w:rsidRDefault="0008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012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речь.</w:t>
            </w:r>
          </w:p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Заметка в стенгазету</w:t>
            </w:r>
          </w:p>
        </w:tc>
        <w:tc>
          <w:tcPr>
            <w:tcW w:w="878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226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картин</w:t>
            </w:r>
          </w:p>
        </w:tc>
      </w:tr>
      <w:tr w:rsidR="000829A1" w:rsidTr="00046013">
        <w:trPr>
          <w:trHeight w:val="1319"/>
        </w:trPr>
        <w:tc>
          <w:tcPr>
            <w:tcW w:w="817" w:type="dxa"/>
          </w:tcPr>
          <w:p w:rsidR="000829A1" w:rsidRDefault="0008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012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с существительными</w:t>
            </w:r>
          </w:p>
        </w:tc>
        <w:tc>
          <w:tcPr>
            <w:tcW w:w="878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868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A1" w:rsidTr="00046013">
        <w:trPr>
          <w:trHeight w:val="1319"/>
        </w:trPr>
        <w:tc>
          <w:tcPr>
            <w:tcW w:w="817" w:type="dxa"/>
          </w:tcPr>
          <w:p w:rsidR="000829A1" w:rsidRDefault="0079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012" w:type="dxa"/>
          </w:tcPr>
          <w:p w:rsidR="000829A1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№3</w:t>
            </w:r>
          </w:p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«Склонение имен прилагательных»</w:t>
            </w:r>
          </w:p>
        </w:tc>
        <w:tc>
          <w:tcPr>
            <w:tcW w:w="878" w:type="dxa"/>
          </w:tcPr>
          <w:p w:rsidR="000829A1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829A1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226" w:type="dxa"/>
          </w:tcPr>
          <w:p w:rsidR="000829A1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0829A1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0829A1" w:rsidRDefault="000829A1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40" w:rsidTr="00046013">
        <w:trPr>
          <w:trHeight w:val="1319"/>
        </w:trPr>
        <w:tc>
          <w:tcPr>
            <w:tcW w:w="817" w:type="dxa"/>
          </w:tcPr>
          <w:p w:rsidR="00792D40" w:rsidRDefault="0079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012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D40" w:rsidRPr="007F10AA" w:rsidRDefault="00792D40" w:rsidP="00654E25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F10AA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Местоимение </w:t>
            </w:r>
            <w:r w:rsidR="003D14F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– 17 ч.</w:t>
            </w:r>
            <w:r w:rsidRPr="007F10AA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</w:p>
        </w:tc>
        <w:tc>
          <w:tcPr>
            <w:tcW w:w="878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226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40" w:rsidTr="00046013">
        <w:trPr>
          <w:trHeight w:val="1319"/>
        </w:trPr>
        <w:tc>
          <w:tcPr>
            <w:tcW w:w="817" w:type="dxa"/>
          </w:tcPr>
          <w:p w:rsidR="00792D40" w:rsidRDefault="0079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792D40" w:rsidRDefault="0079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012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878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40" w:rsidTr="00046013">
        <w:trPr>
          <w:trHeight w:val="1319"/>
        </w:trPr>
        <w:tc>
          <w:tcPr>
            <w:tcW w:w="817" w:type="dxa"/>
          </w:tcPr>
          <w:p w:rsidR="00792D40" w:rsidRDefault="0079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  <w:p w:rsidR="00792D40" w:rsidRDefault="0079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012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местоимение 1,2, и 3 – го лица </w:t>
            </w:r>
          </w:p>
        </w:tc>
        <w:tc>
          <w:tcPr>
            <w:tcW w:w="878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Память </w:t>
            </w:r>
          </w:p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40" w:rsidTr="00046013">
        <w:trPr>
          <w:trHeight w:val="1319"/>
        </w:trPr>
        <w:tc>
          <w:tcPr>
            <w:tcW w:w="817" w:type="dxa"/>
          </w:tcPr>
          <w:p w:rsidR="00792D40" w:rsidRDefault="0079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792D40" w:rsidRDefault="0079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012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 1 – го лица</w:t>
            </w:r>
          </w:p>
        </w:tc>
        <w:tc>
          <w:tcPr>
            <w:tcW w:w="878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40" w:rsidTr="00046013">
        <w:trPr>
          <w:trHeight w:val="1319"/>
        </w:trPr>
        <w:tc>
          <w:tcPr>
            <w:tcW w:w="817" w:type="dxa"/>
          </w:tcPr>
          <w:p w:rsidR="00792D40" w:rsidRDefault="0079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792D40" w:rsidRDefault="0079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792D40" w:rsidRDefault="0079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012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 2 – го лица</w:t>
            </w:r>
          </w:p>
        </w:tc>
        <w:tc>
          <w:tcPr>
            <w:tcW w:w="878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792D40" w:rsidTr="00046013">
        <w:trPr>
          <w:trHeight w:val="1319"/>
        </w:trPr>
        <w:tc>
          <w:tcPr>
            <w:tcW w:w="817" w:type="dxa"/>
          </w:tcPr>
          <w:p w:rsidR="00792D40" w:rsidRDefault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654E25" w:rsidRDefault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654E25" w:rsidRDefault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654E25" w:rsidRDefault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012" w:type="dxa"/>
          </w:tcPr>
          <w:p w:rsidR="00792D40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 3 – го лица</w:t>
            </w:r>
          </w:p>
        </w:tc>
        <w:tc>
          <w:tcPr>
            <w:tcW w:w="878" w:type="dxa"/>
          </w:tcPr>
          <w:p w:rsidR="00792D40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:rsidR="00792D40" w:rsidRDefault="00792D40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92D40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226" w:type="dxa"/>
          </w:tcPr>
          <w:p w:rsidR="00792D40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92D40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792D40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654E25" w:rsidTr="00046013">
        <w:trPr>
          <w:trHeight w:val="1319"/>
        </w:trPr>
        <w:tc>
          <w:tcPr>
            <w:tcW w:w="817" w:type="dxa"/>
          </w:tcPr>
          <w:p w:rsidR="00654E25" w:rsidRDefault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012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речь. Деловое письмо</w:t>
            </w:r>
          </w:p>
        </w:tc>
        <w:tc>
          <w:tcPr>
            <w:tcW w:w="878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226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E25" w:rsidTr="00046013">
        <w:trPr>
          <w:trHeight w:val="1319"/>
        </w:trPr>
        <w:tc>
          <w:tcPr>
            <w:tcW w:w="817" w:type="dxa"/>
          </w:tcPr>
          <w:p w:rsidR="00654E25" w:rsidRDefault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12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и число местоимений</w:t>
            </w:r>
          </w:p>
        </w:tc>
        <w:tc>
          <w:tcPr>
            <w:tcW w:w="878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2226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654E25" w:rsidTr="00046013">
        <w:trPr>
          <w:trHeight w:val="1319"/>
        </w:trPr>
        <w:tc>
          <w:tcPr>
            <w:tcW w:w="817" w:type="dxa"/>
          </w:tcPr>
          <w:p w:rsidR="00654E25" w:rsidRDefault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012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№4</w:t>
            </w:r>
          </w:p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«Склонение и правописание личных местоимений ед. и мн. числа»</w:t>
            </w:r>
          </w:p>
        </w:tc>
        <w:tc>
          <w:tcPr>
            <w:tcW w:w="878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226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E25" w:rsidTr="00046013">
        <w:trPr>
          <w:trHeight w:val="1319"/>
        </w:trPr>
        <w:tc>
          <w:tcPr>
            <w:tcW w:w="817" w:type="dxa"/>
          </w:tcPr>
          <w:p w:rsidR="00654E25" w:rsidRDefault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4012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25" w:rsidRPr="007F10AA" w:rsidRDefault="00654E25" w:rsidP="00654E25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F10AA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Глагол </w:t>
            </w:r>
            <w:r w:rsidR="003D14F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–</w:t>
            </w:r>
            <w:r w:rsidRPr="007F10AA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  <w:r w:rsidR="003D14FE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29 ч.</w:t>
            </w:r>
          </w:p>
        </w:tc>
        <w:tc>
          <w:tcPr>
            <w:tcW w:w="878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226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E25" w:rsidTr="00046013">
        <w:trPr>
          <w:trHeight w:val="1319"/>
        </w:trPr>
        <w:tc>
          <w:tcPr>
            <w:tcW w:w="817" w:type="dxa"/>
          </w:tcPr>
          <w:p w:rsidR="00654E25" w:rsidRDefault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654E25" w:rsidRDefault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012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</w:t>
            </w:r>
          </w:p>
        </w:tc>
        <w:tc>
          <w:tcPr>
            <w:tcW w:w="878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2226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E25" w:rsidTr="00046013">
        <w:trPr>
          <w:trHeight w:val="1319"/>
        </w:trPr>
        <w:tc>
          <w:tcPr>
            <w:tcW w:w="817" w:type="dxa"/>
          </w:tcPr>
          <w:p w:rsidR="00654E25" w:rsidRDefault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654E25" w:rsidRDefault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654E25" w:rsidRDefault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012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глагола по временам</w:t>
            </w:r>
          </w:p>
        </w:tc>
        <w:tc>
          <w:tcPr>
            <w:tcW w:w="878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E25" w:rsidTr="00046013">
        <w:trPr>
          <w:trHeight w:val="1319"/>
        </w:trPr>
        <w:tc>
          <w:tcPr>
            <w:tcW w:w="817" w:type="dxa"/>
          </w:tcPr>
          <w:p w:rsidR="00654E25" w:rsidRDefault="00CA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CA51E8" w:rsidRDefault="00CA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012" w:type="dxa"/>
          </w:tcPr>
          <w:p w:rsidR="00654E25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глагола по числам</w:t>
            </w:r>
          </w:p>
        </w:tc>
        <w:tc>
          <w:tcPr>
            <w:tcW w:w="878" w:type="dxa"/>
          </w:tcPr>
          <w:p w:rsidR="00654E25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654E25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654E25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77" w:type="dxa"/>
          </w:tcPr>
          <w:p w:rsidR="00654E25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654E25" w:rsidRDefault="00654E25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E8" w:rsidTr="00046013">
        <w:trPr>
          <w:trHeight w:val="1319"/>
        </w:trPr>
        <w:tc>
          <w:tcPr>
            <w:tcW w:w="817" w:type="dxa"/>
          </w:tcPr>
          <w:p w:rsidR="00CA51E8" w:rsidRDefault="00CA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012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Проверочный диктант</w:t>
            </w:r>
          </w:p>
        </w:tc>
        <w:tc>
          <w:tcPr>
            <w:tcW w:w="878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226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E8" w:rsidTr="00046013">
        <w:trPr>
          <w:trHeight w:val="1319"/>
        </w:trPr>
        <w:tc>
          <w:tcPr>
            <w:tcW w:w="817" w:type="dxa"/>
          </w:tcPr>
          <w:p w:rsidR="00CA51E8" w:rsidRDefault="00CA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CA51E8" w:rsidRDefault="00CA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CA51E8" w:rsidRDefault="00CA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012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прошедшего времени по родам и числам</w:t>
            </w:r>
          </w:p>
        </w:tc>
        <w:tc>
          <w:tcPr>
            <w:tcW w:w="878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E8" w:rsidTr="00046013">
        <w:trPr>
          <w:trHeight w:val="1319"/>
        </w:trPr>
        <w:tc>
          <w:tcPr>
            <w:tcW w:w="817" w:type="dxa"/>
          </w:tcPr>
          <w:p w:rsidR="00CA51E8" w:rsidRDefault="00CA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CA51E8" w:rsidRDefault="00CA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012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</w:t>
            </w:r>
            <w:r w:rsidRPr="00CA5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глаголами</w:t>
            </w:r>
          </w:p>
        </w:tc>
        <w:tc>
          <w:tcPr>
            <w:tcW w:w="878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перфокарты</w:t>
            </w:r>
          </w:p>
        </w:tc>
      </w:tr>
      <w:tr w:rsidR="00CA51E8" w:rsidTr="00046013">
        <w:trPr>
          <w:trHeight w:val="1319"/>
        </w:trPr>
        <w:tc>
          <w:tcPr>
            <w:tcW w:w="817" w:type="dxa"/>
          </w:tcPr>
          <w:p w:rsidR="00CA51E8" w:rsidRDefault="00CA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4012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глаголов по лицам </w:t>
            </w:r>
          </w:p>
        </w:tc>
        <w:tc>
          <w:tcPr>
            <w:tcW w:w="878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2226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  <w:tr w:rsidR="00CA51E8" w:rsidTr="00046013">
        <w:trPr>
          <w:trHeight w:val="1319"/>
        </w:trPr>
        <w:tc>
          <w:tcPr>
            <w:tcW w:w="817" w:type="dxa"/>
          </w:tcPr>
          <w:p w:rsidR="00CA51E8" w:rsidRDefault="00CA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012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е лицо глаголов</w:t>
            </w:r>
          </w:p>
        </w:tc>
        <w:tc>
          <w:tcPr>
            <w:tcW w:w="878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E8" w:rsidTr="00046013">
        <w:trPr>
          <w:trHeight w:val="1319"/>
        </w:trPr>
        <w:tc>
          <w:tcPr>
            <w:tcW w:w="817" w:type="dxa"/>
          </w:tcPr>
          <w:p w:rsidR="00CA51E8" w:rsidRDefault="00CA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12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е лицо глаголов</w:t>
            </w:r>
          </w:p>
        </w:tc>
        <w:tc>
          <w:tcPr>
            <w:tcW w:w="878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E8" w:rsidTr="00046013">
        <w:trPr>
          <w:trHeight w:val="1319"/>
        </w:trPr>
        <w:tc>
          <w:tcPr>
            <w:tcW w:w="817" w:type="dxa"/>
          </w:tcPr>
          <w:p w:rsidR="00CA51E8" w:rsidRDefault="00CA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CA51E8" w:rsidRDefault="00CA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012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е лицо глаголов</w:t>
            </w:r>
          </w:p>
        </w:tc>
        <w:tc>
          <w:tcPr>
            <w:tcW w:w="878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E8" w:rsidTr="00046013">
        <w:trPr>
          <w:trHeight w:val="1319"/>
        </w:trPr>
        <w:tc>
          <w:tcPr>
            <w:tcW w:w="817" w:type="dxa"/>
          </w:tcPr>
          <w:p w:rsidR="00CA51E8" w:rsidRDefault="00CA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012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№5</w:t>
            </w:r>
          </w:p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«Изменение глаголов по лицам и числам»</w:t>
            </w:r>
          </w:p>
        </w:tc>
        <w:tc>
          <w:tcPr>
            <w:tcW w:w="878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226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E8" w:rsidTr="00046013">
        <w:trPr>
          <w:trHeight w:val="1319"/>
        </w:trPr>
        <w:tc>
          <w:tcPr>
            <w:tcW w:w="817" w:type="dxa"/>
          </w:tcPr>
          <w:p w:rsidR="00CA51E8" w:rsidRDefault="00CA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012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878" w:type="dxa"/>
          </w:tcPr>
          <w:p w:rsidR="00CA51E8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A51E8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226" w:type="dxa"/>
          </w:tcPr>
          <w:p w:rsidR="00CA51E8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CA51E8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CA51E8" w:rsidRDefault="00CA51E8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AA" w:rsidTr="00046013">
        <w:trPr>
          <w:trHeight w:val="1319"/>
        </w:trPr>
        <w:tc>
          <w:tcPr>
            <w:tcW w:w="817" w:type="dxa"/>
          </w:tcPr>
          <w:p w:rsidR="007F10AA" w:rsidRDefault="007F1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7F10AA" w:rsidRDefault="007F1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012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личных окончаний глагола во 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 ед. числе</w:t>
            </w:r>
          </w:p>
        </w:tc>
        <w:tc>
          <w:tcPr>
            <w:tcW w:w="878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7F10AA" w:rsidTr="00046013">
        <w:trPr>
          <w:trHeight w:val="1319"/>
        </w:trPr>
        <w:tc>
          <w:tcPr>
            <w:tcW w:w="817" w:type="dxa"/>
          </w:tcPr>
          <w:p w:rsidR="007F10AA" w:rsidRDefault="007F1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  <w:p w:rsidR="007F10AA" w:rsidRDefault="007F1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7F10AA" w:rsidRDefault="007F1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012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в 3 – м лице</w:t>
            </w:r>
          </w:p>
        </w:tc>
        <w:tc>
          <w:tcPr>
            <w:tcW w:w="878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868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7F10AA" w:rsidTr="00046013">
        <w:trPr>
          <w:trHeight w:val="1319"/>
        </w:trPr>
        <w:tc>
          <w:tcPr>
            <w:tcW w:w="817" w:type="dxa"/>
          </w:tcPr>
          <w:p w:rsidR="007F10AA" w:rsidRDefault="007F1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012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речь. Изложение</w:t>
            </w:r>
          </w:p>
        </w:tc>
        <w:tc>
          <w:tcPr>
            <w:tcW w:w="878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226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AA" w:rsidTr="00046013">
        <w:trPr>
          <w:trHeight w:val="1319"/>
        </w:trPr>
        <w:tc>
          <w:tcPr>
            <w:tcW w:w="817" w:type="dxa"/>
          </w:tcPr>
          <w:p w:rsidR="007F10AA" w:rsidRDefault="007F1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012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контрольному диктанту</w:t>
            </w:r>
          </w:p>
        </w:tc>
        <w:tc>
          <w:tcPr>
            <w:tcW w:w="878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материала</w:t>
            </w:r>
          </w:p>
        </w:tc>
        <w:tc>
          <w:tcPr>
            <w:tcW w:w="2226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AA" w:rsidTr="00046013">
        <w:trPr>
          <w:trHeight w:val="1319"/>
        </w:trPr>
        <w:tc>
          <w:tcPr>
            <w:tcW w:w="817" w:type="dxa"/>
          </w:tcPr>
          <w:p w:rsidR="007F10AA" w:rsidRDefault="007F1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012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№6</w:t>
            </w:r>
          </w:p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«Глагол»</w:t>
            </w:r>
          </w:p>
        </w:tc>
        <w:tc>
          <w:tcPr>
            <w:tcW w:w="878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226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AA" w:rsidTr="00046013">
        <w:trPr>
          <w:trHeight w:val="1319"/>
        </w:trPr>
        <w:tc>
          <w:tcPr>
            <w:tcW w:w="817" w:type="dxa"/>
          </w:tcPr>
          <w:p w:rsidR="007F10AA" w:rsidRDefault="007F1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012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B7" w:rsidRPr="00AD44B7" w:rsidRDefault="00AD44B7" w:rsidP="00654E2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D44B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Предложение </w:t>
            </w:r>
            <w:r w:rsidR="003D14F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–</w:t>
            </w:r>
            <w:r w:rsidRPr="00AD44B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="003D14F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12 ч.</w:t>
            </w:r>
          </w:p>
        </w:tc>
        <w:tc>
          <w:tcPr>
            <w:tcW w:w="878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226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AA" w:rsidTr="00046013">
        <w:trPr>
          <w:trHeight w:val="1319"/>
        </w:trPr>
        <w:tc>
          <w:tcPr>
            <w:tcW w:w="817" w:type="dxa"/>
          </w:tcPr>
          <w:p w:rsidR="007F10AA" w:rsidRDefault="00AD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AD44B7" w:rsidRPr="00AD44B7" w:rsidRDefault="00AD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012" w:type="dxa"/>
          </w:tcPr>
          <w:p w:rsidR="007F10AA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и сложное предложения.</w:t>
            </w:r>
          </w:p>
        </w:tc>
        <w:tc>
          <w:tcPr>
            <w:tcW w:w="878" w:type="dxa"/>
          </w:tcPr>
          <w:p w:rsidR="007F10AA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7F10AA" w:rsidRDefault="007F10AA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7F10AA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7F10AA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7F10AA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7F10AA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AD44B7" w:rsidTr="00046013">
        <w:trPr>
          <w:trHeight w:val="1319"/>
        </w:trPr>
        <w:tc>
          <w:tcPr>
            <w:tcW w:w="817" w:type="dxa"/>
          </w:tcPr>
          <w:p w:rsidR="00AD44B7" w:rsidRDefault="00AD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AD44B7" w:rsidRDefault="00AD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012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предложение с однородными членами</w:t>
            </w:r>
          </w:p>
        </w:tc>
        <w:tc>
          <w:tcPr>
            <w:tcW w:w="878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77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</w:tc>
      </w:tr>
      <w:tr w:rsidR="00AD44B7" w:rsidTr="00046013">
        <w:trPr>
          <w:trHeight w:val="1319"/>
        </w:trPr>
        <w:tc>
          <w:tcPr>
            <w:tcW w:w="817" w:type="dxa"/>
          </w:tcPr>
          <w:p w:rsidR="00AD44B7" w:rsidRDefault="00AD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4012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Однородные члены с повторяющимся союзом </w:t>
            </w:r>
            <w:r w:rsidRPr="00AD44B7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878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6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4B7" w:rsidTr="00046013">
        <w:trPr>
          <w:trHeight w:val="1319"/>
        </w:trPr>
        <w:tc>
          <w:tcPr>
            <w:tcW w:w="817" w:type="dxa"/>
          </w:tcPr>
          <w:p w:rsidR="00AD44B7" w:rsidRDefault="00AD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012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</w:p>
        </w:tc>
        <w:tc>
          <w:tcPr>
            <w:tcW w:w="878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2226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4B7" w:rsidTr="00046013">
        <w:trPr>
          <w:trHeight w:val="1319"/>
        </w:trPr>
        <w:tc>
          <w:tcPr>
            <w:tcW w:w="817" w:type="dxa"/>
          </w:tcPr>
          <w:p w:rsidR="00AD44B7" w:rsidRDefault="00AD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012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речь. Написание рассказа по данному началу</w:t>
            </w:r>
          </w:p>
        </w:tc>
        <w:tc>
          <w:tcPr>
            <w:tcW w:w="878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226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</w:p>
        </w:tc>
        <w:tc>
          <w:tcPr>
            <w:tcW w:w="1868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</w:tr>
      <w:tr w:rsidR="00AD44B7" w:rsidTr="00046013">
        <w:trPr>
          <w:trHeight w:val="1319"/>
        </w:trPr>
        <w:tc>
          <w:tcPr>
            <w:tcW w:w="817" w:type="dxa"/>
          </w:tcPr>
          <w:p w:rsidR="00AD44B7" w:rsidRDefault="00AD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AD44B7" w:rsidRDefault="00AD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012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</w:tc>
        <w:tc>
          <w:tcPr>
            <w:tcW w:w="878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2226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  <w:tr w:rsidR="00AD44B7" w:rsidTr="00046013">
        <w:trPr>
          <w:trHeight w:val="1319"/>
        </w:trPr>
        <w:tc>
          <w:tcPr>
            <w:tcW w:w="817" w:type="dxa"/>
          </w:tcPr>
          <w:p w:rsidR="00AD44B7" w:rsidRDefault="00AD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012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контрольному диктанту</w:t>
            </w:r>
          </w:p>
        </w:tc>
        <w:tc>
          <w:tcPr>
            <w:tcW w:w="878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226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868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4B7" w:rsidTr="00046013">
        <w:trPr>
          <w:trHeight w:val="1319"/>
        </w:trPr>
        <w:tc>
          <w:tcPr>
            <w:tcW w:w="817" w:type="dxa"/>
          </w:tcPr>
          <w:p w:rsidR="00AD44B7" w:rsidRDefault="00AD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012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№7</w:t>
            </w:r>
          </w:p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«Предложение»</w:t>
            </w:r>
          </w:p>
        </w:tc>
        <w:tc>
          <w:tcPr>
            <w:tcW w:w="878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226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4B7" w:rsidTr="00046013">
        <w:trPr>
          <w:trHeight w:val="1319"/>
        </w:trPr>
        <w:tc>
          <w:tcPr>
            <w:tcW w:w="817" w:type="dxa"/>
          </w:tcPr>
          <w:p w:rsidR="00AD44B7" w:rsidRDefault="00AD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012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B7" w:rsidRPr="00046013" w:rsidRDefault="00AD44B7" w:rsidP="00654E2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60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Повторение </w:t>
            </w:r>
            <w:r w:rsidR="003D14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Pr="000460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D14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 ч.</w:t>
            </w:r>
          </w:p>
        </w:tc>
        <w:tc>
          <w:tcPr>
            <w:tcW w:w="878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226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AD44B7" w:rsidRDefault="00AD44B7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013" w:rsidTr="00046013">
        <w:trPr>
          <w:trHeight w:val="1319"/>
        </w:trPr>
        <w:tc>
          <w:tcPr>
            <w:tcW w:w="817" w:type="dxa"/>
          </w:tcPr>
          <w:p w:rsidR="00046013" w:rsidRPr="00046013" w:rsidRDefault="0004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4012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речи. Грамматические признаки.</w:t>
            </w:r>
          </w:p>
        </w:tc>
        <w:tc>
          <w:tcPr>
            <w:tcW w:w="878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226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1868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013" w:rsidTr="003D14FE">
        <w:trPr>
          <w:trHeight w:val="1077"/>
        </w:trPr>
        <w:tc>
          <w:tcPr>
            <w:tcW w:w="817" w:type="dxa"/>
          </w:tcPr>
          <w:p w:rsidR="00046013" w:rsidRDefault="0004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:rsidR="00046013" w:rsidRDefault="0004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012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имен существительных</w:t>
            </w:r>
          </w:p>
        </w:tc>
        <w:tc>
          <w:tcPr>
            <w:tcW w:w="878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226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77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013" w:rsidTr="00046013">
        <w:trPr>
          <w:trHeight w:val="1319"/>
        </w:trPr>
        <w:tc>
          <w:tcPr>
            <w:tcW w:w="817" w:type="dxa"/>
          </w:tcPr>
          <w:p w:rsidR="00046013" w:rsidRDefault="0004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012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имен прилагательных</w:t>
            </w:r>
          </w:p>
        </w:tc>
        <w:tc>
          <w:tcPr>
            <w:tcW w:w="878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2226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013" w:rsidTr="003D14FE">
        <w:trPr>
          <w:trHeight w:val="689"/>
        </w:trPr>
        <w:tc>
          <w:tcPr>
            <w:tcW w:w="817" w:type="dxa"/>
          </w:tcPr>
          <w:p w:rsidR="00046013" w:rsidRDefault="0004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012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Проверочный диктант</w:t>
            </w:r>
          </w:p>
        </w:tc>
        <w:tc>
          <w:tcPr>
            <w:tcW w:w="878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226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013" w:rsidTr="003D14FE">
        <w:trPr>
          <w:trHeight w:val="780"/>
        </w:trPr>
        <w:tc>
          <w:tcPr>
            <w:tcW w:w="817" w:type="dxa"/>
          </w:tcPr>
          <w:p w:rsidR="00046013" w:rsidRDefault="0004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  <w:p w:rsidR="00046013" w:rsidRDefault="0004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012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личных местоимений</w:t>
            </w:r>
          </w:p>
        </w:tc>
        <w:tc>
          <w:tcPr>
            <w:tcW w:w="878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2226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77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868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046013" w:rsidTr="00046013">
        <w:trPr>
          <w:trHeight w:val="726"/>
        </w:trPr>
        <w:tc>
          <w:tcPr>
            <w:tcW w:w="817" w:type="dxa"/>
          </w:tcPr>
          <w:p w:rsidR="00046013" w:rsidRDefault="0004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012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</w:t>
            </w:r>
          </w:p>
        </w:tc>
        <w:tc>
          <w:tcPr>
            <w:tcW w:w="878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2226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77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868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перфокарты</w:t>
            </w:r>
          </w:p>
        </w:tc>
      </w:tr>
      <w:tr w:rsidR="00046013" w:rsidTr="00046013">
        <w:trPr>
          <w:trHeight w:val="661"/>
        </w:trPr>
        <w:tc>
          <w:tcPr>
            <w:tcW w:w="817" w:type="dxa"/>
          </w:tcPr>
          <w:p w:rsidR="00046013" w:rsidRDefault="0004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012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№8</w:t>
            </w:r>
          </w:p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  <w:tc>
          <w:tcPr>
            <w:tcW w:w="878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226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013" w:rsidTr="00046013">
        <w:trPr>
          <w:trHeight w:val="661"/>
        </w:trPr>
        <w:tc>
          <w:tcPr>
            <w:tcW w:w="817" w:type="dxa"/>
          </w:tcPr>
          <w:p w:rsidR="00046013" w:rsidRDefault="0004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D14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2" w:type="dxa"/>
          </w:tcPr>
          <w:p w:rsidR="00046013" w:rsidRDefault="003D14FE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878" w:type="dxa"/>
          </w:tcPr>
          <w:p w:rsidR="00046013" w:rsidRDefault="003D14FE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46013" w:rsidRDefault="003D14FE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226" w:type="dxa"/>
          </w:tcPr>
          <w:p w:rsidR="00046013" w:rsidRDefault="003D14FE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77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46013" w:rsidRDefault="00046013" w:rsidP="00654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4FE" w:rsidRDefault="003D14FE">
      <w:pPr>
        <w:rPr>
          <w:rFonts w:ascii="Times New Roman" w:hAnsi="Times New Roman" w:cs="Times New Roman"/>
          <w:sz w:val="28"/>
          <w:szCs w:val="28"/>
        </w:rPr>
      </w:pPr>
    </w:p>
    <w:p w:rsidR="00D24792" w:rsidRDefault="003D1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программе: 135 часов (4 ч. в неделю)</w:t>
      </w:r>
    </w:p>
    <w:p w:rsidR="003D14FE" w:rsidRDefault="003D1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Связная речь – 9 ч.</w:t>
      </w:r>
    </w:p>
    <w:p w:rsidR="003D14FE" w:rsidRDefault="003D1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работ – 8 ч.</w:t>
      </w:r>
    </w:p>
    <w:p w:rsidR="00D24792" w:rsidRPr="003708F3" w:rsidRDefault="00D24792">
      <w:pPr>
        <w:rPr>
          <w:rFonts w:ascii="Times New Roman" w:hAnsi="Times New Roman" w:cs="Times New Roman"/>
          <w:sz w:val="28"/>
          <w:szCs w:val="28"/>
        </w:rPr>
      </w:pPr>
    </w:p>
    <w:sectPr w:rsidR="00D24792" w:rsidRPr="003708F3" w:rsidSect="003708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8F3"/>
    <w:rsid w:val="00046013"/>
    <w:rsid w:val="000829A1"/>
    <w:rsid w:val="000E1420"/>
    <w:rsid w:val="00180B92"/>
    <w:rsid w:val="002E202E"/>
    <w:rsid w:val="003708F3"/>
    <w:rsid w:val="003D14FE"/>
    <w:rsid w:val="00654E25"/>
    <w:rsid w:val="007864BA"/>
    <w:rsid w:val="00792D40"/>
    <w:rsid w:val="007F10AA"/>
    <w:rsid w:val="00AD44B7"/>
    <w:rsid w:val="00B3776D"/>
    <w:rsid w:val="00B81E61"/>
    <w:rsid w:val="00CA51E8"/>
    <w:rsid w:val="00D24792"/>
    <w:rsid w:val="00F4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07B8-7FAB-4069-99C3-282C9516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2012-09-16T18:04:00Z</cp:lastPrinted>
  <dcterms:created xsi:type="dcterms:W3CDTF">2012-09-16T15:30:00Z</dcterms:created>
  <dcterms:modified xsi:type="dcterms:W3CDTF">2012-09-16T18:12:00Z</dcterms:modified>
</cp:coreProperties>
</file>