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91" w:rsidRPr="00E67363" w:rsidRDefault="00C66313" w:rsidP="00C279FB">
      <w:pPr>
        <w:jc w:val="center"/>
        <w:rPr>
          <w:b/>
          <w:sz w:val="28"/>
          <w:szCs w:val="28"/>
        </w:rPr>
      </w:pPr>
      <w:r w:rsidRPr="00E67363">
        <w:rPr>
          <w:b/>
          <w:sz w:val="28"/>
          <w:szCs w:val="28"/>
        </w:rPr>
        <w:t>Технологическая карта занятия</w:t>
      </w:r>
    </w:p>
    <w:p w:rsidR="00C66313" w:rsidRPr="00C279FB" w:rsidRDefault="00C66313" w:rsidP="00E67363">
      <w:pPr>
        <w:spacing w:line="360" w:lineRule="auto"/>
        <w:rPr>
          <w:i/>
        </w:rPr>
      </w:pPr>
      <w:r w:rsidRPr="00C279FB">
        <w:rPr>
          <w:i/>
        </w:rPr>
        <w:t>Учитель-логопед:</w:t>
      </w:r>
      <w:r w:rsidR="00D22E3F" w:rsidRPr="00C279FB">
        <w:rPr>
          <w:i/>
        </w:rPr>
        <w:t xml:space="preserve"> </w:t>
      </w:r>
      <w:r w:rsidRPr="00C279FB">
        <w:rPr>
          <w:i/>
        </w:rPr>
        <w:t>Захарова Марина Валерьевна</w:t>
      </w:r>
    </w:p>
    <w:p w:rsidR="00C66313" w:rsidRPr="00C279FB" w:rsidRDefault="00C66313" w:rsidP="00E67363">
      <w:pPr>
        <w:spacing w:line="360" w:lineRule="auto"/>
      </w:pPr>
      <w:r w:rsidRPr="00C279FB">
        <w:t xml:space="preserve">Класс: 1-б (общее недоразвитие речи </w:t>
      </w:r>
      <w:r w:rsidRPr="00C279FB">
        <w:rPr>
          <w:lang w:val="en-US"/>
        </w:rPr>
        <w:t>III</w:t>
      </w:r>
      <w:r w:rsidRPr="00C279FB">
        <w:t xml:space="preserve"> уровня)</w:t>
      </w:r>
    </w:p>
    <w:p w:rsidR="00C66313" w:rsidRPr="00C279FB" w:rsidRDefault="00C66313" w:rsidP="00E67363">
      <w:pPr>
        <w:spacing w:line="360" w:lineRule="auto"/>
      </w:pPr>
      <w:r w:rsidRPr="00C279FB">
        <w:t>Групповое логопедическое занятие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C66313" w:rsidRPr="00C279FB" w:rsidTr="00C279FB">
        <w:tc>
          <w:tcPr>
            <w:tcW w:w="3227" w:type="dxa"/>
          </w:tcPr>
          <w:p w:rsidR="00C66313" w:rsidRPr="00C279FB" w:rsidRDefault="00C66313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Тема</w:t>
            </w:r>
          </w:p>
        </w:tc>
        <w:tc>
          <w:tcPr>
            <w:tcW w:w="11559" w:type="dxa"/>
          </w:tcPr>
          <w:p w:rsidR="00C66313" w:rsidRPr="00C279FB" w:rsidRDefault="00C66313" w:rsidP="00E67363">
            <w:pPr>
              <w:spacing w:line="276" w:lineRule="auto"/>
            </w:pPr>
            <w:r w:rsidRPr="00C279FB">
              <w:rPr>
                <w:bCs/>
              </w:rPr>
              <w:t>Звук [с], буква</w:t>
            </w:r>
            <w:proofErr w:type="gramStart"/>
            <w:r w:rsidRPr="00C279FB">
              <w:rPr>
                <w:bCs/>
              </w:rPr>
              <w:t xml:space="preserve"> С</w:t>
            </w:r>
            <w:proofErr w:type="gramEnd"/>
            <w:r w:rsidRPr="00C279FB">
              <w:rPr>
                <w:bCs/>
              </w:rPr>
              <w:t>, с. (Первое занятие)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Планируемые результаты</w:t>
            </w:r>
          </w:p>
        </w:tc>
        <w:tc>
          <w:tcPr>
            <w:tcW w:w="11559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Личностные УУД: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C279FB">
              <w:t>мотивация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проблем; самооценка на основе критерия успешности учебной деятельности;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C279FB">
              <w:t>способность переключаться с одного вида деятельности на другой.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proofErr w:type="spellStart"/>
            <w:r w:rsidRPr="00C279FB">
              <w:rPr>
                <w:b/>
              </w:rPr>
              <w:t>Метапредметные</w:t>
            </w:r>
            <w:proofErr w:type="spellEnd"/>
            <w:r w:rsidRPr="00C279FB">
              <w:rPr>
                <w:b/>
              </w:rPr>
              <w:t xml:space="preserve"> УУД: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Регулятивные: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C279FB">
              <w:t>осуществлять самоконтроль, оценивать результаты своей деятельности;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C279FB">
              <w:t>целеустремленность и настойчивость в достижении целей.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Познавательные: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C279FB">
              <w:t>уметь анализировать, развивать способность делать выводы;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C279FB">
              <w:t>уметь адекватно, осознанно и произвольно строить речевое высказывание в устной и письменной речи;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C279FB">
              <w:t>наблюдать и делать самостоятельные выводы</w:t>
            </w:r>
            <w:r w:rsidRPr="00C279FB">
              <w:rPr>
                <w:b/>
              </w:rPr>
              <w:t>.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Коммуникативные: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4"/>
              </w:numPr>
              <w:spacing w:line="276" w:lineRule="auto"/>
            </w:pPr>
            <w:r w:rsidRPr="00C279FB">
              <w:t>участвовать в диалоге, достаточно полно и точно выражать свои мысли;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4"/>
              </w:numPr>
              <w:spacing w:line="276" w:lineRule="auto"/>
            </w:pPr>
            <w:r w:rsidRPr="00C279FB">
              <w:t>учитывать разные мнения, слушать и понимать других;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4"/>
              </w:numPr>
              <w:spacing w:line="276" w:lineRule="auto"/>
            </w:pPr>
            <w:r w:rsidRPr="00C279FB">
              <w:t>высказывать свою точку зрения.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Предметные результаты:</w:t>
            </w:r>
          </w:p>
          <w:p w:rsidR="00340DA0" w:rsidRPr="00C279FB" w:rsidRDefault="00340DA0" w:rsidP="00E67363">
            <w:pPr>
              <w:numPr>
                <w:ilvl w:val="0"/>
                <w:numId w:val="6"/>
              </w:numPr>
              <w:spacing w:line="276" w:lineRule="auto"/>
            </w:pPr>
            <w:r w:rsidRPr="00C279FB">
              <w:t>Автоматизировать правильное произношение звука [</w:t>
            </w:r>
            <w:proofErr w:type="gramStart"/>
            <w:r w:rsidRPr="00C279FB">
              <w:t>С</w:t>
            </w:r>
            <w:proofErr w:type="gramEnd"/>
            <w:r w:rsidRPr="00C279FB">
              <w:t>] в слогах, словах и предложениях.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 xml:space="preserve">Формировать навык слогового и </w:t>
            </w:r>
            <w:proofErr w:type="spellStart"/>
            <w:proofErr w:type="gramStart"/>
            <w:r w:rsidRPr="00C279FB">
              <w:t>звуко-буквенного</w:t>
            </w:r>
            <w:proofErr w:type="spellEnd"/>
            <w:proofErr w:type="gramEnd"/>
            <w:r w:rsidRPr="00C279FB">
              <w:t xml:space="preserve"> анализа слов;</w:t>
            </w:r>
          </w:p>
          <w:p w:rsidR="00340DA0" w:rsidRPr="00C279FB" w:rsidRDefault="00340DA0" w:rsidP="00E67363">
            <w:pPr>
              <w:numPr>
                <w:ilvl w:val="0"/>
                <w:numId w:val="6"/>
              </w:numPr>
              <w:spacing w:line="276" w:lineRule="auto"/>
            </w:pPr>
            <w:r w:rsidRPr="00C279FB">
              <w:t>Формировать навык слогового чтения.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559" w:type="dxa"/>
          </w:tcPr>
          <w:p w:rsidR="00340DA0" w:rsidRPr="00C279FB" w:rsidRDefault="00CE3418" w:rsidP="00E67363">
            <w:pPr>
              <w:spacing w:line="276" w:lineRule="auto"/>
              <w:rPr>
                <w:bCs/>
              </w:rPr>
            </w:pPr>
            <w:r w:rsidRPr="00C279FB">
              <w:rPr>
                <w:bCs/>
              </w:rPr>
              <w:t>Звук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proofErr w:type="spellStart"/>
            <w:r w:rsidRPr="00C279FB">
              <w:rPr>
                <w:b/>
              </w:rPr>
              <w:t>Межпредметные</w:t>
            </w:r>
            <w:proofErr w:type="spellEnd"/>
            <w:r w:rsidRPr="00C279FB">
              <w:rPr>
                <w:b/>
              </w:rPr>
              <w:t xml:space="preserve"> связи</w:t>
            </w:r>
          </w:p>
        </w:tc>
        <w:tc>
          <w:tcPr>
            <w:tcW w:w="11559" w:type="dxa"/>
          </w:tcPr>
          <w:p w:rsidR="00340DA0" w:rsidRPr="00C279FB" w:rsidRDefault="00CE3418" w:rsidP="00E67363">
            <w:pPr>
              <w:spacing w:line="276" w:lineRule="auto"/>
              <w:rPr>
                <w:bCs/>
              </w:rPr>
            </w:pPr>
            <w:r w:rsidRPr="00C279FB">
              <w:rPr>
                <w:bCs/>
              </w:rPr>
              <w:t>Литературное чтение, письмо, о</w:t>
            </w:r>
            <w:r w:rsidR="00DF2A2C" w:rsidRPr="00C279FB">
              <w:rPr>
                <w:bCs/>
              </w:rPr>
              <w:t>кр</w:t>
            </w:r>
            <w:r w:rsidRPr="00C279FB">
              <w:rPr>
                <w:bCs/>
              </w:rPr>
              <w:t xml:space="preserve">ужающий мир </w:t>
            </w:r>
            <w:r w:rsidR="00DF2A2C" w:rsidRPr="00C279FB">
              <w:rPr>
                <w:bCs/>
              </w:rPr>
              <w:t xml:space="preserve"> </w:t>
            </w:r>
          </w:p>
        </w:tc>
      </w:tr>
      <w:tr w:rsidR="00C66313" w:rsidRPr="00C279FB" w:rsidTr="00C279FB">
        <w:tc>
          <w:tcPr>
            <w:tcW w:w="3227" w:type="dxa"/>
          </w:tcPr>
          <w:p w:rsidR="00C66313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Ресурсы: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- основные</w:t>
            </w:r>
          </w:p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-дополнительные</w:t>
            </w:r>
          </w:p>
        </w:tc>
        <w:tc>
          <w:tcPr>
            <w:tcW w:w="11559" w:type="dxa"/>
          </w:tcPr>
          <w:p w:rsidR="00340DA0" w:rsidRPr="00C279FB" w:rsidRDefault="00CE3418" w:rsidP="00E67363">
            <w:pPr>
              <w:spacing w:line="276" w:lineRule="auto"/>
            </w:pPr>
            <w:proofErr w:type="spellStart"/>
            <w:r w:rsidRPr="00C279FB">
              <w:t>Е.А.Пожиленко</w:t>
            </w:r>
            <w:proofErr w:type="spellEnd"/>
            <w:r w:rsidRPr="00C279FB">
              <w:t xml:space="preserve"> «Волшебный мир звуков и слов: пособие для логопедов», Т.И.Пименова «Выговаривать хочу…».</w:t>
            </w:r>
          </w:p>
          <w:p w:rsidR="00CE3418" w:rsidRPr="00C279FB" w:rsidRDefault="00CE3418" w:rsidP="00E67363">
            <w:pPr>
              <w:spacing w:line="276" w:lineRule="auto"/>
            </w:pPr>
            <w:proofErr w:type="spellStart"/>
            <w:r w:rsidRPr="00C279FB">
              <w:t>Мультимедийное</w:t>
            </w:r>
            <w:proofErr w:type="spellEnd"/>
            <w:r w:rsidRPr="00C279FB">
              <w:t xml:space="preserve"> оборудование.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Организация пространства</w:t>
            </w:r>
          </w:p>
        </w:tc>
        <w:tc>
          <w:tcPr>
            <w:tcW w:w="11559" w:type="dxa"/>
          </w:tcPr>
          <w:p w:rsidR="00340DA0" w:rsidRPr="00C279FB" w:rsidRDefault="00CE3418" w:rsidP="00E67363">
            <w:pPr>
              <w:spacing w:line="276" w:lineRule="auto"/>
            </w:pPr>
            <w:r w:rsidRPr="00C279FB">
              <w:t>Групповая работа, индивидуальная работа.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Технологии</w:t>
            </w:r>
          </w:p>
        </w:tc>
        <w:tc>
          <w:tcPr>
            <w:tcW w:w="11559" w:type="dxa"/>
          </w:tcPr>
          <w:p w:rsidR="00340DA0" w:rsidRPr="00C279FB" w:rsidRDefault="00340DA0" w:rsidP="00E67363">
            <w:pPr>
              <w:spacing w:line="276" w:lineRule="auto"/>
            </w:pPr>
            <w:r w:rsidRPr="00C279FB">
              <w:t xml:space="preserve">Коррекционно-логопедическая технология, информационно-коммуникативная технология, </w:t>
            </w:r>
            <w:proofErr w:type="spellStart"/>
            <w:r w:rsidRPr="00C279FB">
              <w:t>здоровьесберегающая</w:t>
            </w:r>
            <w:proofErr w:type="spellEnd"/>
            <w:r w:rsidRPr="00C279FB">
              <w:t xml:space="preserve"> технология, игровые технологии.</w:t>
            </w:r>
          </w:p>
        </w:tc>
      </w:tr>
      <w:tr w:rsidR="00340DA0" w:rsidRPr="00C279FB" w:rsidTr="00C279FB">
        <w:tc>
          <w:tcPr>
            <w:tcW w:w="3227" w:type="dxa"/>
          </w:tcPr>
          <w:p w:rsidR="00340DA0" w:rsidRPr="00C279FB" w:rsidRDefault="00340DA0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Оборудование</w:t>
            </w:r>
          </w:p>
        </w:tc>
        <w:tc>
          <w:tcPr>
            <w:tcW w:w="11559" w:type="dxa"/>
          </w:tcPr>
          <w:p w:rsidR="00340DA0" w:rsidRPr="00C279FB" w:rsidRDefault="00340DA0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предметные картинки;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зеркала;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rPr>
                <w:iCs/>
                <w:shd w:val="clear" w:color="auto" w:fill="FFFFFF"/>
              </w:rPr>
              <w:t>«</w:t>
            </w:r>
            <w:proofErr w:type="spellStart"/>
            <w:r w:rsidRPr="00C279FB">
              <w:rPr>
                <w:iCs/>
                <w:shd w:val="clear" w:color="auto" w:fill="FFFFFF"/>
              </w:rPr>
              <w:t>звуковички</w:t>
            </w:r>
            <w:proofErr w:type="spellEnd"/>
            <w:r w:rsidRPr="00C279FB">
              <w:rPr>
                <w:iCs/>
                <w:shd w:val="clear" w:color="auto" w:fill="FFFFFF"/>
              </w:rPr>
              <w:t>»– человечки – символы, обозначающие гласные и согласные звуки;</w:t>
            </w:r>
          </w:p>
          <w:p w:rsidR="00340DA0" w:rsidRPr="00C279FB" w:rsidRDefault="00340DA0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кофейные зёрна;</w:t>
            </w:r>
          </w:p>
          <w:p w:rsidR="00340DA0" w:rsidRPr="00C279FB" w:rsidRDefault="007D64A4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карточки для работы со словами;</w:t>
            </w:r>
          </w:p>
          <w:p w:rsidR="007D64A4" w:rsidRPr="00C279FB" w:rsidRDefault="007D64A4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слайд-презентация</w:t>
            </w:r>
          </w:p>
          <w:p w:rsidR="00CE3418" w:rsidRPr="00C279FB" w:rsidRDefault="00CE3418" w:rsidP="00E67363">
            <w:pPr>
              <w:pStyle w:val="a4"/>
              <w:numPr>
                <w:ilvl w:val="0"/>
                <w:numId w:val="5"/>
              </w:numPr>
              <w:spacing w:line="276" w:lineRule="auto"/>
            </w:pPr>
            <w:r w:rsidRPr="00C279FB">
              <w:t>смайлики</w:t>
            </w:r>
          </w:p>
        </w:tc>
      </w:tr>
    </w:tbl>
    <w:p w:rsidR="00C66313" w:rsidRPr="00C279FB" w:rsidRDefault="00C66313" w:rsidP="00C279FB"/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C279FB">
      <w:pPr>
        <w:jc w:val="center"/>
        <w:rPr>
          <w:b/>
        </w:rPr>
      </w:pPr>
    </w:p>
    <w:p w:rsidR="00E67363" w:rsidRDefault="00E67363" w:rsidP="00E67363">
      <w:pPr>
        <w:rPr>
          <w:b/>
        </w:rPr>
      </w:pPr>
    </w:p>
    <w:p w:rsidR="00E67363" w:rsidRDefault="00E67363" w:rsidP="00E67363">
      <w:pPr>
        <w:rPr>
          <w:b/>
        </w:rPr>
      </w:pPr>
    </w:p>
    <w:p w:rsidR="00587175" w:rsidRPr="00C279FB" w:rsidRDefault="00587175" w:rsidP="00E67363">
      <w:pPr>
        <w:jc w:val="center"/>
        <w:rPr>
          <w:b/>
        </w:rPr>
      </w:pPr>
      <w:r w:rsidRPr="00C279FB">
        <w:rPr>
          <w:b/>
        </w:rPr>
        <w:lastRenderedPageBreak/>
        <w:t>План и ход занятия</w:t>
      </w:r>
    </w:p>
    <w:p w:rsidR="00FF2A1D" w:rsidRPr="00C279FB" w:rsidRDefault="00FF2A1D" w:rsidP="00C279F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701"/>
        <w:gridCol w:w="3260"/>
        <w:gridCol w:w="3660"/>
        <w:gridCol w:w="4207"/>
        <w:gridCol w:w="2958"/>
      </w:tblGrid>
      <w:tr w:rsidR="00587175" w:rsidRPr="00C279FB" w:rsidTr="00FF2A1D">
        <w:trPr>
          <w:trHeight w:val="437"/>
        </w:trPr>
        <w:tc>
          <w:tcPr>
            <w:tcW w:w="701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i/>
              </w:rPr>
            </w:pPr>
            <w:r w:rsidRPr="00C279FB">
              <w:rPr>
                <w:i/>
              </w:rPr>
              <w:t xml:space="preserve">№ </w:t>
            </w:r>
            <w:proofErr w:type="spellStart"/>
            <w:proofErr w:type="gramStart"/>
            <w:r w:rsidRPr="00C279FB">
              <w:rPr>
                <w:i/>
              </w:rPr>
              <w:t>п</w:t>
            </w:r>
            <w:proofErr w:type="spellEnd"/>
            <w:proofErr w:type="gramEnd"/>
            <w:r w:rsidRPr="00C279FB">
              <w:rPr>
                <w:i/>
              </w:rPr>
              <w:t>/</w:t>
            </w:r>
            <w:proofErr w:type="spellStart"/>
            <w:r w:rsidRPr="00C279FB">
              <w:rPr>
                <w:i/>
              </w:rPr>
              <w:t>п</w:t>
            </w:r>
            <w:proofErr w:type="spellEnd"/>
          </w:p>
        </w:tc>
        <w:tc>
          <w:tcPr>
            <w:tcW w:w="3260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i/>
              </w:rPr>
            </w:pPr>
            <w:r w:rsidRPr="00C279FB">
              <w:rPr>
                <w:i/>
              </w:rPr>
              <w:t>Этапы занятия</w:t>
            </w:r>
          </w:p>
        </w:tc>
        <w:tc>
          <w:tcPr>
            <w:tcW w:w="3660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i/>
              </w:rPr>
            </w:pPr>
            <w:r w:rsidRPr="00C279FB">
              <w:rPr>
                <w:i/>
              </w:rPr>
              <w:t>Планируемые результаты</w:t>
            </w:r>
          </w:p>
        </w:tc>
        <w:tc>
          <w:tcPr>
            <w:tcW w:w="4207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i/>
              </w:rPr>
            </w:pPr>
            <w:r w:rsidRPr="00C279FB">
              <w:rPr>
                <w:i/>
              </w:rPr>
              <w:t>Деятельность логопеда</w:t>
            </w:r>
          </w:p>
        </w:tc>
        <w:tc>
          <w:tcPr>
            <w:tcW w:w="2958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i/>
              </w:rPr>
            </w:pPr>
            <w:r w:rsidRPr="00C279FB">
              <w:rPr>
                <w:i/>
              </w:rPr>
              <w:t>Деятельность учащихся</w:t>
            </w:r>
          </w:p>
        </w:tc>
      </w:tr>
      <w:tr w:rsidR="00587175" w:rsidRPr="00C279FB" w:rsidTr="00FF2A1D">
        <w:tc>
          <w:tcPr>
            <w:tcW w:w="701" w:type="dxa"/>
          </w:tcPr>
          <w:p w:rsidR="00587175" w:rsidRPr="00C279FB" w:rsidRDefault="00587175" w:rsidP="00E67363">
            <w:pPr>
              <w:spacing w:line="276" w:lineRule="auto"/>
              <w:jc w:val="center"/>
              <w:rPr>
                <w:b/>
                <w:lang w:val="en-US"/>
              </w:rPr>
            </w:pPr>
            <w:r w:rsidRPr="00C279FB">
              <w:rPr>
                <w:b/>
                <w:lang w:val="en-US"/>
              </w:rPr>
              <w:t>I</w:t>
            </w:r>
          </w:p>
          <w:p w:rsidR="00587175" w:rsidRPr="00C279FB" w:rsidRDefault="00587175" w:rsidP="00E67363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587175" w:rsidRPr="00C279FB" w:rsidRDefault="00587175" w:rsidP="00E67363">
            <w:pPr>
              <w:spacing w:line="276" w:lineRule="auto"/>
              <w:jc w:val="center"/>
            </w:pPr>
            <w:r w:rsidRPr="00C279FB">
              <w:t>1</w:t>
            </w:r>
          </w:p>
        </w:tc>
        <w:tc>
          <w:tcPr>
            <w:tcW w:w="3260" w:type="dxa"/>
          </w:tcPr>
          <w:p w:rsidR="00FF2A1D" w:rsidRPr="00C279FB" w:rsidRDefault="00587175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Организационно-мотивированный этап</w:t>
            </w:r>
            <w:r w:rsidR="00FF2A1D" w:rsidRPr="00C279FB">
              <w:rPr>
                <w:b/>
              </w:rPr>
              <w:t xml:space="preserve"> </w:t>
            </w:r>
          </w:p>
          <w:p w:rsidR="00587175" w:rsidRPr="00C279FB" w:rsidRDefault="00FF2A1D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(2 мин.)</w:t>
            </w:r>
          </w:p>
          <w:p w:rsidR="00587175" w:rsidRPr="00C279FB" w:rsidRDefault="00587175" w:rsidP="00E67363">
            <w:pPr>
              <w:spacing w:line="276" w:lineRule="auto"/>
            </w:pPr>
            <w:r w:rsidRPr="00C279FB">
              <w:t>Организационный момент</w:t>
            </w:r>
          </w:p>
        </w:tc>
        <w:tc>
          <w:tcPr>
            <w:tcW w:w="3660" w:type="dxa"/>
          </w:tcPr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  <w:r w:rsidRPr="00C279FB">
              <w:t>Мотивация учебной деятельности, включая социальные, учебно-познавательные и внешние мотивы, любознательность и интерес к новому содержанию</w:t>
            </w:r>
          </w:p>
        </w:tc>
        <w:tc>
          <w:tcPr>
            <w:tcW w:w="4207" w:type="dxa"/>
          </w:tcPr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  <w:r w:rsidRPr="00C279FB">
              <w:t>Как снежинки покружились</w:t>
            </w:r>
            <w:proofErr w:type="gramStart"/>
            <w:r w:rsidRPr="00C279FB">
              <w:br/>
              <w:t>И</w:t>
            </w:r>
            <w:proofErr w:type="gramEnd"/>
            <w:r w:rsidRPr="00C279FB">
              <w:t xml:space="preserve"> на стулья опустились. </w:t>
            </w:r>
            <w:r w:rsidRPr="00C279FB">
              <w:br/>
              <w:t>Занятие начинается</w:t>
            </w:r>
          </w:p>
          <w:p w:rsidR="00587175" w:rsidRPr="00C279FB" w:rsidRDefault="00587175" w:rsidP="00E67363">
            <w:pPr>
              <w:spacing w:line="276" w:lineRule="auto"/>
            </w:pPr>
            <w:r w:rsidRPr="00C279FB">
              <w:t>Внимание включается…</w:t>
            </w:r>
          </w:p>
          <w:p w:rsidR="00587175" w:rsidRPr="00C279FB" w:rsidRDefault="00587175" w:rsidP="00E67363">
            <w:pPr>
              <w:spacing w:line="276" w:lineRule="auto"/>
            </w:pPr>
          </w:p>
        </w:tc>
        <w:tc>
          <w:tcPr>
            <w:tcW w:w="2958" w:type="dxa"/>
          </w:tcPr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</w:p>
          <w:p w:rsidR="00587175" w:rsidRPr="00C279FB" w:rsidRDefault="00587175" w:rsidP="00E67363">
            <w:pPr>
              <w:spacing w:line="276" w:lineRule="auto"/>
            </w:pPr>
            <w:r w:rsidRPr="00C279FB">
              <w:t>Речь с движениями у парт</w:t>
            </w:r>
          </w:p>
        </w:tc>
      </w:tr>
      <w:tr w:rsidR="00587175" w:rsidRPr="00C279FB" w:rsidTr="00FF2A1D">
        <w:tc>
          <w:tcPr>
            <w:tcW w:w="701" w:type="dxa"/>
          </w:tcPr>
          <w:p w:rsidR="00587175" w:rsidRPr="00C279FB" w:rsidRDefault="00587175" w:rsidP="00E67363">
            <w:pPr>
              <w:spacing w:line="276" w:lineRule="auto"/>
              <w:jc w:val="center"/>
            </w:pPr>
            <w:r w:rsidRPr="00C279FB">
              <w:t>2</w:t>
            </w:r>
          </w:p>
        </w:tc>
        <w:tc>
          <w:tcPr>
            <w:tcW w:w="3260" w:type="dxa"/>
          </w:tcPr>
          <w:p w:rsidR="00587175" w:rsidRPr="00C279FB" w:rsidRDefault="00587175" w:rsidP="00E67363">
            <w:pPr>
              <w:spacing w:line="276" w:lineRule="auto"/>
            </w:pPr>
            <w:r w:rsidRPr="00C279FB">
              <w:t>Введение в тему занятия</w:t>
            </w:r>
          </w:p>
        </w:tc>
        <w:tc>
          <w:tcPr>
            <w:tcW w:w="3660" w:type="dxa"/>
          </w:tcPr>
          <w:p w:rsidR="007C5DAF" w:rsidRPr="00C279FB" w:rsidRDefault="007C5DAF" w:rsidP="00E67363">
            <w:pPr>
              <w:spacing w:line="276" w:lineRule="auto"/>
            </w:pPr>
            <w:r w:rsidRPr="00C279FB">
              <w:t>Развитие фонематических процессов, внимания.</w:t>
            </w:r>
          </w:p>
          <w:p w:rsidR="00587175" w:rsidRPr="00C279FB" w:rsidRDefault="00587175" w:rsidP="00E67363">
            <w:pPr>
              <w:spacing w:line="276" w:lineRule="auto"/>
            </w:pPr>
          </w:p>
        </w:tc>
        <w:tc>
          <w:tcPr>
            <w:tcW w:w="4207" w:type="dxa"/>
          </w:tcPr>
          <w:p w:rsidR="007A5708" w:rsidRPr="00C279FB" w:rsidRDefault="00470AFA" w:rsidP="00E67363">
            <w:pPr>
              <w:spacing w:line="276" w:lineRule="auto"/>
            </w:pPr>
            <w:r w:rsidRPr="00C279FB">
              <w:t>- Прослушайте стихотворение и скажите, какой звук чаще других встречается в нём?</w:t>
            </w:r>
          </w:p>
          <w:p w:rsidR="007A5708" w:rsidRPr="00C279FB" w:rsidRDefault="007A5708" w:rsidP="00E67363">
            <w:pPr>
              <w:spacing w:line="276" w:lineRule="auto"/>
              <w:rPr>
                <w:i/>
              </w:rPr>
            </w:pPr>
            <w:r w:rsidRPr="00C279FB">
              <w:rPr>
                <w:i/>
              </w:rPr>
              <w:t>С неба сыплет снег, снег,</w:t>
            </w:r>
          </w:p>
          <w:p w:rsidR="007A5708" w:rsidRPr="00C279FB" w:rsidRDefault="007A5708" w:rsidP="00E67363">
            <w:pPr>
              <w:spacing w:line="276" w:lineRule="auto"/>
              <w:rPr>
                <w:i/>
              </w:rPr>
            </w:pPr>
            <w:r w:rsidRPr="00C279FB">
              <w:rPr>
                <w:i/>
              </w:rPr>
              <w:t>Всюду слышен смех, смех.</w:t>
            </w:r>
          </w:p>
          <w:p w:rsidR="007A5708" w:rsidRPr="00C279FB" w:rsidRDefault="007A5708" w:rsidP="00E67363">
            <w:pPr>
              <w:spacing w:line="276" w:lineRule="auto"/>
              <w:rPr>
                <w:i/>
              </w:rPr>
            </w:pPr>
            <w:r w:rsidRPr="00C279FB">
              <w:rPr>
                <w:i/>
              </w:rPr>
              <w:t>Мы слепили снежный дом,</w:t>
            </w:r>
          </w:p>
          <w:p w:rsidR="007A5708" w:rsidRPr="00C279FB" w:rsidRDefault="007A5708" w:rsidP="00E67363">
            <w:pPr>
              <w:spacing w:line="276" w:lineRule="auto"/>
              <w:rPr>
                <w:i/>
              </w:rPr>
            </w:pPr>
            <w:r w:rsidRPr="00C279FB">
              <w:rPr>
                <w:i/>
              </w:rPr>
              <w:t>Всех засыпали снежком.</w:t>
            </w:r>
          </w:p>
          <w:p w:rsidR="00587175" w:rsidRPr="00C279FB" w:rsidRDefault="007A5708" w:rsidP="00E67363">
            <w:pPr>
              <w:spacing w:line="276" w:lineRule="auto"/>
            </w:pPr>
            <w:r w:rsidRPr="00C279FB">
              <w:t>- Какой звук чаще других встречается в этом стихотворении?</w:t>
            </w:r>
          </w:p>
        </w:tc>
        <w:tc>
          <w:tcPr>
            <w:tcW w:w="2958" w:type="dxa"/>
          </w:tcPr>
          <w:p w:rsidR="00587175" w:rsidRPr="00C279FB" w:rsidRDefault="00587175" w:rsidP="00E67363">
            <w:pPr>
              <w:spacing w:line="276" w:lineRule="auto"/>
              <w:jc w:val="center"/>
            </w:pPr>
          </w:p>
          <w:p w:rsidR="007A5708" w:rsidRPr="00C279FB" w:rsidRDefault="007A5708" w:rsidP="00E67363">
            <w:pPr>
              <w:spacing w:line="276" w:lineRule="auto"/>
            </w:pPr>
            <w:r w:rsidRPr="00C279FB">
              <w:t>Слушают стихотворение</w:t>
            </w:r>
          </w:p>
          <w:p w:rsidR="007A5708" w:rsidRPr="00C279FB" w:rsidRDefault="007A5708" w:rsidP="00E67363">
            <w:pPr>
              <w:spacing w:line="276" w:lineRule="auto"/>
            </w:pPr>
          </w:p>
          <w:p w:rsidR="007A5708" w:rsidRPr="00C279FB" w:rsidRDefault="007A5708" w:rsidP="00E67363">
            <w:pPr>
              <w:spacing w:line="276" w:lineRule="auto"/>
            </w:pPr>
          </w:p>
          <w:p w:rsidR="007A5708" w:rsidRPr="00C279FB" w:rsidRDefault="007A5708" w:rsidP="00E67363">
            <w:pPr>
              <w:spacing w:line="276" w:lineRule="auto"/>
            </w:pPr>
          </w:p>
          <w:p w:rsidR="007A5708" w:rsidRPr="00C279FB" w:rsidRDefault="007A5708" w:rsidP="00E67363">
            <w:pPr>
              <w:spacing w:line="276" w:lineRule="auto"/>
            </w:pPr>
            <w:r w:rsidRPr="00C279FB">
              <w:t>В стихотворении часто встречается звук [</w:t>
            </w:r>
            <w:proofErr w:type="gramStart"/>
            <w:r w:rsidRPr="00C279FB">
              <w:t>С</w:t>
            </w:r>
            <w:proofErr w:type="gramEnd"/>
            <w:r w:rsidRPr="00C279FB">
              <w:t>]</w:t>
            </w:r>
          </w:p>
        </w:tc>
      </w:tr>
      <w:tr w:rsidR="00587175" w:rsidRPr="00C279FB" w:rsidTr="00FF2A1D">
        <w:tc>
          <w:tcPr>
            <w:tcW w:w="701" w:type="dxa"/>
          </w:tcPr>
          <w:p w:rsidR="00587175" w:rsidRPr="00C279FB" w:rsidRDefault="007A5708" w:rsidP="00E67363">
            <w:pPr>
              <w:spacing w:line="276" w:lineRule="auto"/>
              <w:jc w:val="center"/>
              <w:rPr>
                <w:b/>
              </w:rPr>
            </w:pPr>
            <w:r w:rsidRPr="00C279FB">
              <w:rPr>
                <w:b/>
                <w:lang w:val="en-US"/>
              </w:rPr>
              <w:t>II</w:t>
            </w:r>
          </w:p>
          <w:p w:rsidR="00BE5ABA" w:rsidRPr="00C279FB" w:rsidRDefault="00BE5ABA" w:rsidP="00E67363">
            <w:pPr>
              <w:spacing w:line="276" w:lineRule="auto"/>
              <w:jc w:val="center"/>
              <w:rPr>
                <w:b/>
              </w:rPr>
            </w:pPr>
          </w:p>
          <w:p w:rsidR="00BE5ABA" w:rsidRPr="00C279FB" w:rsidRDefault="00BE5ABA" w:rsidP="00E67363">
            <w:pPr>
              <w:spacing w:line="276" w:lineRule="auto"/>
              <w:jc w:val="center"/>
            </w:pPr>
            <w:r w:rsidRPr="00C279FB">
              <w:t>1</w:t>
            </w:r>
          </w:p>
        </w:tc>
        <w:tc>
          <w:tcPr>
            <w:tcW w:w="3260" w:type="dxa"/>
          </w:tcPr>
          <w:p w:rsidR="00FF2A1D" w:rsidRPr="00C279FB" w:rsidRDefault="007A5708" w:rsidP="00E67363">
            <w:pPr>
              <w:spacing w:line="276" w:lineRule="auto"/>
              <w:rPr>
                <w:b/>
              </w:rPr>
            </w:pPr>
            <w:proofErr w:type="spellStart"/>
            <w:r w:rsidRPr="00C279FB">
              <w:rPr>
                <w:b/>
              </w:rPr>
              <w:t>Операционно-исполнтьельский</w:t>
            </w:r>
            <w:proofErr w:type="spellEnd"/>
            <w:r w:rsidRPr="00C279FB">
              <w:rPr>
                <w:b/>
              </w:rPr>
              <w:t xml:space="preserve"> этап</w:t>
            </w:r>
            <w:r w:rsidR="00FF2A1D" w:rsidRPr="00C279FB">
              <w:rPr>
                <w:b/>
              </w:rPr>
              <w:t xml:space="preserve"> </w:t>
            </w:r>
          </w:p>
          <w:p w:rsidR="00587175" w:rsidRPr="00C279FB" w:rsidRDefault="00FF2A1D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(35 мин.)</w:t>
            </w:r>
          </w:p>
          <w:p w:rsidR="00BE5ABA" w:rsidRPr="00C279FB" w:rsidRDefault="00BE5ABA" w:rsidP="00E67363">
            <w:pPr>
              <w:spacing w:line="276" w:lineRule="auto"/>
            </w:pPr>
            <w:proofErr w:type="spellStart"/>
            <w:r w:rsidRPr="00C279FB">
              <w:t>Целеполагание</w:t>
            </w:r>
            <w:proofErr w:type="spellEnd"/>
          </w:p>
        </w:tc>
        <w:tc>
          <w:tcPr>
            <w:tcW w:w="3660" w:type="dxa"/>
          </w:tcPr>
          <w:p w:rsidR="00587175" w:rsidRPr="00C279FB" w:rsidRDefault="007A5708" w:rsidP="00E67363">
            <w:pPr>
              <w:spacing w:line="276" w:lineRule="auto"/>
            </w:pPr>
            <w:r w:rsidRPr="00C279FB">
              <w:t xml:space="preserve">Обучать самостоятельному выделению и формулированию познавательной </w:t>
            </w:r>
            <w:proofErr w:type="spellStart"/>
            <w:r w:rsidRPr="00C279FB">
              <w:t>личностнозначимой</w:t>
            </w:r>
            <w:proofErr w:type="spellEnd"/>
            <w:r w:rsidRPr="00C279FB">
              <w:t xml:space="preserve"> цели.</w:t>
            </w:r>
          </w:p>
          <w:p w:rsidR="007A5708" w:rsidRPr="00C279FB" w:rsidRDefault="00BE5ABA" w:rsidP="00E67363">
            <w:pPr>
              <w:spacing w:line="276" w:lineRule="auto"/>
            </w:pPr>
            <w:r w:rsidRPr="00C279FB">
              <w:t>Участвовать в диалоге, достаточно полно и точно выражать свои мысли.</w:t>
            </w:r>
          </w:p>
          <w:p w:rsidR="00BE5ABA" w:rsidRPr="00C279FB" w:rsidRDefault="00BE5ABA" w:rsidP="00E67363">
            <w:pPr>
              <w:spacing w:line="276" w:lineRule="auto"/>
            </w:pPr>
            <w:r w:rsidRPr="00C279FB">
              <w:t xml:space="preserve">Наблюдать и делать </w:t>
            </w:r>
            <w:r w:rsidRPr="00C279FB">
              <w:lastRenderedPageBreak/>
              <w:t>самостоятельные простые выводы.</w:t>
            </w:r>
          </w:p>
        </w:tc>
        <w:tc>
          <w:tcPr>
            <w:tcW w:w="4207" w:type="dxa"/>
          </w:tcPr>
          <w:p w:rsidR="007A5708" w:rsidRPr="00C279FB" w:rsidRDefault="007A5708" w:rsidP="00E67363">
            <w:pPr>
              <w:spacing w:line="276" w:lineRule="auto"/>
            </w:pPr>
            <w:r w:rsidRPr="00C279FB">
              <w:lastRenderedPageBreak/>
              <w:t xml:space="preserve">- </w:t>
            </w:r>
            <w:r w:rsidR="00BE5ABA" w:rsidRPr="00C279FB">
              <w:t>Как вы думаете, что мы будем делать  сегодня на</w:t>
            </w:r>
            <w:r w:rsidRPr="00C279FB">
              <w:t xml:space="preserve"> занятии?</w:t>
            </w:r>
          </w:p>
          <w:p w:rsidR="00587175" w:rsidRPr="00C279FB" w:rsidRDefault="00587175" w:rsidP="00E67363">
            <w:pPr>
              <w:spacing w:line="276" w:lineRule="auto"/>
              <w:jc w:val="center"/>
            </w:pPr>
          </w:p>
        </w:tc>
        <w:tc>
          <w:tcPr>
            <w:tcW w:w="2958" w:type="dxa"/>
          </w:tcPr>
          <w:p w:rsidR="00587175" w:rsidRPr="00C279FB" w:rsidRDefault="00BE5ABA" w:rsidP="00E67363">
            <w:pPr>
              <w:spacing w:line="276" w:lineRule="auto"/>
            </w:pPr>
            <w:r w:rsidRPr="00C279FB">
              <w:t>Произносить</w:t>
            </w:r>
            <w:r w:rsidR="00F028A3" w:rsidRPr="00C279FB">
              <w:t xml:space="preserve"> правильно</w:t>
            </w:r>
            <w:r w:rsidRPr="00C279FB">
              <w:t xml:space="preserve"> звук [</w:t>
            </w:r>
            <w:proofErr w:type="gramStart"/>
            <w:r w:rsidRPr="00C279FB">
              <w:t>С</w:t>
            </w:r>
            <w:proofErr w:type="gramEnd"/>
            <w:r w:rsidRPr="00C279FB">
              <w:t>]</w:t>
            </w:r>
            <w:r w:rsidR="00470AFA" w:rsidRPr="00C279FB">
              <w:t xml:space="preserve"> в слогах, словах, п</w:t>
            </w:r>
            <w:r w:rsidRPr="00C279FB">
              <w:t xml:space="preserve">редложениях </w:t>
            </w:r>
          </w:p>
        </w:tc>
      </w:tr>
      <w:tr w:rsidR="00587175" w:rsidRPr="00C279FB" w:rsidTr="00FF2A1D">
        <w:tc>
          <w:tcPr>
            <w:tcW w:w="701" w:type="dxa"/>
          </w:tcPr>
          <w:p w:rsidR="00587175" w:rsidRPr="00C279FB" w:rsidRDefault="00BE5ABA" w:rsidP="00E67363">
            <w:pPr>
              <w:spacing w:line="276" w:lineRule="auto"/>
              <w:jc w:val="center"/>
            </w:pPr>
            <w:r w:rsidRPr="00C279FB">
              <w:lastRenderedPageBreak/>
              <w:t>2</w:t>
            </w:r>
          </w:p>
        </w:tc>
        <w:tc>
          <w:tcPr>
            <w:tcW w:w="3260" w:type="dxa"/>
          </w:tcPr>
          <w:p w:rsidR="00587175" w:rsidRPr="00C279FB" w:rsidRDefault="00BE5ABA" w:rsidP="00E67363">
            <w:pPr>
              <w:spacing w:line="276" w:lineRule="auto"/>
            </w:pPr>
            <w:r w:rsidRPr="00C279FB">
              <w:t>Изучение нового материала</w:t>
            </w:r>
          </w:p>
          <w:p w:rsidR="00BE5ABA" w:rsidRPr="00C279FB" w:rsidRDefault="00BE5ABA" w:rsidP="00E67363">
            <w:pPr>
              <w:spacing w:line="276" w:lineRule="auto"/>
            </w:pPr>
            <w:r w:rsidRPr="00C279FB">
              <w:rPr>
                <w:bCs/>
              </w:rPr>
              <w:t>Артикуляция звука [</w:t>
            </w:r>
            <w:proofErr w:type="gramStart"/>
            <w:r w:rsidRPr="00C279FB">
              <w:rPr>
                <w:bCs/>
              </w:rPr>
              <w:t>С</w:t>
            </w:r>
            <w:proofErr w:type="gramEnd"/>
            <w:r w:rsidRPr="00C279FB">
              <w:rPr>
                <w:bCs/>
              </w:rPr>
              <w:t>]</w:t>
            </w:r>
            <w:r w:rsidR="00585C33" w:rsidRPr="00C279FB">
              <w:rPr>
                <w:bCs/>
              </w:rPr>
              <w:t xml:space="preserve">, </w:t>
            </w:r>
            <w:proofErr w:type="gramStart"/>
            <w:r w:rsidR="00585C33" w:rsidRPr="00C279FB">
              <w:rPr>
                <w:bCs/>
              </w:rPr>
              <w:t>его</w:t>
            </w:r>
            <w:proofErr w:type="gramEnd"/>
            <w:r w:rsidR="00585C33" w:rsidRPr="00C279FB">
              <w:rPr>
                <w:bCs/>
              </w:rPr>
              <w:t xml:space="preserve"> характеристика по артикуляционным и акустическим признака</w:t>
            </w:r>
            <w:r w:rsidR="00E94E22" w:rsidRPr="00C279FB">
              <w:rPr>
                <w:bCs/>
              </w:rPr>
              <w:t>м</w:t>
            </w:r>
            <w:r w:rsidR="00585C33" w:rsidRPr="00C279FB">
              <w:rPr>
                <w:bCs/>
              </w:rPr>
              <w:t>.</w:t>
            </w:r>
            <w:r w:rsidRPr="00C279FB">
              <w:br/>
            </w:r>
          </w:p>
        </w:tc>
        <w:tc>
          <w:tcPr>
            <w:tcW w:w="3660" w:type="dxa"/>
          </w:tcPr>
          <w:p w:rsidR="00D22E3F" w:rsidRPr="00C279FB" w:rsidRDefault="00D22E3F" w:rsidP="00E67363">
            <w:pPr>
              <w:spacing w:line="276" w:lineRule="auto"/>
            </w:pPr>
            <w:r w:rsidRPr="00C279FB">
              <w:t>Автоматизация правильного произношения звука [</w:t>
            </w:r>
            <w:proofErr w:type="gramStart"/>
            <w:r w:rsidRPr="00C279FB">
              <w:t>С</w:t>
            </w:r>
            <w:proofErr w:type="gramEnd"/>
            <w:r w:rsidRPr="00C279FB">
              <w:t>].</w:t>
            </w:r>
          </w:p>
          <w:p w:rsidR="00D22E3F" w:rsidRPr="00C279FB" w:rsidRDefault="00D22E3F" w:rsidP="00E67363">
            <w:pPr>
              <w:spacing w:line="276" w:lineRule="auto"/>
            </w:pPr>
            <w:r w:rsidRPr="00C279FB">
              <w:t>Уметь давать характеристику звука по артикуляционным</w:t>
            </w:r>
            <w:r w:rsidR="00E94E22" w:rsidRPr="00C279FB">
              <w:t xml:space="preserve"> и акустическим признакам.</w:t>
            </w:r>
          </w:p>
          <w:p w:rsidR="003F4B09" w:rsidRPr="00C279FB" w:rsidRDefault="003F4B09" w:rsidP="00E67363">
            <w:pPr>
              <w:spacing w:line="276" w:lineRule="auto"/>
            </w:pPr>
            <w:r w:rsidRPr="00C279FB">
              <w:t>Наблюдать и делать самостоятельные выводы.</w:t>
            </w:r>
          </w:p>
        </w:tc>
        <w:tc>
          <w:tcPr>
            <w:tcW w:w="4207" w:type="dxa"/>
          </w:tcPr>
          <w:p w:rsidR="00587175" w:rsidRPr="00C279FB" w:rsidRDefault="00BE5ABA" w:rsidP="00E67363">
            <w:pPr>
              <w:spacing w:line="276" w:lineRule="auto"/>
              <w:rPr>
                <w:shd w:val="clear" w:color="auto" w:fill="FFFFFF"/>
              </w:rPr>
            </w:pPr>
            <w:proofErr w:type="gramStart"/>
            <w:r w:rsidRPr="00C279FB">
              <w:rPr>
                <w:shd w:val="clear" w:color="auto" w:fill="FFFFFF"/>
              </w:rPr>
              <w:t>– Ребята, при произнесении звука [С]</w:t>
            </w:r>
            <w:r w:rsidRPr="00C279FB">
              <w:br/>
            </w:r>
            <w:r w:rsidRPr="00C279FB">
              <w:rPr>
                <w:shd w:val="clear" w:color="auto" w:fill="FFFFFF"/>
              </w:rPr>
              <w:t> Губки – улыбаются</w:t>
            </w:r>
            <w:r w:rsidRPr="00C279FB">
              <w:br/>
            </w:r>
            <w:r w:rsidRPr="00C279FB">
              <w:rPr>
                <w:shd w:val="clear" w:color="auto" w:fill="FFFFFF"/>
              </w:rPr>
              <w:t> Зубки – «заборчиком»</w:t>
            </w:r>
            <w:r w:rsidRPr="00C279FB">
              <w:br/>
            </w:r>
            <w:r w:rsidRPr="00C279FB">
              <w:rPr>
                <w:shd w:val="clear" w:color="auto" w:fill="FFFFFF"/>
              </w:rPr>
              <w:t> Язычок – упирается в «крылечко».</w:t>
            </w:r>
            <w:proofErr w:type="gramEnd"/>
            <w:r w:rsidRPr="00C279FB">
              <w:br/>
            </w:r>
            <w:r w:rsidRPr="00C279FB">
              <w:rPr>
                <w:shd w:val="clear" w:color="auto" w:fill="FFFFFF"/>
              </w:rPr>
              <w:t> – Возьмем зеркала и хором произнесем звук 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]</w:t>
            </w: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– Какого человечка мы возьмем для обозначения звука 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]?</w:t>
            </w:r>
            <w:r w:rsidRPr="00C279FB">
              <w:br/>
            </w:r>
            <w:r w:rsidRPr="00C279FB">
              <w:rPr>
                <w:shd w:val="clear" w:color="auto" w:fill="FFFFFF"/>
              </w:rPr>
              <w:t xml:space="preserve">– Почему синего? </w:t>
            </w: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 xml:space="preserve">– Ребята, давайте проверим звук [С] глухой или звонкий? </w:t>
            </w:r>
            <w:r w:rsidRPr="00C279FB">
              <w:br/>
            </w:r>
            <w:r w:rsidRPr="00C279FB">
              <w:rPr>
                <w:shd w:val="clear" w:color="auto" w:fill="FFFFFF"/>
              </w:rPr>
              <w:t>– Какого человечка возьмём с колокольчиком или без?</w:t>
            </w: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 xml:space="preserve">- Подведём итог, какой это звук? </w:t>
            </w:r>
          </w:p>
        </w:tc>
        <w:tc>
          <w:tcPr>
            <w:tcW w:w="2958" w:type="dxa"/>
          </w:tcPr>
          <w:p w:rsidR="00587175" w:rsidRPr="00C279FB" w:rsidRDefault="00587175" w:rsidP="00E67363">
            <w:pPr>
              <w:spacing w:line="276" w:lineRule="auto"/>
              <w:jc w:val="center"/>
            </w:pPr>
          </w:p>
          <w:p w:rsidR="00BE5ABA" w:rsidRPr="00C279FB" w:rsidRDefault="00BE5ABA" w:rsidP="00E67363">
            <w:pPr>
              <w:spacing w:line="276" w:lineRule="auto"/>
              <w:jc w:val="center"/>
            </w:pPr>
          </w:p>
          <w:p w:rsidR="00BE5ABA" w:rsidRPr="00C279FB" w:rsidRDefault="00BE5ABA" w:rsidP="00E67363">
            <w:pPr>
              <w:spacing w:line="276" w:lineRule="auto"/>
              <w:jc w:val="center"/>
            </w:pPr>
          </w:p>
          <w:p w:rsidR="00BE5ABA" w:rsidRPr="00C279FB" w:rsidRDefault="00BE5ABA" w:rsidP="00E67363">
            <w:pPr>
              <w:spacing w:line="276" w:lineRule="auto"/>
              <w:jc w:val="center"/>
            </w:pPr>
          </w:p>
          <w:p w:rsidR="00BE5ABA" w:rsidRPr="00C279FB" w:rsidRDefault="00BE5ABA" w:rsidP="00E67363">
            <w:pPr>
              <w:spacing w:line="276" w:lineRule="auto"/>
            </w:pPr>
            <w:r w:rsidRPr="00C279FB">
              <w:t>Произносят звук [</w:t>
            </w:r>
            <w:proofErr w:type="gramStart"/>
            <w:r w:rsidRPr="00C279FB">
              <w:t>С</w:t>
            </w:r>
            <w:proofErr w:type="gramEnd"/>
            <w:r w:rsidRPr="00C279FB">
              <w:t>] перед зеркалом</w:t>
            </w:r>
          </w:p>
          <w:p w:rsidR="00585C33" w:rsidRPr="00C279FB" w:rsidRDefault="00585C33" w:rsidP="00E67363">
            <w:pPr>
              <w:spacing w:line="276" w:lineRule="auto"/>
            </w:pPr>
            <w:r w:rsidRPr="00C279FB">
              <w:t>- Синего.</w:t>
            </w:r>
          </w:p>
          <w:p w:rsidR="00585C33" w:rsidRPr="00C279FB" w:rsidRDefault="00585C33" w:rsidP="00E67363">
            <w:pPr>
              <w:spacing w:line="276" w:lineRule="auto"/>
            </w:pP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 xml:space="preserve"> - Потому, что он согласный.</w:t>
            </w: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Глухой.</w:t>
            </w:r>
          </w:p>
          <w:p w:rsidR="00585C33" w:rsidRPr="00C279FB" w:rsidRDefault="00585C3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Без колокольчика.</w:t>
            </w:r>
          </w:p>
          <w:p w:rsidR="00ED0DC5" w:rsidRPr="00C279FB" w:rsidRDefault="00ED0DC5" w:rsidP="00E67363">
            <w:pPr>
              <w:spacing w:line="276" w:lineRule="auto"/>
              <w:rPr>
                <w:shd w:val="clear" w:color="auto" w:fill="FFFFFF"/>
              </w:rPr>
            </w:pPr>
          </w:p>
          <w:p w:rsidR="00ED0DC5" w:rsidRPr="00C279FB" w:rsidRDefault="00ED0DC5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- Согласный, звонкий, твердый.</w:t>
            </w:r>
          </w:p>
        </w:tc>
      </w:tr>
      <w:tr w:rsidR="00BE5ABA" w:rsidRPr="00C279FB" w:rsidTr="00FF2A1D">
        <w:tc>
          <w:tcPr>
            <w:tcW w:w="701" w:type="dxa"/>
          </w:tcPr>
          <w:p w:rsidR="00BE5ABA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3</w:t>
            </w:r>
          </w:p>
        </w:tc>
        <w:tc>
          <w:tcPr>
            <w:tcW w:w="3260" w:type="dxa"/>
          </w:tcPr>
          <w:p w:rsidR="00BE5ABA" w:rsidRPr="00C279FB" w:rsidRDefault="00ED0DC5" w:rsidP="00E67363">
            <w:pPr>
              <w:spacing w:line="276" w:lineRule="auto"/>
            </w:pPr>
            <w:r w:rsidRPr="00C279FB">
              <w:t>Произношение звука [</w:t>
            </w:r>
            <w:proofErr w:type="gramStart"/>
            <w:r w:rsidRPr="00C279FB">
              <w:t>С</w:t>
            </w:r>
            <w:proofErr w:type="gramEnd"/>
            <w:r w:rsidRPr="00C279FB">
              <w:t xml:space="preserve">] в </w:t>
            </w:r>
            <w:proofErr w:type="spellStart"/>
            <w:r w:rsidRPr="00C279FB">
              <w:t>чистоговорках</w:t>
            </w:r>
            <w:proofErr w:type="spellEnd"/>
          </w:p>
        </w:tc>
        <w:tc>
          <w:tcPr>
            <w:tcW w:w="3660" w:type="dxa"/>
          </w:tcPr>
          <w:p w:rsidR="00BE5ABA" w:rsidRPr="00C279FB" w:rsidRDefault="00E94E22" w:rsidP="00E67363">
            <w:pPr>
              <w:spacing w:line="276" w:lineRule="auto"/>
            </w:pPr>
            <w:r w:rsidRPr="00C279FB">
              <w:t>Автоматизировать правильное произношение звука [</w:t>
            </w:r>
            <w:proofErr w:type="gramStart"/>
            <w:r w:rsidRPr="00C279FB">
              <w:t>С</w:t>
            </w:r>
            <w:proofErr w:type="gramEnd"/>
            <w:r w:rsidRPr="00C279FB">
              <w:t>] в слогах, словах и предложениях.</w:t>
            </w:r>
          </w:p>
          <w:p w:rsidR="007C5DAF" w:rsidRPr="00C279FB" w:rsidRDefault="007C5DAF" w:rsidP="00E67363">
            <w:pPr>
              <w:spacing w:line="276" w:lineRule="auto"/>
            </w:pPr>
            <w:r w:rsidRPr="00C279FB">
              <w:t>Развитие слухового внимания, восприятия.</w:t>
            </w:r>
          </w:p>
        </w:tc>
        <w:tc>
          <w:tcPr>
            <w:tcW w:w="4207" w:type="dxa"/>
          </w:tcPr>
          <w:p w:rsidR="007C5DAF" w:rsidRPr="00C279FB" w:rsidRDefault="007C5DAF" w:rsidP="00E67363">
            <w:pPr>
              <w:spacing w:line="276" w:lineRule="auto"/>
            </w:pPr>
            <w:r w:rsidRPr="00C279FB">
              <w:t xml:space="preserve">- Сейчас мы с вами будем проговаривать </w:t>
            </w:r>
            <w:proofErr w:type="spellStart"/>
            <w:r w:rsidRPr="00C279FB">
              <w:t>чистоговорки</w:t>
            </w:r>
            <w:proofErr w:type="spellEnd"/>
            <w:r w:rsidRPr="00C279FB">
              <w:t xml:space="preserve"> со звуком </w:t>
            </w:r>
            <w:r w:rsidRPr="00C279FB">
              <w:rPr>
                <w:shd w:val="clear" w:color="auto" w:fill="FFFFFF"/>
              </w:rPr>
              <w:t>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 xml:space="preserve">]. Сначала я произношу, вы меня слушаете, затем мы произносим </w:t>
            </w:r>
            <w:proofErr w:type="spellStart"/>
            <w:r w:rsidRPr="00C279FB">
              <w:rPr>
                <w:shd w:val="clear" w:color="auto" w:fill="FFFFFF"/>
              </w:rPr>
              <w:t>чистоговорку</w:t>
            </w:r>
            <w:proofErr w:type="spellEnd"/>
            <w:r w:rsidRPr="00C279FB">
              <w:rPr>
                <w:shd w:val="clear" w:color="auto" w:fill="FFFFFF"/>
              </w:rPr>
              <w:t xml:space="preserve"> хором, далее произносите </w:t>
            </w:r>
            <w:proofErr w:type="spellStart"/>
            <w:r w:rsidRPr="00C279FB">
              <w:rPr>
                <w:shd w:val="clear" w:color="auto" w:fill="FFFFFF"/>
              </w:rPr>
              <w:t>чистоговорку</w:t>
            </w:r>
            <w:proofErr w:type="spellEnd"/>
            <w:r w:rsidRPr="00C279FB">
              <w:rPr>
                <w:shd w:val="clear" w:color="auto" w:fill="FFFFFF"/>
              </w:rPr>
              <w:t xml:space="preserve"> по одному.</w:t>
            </w:r>
          </w:p>
          <w:p w:rsidR="00ED0DC5" w:rsidRPr="00C279FB" w:rsidRDefault="00ED0DC5" w:rsidP="00E67363">
            <w:pPr>
              <w:spacing w:line="276" w:lineRule="auto"/>
            </w:pPr>
            <w:proofErr w:type="spellStart"/>
            <w:r w:rsidRPr="00C279FB">
              <w:t>Са-са</w:t>
            </w:r>
            <w:proofErr w:type="spellEnd"/>
            <w:r w:rsidRPr="00C279FB">
              <w:t xml:space="preserve">, </w:t>
            </w:r>
            <w:proofErr w:type="spellStart"/>
            <w:r w:rsidRPr="00C279FB">
              <w:t>са-са</w:t>
            </w:r>
            <w:proofErr w:type="spellEnd"/>
            <w:r w:rsidRPr="00C279FB">
              <w:t xml:space="preserve"> – у Сани коса.</w:t>
            </w:r>
          </w:p>
          <w:p w:rsidR="00ED0DC5" w:rsidRPr="00C279FB" w:rsidRDefault="00ED0DC5" w:rsidP="00E67363">
            <w:pPr>
              <w:spacing w:line="276" w:lineRule="auto"/>
            </w:pPr>
            <w:proofErr w:type="spellStart"/>
            <w:r w:rsidRPr="00C279FB">
              <w:t>Со-со</w:t>
            </w:r>
            <w:proofErr w:type="spellEnd"/>
            <w:r w:rsidRPr="00C279FB">
              <w:t xml:space="preserve">, </w:t>
            </w:r>
            <w:proofErr w:type="spellStart"/>
            <w:r w:rsidRPr="00C279FB">
              <w:t>со-со</w:t>
            </w:r>
            <w:proofErr w:type="spellEnd"/>
            <w:r w:rsidRPr="00C279FB">
              <w:t xml:space="preserve"> – у Сони колесо.</w:t>
            </w:r>
          </w:p>
          <w:p w:rsidR="00ED0DC5" w:rsidRPr="00C279FB" w:rsidRDefault="00ED0DC5" w:rsidP="00E67363">
            <w:pPr>
              <w:spacing w:line="276" w:lineRule="auto"/>
            </w:pPr>
            <w:r w:rsidRPr="00C279FB">
              <w:t>Су-су, су-су – несу колбасу.</w:t>
            </w:r>
          </w:p>
          <w:p w:rsidR="00BE5ABA" w:rsidRPr="00C279FB" w:rsidRDefault="00BE5ABA" w:rsidP="00E67363">
            <w:pPr>
              <w:spacing w:line="276" w:lineRule="auto"/>
              <w:jc w:val="center"/>
            </w:pPr>
          </w:p>
        </w:tc>
        <w:tc>
          <w:tcPr>
            <w:tcW w:w="2958" w:type="dxa"/>
          </w:tcPr>
          <w:p w:rsidR="007C5DAF" w:rsidRPr="00C279FB" w:rsidRDefault="007C5DAF" w:rsidP="00E67363">
            <w:pPr>
              <w:spacing w:line="276" w:lineRule="auto"/>
            </w:pPr>
          </w:p>
          <w:p w:rsidR="007C5DAF" w:rsidRPr="00C279FB" w:rsidRDefault="007C5DAF" w:rsidP="00E67363">
            <w:pPr>
              <w:spacing w:line="276" w:lineRule="auto"/>
            </w:pPr>
          </w:p>
          <w:p w:rsidR="007C5DAF" w:rsidRPr="00C279FB" w:rsidRDefault="007C5DAF" w:rsidP="00E67363">
            <w:pPr>
              <w:spacing w:line="276" w:lineRule="auto"/>
            </w:pPr>
          </w:p>
          <w:p w:rsidR="007C5DAF" w:rsidRPr="00C279FB" w:rsidRDefault="007C5DAF" w:rsidP="00E67363">
            <w:pPr>
              <w:spacing w:line="276" w:lineRule="auto"/>
            </w:pPr>
          </w:p>
          <w:p w:rsidR="007C5DAF" w:rsidRPr="00C279FB" w:rsidRDefault="007C5DAF" w:rsidP="00E67363">
            <w:pPr>
              <w:spacing w:line="276" w:lineRule="auto"/>
            </w:pPr>
          </w:p>
          <w:p w:rsidR="007C5DAF" w:rsidRPr="00C279FB" w:rsidRDefault="007C5DAF" w:rsidP="00E67363">
            <w:pPr>
              <w:spacing w:line="276" w:lineRule="auto"/>
            </w:pPr>
            <w:r w:rsidRPr="00C279FB">
              <w:t>Слушают.</w:t>
            </w:r>
          </w:p>
          <w:p w:rsidR="00BE5ABA" w:rsidRPr="00C279FB" w:rsidRDefault="00ED0DC5" w:rsidP="00E67363">
            <w:pPr>
              <w:spacing w:line="276" w:lineRule="auto"/>
            </w:pPr>
            <w:r w:rsidRPr="00C279FB">
              <w:t xml:space="preserve">Повторяют </w:t>
            </w:r>
            <w:proofErr w:type="spellStart"/>
            <w:r w:rsidRPr="00C279FB">
              <w:t>чистоговорки</w:t>
            </w:r>
            <w:proofErr w:type="spellEnd"/>
            <w:r w:rsidRPr="00C279FB">
              <w:t xml:space="preserve"> за логопедом.</w:t>
            </w:r>
          </w:p>
        </w:tc>
      </w:tr>
      <w:tr w:rsidR="00BE5ABA" w:rsidRPr="00C279FB" w:rsidTr="00FF2A1D">
        <w:tc>
          <w:tcPr>
            <w:tcW w:w="701" w:type="dxa"/>
          </w:tcPr>
          <w:p w:rsidR="00BE5ABA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4</w:t>
            </w:r>
          </w:p>
        </w:tc>
        <w:tc>
          <w:tcPr>
            <w:tcW w:w="3260" w:type="dxa"/>
          </w:tcPr>
          <w:p w:rsidR="00BE5ABA" w:rsidRPr="00C279FB" w:rsidRDefault="00ED0DC5" w:rsidP="00E67363">
            <w:pPr>
              <w:spacing w:line="276" w:lineRule="auto"/>
            </w:pPr>
            <w:r w:rsidRPr="00C279FB">
              <w:t xml:space="preserve">Определение наличия и </w:t>
            </w:r>
            <w:r w:rsidRPr="00C279FB">
              <w:lastRenderedPageBreak/>
              <w:t>места звука [</w:t>
            </w:r>
            <w:proofErr w:type="gramStart"/>
            <w:r w:rsidRPr="00C279FB">
              <w:t>С</w:t>
            </w:r>
            <w:proofErr w:type="gramEnd"/>
            <w:r w:rsidRPr="00C279FB">
              <w:t>]</w:t>
            </w:r>
            <w:r w:rsidR="00861D5E" w:rsidRPr="00C279FB">
              <w:t xml:space="preserve"> в словах.</w:t>
            </w:r>
          </w:p>
        </w:tc>
        <w:tc>
          <w:tcPr>
            <w:tcW w:w="3660" w:type="dxa"/>
          </w:tcPr>
          <w:p w:rsidR="003F4B09" w:rsidRPr="00C279FB" w:rsidRDefault="003F4B09" w:rsidP="00E67363">
            <w:pPr>
              <w:spacing w:line="276" w:lineRule="auto"/>
            </w:pPr>
            <w:r w:rsidRPr="00C279FB">
              <w:lastRenderedPageBreak/>
              <w:t xml:space="preserve">Способность переключаться с </w:t>
            </w:r>
            <w:r w:rsidRPr="00C279FB">
              <w:lastRenderedPageBreak/>
              <w:t>одного вида деятельности на другой.</w:t>
            </w:r>
          </w:p>
          <w:p w:rsidR="00BE5ABA" w:rsidRPr="00C279FB" w:rsidRDefault="003F4B09" w:rsidP="00E67363">
            <w:pPr>
              <w:spacing w:line="276" w:lineRule="auto"/>
            </w:pPr>
            <w:r w:rsidRPr="00C279FB">
              <w:t xml:space="preserve">Развитие фонематического </w:t>
            </w:r>
            <w:r w:rsidR="00F028A3" w:rsidRPr="00C279FB">
              <w:t xml:space="preserve">в процессе </w:t>
            </w:r>
            <w:r w:rsidRPr="00C279FB">
              <w:t>анализа</w:t>
            </w:r>
            <w:r w:rsidR="00F028A3" w:rsidRPr="00C279FB">
              <w:t xml:space="preserve"> слова</w:t>
            </w:r>
            <w:r w:rsidRPr="00C279FB">
              <w:t>.</w:t>
            </w:r>
          </w:p>
          <w:p w:rsidR="00F028A3" w:rsidRPr="00C279FB" w:rsidRDefault="007C5DAF" w:rsidP="00E67363">
            <w:pPr>
              <w:spacing w:line="276" w:lineRule="auto"/>
              <w:rPr>
                <w:color w:val="FF0000"/>
              </w:rPr>
            </w:pPr>
            <w:r w:rsidRPr="00C279FB">
              <w:t>Развитие внимания</w:t>
            </w:r>
            <w:r w:rsidR="00F028A3" w:rsidRPr="00C279FB">
              <w:t xml:space="preserve">, </w:t>
            </w:r>
            <w:r w:rsidRPr="00C279FB">
              <w:t>обогащение словаря.</w:t>
            </w:r>
          </w:p>
        </w:tc>
        <w:tc>
          <w:tcPr>
            <w:tcW w:w="4207" w:type="dxa"/>
          </w:tcPr>
          <w:p w:rsidR="00BE5ABA" w:rsidRPr="00C279FB" w:rsidRDefault="00861D5E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lastRenderedPageBreak/>
              <w:t xml:space="preserve">– В кабинете  развешаны картинки, вы </w:t>
            </w:r>
            <w:r w:rsidRPr="00C279FB">
              <w:rPr>
                <w:shd w:val="clear" w:color="auto" w:fill="FFFFFF"/>
              </w:rPr>
              <w:lastRenderedPageBreak/>
              <w:t>должны взять те картинки, в названии которых есть звук</w:t>
            </w:r>
            <w:proofErr w:type="gramStart"/>
            <w:r w:rsidRPr="00C279FB">
              <w:rPr>
                <w:shd w:val="clear" w:color="auto" w:fill="FFFFFF"/>
              </w:rPr>
              <w:t xml:space="preserve"> С</w:t>
            </w:r>
            <w:proofErr w:type="gramEnd"/>
            <w:r w:rsidRPr="00C279FB">
              <w:rPr>
                <w:shd w:val="clear" w:color="auto" w:fill="FFFFFF"/>
              </w:rPr>
              <w:t xml:space="preserve">, </w:t>
            </w:r>
            <w:r w:rsidRPr="00C279FB">
              <w:rPr>
                <w:color w:val="555555"/>
              </w:rPr>
              <w:br/>
            </w:r>
          </w:p>
        </w:tc>
        <w:tc>
          <w:tcPr>
            <w:tcW w:w="2958" w:type="dxa"/>
          </w:tcPr>
          <w:p w:rsidR="00861D5E" w:rsidRPr="00C279FB" w:rsidRDefault="00861D5E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lastRenderedPageBreak/>
              <w:t xml:space="preserve">Собирают картинки, в </w:t>
            </w:r>
            <w:r w:rsidRPr="00C279FB">
              <w:rPr>
                <w:shd w:val="clear" w:color="auto" w:fill="FFFFFF"/>
              </w:rPr>
              <w:lastRenderedPageBreak/>
              <w:t>названии которых есть звук 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].</w:t>
            </w:r>
          </w:p>
          <w:p w:rsidR="00BE5ABA" w:rsidRPr="00C279FB" w:rsidRDefault="00861D5E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Определяют место заданного звука в слове.</w:t>
            </w:r>
          </w:p>
        </w:tc>
      </w:tr>
      <w:tr w:rsidR="00585C33" w:rsidRPr="00C279FB" w:rsidTr="00FF2A1D">
        <w:tc>
          <w:tcPr>
            <w:tcW w:w="701" w:type="dxa"/>
          </w:tcPr>
          <w:p w:rsidR="00585C33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lastRenderedPageBreak/>
              <w:t>5</w:t>
            </w:r>
          </w:p>
        </w:tc>
        <w:tc>
          <w:tcPr>
            <w:tcW w:w="3260" w:type="dxa"/>
          </w:tcPr>
          <w:p w:rsidR="00585C33" w:rsidRPr="00C279FB" w:rsidRDefault="00F14ACB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Игра «День и ночь»</w:t>
            </w:r>
            <w:r w:rsidRPr="00C279FB">
              <w:br/>
            </w:r>
          </w:p>
        </w:tc>
        <w:tc>
          <w:tcPr>
            <w:tcW w:w="3660" w:type="dxa"/>
          </w:tcPr>
          <w:p w:rsidR="0014532C" w:rsidRPr="00C279FB" w:rsidRDefault="0014532C" w:rsidP="00E67363">
            <w:pPr>
              <w:spacing w:line="276" w:lineRule="auto"/>
            </w:pPr>
            <w:r w:rsidRPr="00C279FB">
              <w:t>Способность переключаться с одного вида деятельности на другой.</w:t>
            </w:r>
          </w:p>
          <w:p w:rsidR="00585C33" w:rsidRPr="00C279FB" w:rsidRDefault="0014532C" w:rsidP="00E67363">
            <w:pPr>
              <w:spacing w:line="276" w:lineRule="auto"/>
            </w:pPr>
            <w:r w:rsidRPr="00C279FB">
              <w:t xml:space="preserve">Уметь делать </w:t>
            </w:r>
            <w:proofErr w:type="spellStart"/>
            <w:r w:rsidRPr="00C279FB">
              <w:t>звуко-слоговой</w:t>
            </w:r>
            <w:proofErr w:type="spellEnd"/>
            <w:r w:rsidRPr="00C279FB">
              <w:t xml:space="preserve"> анализа слов.</w:t>
            </w:r>
          </w:p>
          <w:p w:rsidR="00B3643E" w:rsidRPr="00C279FB" w:rsidRDefault="00B3643E" w:rsidP="00E67363">
            <w:pPr>
              <w:spacing w:line="276" w:lineRule="auto"/>
            </w:pPr>
            <w:r w:rsidRPr="00C279FB">
              <w:t>Осуществлять самоконтроль, взаимоконтроль.</w:t>
            </w:r>
          </w:p>
        </w:tc>
        <w:tc>
          <w:tcPr>
            <w:tcW w:w="4207" w:type="dxa"/>
          </w:tcPr>
          <w:p w:rsidR="00F14ACB" w:rsidRPr="00C279FB" w:rsidRDefault="00F14ACB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-Сейчас мы поиграем в игру «День и ночь»</w:t>
            </w:r>
          </w:p>
          <w:p w:rsidR="00861D5E" w:rsidRPr="00C279FB" w:rsidRDefault="00861D5E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–Посмотрите на картинки и запомните их. Я уберу одну картинку, а вы должны сказать, какой картинки нет.</w:t>
            </w:r>
            <w:r w:rsidRPr="00C279FB">
              <w:br/>
            </w:r>
            <w:r w:rsidRPr="00C279FB">
              <w:rPr>
                <w:shd w:val="clear" w:color="auto" w:fill="FFFFFF"/>
              </w:rPr>
              <w:t> </w:t>
            </w:r>
            <w:r w:rsidR="007C5DAF" w:rsidRPr="00C279FB">
              <w:rPr>
                <w:shd w:val="clear" w:color="auto" w:fill="FFFFFF"/>
              </w:rPr>
              <w:t>– Ребята, какая картинка исчезла</w:t>
            </w:r>
            <w:r w:rsidRPr="00C279FB">
              <w:rPr>
                <w:shd w:val="clear" w:color="auto" w:fill="FFFFFF"/>
              </w:rPr>
              <w:t>?</w:t>
            </w:r>
            <w:r w:rsidRPr="00C279FB">
              <w:br/>
            </w:r>
            <w:r w:rsidR="007C5DAF" w:rsidRPr="00C279FB">
              <w:rPr>
                <w:shd w:val="clear" w:color="auto" w:fill="FFFFFF"/>
              </w:rPr>
              <w:t> - А сейчас</w:t>
            </w:r>
            <w:r w:rsidRPr="00C279FB">
              <w:rPr>
                <w:shd w:val="clear" w:color="auto" w:fill="FFFFFF"/>
              </w:rPr>
              <w:t>?</w:t>
            </w:r>
          </w:p>
          <w:p w:rsidR="00F14ACB" w:rsidRPr="00C279FB" w:rsidRDefault="00861D5E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color w:val="FF0000"/>
                <w:shd w:val="clear" w:color="auto" w:fill="FFFFFF"/>
              </w:rPr>
              <w:t> </w:t>
            </w:r>
            <w:r w:rsidRPr="00C279FB">
              <w:rPr>
                <w:shd w:val="clear" w:color="auto" w:fill="FFFFFF"/>
              </w:rPr>
              <w:t xml:space="preserve">– Ребята, давайте составим схему  слова </w:t>
            </w:r>
            <w:r w:rsidR="009808BC">
              <w:rPr>
                <w:shd w:val="clear" w:color="auto" w:fill="FFFFFF"/>
              </w:rPr>
              <w:t xml:space="preserve"> </w:t>
            </w:r>
            <w:r w:rsidR="00FF2A1D" w:rsidRPr="00C279FB">
              <w:rPr>
                <w:b/>
                <w:i/>
                <w:shd w:val="clear" w:color="auto" w:fill="FFFFFF"/>
              </w:rPr>
              <w:t>ЛИСА</w:t>
            </w:r>
            <w:r w:rsidR="00FF2A1D" w:rsidRPr="00C279FB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Pr="00C279FB">
              <w:rPr>
                <w:shd w:val="clear" w:color="auto" w:fill="FFFFFF"/>
              </w:rPr>
              <w:t xml:space="preserve"> из </w:t>
            </w:r>
            <w:proofErr w:type="spellStart"/>
            <w:r w:rsidRPr="00C279FB">
              <w:rPr>
                <w:shd w:val="clear" w:color="auto" w:fill="FFFFFF"/>
              </w:rPr>
              <w:t>звуковичков</w:t>
            </w:r>
            <w:proofErr w:type="spellEnd"/>
            <w:r w:rsidRPr="00C279FB">
              <w:rPr>
                <w:shd w:val="clear" w:color="auto" w:fill="FFFFFF"/>
              </w:rPr>
              <w:t xml:space="preserve"> – символов.</w:t>
            </w:r>
          </w:p>
          <w:p w:rsidR="00F14ACB" w:rsidRPr="00C279FB" w:rsidRDefault="00F14ACB" w:rsidP="00E67363">
            <w:pPr>
              <w:spacing w:line="276" w:lineRule="auto"/>
              <w:rPr>
                <w:shd w:val="clear" w:color="auto" w:fill="FFFFFF"/>
              </w:rPr>
            </w:pPr>
          </w:p>
          <w:p w:rsidR="00F14ACB" w:rsidRPr="00C279FB" w:rsidRDefault="00F14ACB" w:rsidP="00E67363">
            <w:pPr>
              <w:spacing w:line="276" w:lineRule="auto"/>
              <w:rPr>
                <w:shd w:val="clear" w:color="auto" w:fill="FFFFFF"/>
              </w:rPr>
            </w:pPr>
          </w:p>
          <w:p w:rsidR="00F14ACB" w:rsidRPr="00C279FB" w:rsidRDefault="00F14ACB" w:rsidP="00E67363">
            <w:pPr>
              <w:spacing w:line="276" w:lineRule="auto"/>
              <w:rPr>
                <w:shd w:val="clear" w:color="auto" w:fill="FFFFFF"/>
              </w:rPr>
            </w:pPr>
          </w:p>
          <w:p w:rsidR="00F14ACB" w:rsidRPr="00C279FB" w:rsidRDefault="00F14ACB" w:rsidP="00E67363">
            <w:pPr>
              <w:spacing w:line="276" w:lineRule="auto"/>
            </w:pPr>
          </w:p>
          <w:p w:rsidR="00470AFA" w:rsidRPr="00C279FB" w:rsidRDefault="00470AFA" w:rsidP="00E67363">
            <w:pPr>
              <w:spacing w:line="276" w:lineRule="auto"/>
            </w:pPr>
          </w:p>
          <w:p w:rsidR="00585C33" w:rsidRPr="00C279FB" w:rsidRDefault="00861D5E" w:rsidP="00E67363">
            <w:pPr>
              <w:spacing w:line="276" w:lineRule="auto"/>
            </w:pPr>
            <w:r w:rsidRPr="00C279FB">
              <w:br/>
            </w:r>
            <w:r w:rsidRPr="00C279FB">
              <w:rPr>
                <w:i/>
                <w:iCs/>
                <w:shd w:val="clear" w:color="auto" w:fill="FFFFFF"/>
              </w:rPr>
              <w:t xml:space="preserve"> </w:t>
            </w:r>
            <w:r w:rsidR="0014532C" w:rsidRPr="00C279FB">
              <w:t xml:space="preserve">- Сколько слогов в слове </w:t>
            </w:r>
            <w:r w:rsidRPr="00C279FB">
              <w:t xml:space="preserve"> </w:t>
            </w:r>
            <w:r w:rsidRPr="00C279FB">
              <w:rPr>
                <w:b/>
                <w:i/>
              </w:rPr>
              <w:t>ЛИСА</w:t>
            </w:r>
            <w:r w:rsidRPr="00C279FB">
              <w:t>?</w:t>
            </w:r>
          </w:p>
        </w:tc>
        <w:tc>
          <w:tcPr>
            <w:tcW w:w="2958" w:type="dxa"/>
          </w:tcPr>
          <w:p w:rsidR="00585C33" w:rsidRPr="00C279FB" w:rsidRDefault="00585C33" w:rsidP="00E67363">
            <w:pPr>
              <w:spacing w:line="276" w:lineRule="auto"/>
              <w:jc w:val="center"/>
            </w:pPr>
          </w:p>
          <w:p w:rsidR="00861D5E" w:rsidRPr="00C279FB" w:rsidRDefault="00861D5E" w:rsidP="00E67363">
            <w:pPr>
              <w:spacing w:line="276" w:lineRule="auto"/>
              <w:jc w:val="center"/>
            </w:pPr>
          </w:p>
          <w:p w:rsidR="00861D5E" w:rsidRPr="00C279FB" w:rsidRDefault="00861D5E" w:rsidP="00E67363">
            <w:pPr>
              <w:spacing w:line="276" w:lineRule="auto"/>
              <w:jc w:val="center"/>
            </w:pPr>
          </w:p>
          <w:p w:rsidR="00861D5E" w:rsidRPr="00C279FB" w:rsidRDefault="00861D5E" w:rsidP="00E67363">
            <w:pPr>
              <w:spacing w:line="276" w:lineRule="auto"/>
              <w:jc w:val="center"/>
            </w:pPr>
          </w:p>
          <w:p w:rsidR="00F14ACB" w:rsidRPr="00C279FB" w:rsidRDefault="00F14ACB" w:rsidP="00E67363">
            <w:pPr>
              <w:spacing w:line="276" w:lineRule="auto"/>
              <w:jc w:val="center"/>
            </w:pPr>
          </w:p>
          <w:p w:rsidR="007C5DAF" w:rsidRPr="00C279FB" w:rsidRDefault="007C5DAF" w:rsidP="00E67363">
            <w:pPr>
              <w:spacing w:line="276" w:lineRule="auto"/>
              <w:jc w:val="both"/>
            </w:pPr>
          </w:p>
          <w:p w:rsidR="00861D5E" w:rsidRPr="00C279FB" w:rsidRDefault="00861D5E" w:rsidP="00E67363">
            <w:pPr>
              <w:spacing w:line="276" w:lineRule="auto"/>
              <w:jc w:val="both"/>
            </w:pPr>
            <w:r w:rsidRPr="00C279FB">
              <w:t>- Санки</w:t>
            </w:r>
          </w:p>
          <w:p w:rsidR="00861D5E" w:rsidRPr="00C279FB" w:rsidRDefault="00861D5E" w:rsidP="00E67363">
            <w:pPr>
              <w:spacing w:line="276" w:lineRule="auto"/>
              <w:jc w:val="both"/>
            </w:pPr>
            <w:r w:rsidRPr="00C279FB">
              <w:t>- Лиса</w:t>
            </w:r>
          </w:p>
          <w:p w:rsidR="00F14ACB" w:rsidRPr="00C279FB" w:rsidRDefault="00F14ACB" w:rsidP="00E67363">
            <w:pPr>
              <w:spacing w:line="276" w:lineRule="auto"/>
              <w:jc w:val="both"/>
              <w:rPr>
                <w:iCs/>
                <w:shd w:val="clear" w:color="auto" w:fill="FFFFFF"/>
              </w:rPr>
            </w:pPr>
            <w:r w:rsidRPr="00C279FB">
              <w:rPr>
                <w:iCs/>
                <w:shd w:val="clear" w:color="auto" w:fill="FFFFFF"/>
              </w:rPr>
              <w:t>Один ученик составляет схему слова с помощью «</w:t>
            </w:r>
            <w:proofErr w:type="spellStart"/>
            <w:r w:rsidRPr="00C279FB">
              <w:rPr>
                <w:iCs/>
                <w:shd w:val="clear" w:color="auto" w:fill="FFFFFF"/>
              </w:rPr>
              <w:t>звуковичков</w:t>
            </w:r>
            <w:proofErr w:type="spellEnd"/>
            <w:r w:rsidRPr="00C279FB">
              <w:rPr>
                <w:iCs/>
                <w:shd w:val="clear" w:color="auto" w:fill="FFFFFF"/>
              </w:rPr>
              <w:t>»– человечков – символов, обозначающих гласные и согласные звуки у доски, остальные составляют схему на парте.</w:t>
            </w:r>
          </w:p>
          <w:p w:rsidR="006F62E3" w:rsidRPr="00C279FB" w:rsidRDefault="00B3643E" w:rsidP="00E67363">
            <w:pPr>
              <w:spacing w:line="276" w:lineRule="auto"/>
              <w:jc w:val="both"/>
              <w:rPr>
                <w:iCs/>
                <w:shd w:val="clear" w:color="auto" w:fill="FFFFFF"/>
              </w:rPr>
            </w:pPr>
            <w:r w:rsidRPr="00C279FB">
              <w:rPr>
                <w:iCs/>
                <w:shd w:val="clear" w:color="auto" w:fill="FFFFFF"/>
              </w:rPr>
              <w:t>Проверка схем в парах.</w:t>
            </w:r>
          </w:p>
          <w:p w:rsidR="00861D5E" w:rsidRPr="00C279FB" w:rsidRDefault="00F14ACB" w:rsidP="00E67363">
            <w:pPr>
              <w:spacing w:line="276" w:lineRule="auto"/>
            </w:pPr>
            <w:r w:rsidRPr="00C279FB">
              <w:t>-Два</w:t>
            </w:r>
          </w:p>
        </w:tc>
      </w:tr>
      <w:tr w:rsidR="00585C33" w:rsidRPr="00C279FB" w:rsidTr="00FF2A1D">
        <w:tc>
          <w:tcPr>
            <w:tcW w:w="701" w:type="dxa"/>
          </w:tcPr>
          <w:p w:rsidR="00585C33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6</w:t>
            </w:r>
          </w:p>
        </w:tc>
        <w:tc>
          <w:tcPr>
            <w:tcW w:w="3260" w:type="dxa"/>
          </w:tcPr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Игра «Поймай звук»</w:t>
            </w:r>
          </w:p>
          <w:p w:rsidR="00585C33" w:rsidRPr="00C279FB" w:rsidRDefault="006F62E3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Развитие фонематического восприятия</w:t>
            </w:r>
          </w:p>
        </w:tc>
        <w:tc>
          <w:tcPr>
            <w:tcW w:w="3660" w:type="dxa"/>
          </w:tcPr>
          <w:p w:rsidR="00585C33" w:rsidRPr="00C279FB" w:rsidRDefault="003F4B09" w:rsidP="00E67363">
            <w:pPr>
              <w:spacing w:line="276" w:lineRule="auto"/>
            </w:pPr>
            <w:r w:rsidRPr="00C279FB">
              <w:t>Развитие фонематичес</w:t>
            </w:r>
            <w:r w:rsidR="004912CC" w:rsidRPr="00C279FB">
              <w:t xml:space="preserve">ких </w:t>
            </w:r>
            <w:r w:rsidRPr="00C279FB">
              <w:t>процессов, внимания.</w:t>
            </w:r>
          </w:p>
        </w:tc>
        <w:tc>
          <w:tcPr>
            <w:tcW w:w="4207" w:type="dxa"/>
          </w:tcPr>
          <w:p w:rsidR="00585C33" w:rsidRPr="00C279FB" w:rsidRDefault="006F62E3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– А сейчас приготовили свои быстрые ладоши, я буду называть разные слова, а вы должны хлопнуть тогда, когда услышите в слове з</w:t>
            </w:r>
            <w:r w:rsidR="00FF2A1D" w:rsidRPr="00C279FB">
              <w:rPr>
                <w:shd w:val="clear" w:color="auto" w:fill="FFFFFF"/>
              </w:rPr>
              <w:t>вук [</w:t>
            </w:r>
            <w:proofErr w:type="gramStart"/>
            <w:r w:rsidR="00FF2A1D" w:rsidRPr="00C279FB">
              <w:rPr>
                <w:shd w:val="clear" w:color="auto" w:fill="FFFFFF"/>
              </w:rPr>
              <w:t>С</w:t>
            </w:r>
            <w:proofErr w:type="gramEnd"/>
            <w:r w:rsidR="00FF2A1D" w:rsidRPr="00C279FB">
              <w:rPr>
                <w:shd w:val="clear" w:color="auto" w:fill="FFFFFF"/>
              </w:rPr>
              <w:t>]. Приготовились</w:t>
            </w:r>
            <w:r w:rsidRPr="00C279FB">
              <w:rPr>
                <w:shd w:val="clear" w:color="auto" w:fill="FFFFFF"/>
              </w:rPr>
              <w:t xml:space="preserve">, поставили локотки на </w:t>
            </w:r>
            <w:r w:rsidRPr="00C279FB">
              <w:rPr>
                <w:shd w:val="clear" w:color="auto" w:fill="FFFFFF"/>
              </w:rPr>
              <w:lastRenderedPageBreak/>
              <w:t>парту, чтобы я видела, что вы готовы играть.</w:t>
            </w:r>
          </w:p>
        </w:tc>
        <w:tc>
          <w:tcPr>
            <w:tcW w:w="2958" w:type="dxa"/>
          </w:tcPr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lastRenderedPageBreak/>
              <w:t xml:space="preserve">Хлопают в ладоши, если в слове есть звук </w:t>
            </w:r>
            <w:r w:rsidRPr="00C279FB">
              <w:rPr>
                <w:shd w:val="clear" w:color="auto" w:fill="FFFFFF"/>
              </w:rPr>
              <w:t>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].</w:t>
            </w:r>
          </w:p>
          <w:p w:rsidR="00585C33" w:rsidRPr="00C279FB" w:rsidRDefault="00585C33" w:rsidP="00E67363">
            <w:pPr>
              <w:spacing w:line="276" w:lineRule="auto"/>
              <w:jc w:val="center"/>
            </w:pPr>
          </w:p>
        </w:tc>
      </w:tr>
      <w:tr w:rsidR="006F62E3" w:rsidRPr="00C279FB" w:rsidTr="00FF2A1D">
        <w:tc>
          <w:tcPr>
            <w:tcW w:w="701" w:type="dxa"/>
          </w:tcPr>
          <w:p w:rsidR="006F62E3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lastRenderedPageBreak/>
              <w:t>7</w:t>
            </w:r>
          </w:p>
        </w:tc>
        <w:tc>
          <w:tcPr>
            <w:tcW w:w="3260" w:type="dxa"/>
          </w:tcPr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 xml:space="preserve">Знакомство с буквой </w:t>
            </w:r>
            <w:proofErr w:type="spellStart"/>
            <w:r w:rsidRPr="00C279FB">
              <w:rPr>
                <w:shd w:val="clear" w:color="auto" w:fill="FFFFFF"/>
              </w:rPr>
              <w:t>С</w:t>
            </w:r>
            <w:proofErr w:type="gramStart"/>
            <w:r w:rsidRPr="00C279FB">
              <w:rPr>
                <w:shd w:val="clear" w:color="auto" w:fill="FFFFFF"/>
              </w:rPr>
              <w:t>,с</w:t>
            </w:r>
            <w:proofErr w:type="spellEnd"/>
            <w:proofErr w:type="gramEnd"/>
          </w:p>
        </w:tc>
        <w:tc>
          <w:tcPr>
            <w:tcW w:w="3660" w:type="dxa"/>
          </w:tcPr>
          <w:p w:rsidR="006F62E3" w:rsidRPr="00C279FB" w:rsidRDefault="004912CC" w:rsidP="00E67363">
            <w:pPr>
              <w:spacing w:line="276" w:lineRule="auto"/>
            </w:pPr>
            <w:r w:rsidRPr="00C279FB">
              <w:t>Знакомятся с буквой.</w:t>
            </w:r>
          </w:p>
          <w:p w:rsidR="004912CC" w:rsidRPr="00C279FB" w:rsidRDefault="004912CC" w:rsidP="00E67363">
            <w:pPr>
              <w:spacing w:line="276" w:lineRule="auto"/>
            </w:pPr>
            <w:r w:rsidRPr="00C279FB">
              <w:t>Закрепление зрительного образа буквы.</w:t>
            </w:r>
          </w:p>
        </w:tc>
        <w:tc>
          <w:tcPr>
            <w:tcW w:w="4207" w:type="dxa"/>
          </w:tcPr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Звук [С] обозначается букой С.</w:t>
            </w:r>
          </w:p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На что походит буква?</w:t>
            </w:r>
          </w:p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 xml:space="preserve">- Давайте пропишем букву в воздухе. </w:t>
            </w:r>
          </w:p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</w:p>
          <w:p w:rsidR="006F62E3" w:rsidRPr="00C279FB" w:rsidRDefault="006F62E3" w:rsidP="00E67363">
            <w:pPr>
              <w:spacing w:line="276" w:lineRule="auto"/>
            </w:pPr>
            <w:r w:rsidRPr="00C279FB">
              <w:t>- Покажите букву на пальцах.</w:t>
            </w:r>
          </w:p>
          <w:p w:rsidR="006F62E3" w:rsidRPr="00C279FB" w:rsidRDefault="006F62E3" w:rsidP="00E67363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:rsidR="006F62E3" w:rsidRPr="00C279FB" w:rsidRDefault="006F62E3" w:rsidP="00E67363">
            <w:pPr>
              <w:spacing w:line="276" w:lineRule="auto"/>
            </w:pPr>
          </w:p>
          <w:p w:rsidR="006F62E3" w:rsidRPr="00C279FB" w:rsidRDefault="006F62E3" w:rsidP="00E67363">
            <w:pPr>
              <w:spacing w:line="276" w:lineRule="auto"/>
            </w:pPr>
            <w:r w:rsidRPr="00C279FB">
              <w:t>- На месяц.</w:t>
            </w:r>
          </w:p>
          <w:p w:rsidR="006F62E3" w:rsidRPr="00C279FB" w:rsidRDefault="006F62E3" w:rsidP="00E67363">
            <w:pPr>
              <w:spacing w:line="276" w:lineRule="auto"/>
            </w:pPr>
            <w:r w:rsidRPr="00C279FB">
              <w:t>Прописывают букву в воздухе.</w:t>
            </w:r>
          </w:p>
          <w:p w:rsidR="006F62E3" w:rsidRPr="00C279FB" w:rsidRDefault="006F62E3" w:rsidP="00E67363">
            <w:pPr>
              <w:spacing w:line="276" w:lineRule="auto"/>
            </w:pPr>
            <w:r w:rsidRPr="00C279FB">
              <w:t>Показывают букву</w:t>
            </w:r>
            <w:proofErr w:type="gramStart"/>
            <w:r w:rsidRPr="00C279FB">
              <w:t xml:space="preserve"> С</w:t>
            </w:r>
            <w:proofErr w:type="gramEnd"/>
            <w:r w:rsidRPr="00C279FB">
              <w:t xml:space="preserve"> на пальцах.</w:t>
            </w:r>
          </w:p>
        </w:tc>
      </w:tr>
      <w:tr w:rsidR="006F62E3" w:rsidRPr="00C279FB" w:rsidTr="00FF2A1D">
        <w:tc>
          <w:tcPr>
            <w:tcW w:w="701" w:type="dxa"/>
          </w:tcPr>
          <w:p w:rsidR="006F62E3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8</w:t>
            </w:r>
          </w:p>
        </w:tc>
        <w:tc>
          <w:tcPr>
            <w:tcW w:w="3260" w:type="dxa"/>
          </w:tcPr>
          <w:p w:rsidR="00212348" w:rsidRPr="00C279FB" w:rsidRDefault="00212348" w:rsidP="00E67363">
            <w:pPr>
              <w:spacing w:line="276" w:lineRule="auto"/>
              <w:rPr>
                <w:bCs/>
                <w:shd w:val="clear" w:color="auto" w:fill="FFFFFF"/>
              </w:rPr>
            </w:pPr>
            <w:r w:rsidRPr="00C279FB">
              <w:rPr>
                <w:bCs/>
                <w:shd w:val="clear" w:color="auto" w:fill="FFFFFF"/>
              </w:rPr>
              <w:t>Закрепление зрительного образа буквы С.</w:t>
            </w:r>
          </w:p>
          <w:p w:rsidR="006F62E3" w:rsidRPr="00C279FB" w:rsidRDefault="006F62E3" w:rsidP="00E67363">
            <w:pPr>
              <w:spacing w:line="276" w:lineRule="auto"/>
              <w:rPr>
                <w:b/>
                <w:shd w:val="clear" w:color="auto" w:fill="FFFFFF"/>
              </w:rPr>
            </w:pPr>
          </w:p>
        </w:tc>
        <w:tc>
          <w:tcPr>
            <w:tcW w:w="3660" w:type="dxa"/>
          </w:tcPr>
          <w:p w:rsidR="006F62E3" w:rsidRPr="00C279FB" w:rsidRDefault="004912CC" w:rsidP="00E67363">
            <w:pPr>
              <w:spacing w:line="276" w:lineRule="auto"/>
            </w:pPr>
            <w:r w:rsidRPr="00C279FB">
              <w:t>Закрепление зрительного образа буквы.</w:t>
            </w:r>
          </w:p>
          <w:p w:rsidR="004912CC" w:rsidRPr="00C279FB" w:rsidRDefault="004912CC" w:rsidP="00E67363">
            <w:pPr>
              <w:spacing w:line="276" w:lineRule="auto"/>
            </w:pPr>
            <w:r w:rsidRPr="00C279FB">
              <w:t>Развитие мелкой моторики.</w:t>
            </w:r>
          </w:p>
        </w:tc>
        <w:tc>
          <w:tcPr>
            <w:tcW w:w="4207" w:type="dxa"/>
          </w:tcPr>
          <w:p w:rsidR="006F62E3" w:rsidRPr="00C279FB" w:rsidRDefault="00212348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Достаньте из коробочек кофейные зёрна и выложите из них букву С.</w:t>
            </w:r>
          </w:p>
        </w:tc>
        <w:tc>
          <w:tcPr>
            <w:tcW w:w="2958" w:type="dxa"/>
          </w:tcPr>
          <w:p w:rsidR="006F62E3" w:rsidRPr="00C279FB" w:rsidRDefault="00212348" w:rsidP="00E67363">
            <w:pPr>
              <w:spacing w:line="276" w:lineRule="auto"/>
            </w:pPr>
            <w:r w:rsidRPr="00C279FB">
              <w:t>Выкладывают букву из зёрен.</w:t>
            </w:r>
          </w:p>
        </w:tc>
      </w:tr>
      <w:tr w:rsidR="00212348" w:rsidRPr="00C279FB" w:rsidTr="00FF2A1D">
        <w:tc>
          <w:tcPr>
            <w:tcW w:w="701" w:type="dxa"/>
          </w:tcPr>
          <w:p w:rsidR="00212348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9</w:t>
            </w:r>
          </w:p>
        </w:tc>
        <w:tc>
          <w:tcPr>
            <w:tcW w:w="3260" w:type="dxa"/>
          </w:tcPr>
          <w:p w:rsidR="00212348" w:rsidRPr="00C279FB" w:rsidRDefault="00212348" w:rsidP="00E67363">
            <w:pPr>
              <w:spacing w:line="276" w:lineRule="auto"/>
              <w:rPr>
                <w:bCs/>
                <w:shd w:val="clear" w:color="auto" w:fill="FFFFFF"/>
              </w:rPr>
            </w:pPr>
            <w:r w:rsidRPr="00C279FB">
              <w:rPr>
                <w:bCs/>
                <w:shd w:val="clear" w:color="auto" w:fill="FFFFFF"/>
              </w:rPr>
              <w:t>Чтение слогов и слов с буквой</w:t>
            </w:r>
            <w:proofErr w:type="gramStart"/>
            <w:r w:rsidRPr="00C279FB">
              <w:rPr>
                <w:bCs/>
                <w:shd w:val="clear" w:color="auto" w:fill="FFFFFF"/>
              </w:rPr>
              <w:t xml:space="preserve"> С</w:t>
            </w:r>
            <w:proofErr w:type="gramEnd"/>
            <w:r w:rsidRPr="00C279FB">
              <w:br/>
            </w:r>
          </w:p>
        </w:tc>
        <w:tc>
          <w:tcPr>
            <w:tcW w:w="3660" w:type="dxa"/>
          </w:tcPr>
          <w:p w:rsidR="00212348" w:rsidRPr="00C279FB" w:rsidRDefault="004912CC" w:rsidP="00E67363">
            <w:pPr>
              <w:spacing w:line="276" w:lineRule="auto"/>
            </w:pPr>
            <w:r w:rsidRPr="00C279FB">
              <w:t>Умение читать слоги с буквой С.</w:t>
            </w:r>
          </w:p>
        </w:tc>
        <w:tc>
          <w:tcPr>
            <w:tcW w:w="4207" w:type="dxa"/>
          </w:tcPr>
          <w:p w:rsidR="00212348" w:rsidRPr="00C279FB" w:rsidRDefault="00212348" w:rsidP="00E67363">
            <w:pPr>
              <w:spacing w:line="276" w:lineRule="auto"/>
            </w:pPr>
            <w:r w:rsidRPr="00C279FB">
              <w:t>- Поиграем со снеговиком в снежки. Но снежки необычные, а со слогами.</w:t>
            </w:r>
          </w:p>
          <w:p w:rsidR="00212348" w:rsidRPr="00C279FB" w:rsidRDefault="00212348" w:rsidP="00E67363">
            <w:pPr>
              <w:spacing w:line="276" w:lineRule="auto"/>
            </w:pPr>
            <w:r w:rsidRPr="00C279FB">
              <w:t>Читайте слоги по цепочке</w:t>
            </w:r>
            <w:proofErr w:type="gramStart"/>
            <w:r w:rsidRPr="00C279FB">
              <w:t>.</w:t>
            </w:r>
            <w:proofErr w:type="gramEnd"/>
            <w:r w:rsidRPr="00C279FB">
              <w:t xml:space="preserve"> </w:t>
            </w:r>
            <w:r w:rsidRPr="00C279FB">
              <w:rPr>
                <w:b/>
              </w:rPr>
              <w:t>(</w:t>
            </w:r>
            <w:proofErr w:type="gramStart"/>
            <w:r w:rsidRPr="00C279FB">
              <w:rPr>
                <w:b/>
              </w:rPr>
              <w:t>с</w:t>
            </w:r>
            <w:proofErr w:type="gramEnd"/>
            <w:r w:rsidRPr="00C279FB">
              <w:rPr>
                <w:b/>
              </w:rPr>
              <w:t>лайд 1)</w:t>
            </w:r>
          </w:p>
        </w:tc>
        <w:tc>
          <w:tcPr>
            <w:tcW w:w="2958" w:type="dxa"/>
          </w:tcPr>
          <w:p w:rsidR="00212348" w:rsidRPr="00C279FB" w:rsidRDefault="00212348" w:rsidP="00E67363">
            <w:pPr>
              <w:spacing w:line="276" w:lineRule="auto"/>
            </w:pPr>
            <w:r w:rsidRPr="00C279FB">
              <w:t>Читают слоги по цепочке.</w:t>
            </w:r>
          </w:p>
        </w:tc>
      </w:tr>
      <w:tr w:rsidR="00212348" w:rsidRPr="00C279FB" w:rsidTr="00FF2A1D">
        <w:tc>
          <w:tcPr>
            <w:tcW w:w="701" w:type="dxa"/>
          </w:tcPr>
          <w:p w:rsidR="00212348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10</w:t>
            </w:r>
          </w:p>
        </w:tc>
        <w:tc>
          <w:tcPr>
            <w:tcW w:w="3260" w:type="dxa"/>
          </w:tcPr>
          <w:p w:rsidR="00212348" w:rsidRPr="00C279FB" w:rsidRDefault="00212348" w:rsidP="00E67363">
            <w:pPr>
              <w:spacing w:line="276" w:lineRule="auto"/>
              <w:rPr>
                <w:bCs/>
                <w:shd w:val="clear" w:color="auto" w:fill="FFFFFF"/>
              </w:rPr>
            </w:pPr>
            <w:proofErr w:type="spellStart"/>
            <w:r w:rsidRPr="00C279FB">
              <w:rPr>
                <w:bCs/>
                <w:shd w:val="clear" w:color="auto" w:fill="FFFFFF"/>
              </w:rPr>
              <w:t>Физминутка</w:t>
            </w:r>
            <w:proofErr w:type="spellEnd"/>
            <w:r w:rsidRPr="00C279FB">
              <w:br/>
            </w:r>
          </w:p>
        </w:tc>
        <w:tc>
          <w:tcPr>
            <w:tcW w:w="3660" w:type="dxa"/>
          </w:tcPr>
          <w:p w:rsidR="004912CC" w:rsidRPr="00C279FB" w:rsidRDefault="004912CC" w:rsidP="00E67363">
            <w:pPr>
              <w:spacing w:line="276" w:lineRule="auto"/>
            </w:pPr>
            <w:r w:rsidRPr="00C279FB">
              <w:t>Способность переключаться с одного вида деятельности на другой.</w:t>
            </w:r>
          </w:p>
          <w:p w:rsidR="004912CC" w:rsidRPr="00C279FB" w:rsidRDefault="004912CC" w:rsidP="00E67363">
            <w:pPr>
              <w:spacing w:line="276" w:lineRule="auto"/>
            </w:pPr>
            <w:r w:rsidRPr="00C279FB">
              <w:t>Развитие общей мот</w:t>
            </w:r>
            <w:r w:rsidR="00B3643E" w:rsidRPr="00C279FB">
              <w:t>о</w:t>
            </w:r>
            <w:r w:rsidRPr="00C279FB">
              <w:t>рики.</w:t>
            </w:r>
          </w:p>
          <w:p w:rsidR="00212348" w:rsidRPr="00C279FB" w:rsidRDefault="00DF2A2C" w:rsidP="00E67363">
            <w:pPr>
              <w:spacing w:line="276" w:lineRule="auto"/>
            </w:pPr>
            <w:r w:rsidRPr="00C279FB">
              <w:t>Умение слушать и выполнять движения в соответствии с текстом.</w:t>
            </w:r>
          </w:p>
        </w:tc>
        <w:tc>
          <w:tcPr>
            <w:tcW w:w="4207" w:type="dxa"/>
          </w:tcPr>
          <w:p w:rsidR="00212348" w:rsidRPr="00C279FB" w:rsidRDefault="00212348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-</w:t>
            </w:r>
            <w:r w:rsidR="00FF2A1D" w:rsidRPr="00C279FB">
              <w:rPr>
                <w:shd w:val="clear" w:color="auto" w:fill="FFFFFF"/>
              </w:rPr>
              <w:t xml:space="preserve"> </w:t>
            </w:r>
            <w:r w:rsidRPr="00C279FB">
              <w:rPr>
                <w:shd w:val="clear" w:color="auto" w:fill="FFFFFF"/>
              </w:rPr>
              <w:t xml:space="preserve">А сейчас я приглашаю вас в зимний лес. </w:t>
            </w:r>
            <w:r w:rsidRPr="00C279FB">
              <w:rPr>
                <w:color w:val="FF0000"/>
              </w:rPr>
              <w:br/>
            </w:r>
            <w:r w:rsidR="00FF2A1D" w:rsidRPr="00C279FB">
              <w:rPr>
                <w:b/>
                <w:bCs/>
                <w:shd w:val="clear" w:color="auto" w:fill="FFFFFF"/>
              </w:rPr>
              <w:t xml:space="preserve">        </w:t>
            </w:r>
            <w:r w:rsidRPr="00C279FB">
              <w:rPr>
                <w:b/>
                <w:bCs/>
                <w:shd w:val="clear" w:color="auto" w:fill="FFFFFF"/>
              </w:rPr>
              <w:t>«Зимний лес»</w:t>
            </w:r>
            <w:r w:rsidRPr="00C279FB">
              <w:br/>
            </w:r>
            <w:r w:rsidRPr="00C279FB">
              <w:rPr>
                <w:shd w:val="clear" w:color="auto" w:fill="FFFFFF"/>
              </w:rPr>
              <w:t>Мы пришли сегодня в лес</w:t>
            </w:r>
            <w:proofErr w:type="gramStart"/>
            <w:r w:rsidRPr="00C279FB">
              <w:br/>
            </w:r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колько здесь вокруг чудес!</w:t>
            </w:r>
            <w:r w:rsidRPr="00C279FB">
              <w:br/>
            </w:r>
            <w:r w:rsidRPr="00C279FB">
              <w:rPr>
                <w:shd w:val="clear" w:color="auto" w:fill="FFFFFF"/>
              </w:rPr>
              <w:t>Руки подняли и покачали –</w:t>
            </w:r>
            <w:r w:rsidRPr="00C279FB">
              <w:br/>
            </w:r>
            <w:r w:rsidRPr="00C279FB">
              <w:rPr>
                <w:shd w:val="clear" w:color="auto" w:fill="FFFFFF"/>
              </w:rPr>
              <w:t>Это деревья в лесу.</w:t>
            </w:r>
          </w:p>
          <w:p w:rsidR="00212348" w:rsidRPr="00C279FB" w:rsidRDefault="00212348" w:rsidP="00E67363">
            <w:pPr>
              <w:spacing w:line="276" w:lineRule="auto"/>
            </w:pPr>
            <w:r w:rsidRPr="00C279FB">
              <w:rPr>
                <w:shd w:val="clear" w:color="auto" w:fill="FFFFFF"/>
              </w:rPr>
              <w:t>Руки согнули, кисти стряхнул</w:t>
            </w:r>
            <w:proofErr w:type="gramStart"/>
            <w:r w:rsidRPr="00C279FB">
              <w:rPr>
                <w:shd w:val="clear" w:color="auto" w:fill="FFFFFF"/>
              </w:rPr>
              <w:t>и-</w:t>
            </w:r>
            <w:proofErr w:type="gramEnd"/>
            <w:r w:rsidRPr="00C279FB">
              <w:br/>
            </w:r>
            <w:r w:rsidRPr="00C279FB">
              <w:rPr>
                <w:shd w:val="clear" w:color="auto" w:fill="FFFFFF"/>
              </w:rPr>
              <w:t>С веток сбиваем красу.</w:t>
            </w:r>
            <w:r w:rsidRPr="00C279FB">
              <w:br/>
            </w:r>
            <w:r w:rsidRPr="00C279FB">
              <w:rPr>
                <w:shd w:val="clear" w:color="auto" w:fill="FFFFFF"/>
              </w:rPr>
              <w:t>В сторону руки, плавно помаше</w:t>
            </w:r>
            <w:proofErr w:type="gramStart"/>
            <w:r w:rsidRPr="00C279FB">
              <w:rPr>
                <w:shd w:val="clear" w:color="auto" w:fill="FFFFFF"/>
              </w:rPr>
              <w:t>м-</w:t>
            </w:r>
            <w:proofErr w:type="gramEnd"/>
            <w:r w:rsidRPr="00C279FB">
              <w:br/>
            </w:r>
            <w:r w:rsidRPr="00C279FB">
              <w:rPr>
                <w:shd w:val="clear" w:color="auto" w:fill="FFFFFF"/>
              </w:rPr>
              <w:t>Это к нам птицы летят.</w:t>
            </w:r>
            <w:r w:rsidRPr="00C279FB">
              <w:br/>
            </w:r>
            <w:r w:rsidRPr="00C279FB">
              <w:rPr>
                <w:shd w:val="clear" w:color="auto" w:fill="FFFFFF"/>
              </w:rPr>
              <w:t xml:space="preserve">Как они тихо садятся, </w:t>
            </w:r>
            <w:proofErr w:type="gramStart"/>
            <w:r w:rsidRPr="00C279FB">
              <w:rPr>
                <w:shd w:val="clear" w:color="auto" w:fill="FFFFFF"/>
              </w:rPr>
              <w:t>покажем</w:t>
            </w:r>
            <w:r w:rsidRPr="00C279FB">
              <w:br/>
            </w:r>
            <w:r w:rsidRPr="00C279FB">
              <w:rPr>
                <w:shd w:val="clear" w:color="auto" w:fill="FFFFFF"/>
              </w:rPr>
              <w:t>Крылья сложили</w:t>
            </w:r>
            <w:proofErr w:type="gramEnd"/>
            <w:r w:rsidRPr="00C279FB">
              <w:rPr>
                <w:shd w:val="clear" w:color="auto" w:fill="FFFFFF"/>
              </w:rPr>
              <w:t xml:space="preserve"> назад.</w:t>
            </w:r>
          </w:p>
          <w:p w:rsidR="00212348" w:rsidRPr="00C279FB" w:rsidRDefault="00212348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Наклонились и присели,</w:t>
            </w:r>
            <w:r w:rsidRPr="00C279FB">
              <w:br/>
            </w:r>
            <w:r w:rsidRPr="00C279FB">
              <w:rPr>
                <w:shd w:val="clear" w:color="auto" w:fill="FFFFFF"/>
              </w:rPr>
              <w:t>Заниматься тихо сели.</w:t>
            </w:r>
          </w:p>
        </w:tc>
        <w:tc>
          <w:tcPr>
            <w:tcW w:w="2958" w:type="dxa"/>
          </w:tcPr>
          <w:p w:rsidR="00212348" w:rsidRPr="00C279FB" w:rsidRDefault="00212348" w:rsidP="00E67363">
            <w:pPr>
              <w:spacing w:line="276" w:lineRule="auto"/>
            </w:pPr>
          </w:p>
          <w:p w:rsidR="00FF2A1D" w:rsidRPr="00C279FB" w:rsidRDefault="00FF2A1D" w:rsidP="00E67363">
            <w:pPr>
              <w:spacing w:line="276" w:lineRule="auto"/>
            </w:pPr>
          </w:p>
          <w:p w:rsidR="00FF2A1D" w:rsidRPr="00C279FB" w:rsidRDefault="00FF2A1D" w:rsidP="00E67363">
            <w:pPr>
              <w:spacing w:line="276" w:lineRule="auto"/>
            </w:pPr>
          </w:p>
          <w:p w:rsidR="00212348" w:rsidRPr="00C279FB" w:rsidRDefault="00212348" w:rsidP="00E67363">
            <w:pPr>
              <w:spacing w:line="276" w:lineRule="auto"/>
            </w:pPr>
            <w:r w:rsidRPr="00C279FB">
              <w:t>Выходят из-за парт.</w:t>
            </w:r>
          </w:p>
          <w:p w:rsidR="00212348" w:rsidRPr="00C279FB" w:rsidRDefault="00212348" w:rsidP="00E67363">
            <w:pPr>
              <w:spacing w:line="276" w:lineRule="auto"/>
            </w:pPr>
          </w:p>
          <w:p w:rsidR="00212348" w:rsidRPr="00C279FB" w:rsidRDefault="00212348" w:rsidP="00E67363">
            <w:pPr>
              <w:spacing w:line="276" w:lineRule="auto"/>
            </w:pPr>
            <w:r w:rsidRPr="00C279FB">
              <w:t>Выполняют упражнения.</w:t>
            </w:r>
          </w:p>
        </w:tc>
      </w:tr>
      <w:tr w:rsidR="00212348" w:rsidRPr="00C279FB" w:rsidTr="00FF2A1D">
        <w:tc>
          <w:tcPr>
            <w:tcW w:w="701" w:type="dxa"/>
          </w:tcPr>
          <w:p w:rsidR="00212348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lastRenderedPageBreak/>
              <w:t>11</w:t>
            </w:r>
          </w:p>
        </w:tc>
        <w:tc>
          <w:tcPr>
            <w:tcW w:w="3260" w:type="dxa"/>
          </w:tcPr>
          <w:p w:rsidR="00212348" w:rsidRPr="00C279FB" w:rsidRDefault="00212348" w:rsidP="00E67363">
            <w:pPr>
              <w:spacing w:line="276" w:lineRule="auto"/>
              <w:rPr>
                <w:bCs/>
                <w:shd w:val="clear" w:color="auto" w:fill="FFFFFF"/>
              </w:rPr>
            </w:pPr>
            <w:r w:rsidRPr="00C279FB">
              <w:rPr>
                <w:bCs/>
                <w:shd w:val="clear" w:color="auto" w:fill="FFFFFF"/>
              </w:rPr>
              <w:t>Чтение слов с пропущенными буквами</w:t>
            </w:r>
          </w:p>
        </w:tc>
        <w:tc>
          <w:tcPr>
            <w:tcW w:w="3660" w:type="dxa"/>
          </w:tcPr>
          <w:p w:rsidR="00212348" w:rsidRPr="00C279FB" w:rsidRDefault="00B3643E" w:rsidP="00E67363">
            <w:pPr>
              <w:spacing w:line="276" w:lineRule="auto"/>
            </w:pPr>
            <w:r w:rsidRPr="00C279FB">
              <w:t>Навык чтения слов.</w:t>
            </w:r>
          </w:p>
        </w:tc>
        <w:tc>
          <w:tcPr>
            <w:tcW w:w="4207" w:type="dxa"/>
          </w:tcPr>
          <w:p w:rsidR="00212348" w:rsidRPr="00C279FB" w:rsidRDefault="00212348" w:rsidP="00E67363">
            <w:pPr>
              <w:spacing w:line="276" w:lineRule="auto"/>
            </w:pPr>
            <w:r w:rsidRPr="00C279FB">
              <w:t>Букву</w:t>
            </w:r>
            <w:proofErr w:type="gramStart"/>
            <w:r w:rsidRPr="00C279FB">
              <w:t xml:space="preserve">  С</w:t>
            </w:r>
            <w:proofErr w:type="gramEnd"/>
            <w:r w:rsidRPr="00C279FB">
              <w:t xml:space="preserve"> вставляй – слово получай</w:t>
            </w:r>
          </w:p>
          <w:p w:rsidR="00212348" w:rsidRPr="00C279FB" w:rsidRDefault="00212348" w:rsidP="00E67363">
            <w:pPr>
              <w:spacing w:line="276" w:lineRule="auto"/>
            </w:pPr>
          </w:p>
          <w:p w:rsidR="00212348" w:rsidRPr="00C279FB" w:rsidRDefault="00212348" w:rsidP="00E67363">
            <w:pPr>
              <w:spacing w:line="276" w:lineRule="auto"/>
            </w:pPr>
          </w:p>
          <w:p w:rsidR="008D1263" w:rsidRPr="00C279FB" w:rsidRDefault="00212348" w:rsidP="00E67363">
            <w:pPr>
              <w:spacing w:line="276" w:lineRule="auto"/>
            </w:pPr>
            <w:r w:rsidRPr="00C279FB">
              <w:rPr>
                <w:i/>
              </w:rPr>
              <w:t xml:space="preserve">- </w:t>
            </w:r>
            <w:r w:rsidRPr="00C279FB">
              <w:t>Прочитайте слово, которое о</w:t>
            </w:r>
            <w:r w:rsidR="008D1263" w:rsidRPr="00C279FB">
              <w:t>бозначает:</w:t>
            </w:r>
            <w:r w:rsidR="008D1263" w:rsidRPr="00C279FB">
              <w:br/>
            </w:r>
            <w:r w:rsidRPr="00C279FB">
              <w:t>– дикое животно</w:t>
            </w:r>
            <w:r w:rsidR="008D1263" w:rsidRPr="00C279FB">
              <w:t>е;</w:t>
            </w:r>
          </w:p>
          <w:p w:rsidR="00212348" w:rsidRPr="00C279FB" w:rsidRDefault="008D1263" w:rsidP="00E67363">
            <w:pPr>
              <w:spacing w:line="276" w:lineRule="auto"/>
            </w:pPr>
            <w:r w:rsidRPr="00C279FB">
              <w:t>– название  птицы;</w:t>
            </w:r>
            <w:r w:rsidRPr="00C279FB">
              <w:br/>
            </w:r>
            <w:r w:rsidR="00212348" w:rsidRPr="00C279FB">
              <w:t>– имя девочки (как мы его напишем?);</w:t>
            </w:r>
          </w:p>
          <w:p w:rsidR="00212348" w:rsidRPr="00C279FB" w:rsidRDefault="00212348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t>- название насекомого.</w:t>
            </w:r>
          </w:p>
        </w:tc>
        <w:tc>
          <w:tcPr>
            <w:tcW w:w="2958" w:type="dxa"/>
          </w:tcPr>
          <w:p w:rsidR="00212348" w:rsidRPr="00C279FB" w:rsidRDefault="00212348" w:rsidP="00E67363">
            <w:pPr>
              <w:spacing w:line="276" w:lineRule="auto"/>
            </w:pPr>
            <w:r w:rsidRPr="00C279FB">
              <w:t>Вписывают букву</w:t>
            </w:r>
            <w:proofErr w:type="gramStart"/>
            <w:r w:rsidRPr="00C279FB">
              <w:t xml:space="preserve"> С</w:t>
            </w:r>
            <w:proofErr w:type="gramEnd"/>
            <w:r w:rsidRPr="00C279FB">
              <w:t xml:space="preserve"> в слова, где пропущена эта буква.</w:t>
            </w:r>
            <w:r w:rsidRPr="00C279FB">
              <w:br/>
            </w:r>
          </w:p>
          <w:p w:rsidR="008D1263" w:rsidRPr="00C279FB" w:rsidRDefault="008D1263" w:rsidP="00E67363">
            <w:pPr>
              <w:spacing w:line="276" w:lineRule="auto"/>
            </w:pPr>
          </w:p>
          <w:p w:rsidR="008D1263" w:rsidRPr="00C279FB" w:rsidRDefault="008D1263" w:rsidP="00E67363">
            <w:pPr>
              <w:spacing w:line="276" w:lineRule="auto"/>
            </w:pPr>
            <w:r w:rsidRPr="00C279FB">
              <w:t>- лиса</w:t>
            </w:r>
          </w:p>
          <w:p w:rsidR="008D1263" w:rsidRPr="00C279FB" w:rsidRDefault="008D1263" w:rsidP="00E67363">
            <w:pPr>
              <w:spacing w:line="276" w:lineRule="auto"/>
            </w:pPr>
            <w:r w:rsidRPr="00C279FB">
              <w:t>- сова</w:t>
            </w:r>
          </w:p>
          <w:p w:rsidR="008D1263" w:rsidRPr="00C279FB" w:rsidRDefault="008D1263" w:rsidP="00E67363">
            <w:pPr>
              <w:spacing w:line="276" w:lineRule="auto"/>
            </w:pPr>
            <w:r w:rsidRPr="00C279FB">
              <w:t>- Соня</w:t>
            </w:r>
          </w:p>
          <w:p w:rsidR="008D1263" w:rsidRPr="00C279FB" w:rsidRDefault="008D1263" w:rsidP="00E67363">
            <w:pPr>
              <w:spacing w:line="276" w:lineRule="auto"/>
            </w:pPr>
            <w:r w:rsidRPr="00C279FB">
              <w:t>- оса</w:t>
            </w:r>
          </w:p>
        </w:tc>
      </w:tr>
      <w:tr w:rsidR="008D1263" w:rsidRPr="00C279FB" w:rsidTr="00FF2A1D">
        <w:tc>
          <w:tcPr>
            <w:tcW w:w="701" w:type="dxa"/>
          </w:tcPr>
          <w:p w:rsidR="008D1263" w:rsidRPr="00C279FB" w:rsidRDefault="00CE3418" w:rsidP="00E67363">
            <w:pPr>
              <w:spacing w:line="276" w:lineRule="auto"/>
              <w:jc w:val="center"/>
              <w:rPr>
                <w:lang w:val="en-US"/>
              </w:rPr>
            </w:pPr>
            <w:r w:rsidRPr="00C279FB">
              <w:rPr>
                <w:lang w:val="en-US"/>
              </w:rPr>
              <w:t>12</w:t>
            </w:r>
          </w:p>
        </w:tc>
        <w:tc>
          <w:tcPr>
            <w:tcW w:w="3260" w:type="dxa"/>
          </w:tcPr>
          <w:p w:rsidR="008D1263" w:rsidRPr="00C279FB" w:rsidRDefault="008D1263" w:rsidP="00E67363">
            <w:pPr>
              <w:spacing w:line="276" w:lineRule="auto"/>
            </w:pPr>
            <w:r w:rsidRPr="00C279FB">
              <w:t>Чтение предложений с добавлением слов</w:t>
            </w:r>
          </w:p>
          <w:p w:rsidR="008D1263" w:rsidRPr="00C279FB" w:rsidRDefault="008D1263" w:rsidP="00E67363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3660" w:type="dxa"/>
          </w:tcPr>
          <w:p w:rsidR="008D1263" w:rsidRPr="00C279FB" w:rsidRDefault="00B3643E" w:rsidP="00E67363">
            <w:pPr>
              <w:spacing w:line="276" w:lineRule="auto"/>
            </w:pPr>
            <w:r w:rsidRPr="00C279FB">
              <w:t>Уметь читать предложения с добавлением слов в нужном падеже.</w:t>
            </w:r>
          </w:p>
          <w:p w:rsidR="00B3643E" w:rsidRPr="00C279FB" w:rsidRDefault="00B3643E" w:rsidP="00E67363">
            <w:pPr>
              <w:spacing w:line="276" w:lineRule="auto"/>
            </w:pPr>
            <w:r w:rsidRPr="00C279FB">
              <w:t>Осуществлять самоконтроль, взаимоконтроль.</w:t>
            </w:r>
          </w:p>
        </w:tc>
        <w:tc>
          <w:tcPr>
            <w:tcW w:w="4207" w:type="dxa"/>
          </w:tcPr>
          <w:p w:rsidR="008D1263" w:rsidRPr="00C279FB" w:rsidRDefault="008D1263" w:rsidP="00E67363">
            <w:pPr>
              <w:spacing w:line="276" w:lineRule="auto"/>
              <w:rPr>
                <w:b/>
              </w:rPr>
            </w:pPr>
            <w:r w:rsidRPr="00C279FB">
              <w:rPr>
                <w:b/>
              </w:rPr>
              <w:t>(слайд 2)</w:t>
            </w:r>
          </w:p>
          <w:p w:rsidR="008D1263" w:rsidRPr="00C279FB" w:rsidRDefault="008D1263" w:rsidP="00E67363">
            <w:pPr>
              <w:spacing w:line="276" w:lineRule="auto"/>
            </w:pPr>
            <w:r w:rsidRPr="00C279FB">
              <w:t>- По очереди прочитайте предложения, там, где слово заменено рисунком подбираете подходящее слово.</w:t>
            </w:r>
            <w:r w:rsidRPr="00C279FB">
              <w:rPr>
                <w:vanish/>
                <w:color w:val="005FC5"/>
                <w:shd w:val="clear" w:color="auto" w:fill="FAFAFA"/>
              </w:rPr>
              <w:t xml:space="preserve"> </w:t>
            </w:r>
            <w:r w:rsidRPr="00C279FB">
              <w:rPr>
                <w:noProof/>
                <w:vanish/>
                <w:color w:val="005FC5"/>
                <w:shd w:val="clear" w:color="auto" w:fill="FAFAFA"/>
              </w:rPr>
              <w:drawing>
                <wp:inline distT="0" distB="0" distL="0" distR="0">
                  <wp:extent cx="4762500" cy="6591300"/>
                  <wp:effectExtent l="19050" t="0" r="0" b="0"/>
                  <wp:docPr id="28" name="Рисунок 28" descr="http://pixelbrush.ru/uploads/posts/2010-05/1272801806_1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ixelbrush.ru/uploads/posts/2010-05/1272801806_1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59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FB">
              <w:rPr>
                <w:vanish/>
                <w:color w:val="005FC5"/>
                <w:shd w:val="clear" w:color="auto" w:fill="FAFAFA"/>
              </w:rPr>
              <w:t xml:space="preserve"> </w:t>
            </w:r>
            <w:r w:rsidRPr="00C279FB">
              <w:rPr>
                <w:noProof/>
                <w:vanish/>
                <w:color w:val="005FC5"/>
                <w:shd w:val="clear" w:color="auto" w:fill="FAFAFA"/>
              </w:rPr>
              <w:drawing>
                <wp:inline distT="0" distB="0" distL="0" distR="0">
                  <wp:extent cx="4762500" cy="6591300"/>
                  <wp:effectExtent l="19050" t="0" r="0" b="0"/>
                  <wp:docPr id="25" name="Рисунок 25" descr="http://pixelbrush.ru/uploads/posts/2010-05/1272801806_1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ixelbrush.ru/uploads/posts/2010-05/1272801806_1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59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8D1263" w:rsidRPr="00C279FB" w:rsidRDefault="008D1263" w:rsidP="00E67363">
            <w:pPr>
              <w:spacing w:line="276" w:lineRule="auto"/>
            </w:pPr>
          </w:p>
          <w:p w:rsidR="008D1263" w:rsidRPr="00C279FB" w:rsidRDefault="008D1263" w:rsidP="00E67363">
            <w:pPr>
              <w:spacing w:line="276" w:lineRule="auto"/>
            </w:pPr>
            <w:r w:rsidRPr="00C279FB">
              <w:t>Читают предложения.</w:t>
            </w:r>
          </w:p>
        </w:tc>
      </w:tr>
      <w:tr w:rsidR="008D1263" w:rsidRPr="00C279FB" w:rsidTr="00FF2A1D">
        <w:tc>
          <w:tcPr>
            <w:tcW w:w="701" w:type="dxa"/>
          </w:tcPr>
          <w:p w:rsidR="008D1263" w:rsidRPr="00C279FB" w:rsidRDefault="00CE3418" w:rsidP="00E67363">
            <w:pPr>
              <w:spacing w:line="276" w:lineRule="auto"/>
              <w:jc w:val="center"/>
              <w:rPr>
                <w:b/>
                <w:lang w:val="en-US"/>
              </w:rPr>
            </w:pPr>
            <w:r w:rsidRPr="00C279FB">
              <w:rPr>
                <w:b/>
                <w:lang w:val="en-US"/>
              </w:rPr>
              <w:t>III</w:t>
            </w:r>
          </w:p>
        </w:tc>
        <w:tc>
          <w:tcPr>
            <w:tcW w:w="3260" w:type="dxa"/>
          </w:tcPr>
          <w:p w:rsidR="008D1263" w:rsidRPr="00C279FB" w:rsidRDefault="00FF2A1D" w:rsidP="00E67363">
            <w:pPr>
              <w:spacing w:line="276" w:lineRule="auto"/>
              <w:rPr>
                <w:b/>
                <w:bCs/>
                <w:shd w:val="clear" w:color="auto" w:fill="FFFFFF"/>
              </w:rPr>
            </w:pPr>
            <w:r w:rsidRPr="00C279FB">
              <w:rPr>
                <w:b/>
                <w:bCs/>
                <w:shd w:val="clear" w:color="auto" w:fill="FFFFFF"/>
              </w:rPr>
              <w:t>Рефлексивно-оценочный этап (3 мин.)</w:t>
            </w:r>
          </w:p>
        </w:tc>
        <w:tc>
          <w:tcPr>
            <w:tcW w:w="3660" w:type="dxa"/>
          </w:tcPr>
          <w:p w:rsidR="008D1263" w:rsidRPr="00C279FB" w:rsidRDefault="00C279FB" w:rsidP="00E67363">
            <w:pPr>
              <w:spacing w:line="276" w:lineRule="auto"/>
            </w:pPr>
            <w:r>
              <w:t xml:space="preserve">Участие в диалоге, </w:t>
            </w:r>
            <w:r w:rsidR="00204D8F" w:rsidRPr="00C279FB">
              <w:t xml:space="preserve"> полно</w:t>
            </w:r>
            <w:r>
              <w:t>е</w:t>
            </w:r>
            <w:r w:rsidR="00204D8F" w:rsidRPr="00C279FB">
              <w:t xml:space="preserve"> и точно</w:t>
            </w:r>
            <w:r>
              <w:t>е выражение</w:t>
            </w:r>
            <w:r w:rsidR="00204D8F" w:rsidRPr="00C279FB">
              <w:t xml:space="preserve"> свои</w:t>
            </w:r>
            <w:r>
              <w:t>х мыслей</w:t>
            </w:r>
            <w:r w:rsidR="00204D8F" w:rsidRPr="00C279FB">
              <w:t>.</w:t>
            </w:r>
          </w:p>
          <w:p w:rsidR="00204D8F" w:rsidRPr="00C279FB" w:rsidRDefault="00204D8F" w:rsidP="00E67363">
            <w:pPr>
              <w:spacing w:line="276" w:lineRule="auto"/>
            </w:pPr>
            <w:r w:rsidRPr="00C279FB">
              <w:t>У</w:t>
            </w:r>
            <w:r w:rsidR="00C279FB">
              <w:t>меть у</w:t>
            </w:r>
            <w:r w:rsidRPr="00C279FB">
              <w:t>читывать разные мнения, слушать и понимать других</w:t>
            </w:r>
            <w:r w:rsidR="00C279FB">
              <w:t>, высказывать свою точку зрения. Уметь о</w:t>
            </w:r>
            <w:r w:rsidRPr="00C279FB">
              <w:t>ценивать результаты своей деятельности.</w:t>
            </w:r>
          </w:p>
        </w:tc>
        <w:tc>
          <w:tcPr>
            <w:tcW w:w="4207" w:type="dxa"/>
          </w:tcPr>
          <w:p w:rsidR="008D1263" w:rsidRPr="00C279FB" w:rsidRDefault="00F538F7" w:rsidP="00E67363">
            <w:pPr>
              <w:spacing w:line="276" w:lineRule="auto"/>
            </w:pPr>
            <w:r w:rsidRPr="00C279FB">
              <w:t>- Ребята, вы сегодня хорошо потрудились.</w:t>
            </w:r>
          </w:p>
          <w:p w:rsidR="00F538F7" w:rsidRPr="00C279FB" w:rsidRDefault="00F538F7" w:rsidP="00E67363">
            <w:pPr>
              <w:spacing w:line="276" w:lineRule="auto"/>
            </w:pPr>
            <w:r w:rsidRPr="00C279FB">
              <w:t>- С каким звуком вы сегодня познакомились?</w:t>
            </w:r>
          </w:p>
          <w:p w:rsidR="00F538F7" w:rsidRPr="00C279FB" w:rsidRDefault="00F538F7" w:rsidP="00E67363">
            <w:pPr>
              <w:spacing w:line="276" w:lineRule="auto"/>
            </w:pPr>
            <w:r w:rsidRPr="00C279FB">
              <w:t>- Давайте вспомним, какой это звук?</w:t>
            </w:r>
          </w:p>
          <w:p w:rsidR="00F538F7" w:rsidRPr="00C279FB" w:rsidRDefault="00F538F7" w:rsidP="00E67363">
            <w:pPr>
              <w:spacing w:line="276" w:lineRule="auto"/>
            </w:pPr>
            <w:r w:rsidRPr="00C279FB">
              <w:t>- Что мы делали сегодня на занятии?</w:t>
            </w:r>
          </w:p>
          <w:p w:rsidR="00F538F7" w:rsidRPr="00C279FB" w:rsidRDefault="00F538F7" w:rsidP="00E67363">
            <w:pPr>
              <w:spacing w:line="276" w:lineRule="auto"/>
            </w:pPr>
          </w:p>
          <w:p w:rsidR="00F538F7" w:rsidRPr="00C279FB" w:rsidRDefault="00DF573F" w:rsidP="00E67363">
            <w:pPr>
              <w:spacing w:line="276" w:lineRule="auto"/>
            </w:pPr>
            <w:r w:rsidRPr="00C279FB">
              <w:t>-  В начале занятия у нас шёл снежок, а сейчас выглянуло солнышко.</w:t>
            </w:r>
            <w:r w:rsidR="005503CB" w:rsidRPr="00C279FB">
              <w:t xml:space="preserve"> У вас на партах смайлики. Выберете то солнышко, которое вам больше подходит.</w:t>
            </w:r>
          </w:p>
          <w:p w:rsidR="00DF573F" w:rsidRPr="00C279FB" w:rsidRDefault="00DF573F" w:rsidP="00E67363">
            <w:pPr>
              <w:spacing w:line="276" w:lineRule="auto"/>
            </w:pPr>
            <w:r w:rsidRPr="00C279FB">
              <w:rPr>
                <w:noProof/>
              </w:rPr>
              <w:drawing>
                <wp:inline distT="0" distB="0" distL="0" distR="0">
                  <wp:extent cx="411255" cy="322729"/>
                  <wp:effectExtent l="19050" t="0" r="7845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8694" cy="794443"/>
                            <a:chOff x="2000232" y="1062921"/>
                            <a:chExt cx="928694" cy="794443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2000232" y="1071546"/>
                              <a:ext cx="928694" cy="785818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Дуга 8"/>
                            <a:cNvSpPr/>
                          </a:nvSpPr>
                          <a:spPr>
                            <a:xfrm rot="7922795">
                              <a:off x="2170202" y="1043706"/>
                              <a:ext cx="588754" cy="627184"/>
                            </a:xfrm>
                            <a:prstGeom prst="arc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5503CB" w:rsidRPr="00C279FB">
              <w:t xml:space="preserve"> - Я молодец! У меня все получилось.</w:t>
            </w:r>
          </w:p>
          <w:p w:rsidR="00DF573F" w:rsidRPr="00C279FB" w:rsidRDefault="00DF573F" w:rsidP="00E67363">
            <w:pPr>
              <w:spacing w:line="276" w:lineRule="auto"/>
            </w:pPr>
            <w:r w:rsidRPr="00C279FB">
              <w:rPr>
                <w:noProof/>
              </w:rPr>
              <w:lastRenderedPageBreak/>
              <w:drawing>
                <wp:inline distT="0" distB="0" distL="0" distR="0">
                  <wp:extent cx="422013" cy="322730"/>
                  <wp:effectExtent l="1905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8694" cy="785818"/>
                            <a:chOff x="4214810" y="1285860"/>
                            <a:chExt cx="928694" cy="785818"/>
                          </a:xfrm>
                        </a:grpSpPr>
                        <a:sp>
                          <a:nvSpPr>
                            <a:cNvPr id="6" name="Овал 5"/>
                            <a:cNvSpPr/>
                          </a:nvSpPr>
                          <a:spPr>
                            <a:xfrm>
                              <a:off x="4214810" y="1285860"/>
                              <a:ext cx="928694" cy="785818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" name="Прямая соединительная линия 10"/>
                            <a:cNvCxnSpPr/>
                          </a:nvCxnSpPr>
                          <a:spPr>
                            <a:xfrm>
                              <a:off x="4429124" y="1785926"/>
                              <a:ext cx="428628" cy="158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  <w:r w:rsidR="005503CB" w:rsidRPr="00C279FB">
              <w:t>- У меня получилось почти все.</w:t>
            </w:r>
          </w:p>
          <w:p w:rsidR="00F538F7" w:rsidRPr="00C279FB" w:rsidRDefault="00DF573F" w:rsidP="00E67363">
            <w:pPr>
              <w:spacing w:line="276" w:lineRule="auto"/>
            </w:pPr>
            <w:r w:rsidRPr="00C279FB">
              <w:rPr>
                <w:noProof/>
              </w:rPr>
              <w:drawing>
                <wp:inline distT="0" distB="0" distL="0" distR="0">
                  <wp:extent cx="403635" cy="333487"/>
                  <wp:effectExtent l="19050" t="0" r="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8694" cy="1099826"/>
                            <a:chOff x="5857884" y="1285860"/>
                            <a:chExt cx="928694" cy="1099826"/>
                          </a:xfrm>
                        </a:grpSpPr>
                        <a:sp>
                          <a:nvSpPr>
                            <a:cNvPr id="8" name="Овал 7"/>
                            <a:cNvSpPr/>
                          </a:nvSpPr>
                          <a:spPr>
                            <a:xfrm>
                              <a:off x="5857884" y="1285860"/>
                              <a:ext cx="928694" cy="785818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Дуга 11"/>
                            <a:cNvSpPr/>
                          </a:nvSpPr>
                          <a:spPr>
                            <a:xfrm rot="18910102">
                              <a:off x="6061218" y="1758502"/>
                              <a:ext cx="588754" cy="627184"/>
                            </a:xfrm>
                            <a:prstGeom prst="arc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5503CB" w:rsidRPr="00C279FB">
              <w:t>- Я старался! Но не сумел справиться со всеми заданиями.</w:t>
            </w:r>
          </w:p>
          <w:p w:rsidR="005503CB" w:rsidRPr="00C279FB" w:rsidRDefault="005503CB" w:rsidP="00E67363">
            <w:pPr>
              <w:spacing w:line="276" w:lineRule="auto"/>
            </w:pPr>
          </w:p>
          <w:p w:rsidR="005503CB" w:rsidRPr="00C279FB" w:rsidRDefault="005503CB" w:rsidP="00E67363">
            <w:pPr>
              <w:spacing w:line="276" w:lineRule="auto"/>
            </w:pPr>
            <w:r w:rsidRPr="00C279FB">
              <w:t>- Благодарю за работу на занятии.</w:t>
            </w:r>
          </w:p>
        </w:tc>
        <w:tc>
          <w:tcPr>
            <w:tcW w:w="2958" w:type="dxa"/>
          </w:tcPr>
          <w:p w:rsidR="008D1263" w:rsidRPr="00C279FB" w:rsidRDefault="008D1263" w:rsidP="00E67363">
            <w:pPr>
              <w:spacing w:line="276" w:lineRule="auto"/>
            </w:pPr>
          </w:p>
          <w:p w:rsidR="00F538F7" w:rsidRPr="00C279FB" w:rsidRDefault="00F538F7" w:rsidP="00E67363">
            <w:pPr>
              <w:spacing w:line="276" w:lineRule="auto"/>
            </w:pPr>
          </w:p>
          <w:p w:rsidR="00F538F7" w:rsidRPr="00C279FB" w:rsidRDefault="00F538F7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t xml:space="preserve">-Со звуком </w:t>
            </w:r>
            <w:r w:rsidRPr="00C279FB">
              <w:rPr>
                <w:shd w:val="clear" w:color="auto" w:fill="FFFFFF"/>
              </w:rPr>
              <w:t>[</w:t>
            </w:r>
            <w:proofErr w:type="gramStart"/>
            <w:r w:rsidRPr="00C279FB">
              <w:rPr>
                <w:shd w:val="clear" w:color="auto" w:fill="FFFFFF"/>
              </w:rPr>
              <w:t>С</w:t>
            </w:r>
            <w:proofErr w:type="gramEnd"/>
            <w:r w:rsidRPr="00C279FB">
              <w:rPr>
                <w:shd w:val="clear" w:color="auto" w:fill="FFFFFF"/>
              </w:rPr>
              <w:t>].</w:t>
            </w:r>
          </w:p>
          <w:p w:rsidR="00F538F7" w:rsidRPr="00C279FB" w:rsidRDefault="00F538F7" w:rsidP="00E67363">
            <w:pPr>
              <w:spacing w:line="276" w:lineRule="auto"/>
              <w:rPr>
                <w:shd w:val="clear" w:color="auto" w:fill="FFFFFF"/>
              </w:rPr>
            </w:pPr>
          </w:p>
          <w:p w:rsidR="00F538F7" w:rsidRPr="00C279FB" w:rsidRDefault="00F538F7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Согласный, глухой, твердый.</w:t>
            </w:r>
          </w:p>
          <w:p w:rsidR="00F538F7" w:rsidRPr="009808BC" w:rsidRDefault="00F538F7" w:rsidP="00E67363">
            <w:pPr>
              <w:spacing w:line="276" w:lineRule="auto"/>
              <w:rPr>
                <w:shd w:val="clear" w:color="auto" w:fill="FFFFFF"/>
              </w:rPr>
            </w:pPr>
            <w:r w:rsidRPr="00C279FB">
              <w:rPr>
                <w:shd w:val="clear" w:color="auto" w:fill="FFFFFF"/>
              </w:rPr>
              <w:t>- Составляли схемы слов, Слушали и произносили слова со звуком [С], читали слоги, слова и предложения.</w:t>
            </w:r>
          </w:p>
          <w:p w:rsidR="00CE3418" w:rsidRPr="00C279FB" w:rsidRDefault="00CE3418" w:rsidP="00E67363">
            <w:pPr>
              <w:spacing w:line="276" w:lineRule="auto"/>
            </w:pPr>
          </w:p>
          <w:p w:rsidR="005503CB" w:rsidRPr="00C279FB" w:rsidRDefault="005503CB" w:rsidP="00E67363">
            <w:pPr>
              <w:spacing w:line="276" w:lineRule="auto"/>
            </w:pPr>
          </w:p>
          <w:p w:rsidR="00C279FB" w:rsidRDefault="005503CB" w:rsidP="00E67363">
            <w:pPr>
              <w:spacing w:line="276" w:lineRule="auto"/>
            </w:pPr>
            <w:r w:rsidRPr="00C279FB">
              <w:t xml:space="preserve">Учащиеся поднимают соответствующие </w:t>
            </w:r>
            <w:r w:rsidRPr="00C279FB">
              <w:lastRenderedPageBreak/>
              <w:t xml:space="preserve">карточки. </w:t>
            </w:r>
          </w:p>
          <w:p w:rsidR="005503CB" w:rsidRPr="00C279FB" w:rsidRDefault="005503CB" w:rsidP="00E67363">
            <w:pPr>
              <w:spacing w:line="276" w:lineRule="auto"/>
            </w:pPr>
            <w:r w:rsidRPr="00C279FB">
              <w:t>Высказывания детей, делаем выводы. Планируем дальнейшую работу.</w:t>
            </w:r>
          </w:p>
        </w:tc>
      </w:tr>
    </w:tbl>
    <w:p w:rsidR="00587175" w:rsidRPr="00C66313" w:rsidRDefault="00587175" w:rsidP="00E67363">
      <w:pPr>
        <w:spacing w:line="276" w:lineRule="auto"/>
        <w:jc w:val="center"/>
      </w:pPr>
    </w:p>
    <w:sectPr w:rsidR="00587175" w:rsidRPr="00C66313" w:rsidSect="00C6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9AD"/>
    <w:multiLevelType w:val="hybridMultilevel"/>
    <w:tmpl w:val="93E0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F35CE"/>
    <w:multiLevelType w:val="hybridMultilevel"/>
    <w:tmpl w:val="D442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20BE"/>
    <w:multiLevelType w:val="hybridMultilevel"/>
    <w:tmpl w:val="B262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7B72"/>
    <w:multiLevelType w:val="hybridMultilevel"/>
    <w:tmpl w:val="F5A6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360EF"/>
    <w:multiLevelType w:val="multilevel"/>
    <w:tmpl w:val="EFCE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B01DF"/>
    <w:multiLevelType w:val="hybridMultilevel"/>
    <w:tmpl w:val="EECC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66313"/>
    <w:rsid w:val="00011E18"/>
    <w:rsid w:val="000A01D3"/>
    <w:rsid w:val="0014532C"/>
    <w:rsid w:val="00156B60"/>
    <w:rsid w:val="00204D8F"/>
    <w:rsid w:val="00212348"/>
    <w:rsid w:val="00340DA0"/>
    <w:rsid w:val="00382E4B"/>
    <w:rsid w:val="003C4F91"/>
    <w:rsid w:val="003F4B09"/>
    <w:rsid w:val="00470AFA"/>
    <w:rsid w:val="004912CC"/>
    <w:rsid w:val="005503CB"/>
    <w:rsid w:val="00585C33"/>
    <w:rsid w:val="00587175"/>
    <w:rsid w:val="006F463D"/>
    <w:rsid w:val="006F62E3"/>
    <w:rsid w:val="007A5708"/>
    <w:rsid w:val="007C5DAF"/>
    <w:rsid w:val="007D64A4"/>
    <w:rsid w:val="00841C17"/>
    <w:rsid w:val="00861D5E"/>
    <w:rsid w:val="008D1263"/>
    <w:rsid w:val="009808BC"/>
    <w:rsid w:val="00993DB8"/>
    <w:rsid w:val="00B3382D"/>
    <w:rsid w:val="00B3643E"/>
    <w:rsid w:val="00BE5ABA"/>
    <w:rsid w:val="00C279FB"/>
    <w:rsid w:val="00C66313"/>
    <w:rsid w:val="00CE3418"/>
    <w:rsid w:val="00D22E3F"/>
    <w:rsid w:val="00DF2A2C"/>
    <w:rsid w:val="00DF573F"/>
    <w:rsid w:val="00E5402F"/>
    <w:rsid w:val="00E67363"/>
    <w:rsid w:val="00E94E22"/>
    <w:rsid w:val="00ED0DC5"/>
    <w:rsid w:val="00F028A3"/>
    <w:rsid w:val="00F14ACB"/>
    <w:rsid w:val="00F538F7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313"/>
    <w:pPr>
      <w:ind w:left="720"/>
      <w:contextualSpacing/>
    </w:pPr>
  </w:style>
  <w:style w:type="paragraph" w:styleId="a5">
    <w:name w:val="Balloon Text"/>
    <w:basedOn w:val="a"/>
    <w:link w:val="a6"/>
    <w:rsid w:val="00DF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2012.bloggerscafe.info/vektornyi-risunok-derev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DE28-A0BA-48EE-AE7E-BE95FF1C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2014-01-23T03:15:00Z</dcterms:created>
  <dcterms:modified xsi:type="dcterms:W3CDTF">2014-01-27T07:35:00Z</dcterms:modified>
</cp:coreProperties>
</file>