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48" w:rsidRPr="00CA2948" w:rsidRDefault="00CA2948" w:rsidP="00CA29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CA294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Шорск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ая</w:t>
      </w:r>
      <w:bookmarkStart w:id="0" w:name="_GoBack"/>
      <w:bookmarkEnd w:id="0"/>
      <w:proofErr w:type="spellEnd"/>
      <w:r w:rsidRPr="00CA294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сказк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</w:t>
      </w:r>
      <w:r w:rsidRPr="00CA294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«Как птицы огонь добывали»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CA2948" w:rsidRPr="00CA2948" w:rsidRDefault="00CA2948" w:rsidP="00CA2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624C"/>
          <w:sz w:val="18"/>
          <w:szCs w:val="18"/>
          <w:lang w:eastAsia="ru-RU"/>
        </w:rPr>
      </w:pPr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Было это, когда </w:t>
      </w:r>
      <w:proofErr w:type="gramStart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добрый</w:t>
      </w:r>
      <w:proofErr w:type="gramEnd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 </w:t>
      </w:r>
      <w:proofErr w:type="spellStart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Ульгень</w:t>
      </w:r>
      <w:proofErr w:type="spellEnd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 горы и реки, деревья и травы сотворил, людьми, зверями, птицами, рыбами землю и воду населил. Птицам в их гнездах тепло и уютно жилось, перьями и пухом они были одеты. Зверями в берлогах и норах тоже вольготно было, их шерсть густая от холода укрывала. О рыбах и говорить нечего. У всех еды было вдоволь, добывать ее было легко, словом всем хорошо жилось.</w:t>
      </w:r>
    </w:p>
    <w:p w:rsidR="00CA2948" w:rsidRPr="00CA2948" w:rsidRDefault="00CA2948" w:rsidP="00CA2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624C"/>
          <w:sz w:val="18"/>
          <w:szCs w:val="18"/>
          <w:lang w:eastAsia="ru-RU"/>
        </w:rPr>
      </w:pPr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Одному человеку было плохо: он голым был, в жилище его огня не было, чтобы </w:t>
      </w:r>
      <w:proofErr w:type="spellStart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согрется</w:t>
      </w:r>
      <w:proofErr w:type="spellEnd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 </w:t>
      </w:r>
      <w:proofErr w:type="gramStart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возле</w:t>
      </w:r>
      <w:proofErr w:type="gramEnd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 в зимние холода, мясо или коренья на нем сварить или зажарить. Холодно и голодно людям было. И стали они птиц просить – умолять:</w:t>
      </w:r>
    </w:p>
    <w:p w:rsidR="00CA2948" w:rsidRPr="00CA2948" w:rsidRDefault="00CA2948" w:rsidP="00CA2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624C"/>
          <w:sz w:val="18"/>
          <w:szCs w:val="18"/>
          <w:lang w:eastAsia="ru-RU"/>
        </w:rPr>
      </w:pPr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— Вы, птицы, вокруг всей земли летаете, в небо – к солнцу и звездам – поднимаетесь, горы огнедышащие переваливаете, — только вы и можете добыть и принести нам огонь.</w:t>
      </w:r>
    </w:p>
    <w:p w:rsidR="00CA2948" w:rsidRPr="00CA2948" w:rsidRDefault="00CA2948" w:rsidP="00CA2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624C"/>
          <w:sz w:val="18"/>
          <w:szCs w:val="18"/>
          <w:lang w:eastAsia="ru-RU"/>
        </w:rPr>
      </w:pPr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Птицы во все концы земли разлетелись, в небо взвились.</w:t>
      </w:r>
    </w:p>
    <w:p w:rsidR="00CA2948" w:rsidRPr="00CA2948" w:rsidRDefault="00CA2948" w:rsidP="00CA2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624C"/>
          <w:sz w:val="18"/>
          <w:szCs w:val="18"/>
          <w:lang w:eastAsia="ru-RU"/>
        </w:rPr>
      </w:pPr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Журавль, в небесное жилище </w:t>
      </w:r>
      <w:proofErr w:type="spellStart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Ульгеня</w:t>
      </w:r>
      <w:proofErr w:type="spellEnd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 поднявшись, сказал:</w:t>
      </w:r>
    </w:p>
    <w:p w:rsidR="00CA2948" w:rsidRPr="00CA2948" w:rsidRDefault="00CA2948" w:rsidP="00CA2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624C"/>
          <w:sz w:val="18"/>
          <w:szCs w:val="18"/>
          <w:lang w:eastAsia="ru-RU"/>
        </w:rPr>
      </w:pPr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— Тобою созданные люди на земле от мороза коченеют, от голода погибают, дай огнь им!</w:t>
      </w:r>
    </w:p>
    <w:p w:rsidR="00CA2948" w:rsidRPr="00CA2948" w:rsidRDefault="00CA2948" w:rsidP="00CA2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624C"/>
          <w:sz w:val="18"/>
          <w:szCs w:val="18"/>
          <w:lang w:eastAsia="ru-RU"/>
        </w:rPr>
      </w:pPr>
      <w:proofErr w:type="spellStart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Ульгень</w:t>
      </w:r>
      <w:proofErr w:type="spellEnd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 разгневался и на людей, и на журавля, даже искорку огня из своего очага отказался дать, как журавль не упрашивал, выгнал его из своего жилища, а сам спать улегся.</w:t>
      </w:r>
    </w:p>
    <w:p w:rsidR="00CA2948" w:rsidRPr="00CA2948" w:rsidRDefault="00CA2948" w:rsidP="00CA2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624C"/>
          <w:sz w:val="18"/>
          <w:szCs w:val="18"/>
          <w:lang w:eastAsia="ru-RU"/>
        </w:rPr>
      </w:pPr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Подождал журавль, пока </w:t>
      </w:r>
      <w:proofErr w:type="spellStart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Ульгень</w:t>
      </w:r>
      <w:proofErr w:type="spellEnd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 хорошенько заснет, потихоньку к очагу подобрался, длинной своей ногой из очага пылающий уголек выхватил, в длинном клюве зажав, стремглав на землю опустился, огонь людям принес…</w:t>
      </w:r>
    </w:p>
    <w:p w:rsidR="00CA2948" w:rsidRPr="00CA2948" w:rsidRDefault="00CA2948" w:rsidP="00CA2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624C"/>
          <w:sz w:val="18"/>
          <w:szCs w:val="18"/>
          <w:lang w:eastAsia="ru-RU"/>
        </w:rPr>
      </w:pPr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Другая птица – орлица, над высокими горами пролетая, на скалу подоблачную отдохнуть присела. Лишь коснулась своими когтями скалы, камень от нее отломился, вниз покатился и, ударившись о другой камень, искры высек, от которых сухие деревья загорелись. Орлица, осколок </w:t>
      </w:r>
      <w:proofErr w:type="gramStart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скалы</w:t>
      </w:r>
      <w:proofErr w:type="gramEnd"/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 xml:space="preserve"> в когтях зажав, в долину к людям вернулась, сказала:</w:t>
      </w:r>
    </w:p>
    <w:p w:rsidR="00CA2948" w:rsidRPr="00CA2948" w:rsidRDefault="00CA2948" w:rsidP="00CA2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624C"/>
          <w:sz w:val="18"/>
          <w:szCs w:val="18"/>
          <w:lang w:eastAsia="ru-RU"/>
        </w:rPr>
      </w:pPr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— Если два камня друг о дружку ударить, искры посыплются, огонь можно разжечь.</w:t>
      </w:r>
    </w:p>
    <w:p w:rsidR="00CA2948" w:rsidRPr="00CA2948" w:rsidRDefault="00CA2948" w:rsidP="00CA2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624C"/>
          <w:sz w:val="18"/>
          <w:szCs w:val="18"/>
          <w:lang w:eastAsia="ru-RU"/>
        </w:rPr>
      </w:pPr>
      <w:r w:rsidRPr="00CA2948">
        <w:rPr>
          <w:rFonts w:ascii="Arial" w:eastAsia="Times New Roman" w:hAnsi="Arial" w:cs="Arial"/>
          <w:color w:val="82624C"/>
          <w:sz w:val="18"/>
          <w:szCs w:val="18"/>
          <w:lang w:eastAsia="ru-RU"/>
        </w:rPr>
        <w:t>С тех пор и научились люди из камня огонь высекать.</w:t>
      </w:r>
    </w:p>
    <w:p w:rsidR="006F556B" w:rsidRDefault="006F556B"/>
    <w:sectPr w:rsidR="006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48"/>
    <w:rsid w:val="006F556B"/>
    <w:rsid w:val="00C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94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948"/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CA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94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948"/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CA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1</cp:revision>
  <dcterms:created xsi:type="dcterms:W3CDTF">2013-11-19T16:39:00Z</dcterms:created>
  <dcterms:modified xsi:type="dcterms:W3CDTF">2013-11-19T16:40:00Z</dcterms:modified>
</cp:coreProperties>
</file>