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BE" w:rsidRPr="00DA78BE" w:rsidRDefault="00DA78BE" w:rsidP="00DA78B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8BE" w:rsidRPr="00DA78BE" w:rsidRDefault="00DA78BE" w:rsidP="00DA78B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:rsidR="00DA78BE" w:rsidRPr="00DA78BE" w:rsidRDefault="00DA78BE" w:rsidP="00DA78B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Видеопроектор</w:t>
      </w:r>
    </w:p>
    <w:p w:rsidR="00DA78BE" w:rsidRPr="00DA78BE" w:rsidRDefault="00DA78BE" w:rsidP="00DA78B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- Компьютер</w:t>
      </w:r>
    </w:p>
    <w:p w:rsidR="0001727D" w:rsidRPr="008558B2" w:rsidRDefault="00DA78BE" w:rsidP="008558B2">
      <w:pPr>
        <w:tabs>
          <w:tab w:val="left" w:pos="40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797CF3" w:rsidRPr="008558B2" w:rsidRDefault="00CA0E8B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DA78B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797CF3" w:rsidRPr="008558B2">
        <w:rPr>
          <w:rFonts w:ascii="Times New Roman" w:hAnsi="Times New Roman" w:cs="Times New Roman"/>
          <w:sz w:val="28"/>
          <w:szCs w:val="28"/>
          <w:lang w:eastAsia="ru-RU"/>
        </w:rPr>
        <w:t xml:space="preserve">Память о Холокосте необходима, </w:t>
      </w:r>
    </w:p>
    <w:p w:rsidR="00797CF3" w:rsidRPr="008558B2" w:rsidRDefault="008558B2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97CF3" w:rsidRPr="008558B2">
        <w:rPr>
          <w:rFonts w:ascii="Times New Roman" w:hAnsi="Times New Roman" w:cs="Times New Roman"/>
          <w:sz w:val="28"/>
          <w:szCs w:val="28"/>
          <w:lang w:eastAsia="ru-RU"/>
        </w:rPr>
        <w:t xml:space="preserve">чтобы наши дети никогда не были жертвами, </w:t>
      </w:r>
    </w:p>
    <w:p w:rsidR="00797CF3" w:rsidRPr="008558B2" w:rsidRDefault="001F5A9D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558B2" w:rsidRPr="008558B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5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CF3" w:rsidRPr="008558B2">
        <w:rPr>
          <w:rFonts w:ascii="Times New Roman" w:hAnsi="Times New Roman" w:cs="Times New Roman"/>
          <w:sz w:val="28"/>
          <w:szCs w:val="28"/>
          <w:lang w:eastAsia="ru-RU"/>
        </w:rPr>
        <w:t>палачами или равнодушными</w:t>
      </w:r>
      <w:r w:rsidR="008558B2" w:rsidRPr="0085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CF3" w:rsidRPr="008558B2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наблюдателями</w:t>
      </w:r>
      <w:r w:rsidR="00EC4885" w:rsidRPr="008558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97CF3" w:rsidRPr="0085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67F1" w:rsidRPr="008558B2" w:rsidRDefault="008558B2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797CF3" w:rsidRPr="008558B2">
        <w:rPr>
          <w:rFonts w:ascii="Times New Roman" w:hAnsi="Times New Roman" w:cs="Times New Roman"/>
          <w:sz w:val="28"/>
          <w:szCs w:val="28"/>
          <w:lang w:eastAsia="ru-RU"/>
        </w:rPr>
        <w:t>(И. Бауэр)</w:t>
      </w:r>
    </w:p>
    <w:p w:rsidR="00A42CC4" w:rsidRPr="00DA78BE" w:rsidRDefault="00797CF3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A42CC4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музыка </w:t>
      </w:r>
      <w:proofErr w:type="spellStart"/>
      <w:r w:rsidR="00A42CC4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И.С.Баха</w:t>
      </w:r>
      <w:proofErr w:type="spellEnd"/>
      <w:r w:rsidR="00A42CC4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 Месса»</w:t>
      </w:r>
    </w:p>
    <w:p w:rsidR="00797CF3" w:rsidRPr="00DA78BE" w:rsidRDefault="0001727D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91708C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( Голос за кадром)</w:t>
      </w:r>
      <w:r w:rsidR="0091708C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E8B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708C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929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Генеральная Ассамблея ООН провозгласила 27 января Международным днём памяти жертв Холокоста. Весь цивилизованный мир ежегодно отмечает День памяти евреев - жертв нацизма и героев Сопротивления. Знание уроков Холокоста необходимо, прежде всего, для того, чтобы подобный геноцид не повторился против какого-либо народа на Земле. Это необходимо, чтобы мы и наши дети никогда не стали жертвами; никогда не стали палачами; никогда не стали равнодушными наблюдателями чужой трагедии.</w:t>
      </w:r>
    </w:p>
    <w:p w:rsidR="00797CF3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="001F5A9D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97CF3" w:rsidRPr="00DA78BE">
        <w:rPr>
          <w:rFonts w:ascii="Times New Roman" w:hAnsi="Times New Roman" w:cs="Times New Roman"/>
          <w:sz w:val="28"/>
          <w:szCs w:val="28"/>
          <w:lang w:eastAsia="ru-RU"/>
        </w:rPr>
        <w:t>Проблемы межнациональных отношений стоят сегодня остро во многих государствах мира. Наша страна не исключение. В последние годы в различных регионах России появилось немало беженцев и вынужденных переселенцев. Их отношения с местным населением носят подчас напряженный характер. Проявление нетерпимости и насилия по признаку национальной принадлежности особенно свойственно молодежи. Существуют экстремистские группировки, часть из которых имеет националистическую окраску.</w:t>
      </w:r>
    </w:p>
    <w:p w:rsidR="00797CF3" w:rsidRPr="00DA78BE" w:rsidRDefault="00797CF3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708C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t>Наверное, поэтому, мы с вами, сегодня должны знать, что быть толерантным – значит относиться с уважением к культурным достижениям, традициям, особенностям национального менталитета других народов, как и к самим людям в частности.</w:t>
      </w:r>
    </w:p>
    <w:p w:rsidR="00797CF3" w:rsidRPr="00DA78BE" w:rsidRDefault="00797CF3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 История знает массу национальных трагедий, связанных с анти</w:t>
      </w:r>
      <w:r w:rsidR="0001727D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t>толерантным</w:t>
      </w:r>
      <w:r w:rsidR="009222F6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отношением.</w:t>
      </w:r>
    </w:p>
    <w:p w:rsidR="007B733F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r w:rsidR="003A3040" w:rsidRPr="00DA78BE">
        <w:rPr>
          <w:rFonts w:ascii="Times New Roman" w:hAnsi="Times New Roman" w:cs="Times New Roman"/>
          <w:sz w:val="28"/>
          <w:szCs w:val="28"/>
          <w:lang w:eastAsia="ru-RU"/>
        </w:rPr>
        <w:t>Сегодня у нас серьезный разговор на очень важную тему: Холокост.</w:t>
      </w:r>
      <w:r w:rsidR="00C52ACF" w:rsidRPr="00DA78BE">
        <w:rPr>
          <w:rFonts w:ascii="Times New Roman" w:hAnsi="Times New Roman" w:cs="Times New Roman"/>
          <w:sz w:val="28"/>
          <w:szCs w:val="28"/>
        </w:rPr>
        <w:t xml:space="preserve"> Холокост</w:t>
      </w:r>
      <w:r w:rsidR="007B733F" w:rsidRPr="00DA78BE">
        <w:rPr>
          <w:rFonts w:ascii="Times New Roman" w:hAnsi="Times New Roman" w:cs="Times New Roman"/>
          <w:sz w:val="28"/>
          <w:szCs w:val="28"/>
        </w:rPr>
        <w:t xml:space="preserve"> </w:t>
      </w:r>
      <w:r w:rsidR="00C52ACF" w:rsidRPr="00DA78BE">
        <w:rPr>
          <w:rFonts w:ascii="Times New Roman" w:hAnsi="Times New Roman" w:cs="Times New Roman"/>
          <w:sz w:val="28"/>
          <w:szCs w:val="28"/>
        </w:rPr>
        <w:t xml:space="preserve">— </w:t>
      </w:r>
      <w:r w:rsidR="007B733F" w:rsidRPr="00DA78BE">
        <w:rPr>
          <w:rFonts w:ascii="Times New Roman" w:hAnsi="Times New Roman" w:cs="Times New Roman"/>
          <w:sz w:val="28"/>
          <w:szCs w:val="28"/>
        </w:rPr>
        <w:t xml:space="preserve">это </w:t>
      </w:r>
      <w:r w:rsidR="00C52ACF" w:rsidRPr="00DA78BE">
        <w:rPr>
          <w:rFonts w:ascii="Times New Roman" w:hAnsi="Times New Roman" w:cs="Times New Roman"/>
          <w:sz w:val="28"/>
          <w:szCs w:val="28"/>
        </w:rPr>
        <w:t>систематическое преследование и истребление немецкими нацистами и коллаборационистами из других стран миллионов жертв нацизма: почти трети еврейского народа и многочисленных представителей других меньшинств, которые подвергались дискриминации, зверствам и жестоким убийствам</w:t>
      </w:r>
      <w:r w:rsidR="00D60F76" w:rsidRPr="00DA78BE">
        <w:rPr>
          <w:rFonts w:ascii="Times New Roman" w:hAnsi="Times New Roman" w:cs="Times New Roman"/>
          <w:sz w:val="28"/>
          <w:szCs w:val="28"/>
        </w:rPr>
        <w:t>.</w:t>
      </w:r>
      <w:r w:rsidR="00C52ACF" w:rsidRPr="00DA78BE">
        <w:rPr>
          <w:rFonts w:ascii="Times New Roman" w:hAnsi="Times New Roman" w:cs="Times New Roman"/>
          <w:sz w:val="28"/>
          <w:szCs w:val="28"/>
        </w:rPr>
        <w:t xml:space="preserve"> </w:t>
      </w:r>
      <w:r w:rsidR="00D60F76" w:rsidRPr="00DA78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Холокост – это ве</w:t>
      </w:r>
      <w:r w:rsidR="007B733F" w:rsidRPr="00DA78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личайшее в истории преступление </w:t>
      </w:r>
      <w:r w:rsidR="00D60F76" w:rsidRPr="00DA78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против человечности.</w:t>
      </w:r>
      <w:r w:rsidR="00A42CC4" w:rsidRPr="00DA7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F76" w:rsidRPr="00DA78BE" w:rsidRDefault="00A42CC4" w:rsidP="00DA78B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8BE">
        <w:rPr>
          <w:rFonts w:ascii="Times New Roman" w:hAnsi="Times New Roman" w:cs="Times New Roman"/>
          <w:sz w:val="28"/>
          <w:szCs w:val="28"/>
        </w:rPr>
        <w:t>(</w:t>
      </w:r>
      <w:r w:rsidRPr="00DA78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proofErr w:type="spellStart"/>
      <w:r w:rsidRPr="00DA78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Айги</w:t>
      </w:r>
      <w:proofErr w:type="spellEnd"/>
      <w:r w:rsidRPr="00DA78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DA78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A78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Музыка к х/ф «Страна глухих» (Одиночество))</w:t>
      </w:r>
      <w:proofErr w:type="gramEnd"/>
    </w:p>
    <w:p w:rsidR="00EC4885" w:rsidRPr="00DA78BE" w:rsidRDefault="00EC4885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EC4885" w:rsidRPr="00DA78BE" w:rsidSect="00DA7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78BE">
        <w:rPr>
          <w:rFonts w:ascii="Times New Roman" w:hAnsi="Times New Roman" w:cs="Times New Roman"/>
          <w:sz w:val="28"/>
          <w:szCs w:val="28"/>
        </w:rPr>
        <w:t xml:space="preserve"> </w:t>
      </w:r>
      <w:r w:rsidR="0091708C" w:rsidRPr="00DA78BE">
        <w:rPr>
          <w:rFonts w:ascii="Times New Roman" w:hAnsi="Times New Roman" w:cs="Times New Roman"/>
          <w:sz w:val="28"/>
          <w:szCs w:val="28"/>
        </w:rPr>
        <w:t xml:space="preserve">Ученица:           </w:t>
      </w:r>
      <w:r w:rsidRPr="00DA78BE">
        <w:rPr>
          <w:rFonts w:ascii="Times New Roman" w:hAnsi="Times New Roman" w:cs="Times New Roman"/>
          <w:sz w:val="28"/>
          <w:szCs w:val="28"/>
        </w:rPr>
        <w:t xml:space="preserve"> ДУШИ ХОЛОКОСТА</w:t>
      </w:r>
      <w:proofErr w:type="gramStart"/>
      <w:r w:rsidRPr="00DA78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5ABB" w:rsidRPr="00DA78BE">
        <w:rPr>
          <w:rFonts w:ascii="Times New Roman" w:hAnsi="Times New Roman" w:cs="Times New Roman"/>
          <w:sz w:val="28"/>
          <w:szCs w:val="28"/>
        </w:rPr>
        <w:br/>
      </w:r>
    </w:p>
    <w:p w:rsidR="00510305" w:rsidRPr="00DA78BE" w:rsidRDefault="00F25ABB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lastRenderedPageBreak/>
        <w:t>Бродят тучи над планетой,</w:t>
      </w:r>
      <w:r w:rsidRPr="00DA78BE">
        <w:rPr>
          <w:rFonts w:ascii="Times New Roman" w:hAnsi="Times New Roman" w:cs="Times New Roman"/>
          <w:sz w:val="28"/>
          <w:szCs w:val="28"/>
        </w:rPr>
        <w:br/>
        <w:t>Словно пленники в неволе.</w:t>
      </w:r>
      <w:r w:rsidRPr="00DA78BE">
        <w:rPr>
          <w:rFonts w:ascii="Times New Roman" w:hAnsi="Times New Roman" w:cs="Times New Roman"/>
          <w:sz w:val="28"/>
          <w:szCs w:val="28"/>
        </w:rPr>
        <w:br/>
      </w:r>
      <w:r w:rsidRPr="00DA78BE">
        <w:rPr>
          <w:rFonts w:ascii="Times New Roman" w:hAnsi="Times New Roman" w:cs="Times New Roman"/>
          <w:sz w:val="28"/>
          <w:szCs w:val="28"/>
        </w:rPr>
        <w:lastRenderedPageBreak/>
        <w:t>В душном воздухе, прогр</w:t>
      </w:r>
      <w:r w:rsidR="00510305" w:rsidRPr="00DA78BE">
        <w:rPr>
          <w:rFonts w:ascii="Times New Roman" w:hAnsi="Times New Roman" w:cs="Times New Roman"/>
          <w:sz w:val="28"/>
          <w:szCs w:val="28"/>
        </w:rPr>
        <w:t>етом,</w:t>
      </w:r>
      <w:r w:rsidR="00510305" w:rsidRPr="00DA78BE">
        <w:rPr>
          <w:rFonts w:ascii="Times New Roman" w:hAnsi="Times New Roman" w:cs="Times New Roman"/>
          <w:sz w:val="28"/>
          <w:szCs w:val="28"/>
        </w:rPr>
        <w:br/>
        <w:t xml:space="preserve">Слышатся мне звуки боли. </w:t>
      </w:r>
    </w:p>
    <w:p w:rsidR="00F25ABB" w:rsidRPr="00DA78BE" w:rsidRDefault="00F25ABB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lastRenderedPageBreak/>
        <w:br/>
        <w:t>Это души Холокоста,</w:t>
      </w:r>
      <w:r w:rsidRPr="00DA78BE">
        <w:rPr>
          <w:rFonts w:ascii="Times New Roman" w:hAnsi="Times New Roman" w:cs="Times New Roman"/>
          <w:sz w:val="28"/>
          <w:szCs w:val="28"/>
        </w:rPr>
        <w:br/>
        <w:t>Чьи разбросанные кости,</w:t>
      </w:r>
      <w:r w:rsidRPr="00DA78BE">
        <w:rPr>
          <w:rFonts w:ascii="Times New Roman" w:hAnsi="Times New Roman" w:cs="Times New Roman"/>
          <w:sz w:val="28"/>
          <w:szCs w:val="28"/>
        </w:rPr>
        <w:br/>
        <w:t>Что остались без погоста,</w:t>
      </w:r>
      <w:r w:rsidRPr="00DA78BE">
        <w:rPr>
          <w:rFonts w:ascii="Times New Roman" w:hAnsi="Times New Roman" w:cs="Times New Roman"/>
          <w:sz w:val="28"/>
          <w:szCs w:val="28"/>
        </w:rPr>
        <w:br/>
        <w:t xml:space="preserve">Стонут, просятся к нам в гости. </w:t>
      </w:r>
      <w:r w:rsidRPr="00DA78BE">
        <w:rPr>
          <w:rFonts w:ascii="Times New Roman" w:hAnsi="Times New Roman" w:cs="Times New Roman"/>
          <w:sz w:val="28"/>
          <w:szCs w:val="28"/>
        </w:rPr>
        <w:br/>
      </w:r>
      <w:r w:rsidRPr="00DA78BE">
        <w:rPr>
          <w:rFonts w:ascii="Times New Roman" w:hAnsi="Times New Roman" w:cs="Times New Roman"/>
          <w:sz w:val="28"/>
          <w:szCs w:val="28"/>
        </w:rPr>
        <w:br/>
        <w:t>Просят, чтобы</w:t>
      </w:r>
      <w:r w:rsidR="00510305" w:rsidRPr="00DA78BE">
        <w:rPr>
          <w:rFonts w:ascii="Times New Roman" w:hAnsi="Times New Roman" w:cs="Times New Roman"/>
          <w:sz w:val="28"/>
          <w:szCs w:val="28"/>
        </w:rPr>
        <w:t xml:space="preserve"> </w:t>
      </w:r>
      <w:r w:rsidRPr="00DA78BE">
        <w:rPr>
          <w:rFonts w:ascii="Times New Roman" w:hAnsi="Times New Roman" w:cs="Times New Roman"/>
          <w:sz w:val="28"/>
          <w:szCs w:val="28"/>
        </w:rPr>
        <w:t xml:space="preserve"> их согрели,</w:t>
      </w:r>
      <w:r w:rsidRPr="00DA78BE">
        <w:rPr>
          <w:rFonts w:ascii="Times New Roman" w:hAnsi="Times New Roman" w:cs="Times New Roman"/>
          <w:sz w:val="28"/>
          <w:szCs w:val="28"/>
        </w:rPr>
        <w:br/>
        <w:t>И обмыли, и одели,</w:t>
      </w:r>
      <w:r w:rsidRPr="00DA78BE">
        <w:rPr>
          <w:rFonts w:ascii="Times New Roman" w:hAnsi="Times New Roman" w:cs="Times New Roman"/>
          <w:sz w:val="28"/>
          <w:szCs w:val="28"/>
        </w:rPr>
        <w:br/>
        <w:t>И земле родной предали,</w:t>
      </w:r>
      <w:r w:rsidRPr="00DA78BE">
        <w:rPr>
          <w:rFonts w:ascii="Times New Roman" w:hAnsi="Times New Roman" w:cs="Times New Roman"/>
          <w:sz w:val="28"/>
          <w:szCs w:val="28"/>
        </w:rPr>
        <w:br/>
        <w:t xml:space="preserve">И молитву прошептали. </w:t>
      </w:r>
      <w:r w:rsidRPr="00DA78BE">
        <w:rPr>
          <w:rFonts w:ascii="Times New Roman" w:hAnsi="Times New Roman" w:cs="Times New Roman"/>
          <w:sz w:val="28"/>
          <w:szCs w:val="28"/>
        </w:rPr>
        <w:br/>
      </w:r>
      <w:r w:rsidRPr="00DA78BE">
        <w:rPr>
          <w:rFonts w:ascii="Times New Roman" w:hAnsi="Times New Roman" w:cs="Times New Roman"/>
          <w:sz w:val="28"/>
          <w:szCs w:val="28"/>
        </w:rPr>
        <w:br/>
        <w:t>А в просторах неба где-то</w:t>
      </w:r>
      <w:r w:rsidRPr="00DA78BE">
        <w:rPr>
          <w:rFonts w:ascii="Times New Roman" w:hAnsi="Times New Roman" w:cs="Times New Roman"/>
          <w:sz w:val="28"/>
          <w:szCs w:val="28"/>
        </w:rPr>
        <w:br/>
        <w:t>Тихо бродят тени гетто,</w:t>
      </w:r>
      <w:r w:rsidRPr="00DA78BE">
        <w:rPr>
          <w:rFonts w:ascii="Times New Roman" w:hAnsi="Times New Roman" w:cs="Times New Roman"/>
          <w:sz w:val="28"/>
          <w:szCs w:val="28"/>
        </w:rPr>
        <w:br/>
        <w:t>Словно звездочки на небе,</w:t>
      </w:r>
      <w:r w:rsidRPr="00DA78BE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DA78B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A78BE">
        <w:rPr>
          <w:rFonts w:ascii="Times New Roman" w:hAnsi="Times New Roman" w:cs="Times New Roman"/>
          <w:sz w:val="28"/>
          <w:szCs w:val="28"/>
        </w:rPr>
        <w:t xml:space="preserve"> с ними ребе. </w:t>
      </w:r>
      <w:r w:rsidRPr="00DA78BE">
        <w:rPr>
          <w:rFonts w:ascii="Times New Roman" w:hAnsi="Times New Roman" w:cs="Times New Roman"/>
          <w:sz w:val="28"/>
          <w:szCs w:val="28"/>
        </w:rPr>
        <w:br/>
      </w:r>
      <w:r w:rsidRPr="00DA78BE">
        <w:rPr>
          <w:rFonts w:ascii="Times New Roman" w:hAnsi="Times New Roman" w:cs="Times New Roman"/>
          <w:sz w:val="28"/>
          <w:szCs w:val="28"/>
        </w:rPr>
        <w:br/>
        <w:t>Тихо, буднично и просто,</w:t>
      </w:r>
      <w:r w:rsidRPr="00DA78BE">
        <w:rPr>
          <w:rFonts w:ascii="Times New Roman" w:hAnsi="Times New Roman" w:cs="Times New Roman"/>
          <w:sz w:val="28"/>
          <w:szCs w:val="28"/>
        </w:rPr>
        <w:br/>
        <w:t>Бродят души Холокоста...</w:t>
      </w:r>
    </w:p>
    <w:p w:rsidR="00EC4885" w:rsidRPr="00DA78BE" w:rsidRDefault="00EC4885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EC4885" w:rsidRPr="00DA78BE" w:rsidSect="00DA78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22F6" w:rsidRPr="00DA78BE" w:rsidRDefault="009967F1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8BE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3A3040" w:rsidRPr="00DA78BE" w:rsidRDefault="003A3040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708C" w:rsidRPr="00DA78BE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t>Мы могли бы выбрать другую тему для разговора, однако мы глубоко убеждены, что если человечество не будет помнить о Холокосте, оно рискует его повторить.</w:t>
      </w:r>
    </w:p>
    <w:p w:rsidR="003A3040" w:rsidRPr="00DA78BE" w:rsidRDefault="003A3040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   На фотографии вы видите Берлинский мемориал жертвам холокоста. В непосредственной близости от Потсдамской площади и Бранденбургских ворот застыло море из 2700 черно-зеленых бетонных стел. В центре они достигают четырехметровой высоты.</w:t>
      </w:r>
    </w:p>
    <w:p w:rsidR="003A3040" w:rsidRPr="00DA78BE" w:rsidRDefault="009967F1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Слайды 2-3</w:t>
      </w:r>
    </w:p>
    <w:p w:rsidR="00C52ACF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>В ходе Холокоста было уничтожено примерно 35 % евреев всего мира, около трети цыган, четверть белорусов. Из всех злодеяний нацистской Германии – это, самое страшное. Человек, на котором лежит тяжесть ответственности за геноцид Еврейского народа – Адольф Гитлер. </w:t>
      </w:r>
    </w:p>
    <w:p w:rsidR="00C52ACF" w:rsidRPr="00DA78BE" w:rsidRDefault="00D60F76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Слайд 4</w:t>
      </w:r>
    </w:p>
    <w:p w:rsidR="00C52ACF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>В 1935 году были приняты Нюрнбергские законы, которые разделили население Германии на две части: немцев и не немцев. Ночь с 9 на 10 ноября 1938 года в истории носит название Хрустальная. За одну ночь, в основном гитлеровской молодёжью, был убит 91 еврей, сотни ранены и покалечены, тысячи подверглись унижениям и оскорблениям, около 3,5 тыс. арестованы и отправлены в концентрационные лагеря Бухенвальд и Дахау. Это была первая массовая акция прямого физического насилия по отношению к евреям на территории Германии. </w:t>
      </w:r>
    </w:p>
    <w:p w:rsidR="00C52ACF" w:rsidRPr="00DA78BE" w:rsidRDefault="00D60F76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Слайд 5</w:t>
      </w:r>
    </w:p>
    <w:p w:rsidR="00C52ACF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> А знаете ли вы</w:t>
      </w:r>
      <w:r w:rsidR="00EC4885" w:rsidRPr="00DA78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гетто? </w:t>
      </w:r>
    </w:p>
    <w:p w:rsidR="0091708C" w:rsidRPr="00DA78BE" w:rsidRDefault="00C52ACF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 Это районы крупных городов, где проживают этнические меньшинства, добровольно либо принудительно. Выход из гетто без разрешения поначалу наказывался тюремным заключением, позже – смертной казнью.  </w:t>
      </w:r>
    </w:p>
    <w:p w:rsidR="00C52ACF" w:rsidRPr="00DA78BE" w:rsidRDefault="00C52ACF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Продовольственная норма для евреев гетто равнялась 184 калориям.  Официально установленные продовольственные нормы для гетто были рассчитаны на гибель жителей от голода.</w:t>
      </w:r>
    </w:p>
    <w:p w:rsidR="00C52ACF" w:rsidRPr="00DA78BE" w:rsidRDefault="00D60F76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Слайд 6</w:t>
      </w:r>
    </w:p>
    <w:p w:rsidR="00EC4885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>Мы переходим к последнему, самому жестокому периоду преследования так называемых неполноценных рас. В Германии это называлось «окончатель</w:t>
      </w:r>
      <w:r w:rsidR="00EC4885" w:rsidRPr="00DA78BE">
        <w:rPr>
          <w:rFonts w:ascii="Times New Roman" w:hAnsi="Times New Roman" w:cs="Times New Roman"/>
          <w:sz w:val="28"/>
          <w:szCs w:val="28"/>
          <w:lang w:eastAsia="ru-RU"/>
        </w:rPr>
        <w:t>ным решение еврейского вопроса»</w:t>
      </w:r>
    </w:p>
    <w:p w:rsidR="00C52ACF" w:rsidRPr="00DA78BE" w:rsidRDefault="00CA0E8B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Слайд 7,</w:t>
      </w:r>
      <w:r w:rsidR="002753F5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8</w:t>
      </w: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,9</w:t>
      </w:r>
    </w:p>
    <w:p w:rsidR="00C52ACF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Немцы начали создавать концентрационные лагеря. Самые большие: Освенцим, Треблинка, </w:t>
      </w:r>
      <w:proofErr w:type="spellStart"/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>Хелмно</w:t>
      </w:r>
      <w:proofErr w:type="spellEnd"/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>Белжец</w:t>
      </w:r>
      <w:proofErr w:type="spellEnd"/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>Собибор</w:t>
      </w:r>
      <w:proofErr w:type="spellEnd"/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>Майдáнек</w:t>
      </w:r>
      <w:proofErr w:type="spellEnd"/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. От жертв до последнего момента скрывали, что их ожидает смерть. Это позволяло в большинстве случаев предотвращать акты сопротивления.    </w:t>
      </w:r>
    </w:p>
    <w:p w:rsidR="00C52ACF" w:rsidRPr="00DA78BE" w:rsidRDefault="00C52ACF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 В живых временно оставляли лишь тех, кто помогал убирать из газовых камер и сжигать трупы, а также сортировать вещи убитых. Тех, кто заболевал или просто ослабевал от голода, немедленно отправляли в газовые камеры. </w:t>
      </w:r>
    </w:p>
    <w:p w:rsidR="00C52ACF" w:rsidRPr="00DA78BE" w:rsidRDefault="002753F5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Слайд</w:t>
      </w:r>
      <w:r w:rsidR="00510305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ы 10,11,12</w:t>
      </w:r>
      <w:r w:rsidR="00CA0E8B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,13</w:t>
      </w:r>
    </w:p>
    <w:p w:rsidR="00A42CC4" w:rsidRPr="00DA78BE" w:rsidRDefault="00A42CC4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( С. Рахманинов</w:t>
      </w:r>
      <w:r w:rsidR="00826238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II концерт, 1 часть для ф-но с оркестром.)</w:t>
      </w:r>
    </w:p>
    <w:p w:rsidR="00EC4885" w:rsidRPr="00DA78BE" w:rsidRDefault="00EC4885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C4885" w:rsidRPr="00DA78BE" w:rsidSect="00DA78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1727D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708C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Ученик:  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ABB" w:rsidRPr="00DA78BE">
        <w:rPr>
          <w:rFonts w:ascii="Times New Roman" w:hAnsi="Times New Roman" w:cs="Times New Roman"/>
          <w:sz w:val="28"/>
          <w:szCs w:val="28"/>
          <w:lang w:eastAsia="ru-RU"/>
        </w:rPr>
        <w:t>ПАМЯТИ</w:t>
      </w:r>
      <w:r w:rsidR="0091708C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ABB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ЖЕРТВ</w:t>
      </w:r>
      <w:r w:rsidR="0091708C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ABB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ХОЛОКОСТА </w:t>
      </w:r>
      <w:r w:rsidR="00F25ABB" w:rsidRPr="00DA78B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25ABB" w:rsidRPr="00DA78BE" w:rsidRDefault="00F25ABB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Я надену звезду Давида</w:t>
      </w:r>
      <w:proofErr w:type="gram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день всемирной еврейской скорби.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Мне ни капли не будет стыдно</w:t>
      </w:r>
      <w:proofErr w:type="gram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той жёлтой звезды "позорной".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Я надену её как Память</w:t>
      </w:r>
      <w:proofErr w:type="gram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шести миллионах евреев.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То же самое было б с нами,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б мы родились в то время.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Нас бы так же сгноили в гетто,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>Растреляли</w:t>
      </w:r>
      <w:proofErr w:type="spell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во рвах и ярах...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Разве можно забыть об этом?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Эту память время не старит.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Знаем точно, что нас сожгли бы</w:t>
      </w:r>
      <w:proofErr w:type="gram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>бухенвальдской</w:t>
      </w:r>
      <w:proofErr w:type="spell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>освенцимской</w:t>
      </w:r>
      <w:proofErr w:type="spell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топке...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Разве мир придёт под оливы,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будем беспечны и робки?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Разве станет обычным шрамом</w:t>
      </w:r>
      <w:proofErr w:type="gram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та кровоточащая рана,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нам продолженьем драмы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Угрожают из Тегерана?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Если в мире большом и малом</w:t>
      </w:r>
      <w:proofErr w:type="gram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сё плодятся тёмные силы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со свастиками вандалы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Оскверняют наши могилы?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Да, у Памяти груз тяжёлый,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 его сохранить должны мы,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Чтоб с нагрудной звездою жёлтой</w:t>
      </w:r>
      <w:proofErr w:type="gram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новь не стать крематорским дымом.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Новый век и те же обиды?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Чем их вырвать навеки с корнем?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Я надену звезду Давида</w:t>
      </w:r>
      <w:proofErr w:type="gram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день всемирной еврейской скорби. 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C4885" w:rsidRPr="00DA78BE" w:rsidRDefault="00EC4885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C4885" w:rsidRPr="00DA78BE" w:rsidSect="00DA78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2ACF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Мы все о цифрах, фактах, территориях. Необходимо сказать и о конкретных людях, потому что за цифрами скрываются имена реальных людей, у каждого была своя, долгая и не очень, жизнь, мысли, чувства, желания. </w:t>
      </w:r>
    </w:p>
    <w:p w:rsidR="00C52ACF" w:rsidRPr="00DA78BE" w:rsidRDefault="00C52ACF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  До нас дошел дневник одной еврейской девочки, Анны Франк, она долгое время пряталась со своей семьей в одном из домов Амстердама. Вход в убежище (одна из комнат дома) был замаскирован под шкаф с документами. Дневник Анны оформлен в виде писем воображаемой подруге Кити. Уже в конце войны на семью поступил донос, их отправили в лагерь смерти</w:t>
      </w:r>
      <w:r w:rsidR="004B6841" w:rsidRPr="00DA78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где Анна Франк умерла от голода.</w:t>
      </w:r>
    </w:p>
    <w:p w:rsidR="004B6841" w:rsidRPr="00DA78BE" w:rsidRDefault="004B6841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CA0E8B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14</w:t>
      </w:r>
    </w:p>
    <w:p w:rsidR="0037488D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37488D" w:rsidRPr="00DA78BE">
        <w:rPr>
          <w:rFonts w:ascii="Times New Roman" w:hAnsi="Times New Roman" w:cs="Times New Roman"/>
          <w:sz w:val="28"/>
          <w:szCs w:val="28"/>
        </w:rPr>
        <w:t>Анна решила вести дневник в день своего 13-летия, назвала его Китти, и прилежно документировала свою жизнь и жизнь своей семьи в течение трех лет, пока всех евреев, прятавшихся в убежище, не схватили по доносу и не отправили в концлагерь.</w:t>
      </w:r>
    </w:p>
    <w:p w:rsidR="004B6841" w:rsidRPr="00DA78BE" w:rsidRDefault="004B6841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>Она описывала бытовые подробности сосуществования людей, запертых в тесном пространстве и поневоле ставших соседями по тесной коммуналке, сетовала на однообразие рациона и на то, как надоел клубничный джем (фирма их подкармливала — время было голодное, и еда была существенной проблемой), писала талантливо и живо, недаром она хотела стать журналисткой. Почти каждая девочка-подросток могла бы узнать в этом образе себя — и свой молодежный бунт против матери, и свои мечты о прекрасном будущем, которого в случае Анны так и не наступило.</w:t>
      </w:r>
    </w:p>
    <w:p w:rsidR="00195E82" w:rsidRPr="00DA78BE" w:rsidRDefault="00195E82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>Погибли все — мать, сестра, друзья, выжил только отец, Отто Франк. Он и опубликовал дневник дочери после войны.</w:t>
      </w:r>
    </w:p>
    <w:p w:rsidR="00C52ACF" w:rsidRPr="00DA78BE" w:rsidRDefault="00EC4885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95E82" w:rsidRPr="00DA78BE">
        <w:rPr>
          <w:rFonts w:ascii="Times New Roman" w:hAnsi="Times New Roman" w:cs="Times New Roman"/>
          <w:sz w:val="28"/>
          <w:szCs w:val="28"/>
          <w:lang w:eastAsia="ru-RU"/>
        </w:rPr>
        <w:t>лайд</w:t>
      </w:r>
      <w:r w:rsidR="00A91377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15,16</w:t>
      </w:r>
      <w:r w:rsidR="00CA0E8B" w:rsidRPr="00DA78BE">
        <w:rPr>
          <w:rFonts w:ascii="Times New Roman" w:hAnsi="Times New Roman" w:cs="Times New Roman"/>
          <w:sz w:val="28"/>
          <w:szCs w:val="28"/>
          <w:lang w:eastAsia="ru-RU"/>
        </w:rPr>
        <w:t>,17</w:t>
      </w:r>
    </w:p>
    <w:p w:rsidR="00195E82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95E82" w:rsidRPr="00DA78BE">
        <w:rPr>
          <w:rFonts w:ascii="Times New Roman" w:hAnsi="Times New Roman" w:cs="Times New Roman"/>
          <w:sz w:val="28"/>
          <w:szCs w:val="28"/>
        </w:rPr>
        <w:t>По-русски «</w:t>
      </w:r>
      <w:r w:rsidR="00195E82" w:rsidRPr="00DA78BE">
        <w:rPr>
          <w:rFonts w:ascii="Times New Roman" w:hAnsi="Times New Roman" w:cs="Times New Roman"/>
          <w:bCs/>
          <w:sz w:val="28"/>
          <w:szCs w:val="28"/>
        </w:rPr>
        <w:t>Дневник Анны Франк</w:t>
      </w:r>
      <w:r w:rsidR="00195E82" w:rsidRPr="00DA78BE">
        <w:rPr>
          <w:rFonts w:ascii="Times New Roman" w:hAnsi="Times New Roman" w:cs="Times New Roman"/>
          <w:sz w:val="28"/>
          <w:szCs w:val="28"/>
        </w:rPr>
        <w:t xml:space="preserve">» в переводе </w:t>
      </w:r>
      <w:proofErr w:type="gramStart"/>
      <w:r w:rsidR="00195E82" w:rsidRPr="00DA78BE">
        <w:rPr>
          <w:rFonts w:ascii="Times New Roman" w:hAnsi="Times New Roman" w:cs="Times New Roman"/>
          <w:sz w:val="28"/>
          <w:szCs w:val="28"/>
        </w:rPr>
        <w:t>Райт-Ковалевой</w:t>
      </w:r>
      <w:proofErr w:type="gramEnd"/>
      <w:r w:rsidR="00195E82" w:rsidRPr="00DA78BE">
        <w:rPr>
          <w:rFonts w:ascii="Times New Roman" w:hAnsi="Times New Roman" w:cs="Times New Roman"/>
          <w:sz w:val="28"/>
          <w:szCs w:val="28"/>
        </w:rPr>
        <w:t xml:space="preserve"> и с предисловием Эренбурга впервые был опубликован в 1960 году. Сам факт этой публикации был важным симптомом хрущевской оттепели. Илья Эренбург назвал книгу еще одним свидетельством Катастрофы европейского еврейства: «За шесть миллионов говорит один голос — не мудреца, не поэта — обыкновенной девочки…Дневник девочки превратился и в человеческий документ большой значимости, и в обвинительный акт».</w:t>
      </w:r>
    </w:p>
    <w:p w:rsidR="00C52ACF" w:rsidRPr="00DA78BE" w:rsidRDefault="00195E82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CA0E8B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18</w:t>
      </w:r>
    </w:p>
    <w:p w:rsidR="004732B0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gramStart"/>
      <w:r w:rsidR="004732B0" w:rsidRPr="00DA78BE">
        <w:rPr>
          <w:rFonts w:ascii="Times New Roman" w:hAnsi="Times New Roman" w:cs="Times New Roman"/>
          <w:sz w:val="28"/>
          <w:szCs w:val="28"/>
        </w:rPr>
        <w:t xml:space="preserve">Почти сразу после появления в СССР книги, ставшей очень популярной, «Дневник Анны Франк» стали переводить на языки других искусств: так, в Москве и Риге, Тбилиси и Ленинграде появились театральные постановки, литературной основой которых стал «Дневник», а в 1969 году Григорий Фрид написал </w:t>
      </w:r>
      <w:proofErr w:type="spellStart"/>
      <w:r w:rsidR="004732B0" w:rsidRPr="00DA78BE">
        <w:rPr>
          <w:rFonts w:ascii="Times New Roman" w:hAnsi="Times New Roman" w:cs="Times New Roman"/>
          <w:sz w:val="28"/>
          <w:szCs w:val="28"/>
        </w:rPr>
        <w:t>монооперу</w:t>
      </w:r>
      <w:proofErr w:type="spellEnd"/>
      <w:r w:rsidR="004732B0" w:rsidRPr="00DA78BE">
        <w:rPr>
          <w:rFonts w:ascii="Times New Roman" w:hAnsi="Times New Roman" w:cs="Times New Roman"/>
          <w:sz w:val="28"/>
          <w:szCs w:val="28"/>
        </w:rPr>
        <w:t xml:space="preserve"> «Дневник Анны Франк», исполнявшуюся в СССР, США и Израиле.</w:t>
      </w:r>
      <w:proofErr w:type="gramEnd"/>
    </w:p>
    <w:p w:rsidR="00A91377" w:rsidRPr="00DA78BE" w:rsidRDefault="004732B0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 xml:space="preserve">В июле 1942 года немцы начали депортацию голландских евреев, и семье </w:t>
      </w:r>
      <w:r w:rsidRPr="00DA78BE">
        <w:rPr>
          <w:rFonts w:ascii="Times New Roman" w:hAnsi="Times New Roman" w:cs="Times New Roman"/>
          <w:bCs/>
          <w:sz w:val="28"/>
          <w:szCs w:val="28"/>
        </w:rPr>
        <w:t>Франк</w:t>
      </w:r>
      <w:r w:rsidRPr="00DA78BE">
        <w:rPr>
          <w:rFonts w:ascii="Times New Roman" w:hAnsi="Times New Roman" w:cs="Times New Roman"/>
          <w:sz w:val="28"/>
          <w:szCs w:val="28"/>
        </w:rPr>
        <w:t xml:space="preserve"> пришлось прятаться в помещении предприятия на улице </w:t>
      </w:r>
      <w:proofErr w:type="spellStart"/>
      <w:r w:rsidRPr="00DA78BE">
        <w:rPr>
          <w:rFonts w:ascii="Times New Roman" w:hAnsi="Times New Roman" w:cs="Times New Roman"/>
          <w:sz w:val="28"/>
          <w:szCs w:val="28"/>
        </w:rPr>
        <w:t>Принсенхрахт</w:t>
      </w:r>
      <w:proofErr w:type="spellEnd"/>
      <w:r w:rsidRPr="00DA78BE">
        <w:rPr>
          <w:rFonts w:ascii="Times New Roman" w:hAnsi="Times New Roman" w:cs="Times New Roman"/>
          <w:sz w:val="28"/>
          <w:szCs w:val="28"/>
        </w:rPr>
        <w:t xml:space="preserve"> вместе с еще четырьмя голландскими евреями. В этом убежище они, соблюдая строгую конспирацию, скрывались до 1944 года. Как и другие здания Амстердама, стоящие вдоль каналов, дом номер 263 на набережной </w:t>
      </w:r>
      <w:proofErr w:type="spellStart"/>
      <w:r w:rsidRPr="00DA78BE">
        <w:rPr>
          <w:rFonts w:ascii="Times New Roman" w:hAnsi="Times New Roman" w:cs="Times New Roman"/>
          <w:sz w:val="28"/>
          <w:szCs w:val="28"/>
        </w:rPr>
        <w:t>Принсенграхт</w:t>
      </w:r>
      <w:proofErr w:type="spellEnd"/>
      <w:r w:rsidRPr="00DA78BE">
        <w:rPr>
          <w:rFonts w:ascii="Times New Roman" w:hAnsi="Times New Roman" w:cs="Times New Roman"/>
          <w:sz w:val="28"/>
          <w:szCs w:val="28"/>
        </w:rPr>
        <w:t xml:space="preserve"> состоит из парадной и задней части. Офис и помещение хранилища занимают переднюю часть строения, заднюю часть, вход в которую был замаскирован под шкаф с документами, оборудовали под убежище. Свой дневник Анна назвала </w:t>
      </w:r>
      <w:proofErr w:type="spellStart"/>
      <w:r w:rsidRPr="00DA78BE">
        <w:rPr>
          <w:rFonts w:ascii="Times New Roman" w:hAnsi="Times New Roman" w:cs="Times New Roman"/>
          <w:sz w:val="28"/>
          <w:szCs w:val="28"/>
        </w:rPr>
        <w:t>Het</w:t>
      </w:r>
      <w:proofErr w:type="spellEnd"/>
      <w:r w:rsidRPr="00D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8BE">
        <w:rPr>
          <w:rFonts w:ascii="Times New Roman" w:hAnsi="Times New Roman" w:cs="Times New Roman"/>
          <w:sz w:val="28"/>
          <w:szCs w:val="28"/>
        </w:rPr>
        <w:t>Achterhuis</w:t>
      </w:r>
      <w:proofErr w:type="spellEnd"/>
      <w:r w:rsidRPr="00DA78BE">
        <w:rPr>
          <w:rFonts w:ascii="Times New Roman" w:hAnsi="Times New Roman" w:cs="Times New Roman"/>
          <w:sz w:val="28"/>
          <w:szCs w:val="28"/>
        </w:rPr>
        <w:t xml:space="preserve"> (В заднем доме). В русской версии — «Убежище». Первую запись в дневнике Анна сделала в день своего рождения, 12 июня 1942 года, когда ей исполнилось 13 лет. </w:t>
      </w:r>
      <w:proofErr w:type="gramStart"/>
      <w:r w:rsidRPr="00DA78BE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DA78BE">
        <w:rPr>
          <w:rFonts w:ascii="Times New Roman" w:hAnsi="Times New Roman" w:cs="Times New Roman"/>
          <w:sz w:val="28"/>
          <w:szCs w:val="28"/>
        </w:rPr>
        <w:t xml:space="preserve"> — 1 августа 1944 года.</w:t>
      </w:r>
    </w:p>
    <w:p w:rsidR="00A91377" w:rsidRPr="00DA78BE" w:rsidRDefault="00A91377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8BE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="00CA0E8B" w:rsidRPr="00DA78BE">
        <w:rPr>
          <w:rFonts w:ascii="Times New Roman" w:hAnsi="Times New Roman" w:cs="Times New Roman"/>
          <w:i/>
          <w:sz w:val="28"/>
          <w:szCs w:val="28"/>
        </w:rPr>
        <w:t xml:space="preserve"> 19</w:t>
      </w:r>
    </w:p>
    <w:p w:rsidR="004732B0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 xml:space="preserve">Ведущая:  </w:t>
      </w:r>
      <w:r w:rsidR="004732B0" w:rsidRPr="00DA78BE">
        <w:rPr>
          <w:rFonts w:ascii="Times New Roman" w:hAnsi="Times New Roman" w:cs="Times New Roman"/>
          <w:sz w:val="28"/>
          <w:szCs w:val="28"/>
        </w:rPr>
        <w:t xml:space="preserve">4 августа 1944 года все обитатели убежища были схвачены и депортированы сначала в транзитный лагерь </w:t>
      </w:r>
      <w:proofErr w:type="spellStart"/>
      <w:r w:rsidR="004732B0" w:rsidRPr="00DA78BE">
        <w:rPr>
          <w:rFonts w:ascii="Times New Roman" w:hAnsi="Times New Roman" w:cs="Times New Roman"/>
          <w:sz w:val="28"/>
          <w:szCs w:val="28"/>
        </w:rPr>
        <w:t>Вестерборк</w:t>
      </w:r>
      <w:proofErr w:type="spellEnd"/>
      <w:r w:rsidR="004732B0" w:rsidRPr="00DA78BE">
        <w:rPr>
          <w:rFonts w:ascii="Times New Roman" w:hAnsi="Times New Roman" w:cs="Times New Roman"/>
          <w:sz w:val="28"/>
          <w:szCs w:val="28"/>
        </w:rPr>
        <w:t xml:space="preserve">, потом в Освенцим — </w:t>
      </w:r>
      <w:proofErr w:type="spellStart"/>
      <w:r w:rsidR="004732B0" w:rsidRPr="00DA78BE">
        <w:rPr>
          <w:rFonts w:ascii="Times New Roman" w:hAnsi="Times New Roman" w:cs="Times New Roman"/>
          <w:sz w:val="28"/>
          <w:szCs w:val="28"/>
        </w:rPr>
        <w:t>Биркенау</w:t>
      </w:r>
      <w:proofErr w:type="spellEnd"/>
      <w:r w:rsidR="004732B0" w:rsidRPr="00DA78BE">
        <w:rPr>
          <w:rFonts w:ascii="Times New Roman" w:hAnsi="Times New Roman" w:cs="Times New Roman"/>
          <w:sz w:val="28"/>
          <w:szCs w:val="28"/>
        </w:rPr>
        <w:t>, а в конце октября того же года Анну и ее сестру Марго перевели в Берген-</w:t>
      </w:r>
      <w:proofErr w:type="spellStart"/>
      <w:r w:rsidR="004732B0" w:rsidRPr="00DA78BE">
        <w:rPr>
          <w:rFonts w:ascii="Times New Roman" w:hAnsi="Times New Roman" w:cs="Times New Roman"/>
          <w:sz w:val="28"/>
          <w:szCs w:val="28"/>
        </w:rPr>
        <w:t>Бельзен</w:t>
      </w:r>
      <w:proofErr w:type="spellEnd"/>
      <w:r w:rsidR="004732B0" w:rsidRPr="00DA78BE">
        <w:rPr>
          <w:rFonts w:ascii="Times New Roman" w:hAnsi="Times New Roman" w:cs="Times New Roman"/>
          <w:sz w:val="28"/>
          <w:szCs w:val="28"/>
        </w:rPr>
        <w:t>, где они обе погибли зимой 1945 года.</w:t>
      </w:r>
    </w:p>
    <w:p w:rsidR="00A91377" w:rsidRPr="00DA78BE" w:rsidRDefault="00CA0E8B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8BE">
        <w:rPr>
          <w:rFonts w:ascii="Times New Roman" w:hAnsi="Times New Roman" w:cs="Times New Roman"/>
          <w:i/>
          <w:sz w:val="28"/>
          <w:szCs w:val="28"/>
        </w:rPr>
        <w:t>Слайд 20</w:t>
      </w:r>
    </w:p>
    <w:p w:rsidR="004732B0" w:rsidRPr="00DA78BE" w:rsidRDefault="0091708C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4732B0" w:rsidRPr="00DA78BE">
        <w:rPr>
          <w:rFonts w:ascii="Times New Roman" w:hAnsi="Times New Roman" w:cs="Times New Roman"/>
          <w:sz w:val="28"/>
          <w:szCs w:val="28"/>
        </w:rPr>
        <w:t>Дом-убежище семьи Франк в Амстердаме в 1957 году был превращен в музей — Дом Анны Франк. В нем размещены выставки, проводятся экскурсии. В 1992 году был выпущен фотоальбом «Мир Анны Франк» с малоизвестными фотографиями семьи Франк, их друзей, а также снимками Нидерландов во время оккупации нацистами.</w:t>
      </w:r>
    </w:p>
    <w:p w:rsidR="00A91377" w:rsidRPr="00DA78BE" w:rsidRDefault="00CA0E8B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8BE">
        <w:rPr>
          <w:rFonts w:ascii="Times New Roman" w:hAnsi="Times New Roman" w:cs="Times New Roman"/>
          <w:i/>
          <w:sz w:val="28"/>
          <w:szCs w:val="28"/>
        </w:rPr>
        <w:t>Слайд 21</w:t>
      </w:r>
    </w:p>
    <w:p w:rsidR="0001727D" w:rsidRPr="00DA78BE" w:rsidRDefault="000F15A9" w:rsidP="00DA78B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E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 w:rsidR="0037488D" w:rsidRPr="00DA78BE">
        <w:rPr>
          <w:rFonts w:ascii="Times New Roman" w:hAnsi="Times New Roman" w:cs="Times New Roman"/>
          <w:bCs/>
          <w:sz w:val="28"/>
          <w:szCs w:val="28"/>
        </w:rPr>
        <w:t xml:space="preserve">А сейчас давайте зачитаем короткие записи </w:t>
      </w:r>
      <w:r w:rsidR="0001727D" w:rsidRPr="00DA78BE">
        <w:rPr>
          <w:rFonts w:ascii="Times New Roman" w:hAnsi="Times New Roman" w:cs="Times New Roman"/>
          <w:bCs/>
          <w:sz w:val="28"/>
          <w:szCs w:val="28"/>
        </w:rPr>
        <w:t xml:space="preserve"> из дневник</w:t>
      </w:r>
      <w:r w:rsidR="0081685D" w:rsidRPr="00DA78BE">
        <w:rPr>
          <w:rFonts w:ascii="Times New Roman" w:hAnsi="Times New Roman" w:cs="Times New Roman"/>
          <w:bCs/>
          <w:sz w:val="28"/>
          <w:szCs w:val="28"/>
        </w:rPr>
        <w:t>а</w:t>
      </w:r>
      <w:r w:rsidR="0001727D" w:rsidRPr="00DA7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88D" w:rsidRPr="00DA78BE">
        <w:rPr>
          <w:rFonts w:ascii="Times New Roman" w:hAnsi="Times New Roman" w:cs="Times New Roman"/>
          <w:bCs/>
          <w:sz w:val="28"/>
          <w:szCs w:val="28"/>
        </w:rPr>
        <w:t>Анны.</w:t>
      </w:r>
    </w:p>
    <w:p w:rsidR="000F15A9" w:rsidRPr="00DA78BE" w:rsidRDefault="000F15A9" w:rsidP="00DA78B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88D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bCs/>
          <w:i/>
          <w:sz w:val="28"/>
          <w:szCs w:val="28"/>
        </w:rPr>
        <w:t>Ученик:</w:t>
      </w:r>
      <w:r w:rsidRPr="00DA7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88D" w:rsidRPr="00DA78BE">
        <w:rPr>
          <w:rFonts w:ascii="Times New Roman" w:hAnsi="Times New Roman" w:cs="Times New Roman"/>
          <w:bCs/>
          <w:sz w:val="28"/>
          <w:szCs w:val="28"/>
        </w:rPr>
        <w:t xml:space="preserve">О наказании </w:t>
      </w:r>
      <w:proofErr w:type="gramStart"/>
      <w:r w:rsidR="0037488D" w:rsidRPr="00DA78BE">
        <w:rPr>
          <w:rFonts w:ascii="Times New Roman" w:hAnsi="Times New Roman" w:cs="Times New Roman"/>
          <w:bCs/>
          <w:sz w:val="28"/>
          <w:szCs w:val="28"/>
        </w:rPr>
        <w:t>сопротивляющихся</w:t>
      </w:r>
      <w:proofErr w:type="gramEnd"/>
    </w:p>
    <w:p w:rsidR="0037488D" w:rsidRPr="00DA78BE" w:rsidRDefault="0037488D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>Вы знаете, что такое "заложник"? Это последнее наказание для саботажников. Самое ужасное, что только может прийти в голову. Известных горожан, невинных людей, арестовывают и обещают казнить. Если гестапо не находит саботажников, просто берут пять заложников и ставят к стенке. А в газете будет написано, что они погибли в результате "роковой случайности". (1942г)</w:t>
      </w:r>
    </w:p>
    <w:p w:rsidR="0037488D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bCs/>
          <w:i/>
          <w:sz w:val="28"/>
          <w:szCs w:val="28"/>
        </w:rPr>
        <w:t>Ученица:</w:t>
      </w:r>
      <w:r w:rsidRPr="00DA7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88D" w:rsidRPr="00DA78BE">
        <w:rPr>
          <w:rFonts w:ascii="Times New Roman" w:hAnsi="Times New Roman" w:cs="Times New Roman"/>
          <w:bCs/>
          <w:sz w:val="28"/>
          <w:szCs w:val="28"/>
        </w:rPr>
        <w:t>О страданиях</w:t>
      </w:r>
    </w:p>
    <w:p w:rsidR="0037488D" w:rsidRPr="00DA78BE" w:rsidRDefault="0037488D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>Когда я одна, мне хочется выплакаться. Я соскальзываю на пол и начинаю горячо молиться, потом подтягивая колени к груди, кладу голову на руки и плачу, скорчившись на голом полу. Громкие рыдания возвращают меня на землю. (1944г)</w:t>
      </w:r>
    </w:p>
    <w:p w:rsidR="00E55C10" w:rsidRPr="00DA78BE" w:rsidRDefault="00E55C10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8BE">
        <w:rPr>
          <w:rFonts w:ascii="Times New Roman" w:hAnsi="Times New Roman" w:cs="Times New Roman"/>
          <w:i/>
          <w:sz w:val="28"/>
          <w:szCs w:val="28"/>
        </w:rPr>
        <w:t>Слайд 22</w:t>
      </w:r>
    </w:p>
    <w:p w:rsidR="0037488D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bCs/>
          <w:i/>
          <w:sz w:val="28"/>
          <w:szCs w:val="28"/>
        </w:rPr>
        <w:t>Ученик</w:t>
      </w:r>
      <w:r w:rsidRPr="00DA78B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7488D" w:rsidRPr="00DA78BE">
        <w:rPr>
          <w:rFonts w:ascii="Times New Roman" w:hAnsi="Times New Roman" w:cs="Times New Roman"/>
          <w:bCs/>
          <w:sz w:val="28"/>
          <w:szCs w:val="28"/>
        </w:rPr>
        <w:t>О евреях</w:t>
      </w:r>
    </w:p>
    <w:p w:rsidR="0037488D" w:rsidRPr="00DA78BE" w:rsidRDefault="0037488D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>Кто отличил евреев от всех остальных народов? Кто позволил, чтобы они столько терпели? Б-г, который сделал нас теми, кто мы есть, и Б-г же поднимет нас опять. Если мы вынесли все эти страдания и все еще существуем, когда все закончится, евреи, вместо того чтобы погибнуть, станут примером. Кто знает, может быть, именно то, что наша религия стала источником для всего мира и всех народов, из которого они научились добру, и есть причина, по которой мы страдаем. Мы никогда не сможем стать просто голландцами, просто англичанами или представителями какого-либо другого народа, мы всегда останемся евреями. (1944г)</w:t>
      </w:r>
    </w:p>
    <w:p w:rsidR="0037488D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bCs/>
          <w:i/>
          <w:sz w:val="28"/>
          <w:szCs w:val="28"/>
        </w:rPr>
        <w:t>Ученица</w:t>
      </w:r>
      <w:r w:rsidRPr="00DA78B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7488D" w:rsidRPr="00DA78BE">
        <w:rPr>
          <w:rFonts w:ascii="Times New Roman" w:hAnsi="Times New Roman" w:cs="Times New Roman"/>
          <w:bCs/>
          <w:sz w:val="28"/>
          <w:szCs w:val="28"/>
        </w:rPr>
        <w:t>О виновных</w:t>
      </w:r>
    </w:p>
    <w:p w:rsidR="0037488D" w:rsidRPr="00DA78BE" w:rsidRDefault="0037488D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>Я не верю, что только важные люди, политики и промышленники, виновны в войне. О, нет, маленький человек</w:t>
      </w:r>
      <w:proofErr w:type="gramStart"/>
      <w:r w:rsidRPr="00DA78BE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DA78BE">
        <w:rPr>
          <w:rFonts w:ascii="Times New Roman" w:hAnsi="Times New Roman" w:cs="Times New Roman"/>
          <w:sz w:val="28"/>
          <w:szCs w:val="28"/>
        </w:rPr>
        <w:t xml:space="preserve"> природе человека желать уничтожать, убивать, нести смерть. И пока все человечество, без исключения, не подвергнется огромным изменениям, войны будут продолжаться. (1944г)</w:t>
      </w:r>
    </w:p>
    <w:p w:rsidR="0037488D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bCs/>
          <w:i/>
          <w:sz w:val="28"/>
          <w:szCs w:val="28"/>
        </w:rPr>
        <w:t>Ученик:</w:t>
      </w:r>
      <w:r w:rsidRPr="00DA7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88D" w:rsidRPr="00DA78BE">
        <w:rPr>
          <w:rFonts w:ascii="Times New Roman" w:hAnsi="Times New Roman" w:cs="Times New Roman"/>
          <w:bCs/>
          <w:sz w:val="28"/>
          <w:szCs w:val="28"/>
        </w:rPr>
        <w:t>О старой родине, Германии</w:t>
      </w:r>
    </w:p>
    <w:p w:rsidR="0037488D" w:rsidRPr="00DA78BE" w:rsidRDefault="0037488D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>Замечательные образчики человечества, эти немцы. И подумать только, что я, в сущности, одна из них! Нет, это не так. Гитлер отбросил  мой народ</w:t>
      </w:r>
    </w:p>
    <w:p w:rsidR="0037488D" w:rsidRPr="00DA78BE" w:rsidRDefault="0037488D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>(1944 г)</w:t>
      </w:r>
    </w:p>
    <w:p w:rsidR="0037488D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bCs/>
          <w:i/>
          <w:sz w:val="28"/>
          <w:szCs w:val="28"/>
        </w:rPr>
        <w:t>Ученица:</w:t>
      </w:r>
      <w:r w:rsidRPr="00DA7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88D" w:rsidRPr="00DA78BE">
        <w:rPr>
          <w:rFonts w:ascii="Times New Roman" w:hAnsi="Times New Roman" w:cs="Times New Roman"/>
          <w:bCs/>
          <w:sz w:val="28"/>
          <w:szCs w:val="28"/>
        </w:rPr>
        <w:t>Об отчаянии</w:t>
      </w:r>
    </w:p>
    <w:p w:rsidR="0037488D" w:rsidRPr="00DA78BE" w:rsidRDefault="0037488D" w:rsidP="00DA78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8BE">
        <w:rPr>
          <w:rFonts w:ascii="Times New Roman" w:hAnsi="Times New Roman" w:cs="Times New Roman"/>
          <w:sz w:val="28"/>
          <w:szCs w:val="28"/>
        </w:rPr>
        <w:t xml:space="preserve">Я достигла точки, когда для меня не имеет значения — жить или умереть. Мир будет вертеться и без меня, а я ничего не могу сделать, чтобы изменить ход событий. Просто даю вещам идти своим ходом, сосредоточиваюсь на учебе и надеюсь, </w:t>
      </w:r>
      <w:proofErr w:type="gramStart"/>
      <w:r w:rsidRPr="00DA78B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A78BE">
        <w:rPr>
          <w:rFonts w:ascii="Times New Roman" w:hAnsi="Times New Roman" w:cs="Times New Roman"/>
          <w:sz w:val="28"/>
          <w:szCs w:val="28"/>
        </w:rPr>
        <w:t xml:space="preserve"> в конце концов все уладится само собой.(1944г)</w:t>
      </w:r>
    </w:p>
    <w:p w:rsidR="00EC4885" w:rsidRPr="00DA78BE" w:rsidRDefault="00A91377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8BE">
        <w:rPr>
          <w:rFonts w:ascii="Times New Roman" w:hAnsi="Times New Roman" w:cs="Times New Roman"/>
          <w:i/>
          <w:sz w:val="28"/>
          <w:szCs w:val="28"/>
        </w:rPr>
        <w:t>Слайд</w:t>
      </w:r>
      <w:r w:rsidR="00E55C10" w:rsidRPr="00DA78BE">
        <w:rPr>
          <w:rFonts w:ascii="Times New Roman" w:hAnsi="Times New Roman" w:cs="Times New Roman"/>
          <w:i/>
          <w:sz w:val="28"/>
          <w:szCs w:val="28"/>
        </w:rPr>
        <w:t xml:space="preserve"> 23</w:t>
      </w:r>
    </w:p>
    <w:p w:rsidR="004732B0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="0037488D" w:rsidRPr="00DA78BE">
        <w:rPr>
          <w:rFonts w:ascii="Times New Roman" w:hAnsi="Times New Roman" w:cs="Times New Roman"/>
          <w:sz w:val="28"/>
          <w:szCs w:val="28"/>
          <w:lang w:eastAsia="ru-RU"/>
        </w:rPr>
        <w:t>Читая дневник Анны Франк, поражаешься не только мужеству всех обитателей убежища и тому человеческому достоинству, которое они все умудрялись сохранять в этих тяжелых условиях. Зная, что автор дневника и ее близкие погибли мучительной смертью, не удается отделаться от мысли, что эта жизнь, которой не дали состояться, все равно побеждает смерть неизвестным науке способом.</w:t>
      </w:r>
    </w:p>
    <w:p w:rsidR="00AA12CE" w:rsidRPr="00DA78BE" w:rsidRDefault="00C52ACF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Сегодня у нас был серьёзный разговор на очень важную тему: Холокост. Мы могли бы выбрать другую тему для разговора, могли бы просто посмотреть фильм, однако если человечество не будет помнить о Холокосте, оно рискует его повторить…</w:t>
      </w:r>
    </w:p>
    <w:p w:rsidR="00E55C10" w:rsidRPr="00DA78BE" w:rsidRDefault="00AA12CE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Слайд</w:t>
      </w:r>
      <w:r w:rsidR="00CA0E8B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2</w:t>
      </w:r>
      <w:r w:rsidR="00E55C10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55C10" w:rsidRPr="00DA78BE" w:rsidRDefault="00E55C10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F15A9" w:rsidRPr="00DA78BE" w:rsidRDefault="000F15A9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Учитель:</w:t>
      </w:r>
    </w:p>
    <w:p w:rsidR="00F25ABB" w:rsidRPr="00DA78BE" w:rsidRDefault="00F25ABB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Давайте помянем казненных</w:t>
      </w:r>
    </w:p>
    <w:p w:rsidR="00F25ABB" w:rsidRPr="00DA78BE" w:rsidRDefault="00F25ABB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ни в чем не повинных людей</w:t>
      </w:r>
    </w:p>
    <w:p w:rsidR="00F25ABB" w:rsidRPr="00DA78BE" w:rsidRDefault="00F25ABB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и ими, увы, не </w:t>
      </w:r>
      <w:proofErr w:type="gram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>рожденных</w:t>
      </w:r>
      <w:proofErr w:type="gram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25ABB" w:rsidRPr="00DA78BE" w:rsidRDefault="00EC4885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не видевших мира детей!</w:t>
      </w:r>
    </w:p>
    <w:p w:rsidR="00F25ABB" w:rsidRPr="00DA78BE" w:rsidRDefault="00F25ABB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Из них – хоть один, но Эйнштейн…</w:t>
      </w:r>
    </w:p>
    <w:p w:rsidR="00F25ABB" w:rsidRPr="00DA78BE" w:rsidRDefault="00F25ABB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Да если бы не холокост,</w:t>
      </w:r>
    </w:p>
    <w:p w:rsidR="00F25ABB" w:rsidRPr="00DA78BE" w:rsidRDefault="00F25ABB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читали бы Тору евреи</w:t>
      </w:r>
    </w:p>
    <w:p w:rsidR="00F25ABB" w:rsidRPr="00DA78BE" w:rsidRDefault="00F25ABB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на Млечном Пути, среди звезд!</w:t>
      </w:r>
    </w:p>
    <w:p w:rsidR="00AA12CE" w:rsidRPr="00DA78BE" w:rsidRDefault="00AA12CE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Традиционно жертвами Холокоста считаются 6 миллионов евреев Европы.  Это число закреплено в приговорах Нюрнбергского трибунала. Тем не </w:t>
      </w:r>
      <w:proofErr w:type="gramStart"/>
      <w:r w:rsidRPr="00DA78BE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полного поимённого списка жертв не существует</w:t>
      </w:r>
      <w:r w:rsidR="0001727D" w:rsidRPr="00DA78B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AA12CE" w:rsidRPr="00DA78BE" w:rsidRDefault="00AA12CE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Хотя уже прошло две трети века,</w:t>
      </w:r>
    </w:p>
    <w:p w:rsidR="00AA12CE" w:rsidRPr="00DA78BE" w:rsidRDefault="00AA12CE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я не нашел ответа на вопрос:</w:t>
      </w:r>
    </w:p>
    <w:p w:rsidR="00AA12CE" w:rsidRPr="00DA78BE" w:rsidRDefault="00AA12CE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Что за душа была у человека,</w:t>
      </w:r>
    </w:p>
    <w:p w:rsidR="00AA12CE" w:rsidRPr="00DA78BE" w:rsidRDefault="00AA12CE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>который мир обрек на холокост?!..</w:t>
      </w:r>
    </w:p>
    <w:p w:rsidR="00E55C10" w:rsidRPr="00DA78BE" w:rsidRDefault="00E55C10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Слайд 25</w:t>
      </w:r>
    </w:p>
    <w:p w:rsidR="00C52ACF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Ученица: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Память о Холокосте необходима, чтобы наши дети никогда не были жертвами, палачами или равнодушными наблюдателями (И. Бауэр)  </w:t>
      </w:r>
    </w:p>
    <w:p w:rsidR="00C52ACF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Ученик: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Шесть миллионов евреев – расстрелянных, удушенных в газовых камерах. </w:t>
      </w:r>
    </w:p>
    <w:p w:rsidR="00C52ACF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Ученик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Шесть миллионов – и каждый в отдельности. </w:t>
      </w:r>
    </w:p>
    <w:p w:rsidR="00C52ACF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Ученица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Это – память, противящаяся забвению.   </w:t>
      </w:r>
    </w:p>
    <w:p w:rsidR="00C52ACF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Ученик: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Это – зов людей к взаимной близости, недоступной без запрета на убийство. </w:t>
      </w:r>
    </w:p>
    <w:p w:rsidR="000F15A9" w:rsidRPr="00DA78BE" w:rsidRDefault="00C64929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C52ACF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 </w:t>
      </w:r>
      <w:r w:rsidR="000F15A9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Ученица:</w:t>
      </w:r>
      <w:r w:rsidR="000F15A9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Это – убеждение: </w:t>
      </w:r>
    </w:p>
    <w:p w:rsidR="000F15A9" w:rsidRPr="00DA78BE" w:rsidRDefault="00C52ACF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НЕТ ГЕНОЦИДА ПРОТИВ</w:t>
      </w:r>
      <w:r w:rsidR="000F15A9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«КОГО-ТО», ГЕНОЦИД ВСЕГДА</w:t>
      </w:r>
    </w:p>
    <w:p w:rsidR="00C52ACF" w:rsidRPr="00DA78BE" w:rsidRDefault="000F15A9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</w:t>
      </w:r>
      <w:r w:rsidR="00C52ACF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ПРОТИВ ВСЕХ.   </w:t>
      </w:r>
    </w:p>
    <w:p w:rsidR="007B733F" w:rsidRPr="00DA78BE" w:rsidRDefault="000F15A9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B733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Вот что означает ХОЛОКОСТ. </w:t>
      </w:r>
    </w:p>
    <w:p w:rsidR="00C52ACF" w:rsidRPr="00DA78BE" w:rsidRDefault="007B733F" w:rsidP="00DA78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 xml:space="preserve">(Михаил </w:t>
      </w:r>
      <w:proofErr w:type="spellStart"/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>Гефтер</w:t>
      </w:r>
      <w:proofErr w:type="spellEnd"/>
      <w:r w:rsidR="00C52ACF" w:rsidRPr="00DA78BE">
        <w:rPr>
          <w:rFonts w:ascii="Times New Roman" w:hAnsi="Times New Roman" w:cs="Times New Roman"/>
          <w:sz w:val="28"/>
          <w:szCs w:val="28"/>
          <w:lang w:eastAsia="ru-RU"/>
        </w:rPr>
        <w:t>, «Эхо Холокоста»)</w:t>
      </w:r>
    </w:p>
    <w:p w:rsidR="000F15A9" w:rsidRPr="00DA78BE" w:rsidRDefault="00E55C10" w:rsidP="00DA78B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0F15A9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Исполняется песня « </w:t>
      </w:r>
      <w:proofErr w:type="spellStart"/>
      <w:r w:rsidR="000F15A9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Бухенваль</w:t>
      </w:r>
      <w:bookmarkStart w:id="0" w:name="_GoBack"/>
      <w:bookmarkEnd w:id="0"/>
      <w:r w:rsidR="000F15A9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>дский</w:t>
      </w:r>
      <w:proofErr w:type="spellEnd"/>
      <w:r w:rsidR="000F15A9" w:rsidRPr="00DA78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набат»</w:t>
      </w:r>
    </w:p>
    <w:p w:rsidR="00586441" w:rsidRDefault="00586441" w:rsidP="005864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441" w:rsidRPr="00586441" w:rsidRDefault="00586441" w:rsidP="005864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6441"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</w:p>
    <w:p w:rsidR="00586441" w:rsidRPr="00586441" w:rsidRDefault="00586441" w:rsidP="005864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6441">
        <w:rPr>
          <w:rFonts w:ascii="Times New Roman" w:hAnsi="Times New Roman" w:cs="Times New Roman"/>
          <w:sz w:val="28"/>
          <w:szCs w:val="28"/>
          <w:lang w:eastAsia="ru-RU"/>
        </w:rPr>
        <w:t>1. Сценарии классных часов и вечеров</w:t>
      </w:r>
      <w:proofErr w:type="gramStart"/>
      <w:r w:rsidRPr="0058644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6441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58644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6441">
        <w:rPr>
          <w:rFonts w:ascii="Times New Roman" w:hAnsi="Times New Roman" w:cs="Times New Roman"/>
          <w:sz w:val="28"/>
          <w:szCs w:val="28"/>
          <w:lang w:eastAsia="ru-RU"/>
        </w:rPr>
        <w:t xml:space="preserve">ост. </w:t>
      </w:r>
      <w:proofErr w:type="spellStart"/>
      <w:r w:rsidRPr="00586441">
        <w:rPr>
          <w:rFonts w:ascii="Times New Roman" w:hAnsi="Times New Roman" w:cs="Times New Roman"/>
          <w:sz w:val="28"/>
          <w:szCs w:val="28"/>
          <w:lang w:eastAsia="ru-RU"/>
        </w:rPr>
        <w:t>В.А.Ведерникова</w:t>
      </w:r>
      <w:proofErr w:type="spellEnd"/>
      <w:r w:rsidRPr="00586441">
        <w:rPr>
          <w:rFonts w:ascii="Times New Roman" w:hAnsi="Times New Roman" w:cs="Times New Roman"/>
          <w:sz w:val="28"/>
          <w:szCs w:val="28"/>
          <w:lang w:eastAsia="ru-RU"/>
        </w:rPr>
        <w:t xml:space="preserve"> – Волгоград: Учитель 2005 г.</w:t>
      </w:r>
    </w:p>
    <w:p w:rsidR="00586441" w:rsidRPr="00586441" w:rsidRDefault="00586441" w:rsidP="005864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6441">
        <w:rPr>
          <w:rFonts w:ascii="Times New Roman" w:hAnsi="Times New Roman" w:cs="Times New Roman"/>
          <w:sz w:val="28"/>
          <w:szCs w:val="28"/>
          <w:lang w:eastAsia="ru-RU"/>
        </w:rPr>
        <w:t>2. Материалы Интернет – ресурсов</w:t>
      </w:r>
    </w:p>
    <w:p w:rsidR="000F15A9" w:rsidRPr="00A91377" w:rsidRDefault="000F15A9" w:rsidP="00A9137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15A9" w:rsidRPr="00A91377" w:rsidSect="00DA78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3"/>
    <w:rsid w:val="0001727D"/>
    <w:rsid w:val="000F15A9"/>
    <w:rsid w:val="00195E82"/>
    <w:rsid w:val="001F5A9D"/>
    <w:rsid w:val="002753F5"/>
    <w:rsid w:val="0037488D"/>
    <w:rsid w:val="003A3040"/>
    <w:rsid w:val="004732B0"/>
    <w:rsid w:val="004B6841"/>
    <w:rsid w:val="00510305"/>
    <w:rsid w:val="005556E4"/>
    <w:rsid w:val="00586441"/>
    <w:rsid w:val="005D1816"/>
    <w:rsid w:val="00681651"/>
    <w:rsid w:val="00797CF3"/>
    <w:rsid w:val="007B733F"/>
    <w:rsid w:val="0081685D"/>
    <w:rsid w:val="00826238"/>
    <w:rsid w:val="00834E32"/>
    <w:rsid w:val="008558B2"/>
    <w:rsid w:val="008E158F"/>
    <w:rsid w:val="0091708C"/>
    <w:rsid w:val="009222F6"/>
    <w:rsid w:val="009967F1"/>
    <w:rsid w:val="00A42CC4"/>
    <w:rsid w:val="00A91377"/>
    <w:rsid w:val="00AA12CE"/>
    <w:rsid w:val="00AC72F1"/>
    <w:rsid w:val="00C52ACF"/>
    <w:rsid w:val="00C64929"/>
    <w:rsid w:val="00CA0E8B"/>
    <w:rsid w:val="00D60F76"/>
    <w:rsid w:val="00DA78BE"/>
    <w:rsid w:val="00E55C10"/>
    <w:rsid w:val="00EC08B9"/>
    <w:rsid w:val="00EC4885"/>
    <w:rsid w:val="00F25ABB"/>
    <w:rsid w:val="00F33A5E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73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A7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73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A7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18</cp:revision>
  <dcterms:created xsi:type="dcterms:W3CDTF">2011-10-30T16:32:00Z</dcterms:created>
  <dcterms:modified xsi:type="dcterms:W3CDTF">2014-05-10T19:56:00Z</dcterms:modified>
</cp:coreProperties>
</file>