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7796"/>
      </w:tblGrid>
      <w:tr w:rsidR="00654212" w:rsidRPr="00654212" w:rsidTr="00654212">
        <w:tc>
          <w:tcPr>
            <w:tcW w:w="7655" w:type="dxa"/>
          </w:tcPr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4212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 ПО ТЕМЕ: «РЕАКЦИИ РАЗЛОЖЕНИЯ И СОЕДИНЕНИЯ»</w:t>
            </w:r>
          </w:p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421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6542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ВАРИАНТ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212">
              <w:rPr>
                <w:rFonts w:ascii="Times New Roman" w:eastAsia="Calibri" w:hAnsi="Times New Roman" w:cs="Times New Roman"/>
                <w:sz w:val="20"/>
                <w:szCs w:val="20"/>
              </w:rPr>
              <w:t>1. Расставьте коэффициенты в уравнениях химических реакций, определите их типы: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Mg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MgO</w:t>
            </w:r>
            <w:proofErr w:type="spellEnd"/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PCl</w:t>
            </w:r>
            <w:proofErr w:type="spellEnd"/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5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г) (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NH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7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→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212">
              <w:rPr>
                <w:rFonts w:ascii="Times New Roman" w:eastAsia="Calibri" w:hAnsi="Times New Roman" w:cs="Times New Roman"/>
                <w:sz w:val="20"/>
                <w:szCs w:val="20"/>
              </w:rPr>
              <w:t>2. Составьте уравнение химической реакции, укажите ее тип: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Нитрат свинца</w:t>
            </w:r>
            <w:r w:rsidRPr="00654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6542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654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→ оксид свинца (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) + оксид азота (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) + кислород</w:t>
            </w:r>
          </w:p>
        </w:tc>
        <w:tc>
          <w:tcPr>
            <w:tcW w:w="7796" w:type="dxa"/>
          </w:tcPr>
          <w:p w:rsidR="00654212" w:rsidRPr="00654212" w:rsidRDefault="00654212" w:rsidP="0065421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4212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 ПО ТЕМЕ: «РЕАКЦИИ РАЗЛОЖЕНИЯ И СОЕДИНЕНИЯ»</w:t>
            </w:r>
          </w:p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421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6542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ВАРИАНТ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212">
              <w:rPr>
                <w:rFonts w:ascii="Times New Roman" w:eastAsia="Calibri" w:hAnsi="Times New Roman" w:cs="Times New Roman"/>
                <w:sz w:val="20"/>
                <w:szCs w:val="20"/>
              </w:rPr>
              <w:t>1. Расставьте коэффициенты в уравнениях химических реакций, определите их типы: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Pb</w:t>
            </w:r>
            <w:proofErr w:type="spellEnd"/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(NO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→ </w:t>
            </w:r>
            <w:proofErr w:type="spellStart"/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PbO</w:t>
            </w:r>
            <w:proofErr w:type="spellEnd"/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NO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KNO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→ KNO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 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Li + N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→ Li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→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212">
              <w:rPr>
                <w:rFonts w:ascii="Times New Roman" w:eastAsia="Calibri" w:hAnsi="Times New Roman" w:cs="Times New Roman"/>
                <w:sz w:val="20"/>
                <w:szCs w:val="20"/>
              </w:rPr>
              <w:t>2. Составьте уравнение химической реакции, укажите ее тип: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Фосфор + хлор → хлорид фосфора (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54212" w:rsidRPr="00654212" w:rsidTr="00654212">
        <w:tc>
          <w:tcPr>
            <w:tcW w:w="7655" w:type="dxa"/>
          </w:tcPr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4212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 ПО ТЕМЕ: «РЕАКЦИИ РАЗЛОЖЕНИЯ И СОЕДИНЕНИЯ»</w:t>
            </w:r>
          </w:p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421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6542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ВАРИАНТ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212">
              <w:rPr>
                <w:rFonts w:ascii="Times New Roman" w:eastAsia="Calibri" w:hAnsi="Times New Roman" w:cs="Times New Roman"/>
                <w:sz w:val="20"/>
                <w:szCs w:val="20"/>
              </w:rPr>
              <w:t>1. Расставьте коэффициенты в уравнениях химических реакций, определите их типы: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→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→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Fe(OH)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→ Fe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NO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 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 H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 →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212">
              <w:rPr>
                <w:rFonts w:ascii="Times New Roman" w:eastAsia="Calibri" w:hAnsi="Times New Roman" w:cs="Times New Roman"/>
                <w:sz w:val="20"/>
                <w:szCs w:val="20"/>
              </w:rPr>
              <w:t>2. Составьте уравнение химической реакции, укажите ее тип: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 алюминия</w:t>
            </w:r>
            <w:r w:rsidRPr="006542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→ оксид алюминия + вода</w:t>
            </w:r>
          </w:p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654212" w:rsidRPr="00654212" w:rsidRDefault="00654212" w:rsidP="0065421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4212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 ПО ТЕМЕ: «РЕАКЦИИ РАЗЛОЖЕНИЯ И СОЕДИНЕНИЯ»</w:t>
            </w:r>
          </w:p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421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  <w:r w:rsidRPr="006542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ВАРИАНТ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212">
              <w:rPr>
                <w:rFonts w:ascii="Times New Roman" w:eastAsia="Calibri" w:hAnsi="Times New Roman" w:cs="Times New Roman"/>
                <w:sz w:val="20"/>
                <w:szCs w:val="20"/>
              </w:rPr>
              <w:t>1. Расставьте коэффициенты в уравнениях химических реакций, определите их типы: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Mg + N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→ Mg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 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Cu(NO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→ </w:t>
            </w:r>
            <w:proofErr w:type="spellStart"/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NO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K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K → K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Al(OH)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→</w:t>
            </w:r>
            <w:r w:rsidRPr="0065421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212">
              <w:rPr>
                <w:rFonts w:ascii="Times New Roman" w:eastAsia="Calibri" w:hAnsi="Times New Roman" w:cs="Times New Roman"/>
                <w:sz w:val="20"/>
                <w:szCs w:val="20"/>
              </w:rPr>
              <w:t>2. Составьте уравнение химической реакции, укажите ее тип: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Оксид азота (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) + кислород + вода → азотная кислота</w:t>
            </w:r>
          </w:p>
        </w:tc>
      </w:tr>
      <w:tr w:rsidR="00654212" w:rsidRPr="00654212" w:rsidTr="00654212">
        <w:tc>
          <w:tcPr>
            <w:tcW w:w="7655" w:type="dxa"/>
          </w:tcPr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4212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 ПО ТЕМЕ: «РЕАКЦИИ РАЗЛОЖЕНИЯ И СОЕДИНЕНИЯ»</w:t>
            </w:r>
          </w:p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421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</w:t>
            </w:r>
            <w:r w:rsidRPr="006542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ВАРИАНТ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212">
              <w:rPr>
                <w:rFonts w:ascii="Times New Roman" w:eastAsia="Calibri" w:hAnsi="Times New Roman" w:cs="Times New Roman"/>
                <w:sz w:val="20"/>
                <w:szCs w:val="20"/>
              </w:rPr>
              <w:t>1. Расставьте коэффициенты в уравнениях химических реакций, определите тип: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P + Cl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→ PCl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HIO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→ I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CuSO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→ </w:t>
            </w:r>
            <w:proofErr w:type="spellStart"/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SO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Fe + Cl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→ FeCl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212">
              <w:rPr>
                <w:rFonts w:ascii="Times New Roman" w:eastAsia="Calibri" w:hAnsi="Times New Roman" w:cs="Times New Roman"/>
                <w:sz w:val="20"/>
                <w:szCs w:val="20"/>
              </w:rPr>
              <w:t>2. Составьте уравнение химической реакции, укажите ее тип: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Оксид хлора (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) → хлор + кислород</w:t>
            </w:r>
          </w:p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</w:tcPr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4212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 ПО ТЕМЕ: «РЕАКЦИИ РАЗЛОЖЕНИЯ И СОЕДИНЕНИЯ»</w:t>
            </w:r>
          </w:p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421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VI</w:t>
            </w:r>
            <w:r w:rsidRPr="006542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ВАРИАНТ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212">
              <w:rPr>
                <w:rFonts w:ascii="Times New Roman" w:eastAsia="Calibri" w:hAnsi="Times New Roman" w:cs="Times New Roman"/>
                <w:sz w:val="20"/>
                <w:szCs w:val="20"/>
              </w:rPr>
              <w:t>1. Расставьте коэффициенты в уравнениях химических реакций, определите тип: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→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→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→ 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5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212" w:rsidRPr="00654212" w:rsidRDefault="00654212" w:rsidP="006542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4212">
              <w:rPr>
                <w:rFonts w:ascii="Times New Roman" w:eastAsia="Calibri" w:hAnsi="Times New Roman" w:cs="Times New Roman"/>
                <w:sz w:val="20"/>
                <w:szCs w:val="20"/>
              </w:rPr>
              <w:t>2. Составьте уравнение химической реакции, укажите ее тип:</w:t>
            </w:r>
          </w:p>
          <w:p w:rsidR="00654212" w:rsidRPr="00654212" w:rsidRDefault="00654212" w:rsidP="006542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54212" w:rsidRPr="00654212" w:rsidRDefault="00654212" w:rsidP="00654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Сульфат меди (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) → оксид меди (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) + оксид серы (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654212">
              <w:rPr>
                <w:rFonts w:ascii="Times New Roman" w:eastAsia="Calibri" w:hAnsi="Times New Roman" w:cs="Times New Roman"/>
                <w:sz w:val="24"/>
                <w:szCs w:val="24"/>
              </w:rPr>
              <w:t>) + кислород</w:t>
            </w:r>
          </w:p>
        </w:tc>
      </w:tr>
    </w:tbl>
    <w:p w:rsidR="004A2060" w:rsidRDefault="004A2060"/>
    <w:sectPr w:rsidR="004A2060" w:rsidSect="0065421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12"/>
    <w:rsid w:val="004A2060"/>
    <w:rsid w:val="0065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D1CE-9F55-4A41-BC6D-3BD24C17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2014-03-04T10:52:00Z</dcterms:created>
  <dcterms:modified xsi:type="dcterms:W3CDTF">2014-03-04T10:54:00Z</dcterms:modified>
</cp:coreProperties>
</file>