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31"/>
        <w:gridCol w:w="4431"/>
      </w:tblGrid>
      <w:tr w:rsidR="00EC3ACA" w:rsidRPr="00370814" w:rsidTr="00C075B8">
        <w:tc>
          <w:tcPr>
            <w:tcW w:w="0" w:type="auto"/>
            <w:gridSpan w:val="2"/>
          </w:tcPr>
          <w:p w:rsidR="00EC3ACA" w:rsidRPr="003F7CA9" w:rsidRDefault="00EC3ACA" w:rsidP="003F7CA9">
            <w:pPr>
              <w:pStyle w:val="a5"/>
              <w:jc w:val="center"/>
              <w:rPr>
                <w:rStyle w:val="a7"/>
                <w:i/>
                <w:iCs/>
                <w:color w:val="4F81BD" w:themeColor="accent1"/>
              </w:rPr>
            </w:pPr>
            <w:r w:rsidRPr="003F7CA9">
              <w:rPr>
                <w:rStyle w:val="a7"/>
                <w:i/>
                <w:iCs/>
                <w:color w:val="4F81BD" w:themeColor="accent1"/>
              </w:rPr>
              <w:t>ЩЕЛОЧНЫЕ МЕТАЛЛЫ И ИХ СОЕДИНЕНИЯ</w:t>
            </w:r>
          </w:p>
        </w:tc>
      </w:tr>
      <w:tr w:rsidR="00EC3ACA" w:rsidRPr="00874511" w:rsidTr="00EC3ACA">
        <w:tc>
          <w:tcPr>
            <w:tcW w:w="0" w:type="auto"/>
          </w:tcPr>
          <w:p w:rsidR="00EC3ACA" w:rsidRPr="00370814" w:rsidRDefault="00EC3ACA" w:rsidP="00EC3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14">
              <w:rPr>
                <w:rFonts w:ascii="Times New Roman" w:hAnsi="Times New Roman" w:cs="Times New Roman"/>
              </w:rPr>
              <w:t xml:space="preserve">  </w:t>
            </w:r>
            <w:r w:rsidRPr="00370814">
              <w:rPr>
                <w:rFonts w:ascii="Times New Roman" w:hAnsi="Times New Roman" w:cs="Times New Roman"/>
                <w:b/>
              </w:rPr>
              <w:t>А</w:t>
            </w:r>
          </w:p>
          <w:p w:rsidR="00EC3ACA" w:rsidRPr="00370814" w:rsidRDefault="00EC3ACA" w:rsidP="00EC3ACA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</w:t>
            </w:r>
            <w:r w:rsidR="00370814" w:rsidRPr="00370814">
              <w:rPr>
                <w:rFonts w:ascii="Times New Roman" w:hAnsi="Times New Roman" w:cs="Times New Roman"/>
              </w:rPr>
              <w:t>:</w:t>
            </w:r>
            <w:r w:rsidR="005659E0">
              <w:rPr>
                <w:rFonts w:ascii="Times New Roman" w:hAnsi="Times New Roman" w:cs="Times New Roman"/>
              </w:rPr>
              <w:t xml:space="preserve">     </w:t>
            </w:r>
          </w:p>
          <w:p w:rsidR="00EC3ACA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1)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>
              <w:rPr>
                <w:rFonts w:ascii="Times New Roman" w:hAnsi="Times New Roman" w:cs="Times New Roman"/>
                <w:lang w:val="en-US"/>
              </w:rPr>
              <w:t>Li + O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2)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 K + H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3)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 Na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O + </w:t>
            </w:r>
            <w:proofErr w:type="spellStart"/>
            <w:r w:rsidR="00B72D59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4)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5)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B72D59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="00B72D59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B72D59">
              <w:rPr>
                <w:rFonts w:ascii="Times New Roman" w:hAnsi="Times New Roman" w:cs="Times New Roman"/>
                <w:lang w:val="en-US"/>
              </w:rPr>
              <w:t>SO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6)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B72D59"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 w:rsidR="00B72D59">
              <w:rPr>
                <w:rFonts w:ascii="Times New Roman" w:hAnsi="Times New Roman" w:cs="Times New Roman"/>
                <w:lang w:val="en-US"/>
              </w:rPr>
              <w:t xml:space="preserve"> + Cu(NO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B72D59">
              <w:rPr>
                <w:rFonts w:ascii="Times New Roman" w:hAnsi="Times New Roman" w:cs="Times New Roman"/>
                <w:lang w:val="en-US"/>
              </w:rPr>
              <w:t>)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B72D59" w:rsidRDefault="00370814" w:rsidP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7)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 KOH + SO</w:t>
            </w:r>
            <w:r w:rsidR="00B72D5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72D59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EC3ACA" w:rsidRPr="00B72D59" w:rsidRDefault="00EC3ACA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659E0" w:rsidRPr="00B72D59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0" w:type="auto"/>
          </w:tcPr>
          <w:p w:rsidR="00EC3ACA" w:rsidRPr="00370814" w:rsidRDefault="005659E0" w:rsidP="00EC3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B72D59" w:rsidRDefault="00370814" w:rsidP="00B72D59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</w:t>
            </w:r>
            <w:r w:rsidR="00B72D59">
              <w:rPr>
                <w:rFonts w:ascii="Times New Roman" w:hAnsi="Times New Roman" w:cs="Times New Roman"/>
              </w:rPr>
              <w:t>:</w:t>
            </w:r>
          </w:p>
          <w:p w:rsidR="00B72D59" w:rsidRPr="00C06F97" w:rsidRDefault="00B72D59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1)</w:t>
            </w:r>
            <w:r w:rsidR="00C06F97" w:rsidRPr="00C06F9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C06F97">
              <w:rPr>
                <w:rFonts w:ascii="Times New Roman" w:hAnsi="Times New Roman" w:cs="Times New Roman"/>
                <w:lang w:val="en-US"/>
              </w:rPr>
              <w:t>K + Cl</w:t>
            </w:r>
            <w:r w:rsidR="00C06F9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06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6F97"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C06F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06F97" w:rsidRPr="00C06F97" w:rsidRDefault="00C06F97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C06F97" w:rsidRDefault="00C06F97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C06F97" w:rsidRDefault="00C06F97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C06F97" w:rsidRDefault="00C06F97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C06F97" w:rsidRDefault="00C06F97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Default="00C06F97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B72D59">
            <w:pPr>
              <w:rPr>
                <w:rFonts w:ascii="Times New Roman" w:hAnsi="Times New Roman" w:cs="Times New Roman"/>
                <w:lang w:val="en-US"/>
              </w:rPr>
            </w:pPr>
          </w:p>
          <w:p w:rsidR="00EC3ACA" w:rsidRPr="00C06F97" w:rsidRDefault="00B72D59" w:rsidP="00B72D59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      <w:tr w:rsidR="00EC3ACA" w:rsidRPr="00370814" w:rsidTr="00EC3ACA">
        <w:tc>
          <w:tcPr>
            <w:tcW w:w="0" w:type="auto"/>
          </w:tcPr>
          <w:p w:rsidR="00370814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Li + S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K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>O + HNO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Li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>O + H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A9406A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="00A9406A">
              <w:rPr>
                <w:rFonts w:ascii="Times New Roman" w:hAnsi="Times New Roman" w:cs="Times New Roman"/>
                <w:lang w:val="en-US"/>
              </w:rPr>
              <w:t xml:space="preserve"> + CuSO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KOH + H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7)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A9406A"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 w:rsidR="00A9406A">
              <w:rPr>
                <w:rFonts w:ascii="Times New Roman" w:hAnsi="Times New Roman" w:cs="Times New Roman"/>
                <w:lang w:val="en-US"/>
              </w:rPr>
              <w:t xml:space="preserve"> + N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>O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A9406A" w:rsidRDefault="00370814" w:rsidP="00370814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0" w:type="auto"/>
          </w:tcPr>
          <w:p w:rsidR="005659E0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5659E0" w:rsidRPr="00370814" w:rsidRDefault="005659E0" w:rsidP="005659E0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Li + Cl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K + N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A9406A"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 w:rsidR="00A9406A">
              <w:rPr>
                <w:rFonts w:ascii="Times New Roman" w:hAnsi="Times New Roman" w:cs="Times New Roman"/>
                <w:lang w:val="en-US"/>
              </w:rPr>
              <w:t xml:space="preserve"> + H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>CO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K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O + </w:t>
            </w:r>
            <w:proofErr w:type="spellStart"/>
            <w:r w:rsidR="00A9406A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Na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>O + SO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5659E0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A9406A"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 w:rsidR="00A9406A">
              <w:rPr>
                <w:rFonts w:ascii="Times New Roman" w:hAnsi="Times New Roman" w:cs="Times New Roman"/>
                <w:lang w:val="en-US"/>
              </w:rPr>
              <w:t xml:space="preserve"> + AlCl</w:t>
            </w:r>
            <w:r w:rsidR="00A9406A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="00A94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406A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5659E0">
            <w:pPr>
              <w:rPr>
                <w:rFonts w:ascii="Times New Roman" w:hAnsi="Times New Roman" w:cs="Times New Roman"/>
                <w:lang w:val="en-US"/>
              </w:rPr>
            </w:pPr>
          </w:p>
          <w:p w:rsidR="00D41C22" w:rsidRPr="00D41C22" w:rsidRDefault="005659E0" w:rsidP="005659E0">
            <w:pPr>
              <w:rPr>
                <w:rFonts w:ascii="Times New Roman" w:hAnsi="Times New Roman" w:cs="Times New Roman"/>
                <w:lang w:val="en-US"/>
              </w:rPr>
            </w:pPr>
            <w:r w:rsidRPr="0037081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3ACA" w:rsidRPr="00370814" w:rsidTr="001659CD">
        <w:tc>
          <w:tcPr>
            <w:tcW w:w="0" w:type="auto"/>
            <w:gridSpan w:val="2"/>
          </w:tcPr>
          <w:p w:rsidR="00EC3ACA" w:rsidRPr="003F7CA9" w:rsidRDefault="00EC3ACA" w:rsidP="003F7CA9">
            <w:pPr>
              <w:pStyle w:val="a5"/>
              <w:jc w:val="center"/>
              <w:rPr>
                <w:rStyle w:val="a7"/>
                <w:i/>
                <w:iCs/>
                <w:color w:val="4F81BD" w:themeColor="accent1"/>
              </w:rPr>
            </w:pPr>
            <w:r w:rsidRPr="003F7CA9">
              <w:rPr>
                <w:rStyle w:val="a7"/>
                <w:i/>
                <w:iCs/>
                <w:color w:val="4F81BD" w:themeColor="accent1"/>
              </w:rPr>
              <w:t>ЩЕЛОЧНЫЕ МЕТАЛЛЫ И ИХ СОЕДИНЕНИЯ</w:t>
            </w:r>
          </w:p>
        </w:tc>
      </w:tr>
      <w:tr w:rsidR="00EC3ACA" w:rsidRPr="00874511" w:rsidTr="00EC3ACA">
        <w:tc>
          <w:tcPr>
            <w:tcW w:w="0" w:type="auto"/>
          </w:tcPr>
          <w:p w:rsidR="00370814" w:rsidRPr="00370814" w:rsidRDefault="00370814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14">
              <w:rPr>
                <w:rFonts w:ascii="Times New Roman" w:hAnsi="Times New Roman" w:cs="Times New Roman"/>
                <w:b/>
              </w:rPr>
              <w:t>А</w:t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C06F97" w:rsidRPr="00B72D59" w:rsidRDefault="00370814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874511">
              <w:rPr>
                <w:rFonts w:ascii="Times New Roman" w:hAnsi="Times New Roman" w:cs="Times New Roman"/>
              </w:rPr>
              <w:t xml:space="preserve"> </w:t>
            </w:r>
            <w:r w:rsidR="00C06F97" w:rsidRPr="00B72D59">
              <w:rPr>
                <w:rFonts w:ascii="Times New Roman" w:hAnsi="Times New Roman" w:cs="Times New Roman"/>
                <w:lang w:val="en-US"/>
              </w:rPr>
              <w:t>1)</w:t>
            </w:r>
            <w:r w:rsidR="00C06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6F97" w:rsidRP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6F97">
              <w:rPr>
                <w:rFonts w:ascii="Times New Roman" w:hAnsi="Times New Roman" w:cs="Times New Roman"/>
                <w:lang w:val="en-US"/>
              </w:rPr>
              <w:t>Li + O</w:t>
            </w:r>
            <w:r w:rsidR="00C06F97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C06F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6F97"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K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Cu(NO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59E0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5659E0" w:rsidRPr="00370814" w:rsidRDefault="005659E0" w:rsidP="005659E0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 xml:space="preserve">1)  </w:t>
            </w:r>
            <w:r>
              <w:rPr>
                <w:rFonts w:ascii="Times New Roman" w:hAnsi="Times New Roman" w:cs="Times New Roman"/>
                <w:lang w:val="en-US"/>
              </w:rPr>
              <w:t>K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C06F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EC3ACA" w:rsidRPr="00370814" w:rsidRDefault="005659E0" w:rsidP="005659E0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3ACA" w:rsidRPr="00370814" w:rsidTr="00EC3ACA">
        <w:tc>
          <w:tcPr>
            <w:tcW w:w="0" w:type="auto"/>
          </w:tcPr>
          <w:p w:rsidR="00370814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D41C22" w:rsidRPr="00A9406A" w:rsidRDefault="00370814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874511">
              <w:rPr>
                <w:rFonts w:ascii="Times New Roman" w:hAnsi="Times New Roman" w:cs="Times New Roman"/>
              </w:rPr>
              <w:t xml:space="preserve"> </w:t>
            </w:r>
            <w:r w:rsidR="00D41C22" w:rsidRPr="00A9406A">
              <w:rPr>
                <w:rFonts w:ascii="Times New Roman" w:hAnsi="Times New Roman" w:cs="Times New Roman"/>
                <w:lang w:val="en-US"/>
              </w:rPr>
              <w:t>1)</w:t>
            </w:r>
            <w:r w:rsidR="00D41C22"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 w:rsidR="00D41C2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D41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41C22"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Li + 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CuSO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5659E0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5659E0" w:rsidRPr="00370814" w:rsidRDefault="005659E0" w:rsidP="005659E0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Li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K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AlCl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Default="00A9406A" w:rsidP="005659E0">
            <w:pPr>
              <w:rPr>
                <w:rFonts w:ascii="Times New Roman" w:hAnsi="Times New Roman" w:cs="Times New Roman"/>
                <w:lang w:val="en-US"/>
              </w:rPr>
            </w:pPr>
          </w:p>
          <w:p w:rsidR="00EC3ACA" w:rsidRPr="00D41C22" w:rsidRDefault="00EC3ACA" w:rsidP="005659E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3ACA" w:rsidRPr="00370814" w:rsidTr="0060402E">
        <w:tc>
          <w:tcPr>
            <w:tcW w:w="0" w:type="auto"/>
            <w:gridSpan w:val="2"/>
          </w:tcPr>
          <w:p w:rsidR="00EC3ACA" w:rsidRPr="003F7CA9" w:rsidRDefault="00EC3ACA" w:rsidP="003F7CA9">
            <w:pPr>
              <w:pStyle w:val="a5"/>
              <w:jc w:val="center"/>
              <w:rPr>
                <w:rStyle w:val="a7"/>
                <w:i/>
                <w:iCs/>
                <w:color w:val="4F81BD" w:themeColor="accent1"/>
              </w:rPr>
            </w:pPr>
            <w:r w:rsidRPr="003F7CA9">
              <w:rPr>
                <w:rStyle w:val="a7"/>
                <w:i/>
                <w:iCs/>
                <w:color w:val="4F81BD" w:themeColor="accent1"/>
              </w:rPr>
              <w:t>ЩЕЛОЧНЫЕ МЕТАЛЛЫ И ИХ СОЕДИНЕНИЯ</w:t>
            </w:r>
          </w:p>
        </w:tc>
      </w:tr>
      <w:tr w:rsidR="00EC3ACA" w:rsidRPr="00370814" w:rsidTr="00EC3ACA">
        <w:tc>
          <w:tcPr>
            <w:tcW w:w="0" w:type="auto"/>
          </w:tcPr>
          <w:p w:rsidR="00370814" w:rsidRPr="00370814" w:rsidRDefault="00370814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814">
              <w:rPr>
                <w:rFonts w:ascii="Times New Roman" w:hAnsi="Times New Roman" w:cs="Times New Roman"/>
                <w:b/>
              </w:rPr>
              <w:t>А</w:t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 + 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K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Cu(NO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C06F97" w:rsidRPr="00B72D59" w:rsidRDefault="00C06F97" w:rsidP="00C06F97">
            <w:pPr>
              <w:rPr>
                <w:rFonts w:ascii="Times New Roman" w:hAnsi="Times New Roman" w:cs="Times New Roman"/>
                <w:lang w:val="en-US"/>
              </w:rPr>
            </w:pPr>
            <w:r w:rsidRPr="00B72D59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2D59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59E0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5659E0" w:rsidRPr="00A9406A" w:rsidRDefault="005659E0" w:rsidP="005659E0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 xml:space="preserve">1)  </w:t>
            </w:r>
            <w:r>
              <w:rPr>
                <w:rFonts w:ascii="Times New Roman" w:hAnsi="Times New Roman" w:cs="Times New Roman"/>
                <w:lang w:val="en-US"/>
              </w:rPr>
              <w:t>K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  <w:r w:rsidRPr="00C06F9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A9406A" w:rsidRPr="00C06F97" w:rsidRDefault="00A9406A" w:rsidP="00A9406A">
            <w:pPr>
              <w:rPr>
                <w:rFonts w:ascii="Times New Roman" w:hAnsi="Times New Roman" w:cs="Times New Roman"/>
                <w:lang w:val="en-US"/>
              </w:rPr>
            </w:pPr>
            <w:r w:rsidRPr="00C06F97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FeCl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6F97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EC3ACA" w:rsidRPr="00370814" w:rsidRDefault="00EC3ACA" w:rsidP="005659E0">
            <w:pPr>
              <w:rPr>
                <w:rFonts w:ascii="Times New Roman" w:hAnsi="Times New Roman" w:cs="Times New Roman"/>
              </w:rPr>
            </w:pPr>
          </w:p>
        </w:tc>
      </w:tr>
      <w:tr w:rsidR="00EC3ACA" w:rsidRPr="00370814" w:rsidTr="00EC3ACA">
        <w:tc>
          <w:tcPr>
            <w:tcW w:w="0" w:type="auto"/>
          </w:tcPr>
          <w:p w:rsidR="00370814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Li + 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Li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CuSO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KOH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370814" w:rsidRPr="00370814" w:rsidRDefault="00370814" w:rsidP="00370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59E0" w:rsidRPr="00370814" w:rsidRDefault="005659E0" w:rsidP="00565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5659E0" w:rsidRPr="00370814" w:rsidRDefault="005659E0" w:rsidP="005659E0">
            <w:pPr>
              <w:rPr>
                <w:rFonts w:ascii="Times New Roman" w:hAnsi="Times New Roman" w:cs="Times New Roman"/>
              </w:rPr>
            </w:pPr>
            <w:r w:rsidRPr="00370814">
              <w:rPr>
                <w:rFonts w:ascii="Times New Roman" w:hAnsi="Times New Roman" w:cs="Times New Roman"/>
              </w:rPr>
              <w:t>Написать уравнения реакций между веществами:</w:t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 xml:space="preserve">  Li + 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  <w:lang w:val="en-US"/>
              </w:rPr>
              <w:t xml:space="preserve">  K + 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3)</w:t>
            </w:r>
            <w:r>
              <w:rPr>
                <w:rFonts w:ascii="Times New Roman" w:hAnsi="Times New Roman" w:cs="Times New Roman"/>
                <w:lang w:val="en-US"/>
              </w:rPr>
              <w:t xml:space="preserve">  Na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4)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5)</w:t>
            </w:r>
            <w:r>
              <w:rPr>
                <w:rFonts w:ascii="Times New Roman" w:hAnsi="Times New Roman" w:cs="Times New Roman"/>
                <w:lang w:val="en-US"/>
              </w:rPr>
              <w:t xml:space="preserve">  K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O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Pr="00A9406A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 w:rsidRPr="00A9406A">
              <w:rPr>
                <w:rFonts w:ascii="Times New Roman" w:hAnsi="Times New Roman" w:cs="Times New Roman"/>
                <w:lang w:val="en-US"/>
              </w:rPr>
              <w:t>6)</w:t>
            </w:r>
            <w:r>
              <w:rPr>
                <w:rFonts w:ascii="Times New Roman" w:hAnsi="Times New Roman" w:cs="Times New Roman"/>
                <w:lang w:val="en-US"/>
              </w:rPr>
              <w:t xml:space="preserve"> 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 + 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D41C22" w:rsidRDefault="00D41C22" w:rsidP="00D41C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7)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+ AlCl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406A">
              <w:rPr>
                <w:rFonts w:ascii="Times New Roman" w:hAnsi="Times New Roman" w:cs="Times New Roman"/>
                <w:lang w:val="en-US"/>
              </w:rPr>
              <w:sym w:font="Wingdings" w:char="F0E0"/>
            </w:r>
          </w:p>
          <w:p w:rsidR="00EC3ACA" w:rsidRPr="00370814" w:rsidRDefault="00EC3ACA" w:rsidP="005659E0">
            <w:pPr>
              <w:rPr>
                <w:rFonts w:ascii="Times New Roman" w:hAnsi="Times New Roman" w:cs="Times New Roman"/>
              </w:rPr>
            </w:pPr>
          </w:p>
        </w:tc>
      </w:tr>
    </w:tbl>
    <w:p w:rsidR="006D7660" w:rsidRPr="00D41C22" w:rsidRDefault="006D7660">
      <w:pPr>
        <w:rPr>
          <w:lang w:val="en-US"/>
        </w:rPr>
      </w:pPr>
    </w:p>
    <w:sectPr w:rsidR="006D7660" w:rsidRPr="00D41C22" w:rsidSect="0081121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C3ACA"/>
    <w:rsid w:val="000239FC"/>
    <w:rsid w:val="001B2E6C"/>
    <w:rsid w:val="002646C0"/>
    <w:rsid w:val="00364F27"/>
    <w:rsid w:val="00370814"/>
    <w:rsid w:val="003F7CA9"/>
    <w:rsid w:val="005659E0"/>
    <w:rsid w:val="00622615"/>
    <w:rsid w:val="0064327D"/>
    <w:rsid w:val="006D7660"/>
    <w:rsid w:val="007B5301"/>
    <w:rsid w:val="00811216"/>
    <w:rsid w:val="00874511"/>
    <w:rsid w:val="009A59D0"/>
    <w:rsid w:val="00A9406A"/>
    <w:rsid w:val="00B72D59"/>
    <w:rsid w:val="00C06F97"/>
    <w:rsid w:val="00CB3807"/>
    <w:rsid w:val="00D41C22"/>
    <w:rsid w:val="00E54873"/>
    <w:rsid w:val="00EC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D59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D41C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1C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D41C2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2012-10-22T18:47:00Z</dcterms:created>
  <dcterms:modified xsi:type="dcterms:W3CDTF">2012-10-23T17:37:00Z</dcterms:modified>
</cp:coreProperties>
</file>