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6E" w:rsidRDefault="0070486E" w:rsidP="00575FB2">
      <w:pPr>
        <w:jc w:val="center"/>
        <w:rPr>
          <w:b/>
          <w:sz w:val="28"/>
          <w:szCs w:val="28"/>
        </w:rPr>
      </w:pPr>
      <w:r w:rsidRPr="00875EF2">
        <w:rPr>
          <w:b/>
          <w:sz w:val="28"/>
          <w:szCs w:val="28"/>
        </w:rPr>
        <w:t>Работа со словом на уроках литературы.</w:t>
      </w:r>
    </w:p>
    <w:p w:rsidR="00875EF2" w:rsidRPr="00875EF2" w:rsidRDefault="00875EF2" w:rsidP="00575FB2">
      <w:pPr>
        <w:jc w:val="center"/>
        <w:rPr>
          <w:b/>
          <w:sz w:val="28"/>
          <w:szCs w:val="28"/>
        </w:rPr>
      </w:pPr>
    </w:p>
    <w:p w:rsidR="0070486E" w:rsidRDefault="0070486E" w:rsidP="00575FB2">
      <w:pPr>
        <w:jc w:val="right"/>
      </w:pPr>
      <w:r>
        <w:t>Молчат гробницы, мумии и кости,-</w:t>
      </w:r>
    </w:p>
    <w:p w:rsidR="0070486E" w:rsidRDefault="0070486E" w:rsidP="00575FB2">
      <w:pPr>
        <w:jc w:val="right"/>
      </w:pPr>
      <w:r>
        <w:t>Лишь слову жизнь дана:</w:t>
      </w:r>
    </w:p>
    <w:p w:rsidR="0070486E" w:rsidRDefault="007943EE" w:rsidP="00575FB2">
      <w:pPr>
        <w:jc w:val="right"/>
      </w:pPr>
      <w:r>
        <w:t>Из древней тьмы,</w:t>
      </w:r>
      <w:r w:rsidR="003669AB">
        <w:t xml:space="preserve"> </w:t>
      </w:r>
      <w:r w:rsidR="0070486E">
        <w:t>на мировом погосте,</w:t>
      </w:r>
    </w:p>
    <w:p w:rsidR="0070486E" w:rsidRDefault="0070486E" w:rsidP="00575FB2">
      <w:pPr>
        <w:jc w:val="right"/>
      </w:pPr>
      <w:r>
        <w:t>Звучат лишь Письмена.</w:t>
      </w:r>
    </w:p>
    <w:p w:rsidR="0070486E" w:rsidRDefault="0070486E" w:rsidP="00575FB2">
      <w:pPr>
        <w:jc w:val="right"/>
      </w:pPr>
      <w:r>
        <w:t>И.</w:t>
      </w:r>
      <w:r w:rsidR="007943EE">
        <w:t xml:space="preserve"> </w:t>
      </w:r>
      <w:r>
        <w:t>Бунин</w:t>
      </w:r>
      <w:r w:rsidR="007943EE">
        <w:t>.</w:t>
      </w:r>
    </w:p>
    <w:p w:rsidR="00875EF2" w:rsidRDefault="00875EF2" w:rsidP="00575FB2">
      <w:pPr>
        <w:jc w:val="right"/>
      </w:pPr>
    </w:p>
    <w:p w:rsidR="0070486E" w:rsidRDefault="00DA73B0" w:rsidP="00575FB2">
      <w:pPr>
        <w:ind w:firstLine="708"/>
      </w:pPr>
      <w:r>
        <w:t>«Для всего в русском языке есть великое множество хороших слов»,</w:t>
      </w:r>
      <w:r w:rsidR="00D70CB2">
        <w:t xml:space="preserve"> </w:t>
      </w:r>
      <w:r>
        <w:t>-</w:t>
      </w:r>
      <w:r w:rsidR="00D70CB2">
        <w:t xml:space="preserve"> </w:t>
      </w:r>
      <w:r>
        <w:t>писал К.</w:t>
      </w:r>
      <w:r w:rsidR="00D70CB2">
        <w:t xml:space="preserve"> </w:t>
      </w:r>
      <w:r w:rsidR="00A7292E">
        <w:t>Паустовский</w:t>
      </w:r>
      <w:r w:rsidR="00685EA0">
        <w:t xml:space="preserve">. Как пробудить интерес к чтению произведений, </w:t>
      </w:r>
      <w:proofErr w:type="gramStart"/>
      <w:r w:rsidR="00685EA0">
        <w:t>а</w:t>
      </w:r>
      <w:proofErr w:type="gramEnd"/>
      <w:r w:rsidR="00685EA0">
        <w:t xml:space="preserve"> следовательно, и к слову.</w:t>
      </w:r>
      <w:r w:rsidR="00CC74EA">
        <w:t xml:space="preserve"> Эта задача стоит  перед каждым учителем и решается она через словарную работу на уроках литературы.</w:t>
      </w:r>
      <w:r w:rsidR="00E37C79">
        <w:t xml:space="preserve"> </w:t>
      </w:r>
      <w:r w:rsidR="00CC74EA">
        <w:t xml:space="preserve"> Уроки литературы обеспечивают  самую естественную связь со словарной работой</w:t>
      </w:r>
      <w:r w:rsidR="000D3F6C">
        <w:t>: анализ слова неизбежно сопутствует и чтению произведения, и его анализу, и выразительности.</w:t>
      </w:r>
    </w:p>
    <w:p w:rsidR="000D3F6C" w:rsidRDefault="000D3F6C" w:rsidP="00575FB2">
      <w:pPr>
        <w:ind w:firstLine="708"/>
      </w:pPr>
      <w:r>
        <w:t>При изучении произведений словарная работа – верный и необходимый путь к пониманию содержания читаемого произведения, поскольку слово, по выражению М. Горького, - это «первоэлемент литературы», в слове оформляются темы, идеи и характеры.</w:t>
      </w:r>
    </w:p>
    <w:p w:rsidR="000D3F6C" w:rsidRDefault="000D3F6C" w:rsidP="00575FB2">
      <w:pPr>
        <w:ind w:firstLine="708"/>
      </w:pPr>
      <w:proofErr w:type="gramStart"/>
      <w:r>
        <w:t xml:space="preserve">Работа над словом, </w:t>
      </w:r>
      <w:r w:rsidR="008D7438">
        <w:t>необходимая для понимания литературного произведения, естественно, приводит к языковому анализу</w:t>
      </w:r>
      <w:r w:rsidR="008D7438" w:rsidRPr="008D7438">
        <w:t>:</w:t>
      </w:r>
      <w:r w:rsidR="008D7438">
        <w:t xml:space="preserve"> раскрытию морфологического состава слова, а иногда и к этимологии  его, сопоставлению того или иного слова с его синонимами, иногда  к отграничению слова от его омонима, к анализу различных </w:t>
      </w:r>
      <w:r w:rsidR="006D0E24">
        <w:t>значений одного и того же слова, к сопоставлению значений слова на различных этапах жизни языка, уяснению эмоциональной окрашенности слова</w:t>
      </w:r>
      <w:proofErr w:type="gramEnd"/>
      <w:r w:rsidR="006D0E24">
        <w:t xml:space="preserve"> в данном тексте, к установлению оправданности употребления в читаемом тексте слов книжного, разговорного характера. Всё это  содействует глубокому пониманию идейного содержания произведения, оказывает огромное  влияние на развитие языка учащихся, на </w:t>
      </w:r>
      <w:r w:rsidR="00FF79FF">
        <w:t>обогащение и упорядочение их словаря, воспитывает языковую культуру, приучает ценить силу, красоту, выразительность русского языка, то есть имеет большое образовательное и воспитательное  значение.</w:t>
      </w:r>
    </w:p>
    <w:p w:rsidR="00B23783" w:rsidRDefault="00B23783" w:rsidP="00575FB2">
      <w:pPr>
        <w:ind w:firstLine="708"/>
      </w:pPr>
      <w:r>
        <w:t>Плодотворная словарная работа должна быть связана с выяснением той или иной стороны литературного произведения, чтобы учащиеся подходили к слову  из содержания читаемого произведения, то есть идти от содержания к слову.</w:t>
      </w:r>
    </w:p>
    <w:p w:rsidR="00575FB2" w:rsidRDefault="00B23783" w:rsidP="00575FB2">
      <w:pPr>
        <w:ind w:firstLine="708"/>
      </w:pPr>
      <w:r>
        <w:t>Работая над словом, ученики оценивают богатство семантики,</w:t>
      </w:r>
      <w:r w:rsidR="00575FB2">
        <w:t xml:space="preserve"> </w:t>
      </w:r>
      <w:r>
        <w:t>силу выразительности и изобразительности, возможность передать самые тонкие эмоции. В про</w:t>
      </w:r>
      <w:r w:rsidR="00A37412">
        <w:t>цессе работы над словом они уясняют положительные и отрицательные нравственные понятия. Читая такие, например, произведения, как «Муму» И. С. Тургенева, « Сказка о мёртвой царевне и семи богатырях». А.С. Пушкина,</w:t>
      </w:r>
      <w:r w:rsidR="00E37C79">
        <w:t xml:space="preserve"> </w:t>
      </w:r>
      <w:r w:rsidR="00A37412">
        <w:t>они сталкиваются с яркими эпизодами, раскрывающими такие нравственные понятия как гордость</w:t>
      </w:r>
      <w:r w:rsidR="0096038D">
        <w:t xml:space="preserve"> (в положительном и отрицательном значении), высокомерие, благородство, честность, верность слову, великодушие, гуманность. И особенно важно, что эти нравственные понятия будут </w:t>
      </w:r>
      <w:r w:rsidR="0096038D">
        <w:lastRenderedPageBreak/>
        <w:t>усвоены в непосредственных переживаниях, впечатлениях при знакомстве</w:t>
      </w:r>
      <w:r w:rsidR="00FC7A72">
        <w:t xml:space="preserve"> </w:t>
      </w:r>
      <w:r w:rsidR="0096038D">
        <w:t xml:space="preserve"> с литературн</w:t>
      </w:r>
      <w:r w:rsidR="00FC7A72">
        <w:t>ыми героями</w:t>
      </w:r>
      <w:r w:rsidR="00FC7A72" w:rsidRPr="00FC7A72">
        <w:t>:</w:t>
      </w:r>
      <w:r w:rsidR="00FC7A72">
        <w:t xml:space="preserve"> с гордой, своенравной царицей, с великодушными богатырями</w:t>
      </w:r>
    </w:p>
    <w:p w:rsidR="00B23783" w:rsidRDefault="00FC7A72" w:rsidP="00575FB2">
      <w:pPr>
        <w:ind w:firstLine="708"/>
      </w:pPr>
      <w:r>
        <w:t xml:space="preserve"> («Сказка о мёртвой царевне») с прямым, честным, имеющим чувство собственного достоинства Герасимом («Муму»).</w:t>
      </w:r>
    </w:p>
    <w:p w:rsidR="00FC7A72" w:rsidRDefault="00FC7A72" w:rsidP="00575FB2">
      <w:pPr>
        <w:ind w:firstLine="708"/>
      </w:pPr>
      <w:r>
        <w:t>Особое внимание нужно уделить словам –</w:t>
      </w:r>
      <w:r w:rsidR="002B5103">
        <w:t xml:space="preserve">  </w:t>
      </w:r>
      <w:r>
        <w:t>синонимам важнейшему виду словарной работы, имеющему огромное значение</w:t>
      </w:r>
      <w:r w:rsidR="002B5103">
        <w:t xml:space="preserve"> для речевой культуры учащихся. Занятия синонимикой помогают лучше понять значение слова и его стилистическую окрашенность в  данном  произведении. При работе над синонимами учащиеся будут иметь наиболее яркие примеры богатства русского  слова</w:t>
      </w:r>
      <w:r w:rsidR="002B5103" w:rsidRPr="002B5103">
        <w:t>:</w:t>
      </w:r>
      <w:r w:rsidR="002B5103">
        <w:t xml:space="preserve"> разнообразия  его значения, тонкости стилистического выражения.</w:t>
      </w:r>
    </w:p>
    <w:p w:rsidR="002B5103" w:rsidRDefault="002B5103" w:rsidP="00575FB2">
      <w:pPr>
        <w:ind w:firstLine="708"/>
      </w:pPr>
      <w:r>
        <w:t>Для работы над синонимами можно использовать эпизод,</w:t>
      </w:r>
      <w:r w:rsidR="00E37C79">
        <w:t xml:space="preserve"> </w:t>
      </w:r>
      <w:r>
        <w:t>когда</w:t>
      </w:r>
      <w:r w:rsidR="0038423F">
        <w:t xml:space="preserve"> дворецкий  сообщает башмачнику Капитону о решении барыни женить его на прачке Татьяне. Капитон знает, что Татьяне оказывает знаки внимания грозный дворник Герасим.</w:t>
      </w:r>
    </w:p>
    <w:p w:rsidR="0038423F" w:rsidRDefault="0038423F" w:rsidP="00575FB2">
      <w:pPr>
        <w:ind w:firstLine="708"/>
      </w:pPr>
      <w:r>
        <w:t>Учащиеся читают сцену со слов</w:t>
      </w:r>
    </w:p>
    <w:p w:rsidR="0038423F" w:rsidRDefault="0038423F" w:rsidP="003669AB">
      <w:r>
        <w:t xml:space="preserve">- Ну, посмотри на себя, ну </w:t>
      </w:r>
      <w:proofErr w:type="gramStart"/>
      <w:r>
        <w:t>посмотри</w:t>
      </w:r>
      <w:proofErr w:type="gramEnd"/>
      <w:r>
        <w:t>… кончая словами</w:t>
      </w:r>
      <w:r w:rsidRPr="0038423F">
        <w:t>:</w:t>
      </w:r>
      <w:r>
        <w:t xml:space="preserve"> и Капитон вытаращил глаза и отделился </w:t>
      </w:r>
      <w:r w:rsidR="00A34C1C">
        <w:t>от стены.</w:t>
      </w:r>
    </w:p>
    <w:p w:rsidR="00A34C1C" w:rsidRDefault="00A34C1C" w:rsidP="00575FB2">
      <w:pPr>
        <w:ind w:firstLine="708"/>
      </w:pPr>
      <w:r>
        <w:t>Учащимся предлагается найти синонимы, которые использованы автором  при изображении  башмачника Капитона.</w:t>
      </w:r>
    </w:p>
    <w:p w:rsidR="00A34C1C" w:rsidRDefault="00A34C1C" w:rsidP="00575FB2">
      <w:pPr>
        <w:ind w:firstLine="708"/>
      </w:pPr>
      <w:r>
        <w:t>Учащиеся находят синонимы</w:t>
      </w:r>
      <w:r w:rsidRPr="00A34C1C">
        <w:t xml:space="preserve">: </w:t>
      </w:r>
      <w:r>
        <w:t>окинул взором, посмотрел, уставился, вытаращил глаза.</w:t>
      </w:r>
    </w:p>
    <w:p w:rsidR="00A34C1C" w:rsidRDefault="00A34C1C" w:rsidP="00575FB2">
      <w:pPr>
        <w:ind w:firstLine="708"/>
      </w:pPr>
      <w:r>
        <w:t>Найти общее значение синон</w:t>
      </w:r>
      <w:r w:rsidR="00F05B19">
        <w:t>имов смотреть и частное значения</w:t>
      </w:r>
      <w:r>
        <w:t xml:space="preserve"> окинул взором – бегло, невнимательно посмотрел</w:t>
      </w:r>
      <w:r w:rsidR="00EA78A0" w:rsidRPr="00EA78A0">
        <w:t>;</w:t>
      </w:r>
      <w:r w:rsidR="00EA78A0">
        <w:t xml:space="preserve"> посмотрел – направил взгляд</w:t>
      </w:r>
      <w:r w:rsidR="00EA78A0" w:rsidRPr="00EA78A0">
        <w:t>;</w:t>
      </w:r>
      <w:r w:rsidR="00EA78A0">
        <w:t xml:space="preserve"> вытаращил – широко открыл глаза.</w:t>
      </w:r>
    </w:p>
    <w:p w:rsidR="00EA78A0" w:rsidRDefault="00EA78A0" w:rsidP="00575FB2">
      <w:pPr>
        <w:ind w:firstLine="708"/>
      </w:pPr>
      <w:r>
        <w:t>Учащиеся высказывают свои предположения, используя синонимы.</w:t>
      </w:r>
    </w:p>
    <w:p w:rsidR="00EA78A0" w:rsidRDefault="00EA78A0" w:rsidP="00575FB2">
      <w:pPr>
        <w:ind w:firstLine="708"/>
      </w:pPr>
      <w:r>
        <w:t>Окинул взором – невнимательно, рассеянно посмотрел на свою одежду, потому что привык к истасканному и оборванному сюртуку и затасканным  панталонам. Посмотрел на дырявые сапоги, видимо,</w:t>
      </w:r>
      <w:r w:rsidR="000943AB">
        <w:t xml:space="preserve"> до этого момента не обращал внимания, как прохудились его сапоги</w:t>
      </w:r>
      <w:proofErr w:type="gramStart"/>
      <w:r w:rsidR="000943AB">
        <w:t xml:space="preserve"> ,</w:t>
      </w:r>
      <w:proofErr w:type="gramEnd"/>
      <w:r w:rsidR="000943AB">
        <w:t>а может быть, посмотрел как башмачник.</w:t>
      </w:r>
    </w:p>
    <w:p w:rsidR="000943AB" w:rsidRDefault="000943AB" w:rsidP="00575FB2">
      <w:pPr>
        <w:ind w:firstLine="708"/>
      </w:pPr>
      <w:r>
        <w:t>Уставился (на дворецкого).</w:t>
      </w:r>
      <w:r w:rsidR="008E21D4">
        <w:t xml:space="preserve"> </w:t>
      </w:r>
      <w:r>
        <w:t>Очевидно.</w:t>
      </w:r>
      <w:r w:rsidR="00575FB2">
        <w:t xml:space="preserve"> </w:t>
      </w:r>
      <w:r>
        <w:t xml:space="preserve"> Капитон остановил свой взгляд на Гавриле, потому что поним</w:t>
      </w:r>
      <w:r w:rsidR="008E21D4">
        <w:t>ал, что дворецкий позвал не из-</w:t>
      </w:r>
      <w:r>
        <w:t>за  рваного сюртука и дырявых сапог,</w:t>
      </w:r>
      <w:r w:rsidR="008E21D4">
        <w:t xml:space="preserve"> </w:t>
      </w:r>
      <w:r>
        <w:t>а для чего-то другого, побуждал его к действию своим неподвижным взглядом.</w:t>
      </w:r>
    </w:p>
    <w:p w:rsidR="000943AB" w:rsidRDefault="000943AB" w:rsidP="00575FB2">
      <w:pPr>
        <w:ind w:firstLine="708"/>
      </w:pPr>
      <w:r>
        <w:t>Вытаращил глаза – широко раскры</w:t>
      </w:r>
      <w:r w:rsidR="00E00382">
        <w:t xml:space="preserve">л глаза. У человека широко раскрываются глаза от удивления или испуга. Капитон, конечно, был и удивлён, и напуган сообщением о решении барыни </w:t>
      </w:r>
      <w:proofErr w:type="gramStart"/>
      <w:r w:rsidR="00E00382">
        <w:t>женить</w:t>
      </w:r>
      <w:proofErr w:type="gramEnd"/>
      <w:r w:rsidR="00E00382">
        <w:t xml:space="preserve"> его на Татьяне.</w:t>
      </w:r>
      <w:bookmarkStart w:id="0" w:name="_GoBack"/>
      <w:bookmarkEnd w:id="0"/>
    </w:p>
    <w:p w:rsidR="00E00382" w:rsidRDefault="00E00382" w:rsidP="00575FB2">
      <w:pPr>
        <w:ind w:firstLine="708"/>
      </w:pPr>
      <w:r>
        <w:t>Учащиеся убеждаются, что синонимы, с одной стороны, живо рисуют разнообразные по оттенкам движения Капитона, а, с  другой стороны, такой синоним, как окинул взором</w:t>
      </w:r>
      <w:r w:rsidR="00E23CE9">
        <w:t>, подчеркивает и равнодушие  опустившегося  Капитона к тому, что беспокоит, смущает человека, живущего в нормальных условиях.</w:t>
      </w:r>
    </w:p>
    <w:p w:rsidR="00E23CE9" w:rsidRDefault="00E23CE9" w:rsidP="008E21D4">
      <w:pPr>
        <w:ind w:firstLine="708"/>
      </w:pPr>
      <w:r>
        <w:lastRenderedPageBreak/>
        <w:t>Словарная работа на уроках литературы может идти на различных этапах чтения и анализа литературного произведения</w:t>
      </w:r>
      <w:r w:rsidRPr="00E23CE9">
        <w:t>:</w:t>
      </w:r>
      <w:r w:rsidR="00F05B19">
        <w:t xml:space="preserve"> </w:t>
      </w:r>
      <w:r>
        <w:t>при составлении</w:t>
      </w:r>
      <w:r w:rsidRPr="00E23CE9">
        <w:t xml:space="preserve"> </w:t>
      </w:r>
      <w:r>
        <w:t xml:space="preserve"> плана произведения или его эпизода,</w:t>
      </w:r>
      <w:r w:rsidR="008E21D4">
        <w:t xml:space="preserve"> </w:t>
      </w:r>
      <w:r>
        <w:t>при характеристике действующих лиц, портретной характеристике, при анализе речи того или иного героя,</w:t>
      </w:r>
      <w:r w:rsidR="003669AB">
        <w:t xml:space="preserve"> </w:t>
      </w:r>
      <w:r>
        <w:t xml:space="preserve">её </w:t>
      </w:r>
      <w:r w:rsidR="001346A5">
        <w:t>особенностях.</w:t>
      </w:r>
    </w:p>
    <w:p w:rsidR="001346A5" w:rsidRPr="00E23CE9" w:rsidRDefault="001346A5" w:rsidP="00575FB2">
      <w:pPr>
        <w:ind w:firstLine="708"/>
      </w:pPr>
      <w:r>
        <w:t>Словарная работа на уроках литературы вызывает большой интерес учащихся, активность их в работе, способствует развитию устной и письменной речи, обогащению  словарного</w:t>
      </w:r>
      <w:r w:rsidR="008E21D4">
        <w:t xml:space="preserve"> </w:t>
      </w:r>
      <w:r>
        <w:t xml:space="preserve"> запаса.</w:t>
      </w:r>
    </w:p>
    <w:sectPr w:rsidR="001346A5" w:rsidRPr="00E23CE9" w:rsidSect="00875EF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6E"/>
    <w:rsid w:val="000943AB"/>
    <w:rsid w:val="000D3F6C"/>
    <w:rsid w:val="000E3752"/>
    <w:rsid w:val="001346A5"/>
    <w:rsid w:val="001C5E27"/>
    <w:rsid w:val="002B5103"/>
    <w:rsid w:val="003669AB"/>
    <w:rsid w:val="0038423F"/>
    <w:rsid w:val="00575FB2"/>
    <w:rsid w:val="00685EA0"/>
    <w:rsid w:val="006D0E24"/>
    <w:rsid w:val="0070486E"/>
    <w:rsid w:val="007943EE"/>
    <w:rsid w:val="00875EF2"/>
    <w:rsid w:val="008D7438"/>
    <w:rsid w:val="008E21D4"/>
    <w:rsid w:val="0096038D"/>
    <w:rsid w:val="00A34C1C"/>
    <w:rsid w:val="00A37412"/>
    <w:rsid w:val="00A7292E"/>
    <w:rsid w:val="00B23783"/>
    <w:rsid w:val="00CC74EA"/>
    <w:rsid w:val="00D70CB2"/>
    <w:rsid w:val="00DA73B0"/>
    <w:rsid w:val="00E00382"/>
    <w:rsid w:val="00E23CE9"/>
    <w:rsid w:val="00E37C79"/>
    <w:rsid w:val="00EA78A0"/>
    <w:rsid w:val="00F05B19"/>
    <w:rsid w:val="00FC7A72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2013-11-18T13:36:00Z</dcterms:created>
  <dcterms:modified xsi:type="dcterms:W3CDTF">2013-11-18T13:37:00Z</dcterms:modified>
</cp:coreProperties>
</file>