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4" w:rsidRDefault="00534B12">
      <w:r>
        <w:rPr>
          <w:noProof/>
          <w:lang w:eastAsia="ru-RU"/>
        </w:rPr>
        <w:pict>
          <v:rect id="_x0000_s1031" style="position:absolute;margin-left:-78.75pt;margin-top:135.3pt;width:130.1pt;height:195.8pt;z-index:251663360">
            <v:textbox>
              <w:txbxContent>
                <w:p w:rsidR="00A74A9A" w:rsidRDefault="007203FE">
                  <w:r w:rsidRPr="007203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1203" cy="2326106"/>
                        <wp:effectExtent l="19050" t="0" r="0" b="0"/>
                        <wp:docPr id="1" name="Рисунок 25" descr="http://im7-tub-ru.yandex.net/i?id=218941312-02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im7-tub-ru.yandex.net/i?id=218941312-02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530" cy="2361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51.35pt;margin-top:-45.35pt;width:291.8pt;height:54.35pt;z-index:251658240">
            <v:textbox>
              <w:txbxContent>
                <w:p w:rsidR="0023660E" w:rsidRPr="00B806CA" w:rsidRDefault="0023660E">
                  <w:pPr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B806CA">
                    <w:rPr>
                      <w:b/>
                      <w:color w:val="FF0000"/>
                      <w:sz w:val="72"/>
                      <w:szCs w:val="72"/>
                    </w:rPr>
                    <w:t>Старшеклассник</w:t>
                  </w:r>
                  <w:r w:rsidR="00B806CA">
                    <w:rPr>
                      <w:b/>
                      <w:color w:val="FF0000"/>
                      <w:sz w:val="72"/>
                      <w:szCs w:val="72"/>
                    </w:rPr>
                    <w:t>!</w:t>
                  </w:r>
                  <w:r w:rsidRPr="00B806CA">
                    <w:rPr>
                      <w:b/>
                      <w:color w:val="FF0000"/>
                      <w:sz w:val="72"/>
                      <w:szCs w:val="72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72.4pt;margin-top:675.9pt;width:313.25pt;height:99.8pt;z-index:251665408">
            <v:textbox>
              <w:txbxContent>
                <w:p w:rsidR="007203FE" w:rsidRPr="00B806CA" w:rsidRDefault="00B55E33">
                  <w:pPr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C00000"/>
                      <w:sz w:val="56"/>
                      <w:szCs w:val="56"/>
                    </w:rPr>
                    <w:t xml:space="preserve">Ждем тебя 20 апреля в кабинете 3.1. в </w:t>
                  </w:r>
                  <w:r w:rsidR="00B806CA" w:rsidRPr="00B806CA">
                    <w:rPr>
                      <w:b/>
                      <w:color w:val="C00000"/>
                      <w:sz w:val="56"/>
                      <w:szCs w:val="56"/>
                    </w:rPr>
                    <w:t>14.00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57.25pt;margin-top:350.05pt;width:238.75pt;height:219.8pt;z-index:251666432">
            <v:textbox>
              <w:txbxContent>
                <w:p w:rsidR="007203FE" w:rsidRDefault="007203FE">
                  <w:r w:rsidRPr="007203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80023" cy="2662990"/>
                        <wp:effectExtent l="19050" t="0" r="0" b="0"/>
                        <wp:docPr id="16" name="Рисунок 16" descr="http://im0-tub-ru.yandex.net/i?id=113716063-25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0-tub-ru.yandex.net/i?id=113716063-25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2029" cy="2673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29" style="position:absolute;margin-left:-72.4pt;margin-top:341.2pt;width:271.55pt;height:88.4pt;z-index:251661312">
            <v:textbox style="mso-next-textbox:#_x0000_s1029">
              <w:txbxContent>
                <w:p w:rsidR="00A74A9A" w:rsidRPr="00B806CA" w:rsidRDefault="00A74A9A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B806CA">
                    <w:rPr>
                      <w:b/>
                      <w:color w:val="FF0000"/>
                      <w:sz w:val="48"/>
                      <w:szCs w:val="48"/>
                    </w:rPr>
                    <w:t>ТО ЭТО ТВОЙ ПРОЕКТ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36" style="position:absolute;margin-left:-58.5pt;margin-top:435.95pt;width:299.35pt;height:223.55pt;z-index:251668480">
            <v:textbox>
              <w:txbxContent>
                <w:p w:rsidR="00B55E33" w:rsidRDefault="00B55E33">
                  <w:r w:rsidRPr="00B55E3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45306" cy="2679032"/>
                        <wp:effectExtent l="19050" t="0" r="0" b="0"/>
                        <wp:docPr id="12" name="Рисунок 7" descr="http://im3-tub-ru.yandex.net/i?id=252976091-34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3-tub-ru.yandex.net/i?id=252976091-34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0094" cy="2697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35" style="position:absolute;margin-left:257.25pt;margin-top:569.85pt;width:238.75pt;height:205.85pt;z-index:251667456" arcsize="10923f">
            <v:textbox>
              <w:txbxContent>
                <w:p w:rsidR="00B55E33" w:rsidRPr="00B806CA" w:rsidRDefault="00B55E33">
                  <w:pPr>
                    <w:rPr>
                      <w:b/>
                      <w:color w:val="1F497D" w:themeColor="text2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1F497D" w:themeColor="text2"/>
                      <w:sz w:val="56"/>
                      <w:szCs w:val="56"/>
                    </w:rPr>
                    <w:t>Они сошлись.</w:t>
                  </w:r>
                </w:p>
                <w:p w:rsidR="00B55E33" w:rsidRPr="00B806CA" w:rsidRDefault="008D46F8">
                  <w:pPr>
                    <w:rPr>
                      <w:b/>
                      <w:color w:val="1F497D" w:themeColor="text2"/>
                      <w:sz w:val="56"/>
                      <w:szCs w:val="56"/>
                    </w:rPr>
                  </w:pPr>
                  <w:r>
                    <w:rPr>
                      <w:b/>
                      <w:color w:val="1F497D" w:themeColor="text2"/>
                      <w:sz w:val="56"/>
                      <w:szCs w:val="56"/>
                    </w:rPr>
                    <w:t>Волн</w:t>
                  </w:r>
                  <w:r w:rsidR="00B55E33" w:rsidRPr="00B806CA">
                    <w:rPr>
                      <w:b/>
                      <w:color w:val="1F497D" w:themeColor="text2"/>
                      <w:sz w:val="56"/>
                      <w:szCs w:val="56"/>
                    </w:rPr>
                    <w:t>а и камень,</w:t>
                  </w:r>
                </w:p>
                <w:p w:rsidR="00B55E33" w:rsidRPr="00B806CA" w:rsidRDefault="00B55E33">
                  <w:pPr>
                    <w:rPr>
                      <w:b/>
                      <w:color w:val="1F497D" w:themeColor="text2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1F497D" w:themeColor="text2"/>
                      <w:sz w:val="56"/>
                      <w:szCs w:val="56"/>
                    </w:rPr>
                    <w:t>Стихи и проза,</w:t>
                  </w:r>
                </w:p>
                <w:p w:rsidR="00B55E33" w:rsidRPr="00B806CA" w:rsidRDefault="00B55E33">
                  <w:pPr>
                    <w:rPr>
                      <w:b/>
                      <w:color w:val="1F497D" w:themeColor="text2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1F497D" w:themeColor="text2"/>
                      <w:sz w:val="56"/>
                      <w:szCs w:val="56"/>
                    </w:rPr>
                    <w:t>Лед и пламень…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2" style="position:absolute;margin-left:343.15pt;margin-top:135.3pt;width:152.85pt;height:178.1pt;z-index:251664384">
            <v:textbox>
              <w:txbxContent>
                <w:p w:rsidR="007203FE" w:rsidRDefault="007203FE">
                  <w:r w:rsidRPr="007203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9159" cy="2181727"/>
                        <wp:effectExtent l="19050" t="0" r="0" b="0"/>
                        <wp:docPr id="11" name="Рисунок 22" descr="http://im5-tub-ru.yandex.net/i?id=134094090-41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m5-tub-ru.yandex.net/i?id=134094090-41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771" cy="2190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63.95pt;margin-top:135.3pt;width:269.1pt;height:195.8pt;z-index:251660288">
            <v:textbox>
              <w:txbxContent>
                <w:p w:rsidR="0023660E" w:rsidRPr="00B806CA" w:rsidRDefault="00A74A9A">
                  <w:pPr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B806CA">
                    <w:rPr>
                      <w:b/>
                      <w:color w:val="1F497D" w:themeColor="text2"/>
                      <w:sz w:val="48"/>
                      <w:szCs w:val="48"/>
                    </w:rPr>
                    <w:t xml:space="preserve">Если тебя волнует </w:t>
                  </w:r>
                  <w:r w:rsidR="0023660E" w:rsidRPr="00B806CA">
                    <w:rPr>
                      <w:b/>
                      <w:color w:val="1F497D" w:themeColor="text2"/>
                      <w:sz w:val="48"/>
                      <w:szCs w:val="48"/>
                    </w:rPr>
                    <w:t>проблема выбора,</w:t>
                  </w:r>
                </w:p>
                <w:p w:rsidR="0023660E" w:rsidRPr="00B806CA" w:rsidRDefault="0023660E">
                  <w:pPr>
                    <w:rPr>
                      <w:b/>
                      <w:color w:val="1F497D" w:themeColor="text2"/>
                      <w:sz w:val="48"/>
                      <w:szCs w:val="48"/>
                    </w:rPr>
                  </w:pPr>
                  <w:r w:rsidRPr="00B806CA">
                    <w:rPr>
                      <w:b/>
                      <w:color w:val="1F497D" w:themeColor="text2"/>
                      <w:sz w:val="48"/>
                      <w:szCs w:val="48"/>
                    </w:rPr>
                    <w:t>Судьбы и чести</w:t>
                  </w:r>
                  <w:r w:rsidR="00B806CA">
                    <w:rPr>
                      <w:b/>
                      <w:color w:val="1F497D" w:themeColor="text2"/>
                      <w:sz w:val="48"/>
                      <w:szCs w:val="48"/>
                    </w:rPr>
                    <w:t xml:space="preserve">, </w:t>
                  </w:r>
                  <w:r w:rsidRPr="00B806CA">
                    <w:rPr>
                      <w:b/>
                      <w:color w:val="1F497D" w:themeColor="text2"/>
                      <w:sz w:val="48"/>
                      <w:szCs w:val="48"/>
                    </w:rPr>
                    <w:t>и ты хочешь найти ответы в истории и литературе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3.05pt;margin-top:26.65pt;width:471.15pt;height:96pt;z-index:251659264">
            <v:textbox>
              <w:txbxContent>
                <w:p w:rsidR="0023660E" w:rsidRPr="00B806CA" w:rsidRDefault="0023660E">
                  <w:pPr>
                    <w:rPr>
                      <w:b/>
                      <w:color w:val="1F497D" w:themeColor="text2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1F497D" w:themeColor="text2"/>
                      <w:sz w:val="56"/>
                      <w:szCs w:val="56"/>
                    </w:rPr>
                    <w:t>Задумывался ли ты над вопросом</w:t>
                  </w:r>
                </w:p>
                <w:p w:rsidR="0023660E" w:rsidRPr="00B806CA" w:rsidRDefault="0023660E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B806CA">
                    <w:rPr>
                      <w:b/>
                      <w:color w:val="FF0000"/>
                      <w:sz w:val="56"/>
                      <w:szCs w:val="56"/>
                    </w:rPr>
                    <w:t>НУЖНА ЛИ ЧЕСТЬ ЧЕЛОВЕКУ 21ВЕКА</w:t>
                  </w:r>
                  <w:r w:rsidR="00B806CA">
                    <w:rPr>
                      <w:b/>
                      <w:color w:val="FF0000"/>
                      <w:sz w:val="56"/>
                      <w:szCs w:val="56"/>
                    </w:rPr>
                    <w:t>?</w:t>
                  </w:r>
                  <w:proofErr w:type="gramStart"/>
                  <w:r w:rsidRPr="00B806CA">
                    <w:rPr>
                      <w:b/>
                      <w:color w:val="FF0000"/>
                      <w:sz w:val="56"/>
                      <w:szCs w:val="56"/>
                    </w:rPr>
                    <w:t xml:space="preserve"> ?</w:t>
                  </w:r>
                  <w:proofErr w:type="gramEnd"/>
                  <w:r w:rsidRPr="00B806CA">
                    <w:rPr>
                      <w:b/>
                      <w:color w:val="FF0000"/>
                      <w:sz w:val="56"/>
                      <w:szCs w:val="56"/>
                    </w:rPr>
                    <w:t xml:space="preserve">    </w:t>
                  </w:r>
                </w:p>
              </w:txbxContent>
            </v:textbox>
          </v:rect>
        </w:pict>
      </w:r>
    </w:p>
    <w:sectPr w:rsidR="002264C4" w:rsidSect="0022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23660E"/>
    <w:rsid w:val="002264C4"/>
    <w:rsid w:val="0023660E"/>
    <w:rsid w:val="00253685"/>
    <w:rsid w:val="004B3072"/>
    <w:rsid w:val="00534B12"/>
    <w:rsid w:val="007203FE"/>
    <w:rsid w:val="008238ED"/>
    <w:rsid w:val="008D46F8"/>
    <w:rsid w:val="00A74A9A"/>
    <w:rsid w:val="00B55E33"/>
    <w:rsid w:val="00B8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2013-11-06T14:56:00Z</dcterms:created>
  <dcterms:modified xsi:type="dcterms:W3CDTF">2013-11-10T11:30:00Z</dcterms:modified>
</cp:coreProperties>
</file>