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02A" w:rsidRPr="00B14D26" w:rsidRDefault="00A7602A" w:rsidP="00A7602A">
      <w:pPr>
        <w:pStyle w:val="a3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B14D26">
        <w:rPr>
          <w:rFonts w:ascii="Times New Roman" w:hAnsi="Times New Roman"/>
          <w:b/>
          <w:sz w:val="28"/>
          <w:szCs w:val="28"/>
        </w:rPr>
        <w:t xml:space="preserve"> Интегрированный урок развития речи во 2, 4 </w:t>
      </w:r>
      <w:proofErr w:type="spellStart"/>
      <w:r w:rsidRPr="00B14D26">
        <w:rPr>
          <w:rFonts w:ascii="Times New Roman" w:hAnsi="Times New Roman"/>
          <w:b/>
          <w:sz w:val="28"/>
          <w:szCs w:val="28"/>
        </w:rPr>
        <w:t>кл</w:t>
      </w:r>
      <w:proofErr w:type="spellEnd"/>
      <w:r w:rsidRPr="00B14D26">
        <w:rPr>
          <w:rFonts w:ascii="Times New Roman" w:hAnsi="Times New Roman"/>
          <w:b/>
          <w:sz w:val="28"/>
          <w:szCs w:val="28"/>
        </w:rPr>
        <w:t>.</w:t>
      </w:r>
    </w:p>
    <w:p w:rsidR="00A7602A" w:rsidRPr="006C393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Педагоги: </w:t>
      </w:r>
      <w:r>
        <w:rPr>
          <w:rFonts w:ascii="Times New Roman" w:hAnsi="Times New Roman"/>
          <w:sz w:val="28"/>
          <w:szCs w:val="28"/>
        </w:rPr>
        <w:t xml:space="preserve">учитель </w:t>
      </w:r>
      <w:proofErr w:type="spellStart"/>
      <w:r>
        <w:rPr>
          <w:rFonts w:ascii="Times New Roman" w:hAnsi="Times New Roman"/>
          <w:sz w:val="28"/>
          <w:szCs w:val="28"/>
        </w:rPr>
        <w:t>Горячевская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Н.Н., учитель-логопед Корж Е.В.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72421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  Весна в апреле.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72421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ab/>
        <w:t xml:space="preserve"> обобщение и систематизация представлений  о весенних признаках; автоматизация звуков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рь</w:t>
      </w:r>
      <w:proofErr w:type="spellEnd"/>
      <w:r>
        <w:rPr>
          <w:rFonts w:ascii="Times New Roman" w:hAnsi="Times New Roman"/>
          <w:sz w:val="28"/>
          <w:szCs w:val="28"/>
        </w:rPr>
        <w:t xml:space="preserve"> в связной речи.</w:t>
      </w:r>
    </w:p>
    <w:p w:rsidR="00A7602A" w:rsidRPr="00672421" w:rsidRDefault="00A7602A" w:rsidP="00A7602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672421">
        <w:rPr>
          <w:rFonts w:ascii="Times New Roman" w:hAnsi="Times New Roman"/>
          <w:b/>
          <w:sz w:val="28"/>
          <w:szCs w:val="28"/>
        </w:rPr>
        <w:t>Задачи:</w:t>
      </w:r>
    </w:p>
    <w:p w:rsidR="00A7602A" w:rsidRDefault="00A7602A" w:rsidP="00A7602A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образовательные: обобщить и систематизировать знания  об апрельских признаках весны, учить составлять рассказ с опорой на схематические рисунки;</w:t>
      </w:r>
    </w:p>
    <w:p w:rsidR="00A7602A" w:rsidRDefault="00A7602A" w:rsidP="00A7602A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коррекционно-развивающие: развивать мыслительную деятельность в ходе работы с плакатами, пословицами, загадками, схематическими рисунками; развивать  зрительное  восприятие и внимание через выполнение задания «оживи картинку»;  развивать артикуляционную, мелкую и общую моторику при выполнении заданий с мешочками, со счётными палочками, с трафаретами, с прищепками, с мячом, с </w:t>
      </w:r>
      <w:proofErr w:type="spellStart"/>
      <w:r>
        <w:rPr>
          <w:rFonts w:ascii="Times New Roman" w:hAnsi="Times New Roman"/>
          <w:sz w:val="28"/>
          <w:szCs w:val="28"/>
        </w:rPr>
        <w:t>чистоговорками</w:t>
      </w:r>
      <w:proofErr w:type="spellEnd"/>
      <w:r>
        <w:rPr>
          <w:rFonts w:ascii="Times New Roman" w:hAnsi="Times New Roman"/>
          <w:sz w:val="28"/>
          <w:szCs w:val="28"/>
        </w:rPr>
        <w:t>; расширять и активизировать словарный запас  по теме «Весна в апреле»;</w:t>
      </w:r>
      <w:proofErr w:type="gramEnd"/>
      <w:r>
        <w:rPr>
          <w:rFonts w:ascii="Times New Roman" w:hAnsi="Times New Roman"/>
          <w:sz w:val="28"/>
          <w:szCs w:val="28"/>
        </w:rPr>
        <w:t xml:space="preserve">  автоматизировать звуки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рь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A7602A" w:rsidRDefault="00A7602A" w:rsidP="00A7602A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воспитательные</w:t>
      </w:r>
      <w:proofErr w:type="gramEnd"/>
      <w:r>
        <w:rPr>
          <w:rFonts w:ascii="Times New Roman" w:hAnsi="Times New Roman"/>
          <w:sz w:val="28"/>
          <w:szCs w:val="28"/>
        </w:rPr>
        <w:t>: воспитывать интерес к учёбе.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3024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плакаты с изображением весны в марте, апреле, мае;      схематические рисунки с прищепками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рисунки с трафаретами; картинки с изображением первоцветов(подснежник, мать-и-мачеха), картинки для выделения 1-ых звуков из слов; карточки со словами «ледоход», «первоцветы»; карточки с пословицами, плакат об опасности тонкого льда; сюжетные картинки для раскрашивания, счётные палочки, рисунки-образцы; мешочки с фасолью и спрятанными в них буквами; использование ИКТ.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Ход урока.</w:t>
      </w:r>
    </w:p>
    <w:p w:rsidR="00A7602A" w:rsidRDefault="00A7602A" w:rsidP="00A7602A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Организационный  момент.</w:t>
      </w:r>
    </w:p>
    <w:p w:rsidR="00A7602A" w:rsidRPr="00B25946" w:rsidRDefault="00A7602A" w:rsidP="00A7602A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 Прозвенел звонок: «Ура!»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Заниматься  нам пора.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Думаем, запоминаем,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Дружно руки поднимаем.</w:t>
      </w:r>
    </w:p>
    <w:p w:rsidR="00A7602A" w:rsidRDefault="00A7602A" w:rsidP="00A7602A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Сообщение темы и целей урока.</w:t>
      </w:r>
    </w:p>
    <w:p w:rsidR="00A7602A" w:rsidRDefault="00A7602A" w:rsidP="00A7602A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</w:t>
      </w:r>
    </w:p>
    <w:p w:rsidR="00A7602A" w:rsidRDefault="00A7602A" w:rsidP="00A7602A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-Ребята, какое сейчас время года?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-Назовите весенние месяцы?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-Догадайтесь, на каком из плакатов изображён март, апрель, май</w:t>
      </w:r>
      <w:proofErr w:type="gramStart"/>
      <w:r>
        <w:rPr>
          <w:rFonts w:ascii="Times New Roman" w:hAnsi="Times New Roman"/>
          <w:sz w:val="28"/>
          <w:szCs w:val="28"/>
        </w:rPr>
        <w:t>?(</w:t>
      </w:r>
      <w:proofErr w:type="gramEnd"/>
      <w:r>
        <w:rPr>
          <w:rFonts w:ascii="Times New Roman" w:hAnsi="Times New Roman"/>
          <w:sz w:val="28"/>
          <w:szCs w:val="28"/>
        </w:rPr>
        <w:t xml:space="preserve"> детям предлагается рассмотреть плакаты)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Как вы узнали?  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-Тема нашего урока «Весна в апреле»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лакат с изображением  апрельских признаков весны помещается на магнитную доску)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-Мы будем с вами говорить, что происходит с природой в этом весеннем месяце.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-Отгадайте загадку.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Яростно река ревёт.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разламывает лёд.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домик свой скворец вернулся.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небе жаворонка трель.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же к нам пришёл… (апрель).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24B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5CA6CF" wp14:editId="1D780840">
            <wp:extent cx="2730499" cy="2047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0880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 уроке я буду в роли апреля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>на голове педагога венок из зелёных листьев)  Хочу послушать, что вы знаете об апрельских признаках весны.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-А ещё в слове «апрель» содержится звук р. Стёпа и Валя уже умеют правильно произносить звуки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рь</w:t>
      </w:r>
      <w:proofErr w:type="spellEnd"/>
      <w:r>
        <w:rPr>
          <w:rFonts w:ascii="Times New Roman" w:hAnsi="Times New Roman"/>
          <w:sz w:val="28"/>
          <w:szCs w:val="28"/>
        </w:rPr>
        <w:t xml:space="preserve">, и Сёма учится. Постарайтесь в течение всего урока правильно произносить эти звуки. 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- Предлагаю выполнить речевую разминку. Повторите чистоговорки: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-рель-рель-рель-в гости к нам пришёл апрель. (Стёпа)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>-приготовься детвора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 Стёпа)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реля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реля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реля</w:t>
      </w:r>
      <w:proofErr w:type="spellEnd"/>
      <w:r>
        <w:rPr>
          <w:rFonts w:ascii="Times New Roman" w:hAnsi="Times New Roman"/>
          <w:sz w:val="28"/>
          <w:szCs w:val="28"/>
        </w:rPr>
        <w:t>-есть задания у апреля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>Валя)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32E">
        <w:rPr>
          <w:rFonts w:ascii="Times New Roman" w:hAnsi="Times New Roman"/>
          <w:sz w:val="28"/>
          <w:szCs w:val="28"/>
          <w:lang w:val="en-US"/>
        </w:rPr>
        <w:t>IV</w:t>
      </w:r>
      <w:r w:rsidRPr="006F532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 - Обратите внимание, перед вами мешочки.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-Ну-ка пальчики в мешок нырните.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И, что спрятано, найдите.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достают  буквы из мешочка с фасолью)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Составьте из данных букв слова.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составляют слова: солнце, небо, снег)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какие слова вы составили? (ответы детей) 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Стёп</w:t>
      </w:r>
      <w:proofErr w:type="gramStart"/>
      <w:r>
        <w:rPr>
          <w:rFonts w:ascii="Times New Roman" w:hAnsi="Times New Roman"/>
          <w:sz w:val="28"/>
          <w:szCs w:val="28"/>
        </w:rPr>
        <w:t>а(</w:t>
      </w:r>
      <w:proofErr w:type="gramEnd"/>
      <w:r>
        <w:rPr>
          <w:rFonts w:ascii="Times New Roman" w:hAnsi="Times New Roman"/>
          <w:sz w:val="28"/>
          <w:szCs w:val="28"/>
        </w:rPr>
        <w:t>составлено слово «солнце»)  переверни и рассмотри первый схематический рисунок.(рисунки прищепками прикреплены на леске, схематическое изображение солнца)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Подходит ли он к твоему слову?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24B0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E149CE" wp14:editId="7DD93368">
            <wp:extent cx="2657475" cy="19931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19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Весной солнце поднимается всё выше и светит всё ярче и ярче.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Какое весеннее солнышко? (яркое, ласковое, тёплое, весёлое, доброе)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Сёма перевернёт следующий схематический рисунок (изображение неба)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3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24B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96193E" wp14:editId="695307C2">
            <wp:extent cx="2476499" cy="1857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845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Какое небо весной? (ответы детей)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-Небо весной высокое, голубое. По небу плывут белые пушистые облака.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Валя перевернёт следующий схематический рисунок (изображение снега)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происходит со снегом весной? (ответы детей)                                                                     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E64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СЛАЙД 4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24B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5D8C12" wp14:editId="6CD36C46">
            <wp:extent cx="2886075" cy="21645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216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Снег под лучами ласкового апрельского солнца быстро тает, с каждым днём его всё меньше. Куда ни ступишь, куда ни посмотришь, кругом вода. Множество луж, бегут бурные, звонкие ручьи.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Логопед: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А теперь выполните следующее задание. Из первых звуков названия картинок составьте слово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предлагаются картинки, дети составляют слово « лёд»)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5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24B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ED9C30" wp14:editId="078DA05A">
            <wp:extent cx="2486025" cy="18645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18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Лёд на реках  быстро тает. Становится тонким.  По льду ходить нельзя.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(предлагается рассмотреть  плакат об опасности тонкого льда)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Почему нельзя выходить на лёд? (ответы детей)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-Пройдёт совсем немного </w:t>
      </w:r>
      <w:proofErr w:type="gramStart"/>
      <w:r>
        <w:rPr>
          <w:rFonts w:ascii="Times New Roman" w:hAnsi="Times New Roman"/>
          <w:sz w:val="28"/>
          <w:szCs w:val="28"/>
        </w:rPr>
        <w:t>времени</w:t>
      </w:r>
      <w:proofErr w:type="gramEnd"/>
      <w:r>
        <w:rPr>
          <w:rFonts w:ascii="Times New Roman" w:hAnsi="Times New Roman"/>
          <w:sz w:val="28"/>
          <w:szCs w:val="28"/>
        </w:rPr>
        <w:t xml:space="preserve"> и лёд будет покрываться трещинами, раскалываться. Поплывут по реке льдины. Такое явление называют «ледоход».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 магнитной  доске помещается карточка со словом «ледоход»)</w:t>
      </w:r>
    </w:p>
    <w:p w:rsidR="00A7602A" w:rsidRPr="00886F2E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Переверните следующий схематический рисунок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изображение </w:t>
      </w:r>
      <w:proofErr w:type="spellStart"/>
      <w:r>
        <w:rPr>
          <w:rFonts w:ascii="Times New Roman" w:hAnsi="Times New Roman"/>
          <w:sz w:val="28"/>
          <w:szCs w:val="28"/>
        </w:rPr>
        <w:t>ручьёв</w:t>
      </w:r>
      <w:proofErr w:type="spellEnd"/>
      <w:r>
        <w:rPr>
          <w:rFonts w:ascii="Times New Roman" w:hAnsi="Times New Roman"/>
          <w:sz w:val="28"/>
          <w:szCs w:val="28"/>
        </w:rPr>
        <w:t>, треснувшего льда)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- Льдинки звонкие разбились,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и поплыли по реке, и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серёжки распушились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на осине и ольхе.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Набухают соком почки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Скоро снег растает весь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И зелёные листочки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Молодой украсят лес.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Логопед: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Отгадайте загадку.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Первым вылез из землицы на проталинке.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Он мороза не боится, хоть и маленький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одснежник)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6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24B0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4D5809" wp14:editId="35374C14">
            <wp:extent cx="2657475" cy="19931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19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-На солнечных лужайках начинает робко зеленеть молодая травка, распускаются жёлтые звёздочки </w:t>
      </w:r>
      <w:proofErr w:type="gramStart"/>
      <w:r>
        <w:rPr>
          <w:rFonts w:ascii="Times New Roman" w:hAnsi="Times New Roman"/>
          <w:sz w:val="28"/>
          <w:szCs w:val="28"/>
        </w:rPr>
        <w:t>мать-и</w:t>
      </w:r>
      <w:proofErr w:type="gramEnd"/>
      <w:r>
        <w:rPr>
          <w:rFonts w:ascii="Times New Roman" w:hAnsi="Times New Roman"/>
          <w:sz w:val="28"/>
          <w:szCs w:val="28"/>
        </w:rPr>
        <w:t xml:space="preserve">- мачехи. На лесных полянках белеют подснежники.  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Как</w:t>
      </w:r>
      <w:proofErr w:type="gramEnd"/>
      <w:r>
        <w:rPr>
          <w:rFonts w:ascii="Times New Roman" w:hAnsi="Times New Roman"/>
          <w:sz w:val="28"/>
          <w:szCs w:val="28"/>
        </w:rPr>
        <w:t xml:space="preserve"> одним словом можно назвать подснежники и мать-и-мачеху?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(на магнитной доске помещается карточка со словом «первоцветы»)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Логопед: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-Но погода в апреле переменчива. То светит солнце, то набегают тучи, идёт дождь. Ночью прохладно, а днём тепло. Бывает, что и снег выпадет. Это случилось у нас. Снег засыпал первые цветы. Освободим их, осторожно раздуем снежинки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 дети сдувают вырезанные из бумаги снежинки, которые закрывают картинки).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-Каким цветам нам удалось помочь? (подснежникам, мать-и-мачехе).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Учитель: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-Ребята, расскажите стихи, которые вы учили.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ети рассказывают стихи об апреле, подснежнике, мать-и-мачехе)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Ф</w:t>
      </w:r>
      <w:r w:rsidRPr="00804618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м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Логопед: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Эти стихотворения поднимают настроение. Мы  радуемся хорошей погоде, первым цветам. Хочется всё вокруг называть добрыми, ласковыми словами.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ИГРА «Назови ласково»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логопед </w:t>
      </w:r>
      <w:proofErr w:type="spellStart"/>
      <w:r>
        <w:rPr>
          <w:rFonts w:ascii="Times New Roman" w:hAnsi="Times New Roman"/>
          <w:sz w:val="28"/>
          <w:szCs w:val="28"/>
        </w:rPr>
        <w:t>поочереди</w:t>
      </w:r>
      <w:proofErr w:type="spellEnd"/>
      <w:r>
        <w:rPr>
          <w:rFonts w:ascii="Times New Roman" w:hAnsi="Times New Roman"/>
          <w:sz w:val="28"/>
          <w:szCs w:val="28"/>
        </w:rPr>
        <w:t xml:space="preserve"> бросает мяч и произносит слово, дети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возвращают мяч и произносят слова в </w:t>
      </w:r>
      <w:proofErr w:type="spellStart"/>
      <w:r>
        <w:rPr>
          <w:rFonts w:ascii="Times New Roman" w:hAnsi="Times New Roman"/>
          <w:sz w:val="28"/>
          <w:szCs w:val="28"/>
        </w:rPr>
        <w:t>уменшительно</w:t>
      </w:r>
      <w:proofErr w:type="spellEnd"/>
      <w:r>
        <w:rPr>
          <w:rFonts w:ascii="Times New Roman" w:hAnsi="Times New Roman"/>
          <w:sz w:val="28"/>
          <w:szCs w:val="28"/>
        </w:rPr>
        <w:t>-ласкательной форме: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трава-травка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облако-облачко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солнце-солнышко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проталина-проталинка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лист-листик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птица-птичка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цветок-цветочек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ручей-ручеёк)</w:t>
      </w:r>
      <w:proofErr w:type="gramEnd"/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6.Учитель: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-На первые цветы летят пчёлы, порхают бабочки, тут и там ползут жуки.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7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24B0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6E69F1" wp14:editId="17E311C1">
            <wp:extent cx="2590799" cy="1943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1161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одним словом сказать, кто изображён на экране</w:t>
      </w:r>
      <w:proofErr w:type="gramStart"/>
      <w:r>
        <w:rPr>
          <w:rFonts w:ascii="Times New Roman" w:hAnsi="Times New Roman"/>
          <w:sz w:val="28"/>
          <w:szCs w:val="28"/>
        </w:rPr>
        <w:t>?(</w:t>
      </w:r>
      <w:proofErr w:type="gramEnd"/>
      <w:r>
        <w:rPr>
          <w:rFonts w:ascii="Times New Roman" w:hAnsi="Times New Roman"/>
          <w:sz w:val="28"/>
          <w:szCs w:val="28"/>
        </w:rPr>
        <w:t>насекомые)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большой мохнатый шмель.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Разбудил меня апрель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Звонкими ручьями,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Жаркими лучами.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Я летаю и жужжу,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Над </w:t>
      </w:r>
      <w:proofErr w:type="spellStart"/>
      <w:r>
        <w:rPr>
          <w:rFonts w:ascii="Times New Roman" w:hAnsi="Times New Roman"/>
          <w:sz w:val="28"/>
          <w:szCs w:val="28"/>
        </w:rPr>
        <w:t>полянкою</w:t>
      </w:r>
      <w:proofErr w:type="spellEnd"/>
      <w:r>
        <w:rPr>
          <w:rFonts w:ascii="Times New Roman" w:hAnsi="Times New Roman"/>
          <w:sz w:val="28"/>
          <w:szCs w:val="28"/>
        </w:rPr>
        <w:t xml:space="preserve"> кружу.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Яркий выберу цветок.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Буду пить душистый  сок.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каком насекомом говорится в этом стихотворении?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Откроем следующий схематический рисунок.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на нём изображено? (первоцветы, насекомые).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Учитель: 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появлением насекомых из тёплых стран возвращаются перелётные птицы.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-Каких </w:t>
      </w:r>
      <w:proofErr w:type="spellStart"/>
      <w:r>
        <w:rPr>
          <w:rFonts w:ascii="Times New Roman" w:hAnsi="Times New Roman"/>
          <w:sz w:val="28"/>
          <w:szCs w:val="28"/>
        </w:rPr>
        <w:t>прелётных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птиц вы знаете?  (ответы детей)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8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24B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2CCC5C" wp14:editId="3AA8EEEA">
            <wp:extent cx="2619375" cy="19645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96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8725F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Логопед: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Отгадайте загадку.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Между веток новый дом.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Нету</w:t>
      </w:r>
      <w:proofErr w:type="gramEnd"/>
      <w:r>
        <w:rPr>
          <w:rFonts w:ascii="Times New Roman" w:hAnsi="Times New Roman"/>
          <w:sz w:val="28"/>
          <w:szCs w:val="28"/>
        </w:rPr>
        <w:t xml:space="preserve"> двери в доме том.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Только круглое окошко,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Не пролезет даже кошка. (Скворечник)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Для каких птиц весной нужно приготовить скворечник?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СЛАЙД 9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24B0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E26CD5" wp14:editId="727621CF">
            <wp:extent cx="2286000" cy="1714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Логопед: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Выложите из палочек скворечник.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по рисунк</w:t>
      </w:r>
      <w:proofErr w:type="gramStart"/>
      <w:r>
        <w:rPr>
          <w:rFonts w:ascii="Times New Roman" w:hAnsi="Times New Roman"/>
          <w:sz w:val="28"/>
          <w:szCs w:val="28"/>
        </w:rPr>
        <w:t>у-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образцу из палочек выкладывают скворечник)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Откроем схематический рисунок. Что изображено</w:t>
      </w:r>
      <w:proofErr w:type="gramStart"/>
      <w:r>
        <w:rPr>
          <w:rFonts w:ascii="Times New Roman" w:hAnsi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/>
          <w:sz w:val="28"/>
          <w:szCs w:val="28"/>
        </w:rPr>
        <w:t xml:space="preserve"> (скворечник, перелётные птицы).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Логопед: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Посмотрите на мою картинку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ассматривается картинка с изображением апрельских признаков весны)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 вас, ребята, получится такая же красивая, если вы разложите трафареты в нужные места.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 выполняют задание «Оживи картинку»)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Логопед: 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теперь, ребята, расскажите об апреле. О чём рассказывать и в какой последовательности вам подскажут схематические рисунки.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ассказы ребят)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. Логопед: 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Прочитайте и </w:t>
      </w:r>
      <w:proofErr w:type="gramStart"/>
      <w:r>
        <w:rPr>
          <w:rFonts w:ascii="Times New Roman" w:hAnsi="Times New Roman"/>
          <w:sz w:val="28"/>
          <w:szCs w:val="28"/>
        </w:rPr>
        <w:t>объясните</w:t>
      </w:r>
      <w:proofErr w:type="gramEnd"/>
      <w:r>
        <w:rPr>
          <w:rFonts w:ascii="Times New Roman" w:hAnsi="Times New Roman"/>
          <w:sz w:val="28"/>
          <w:szCs w:val="28"/>
        </w:rPr>
        <w:t xml:space="preserve"> как вы понимаете следующие пословицы об апреле.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Апрель водою славен.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Скворец-весны</w:t>
      </w:r>
      <w:proofErr w:type="gramEnd"/>
      <w:r>
        <w:rPr>
          <w:rFonts w:ascii="Times New Roman" w:hAnsi="Times New Roman"/>
          <w:sz w:val="28"/>
          <w:szCs w:val="28"/>
        </w:rPr>
        <w:t xml:space="preserve"> гонец.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предлагаются таблицы с пословицами, дети читают и объясняют)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. Логопед: 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Дома я предлагаю раскрасить сюжетные картинки, на которых изображены апрельские признаки весны.</w:t>
      </w:r>
    </w:p>
    <w:p w:rsidR="00A7602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раздаются сюжетные картинки для раскрашивания)</w:t>
      </w:r>
    </w:p>
    <w:p w:rsidR="00A7602A" w:rsidRPr="009C4D7A" w:rsidRDefault="00A7602A" w:rsidP="00A7602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>. Итог урока.</w:t>
      </w:r>
    </w:p>
    <w:p w:rsidR="00A7602A" w:rsidRDefault="00A7602A" w:rsidP="00A7602A">
      <w:pPr>
        <w:rPr>
          <w:rFonts w:ascii="Times New Roman" w:hAnsi="Times New Roman" w:cs="Times New Roman"/>
          <w:sz w:val="28"/>
          <w:szCs w:val="28"/>
        </w:rPr>
      </w:pPr>
    </w:p>
    <w:p w:rsidR="00A7602A" w:rsidRDefault="00A7602A" w:rsidP="00A7602A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7602A" w:rsidRDefault="00A7602A" w:rsidP="00A7602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4AD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7602A" w:rsidRDefault="00A7602A" w:rsidP="00A7602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A577E" w:rsidRDefault="00FA577E">
      <w:bookmarkStart w:id="0" w:name="_GoBack"/>
      <w:bookmarkEnd w:id="0"/>
    </w:p>
    <w:sectPr w:rsidR="00FA5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F41E8"/>
    <w:multiLevelType w:val="hybridMultilevel"/>
    <w:tmpl w:val="A49C9EBC"/>
    <w:lvl w:ilvl="0" w:tplc="9F284B2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756"/>
    <w:rsid w:val="00A7602A"/>
    <w:rsid w:val="00A91756"/>
    <w:rsid w:val="00FA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602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7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602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7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1221</Words>
  <Characters>6966</Characters>
  <Application>Microsoft Office Word</Application>
  <DocSecurity>0</DocSecurity>
  <Lines>58</Lines>
  <Paragraphs>16</Paragraphs>
  <ScaleCrop>false</ScaleCrop>
  <Company>SPecialiST RePack</Company>
  <LinksUpToDate>false</LinksUpToDate>
  <CharactersWithSpaces>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user-12</dc:creator>
  <cp:keywords/>
  <dc:description/>
  <cp:lastModifiedBy>user-12</cp:lastModifiedBy>
  <cp:revision>2</cp:revision>
  <dcterms:created xsi:type="dcterms:W3CDTF">2014-01-18T07:39:00Z</dcterms:created>
  <dcterms:modified xsi:type="dcterms:W3CDTF">2014-01-18T07:39:00Z</dcterms:modified>
</cp:coreProperties>
</file>