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DE" w:rsidRPr="002C48ED" w:rsidRDefault="006574DE" w:rsidP="006574DE">
      <w:pPr>
        <w:shd w:val="clear" w:color="auto" w:fill="FFFFFF"/>
        <w:tabs>
          <w:tab w:val="left" w:pos="1101"/>
        </w:tabs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15863" w:type="dxa"/>
        <w:jc w:val="center"/>
        <w:tblInd w:w="-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3"/>
      </w:tblGrid>
      <w:tr w:rsidR="00E1327D" w:rsidRPr="001028A9" w:rsidTr="001028A9">
        <w:trPr>
          <w:trHeight w:val="657"/>
          <w:jc w:val="center"/>
        </w:trPr>
        <w:tc>
          <w:tcPr>
            <w:tcW w:w="15863" w:type="dxa"/>
          </w:tcPr>
          <w:p w:rsidR="00E1327D" w:rsidRPr="001028A9" w:rsidRDefault="00E1327D" w:rsidP="005A2F90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1028A9">
              <w:rPr>
                <w:sz w:val="28"/>
                <w:szCs w:val="28"/>
                <w:lang w:val="ru-RU"/>
              </w:rPr>
              <w:t>Малые жанры фольклора: п</w:t>
            </w:r>
            <w:r w:rsidRPr="001028A9">
              <w:rPr>
                <w:iCs/>
                <w:sz w:val="28"/>
                <w:szCs w:val="28"/>
                <w:lang w:val="ru-RU"/>
              </w:rPr>
              <w:t>е</w:t>
            </w:r>
            <w:r w:rsidRPr="001028A9">
              <w:rPr>
                <w:sz w:val="28"/>
                <w:szCs w:val="28"/>
                <w:lang w:val="ru-RU"/>
              </w:rPr>
              <w:t>стушки, пот</w:t>
            </w:r>
            <w:r w:rsidRPr="001028A9">
              <w:rPr>
                <w:iCs/>
                <w:sz w:val="28"/>
                <w:szCs w:val="28"/>
                <w:lang w:val="ru-RU"/>
              </w:rPr>
              <w:t>е</w:t>
            </w:r>
            <w:r w:rsidRPr="001028A9">
              <w:rPr>
                <w:sz w:val="28"/>
                <w:szCs w:val="28"/>
                <w:lang w:val="ru-RU"/>
              </w:rPr>
              <w:t>шки, приба</w:t>
            </w:r>
            <w:r w:rsidRPr="001028A9">
              <w:rPr>
                <w:iCs/>
                <w:sz w:val="28"/>
                <w:szCs w:val="28"/>
                <w:lang w:val="ru-RU"/>
              </w:rPr>
              <w:t>у</w:t>
            </w:r>
            <w:r w:rsidRPr="001028A9">
              <w:rPr>
                <w:sz w:val="28"/>
                <w:szCs w:val="28"/>
                <w:lang w:val="ru-RU"/>
              </w:rPr>
              <w:t>тки, пригов</w:t>
            </w:r>
            <w:r w:rsidRPr="001028A9">
              <w:rPr>
                <w:iCs/>
                <w:sz w:val="28"/>
                <w:szCs w:val="28"/>
                <w:lang w:val="ru-RU"/>
              </w:rPr>
              <w:t>о</w:t>
            </w:r>
            <w:r w:rsidRPr="001028A9">
              <w:rPr>
                <w:sz w:val="28"/>
                <w:szCs w:val="28"/>
                <w:lang w:val="ru-RU"/>
              </w:rPr>
              <w:t>рки, считалки, дразнилки, скороговорки, поговорки, пословицы, загадки.</w:t>
            </w:r>
          </w:p>
        </w:tc>
      </w:tr>
      <w:tr w:rsidR="00E1327D" w:rsidRPr="001028A9" w:rsidTr="001028A9">
        <w:trPr>
          <w:trHeight w:val="269"/>
          <w:jc w:val="center"/>
        </w:trPr>
        <w:tc>
          <w:tcPr>
            <w:tcW w:w="15863" w:type="dxa"/>
          </w:tcPr>
          <w:p w:rsidR="00E1327D" w:rsidRPr="001028A9" w:rsidRDefault="00E1327D" w:rsidP="001028A9">
            <w:pPr>
              <w:jc w:val="both"/>
              <w:rPr>
                <w:sz w:val="28"/>
                <w:szCs w:val="28"/>
                <w:lang w:val="ru-RU"/>
              </w:rPr>
            </w:pPr>
            <w:r w:rsidRPr="001028A9">
              <w:rPr>
                <w:bCs/>
                <w:iCs/>
                <w:sz w:val="28"/>
                <w:szCs w:val="28"/>
                <w:lang w:val="ru-RU"/>
              </w:rPr>
              <w:t>Русские народные сказки. «Царевна-лягушка»</w:t>
            </w:r>
            <w:r w:rsidRPr="001028A9">
              <w:rPr>
                <w:sz w:val="28"/>
                <w:szCs w:val="28"/>
                <w:lang w:val="ru-RU"/>
              </w:rPr>
              <w:t xml:space="preserve">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«Иван – крестьянский сын и Чудо-юдо»</w:t>
            </w:r>
            <w:r w:rsidRPr="001028A9">
              <w:rPr>
                <w:sz w:val="28"/>
                <w:szCs w:val="28"/>
                <w:lang w:val="ru-RU"/>
              </w:rPr>
              <w:t xml:space="preserve">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«Жена-доказчица»</w:t>
            </w:r>
            <w:r w:rsidRPr="001028A9">
              <w:rPr>
                <w:sz w:val="28"/>
                <w:szCs w:val="28"/>
                <w:lang w:val="ru-RU"/>
              </w:rPr>
              <w:t xml:space="preserve">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«Лиса и журавль».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87592B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>И. А. Крылов.</w:t>
            </w:r>
            <w:r w:rsidRPr="001028A9">
              <w:rPr>
                <w:sz w:val="28"/>
                <w:szCs w:val="28"/>
                <w:lang w:val="ru-RU"/>
              </w:rPr>
              <w:t xml:space="preserve"> Басни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«Ворона и Лисица»</w:t>
            </w:r>
            <w:r w:rsidRPr="001028A9">
              <w:rPr>
                <w:sz w:val="28"/>
                <w:szCs w:val="28"/>
                <w:lang w:val="ru-RU"/>
              </w:rPr>
              <w:t xml:space="preserve">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«Демьянова уха»</w:t>
            </w:r>
            <w:r w:rsidRPr="001028A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E1327D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sz w:val="28"/>
                <w:szCs w:val="28"/>
                <w:lang w:val="ru-RU"/>
              </w:rPr>
              <w:t xml:space="preserve">В. А. Жуковский. Сказка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«Спящая царевна»</w:t>
            </w:r>
            <w:r w:rsidRPr="001028A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E1327D">
            <w:pPr>
              <w:widowControl/>
              <w:rPr>
                <w:sz w:val="28"/>
                <w:szCs w:val="28"/>
                <w:lang w:val="ru-RU"/>
              </w:rPr>
            </w:pPr>
            <w:r w:rsidRPr="001028A9">
              <w:rPr>
                <w:sz w:val="28"/>
                <w:szCs w:val="28"/>
                <w:lang w:val="ru-RU"/>
              </w:rPr>
              <w:t xml:space="preserve">А. С. Пушкин. Стихотворения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«Няне»</w:t>
            </w:r>
            <w:r w:rsidRPr="001028A9">
              <w:rPr>
                <w:sz w:val="28"/>
                <w:szCs w:val="28"/>
                <w:lang w:val="ru-RU"/>
              </w:rPr>
              <w:t xml:space="preserve">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«Зимний вечер»</w:t>
            </w:r>
            <w:r w:rsidRPr="001028A9">
              <w:rPr>
                <w:sz w:val="28"/>
                <w:szCs w:val="28"/>
                <w:lang w:val="ru-RU"/>
              </w:rPr>
              <w:t xml:space="preserve">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«19 октября»</w:t>
            </w:r>
            <w:r w:rsidRPr="001028A9">
              <w:rPr>
                <w:sz w:val="28"/>
                <w:szCs w:val="28"/>
                <w:lang w:val="ru-RU"/>
              </w:rPr>
              <w:t xml:space="preserve"> (</w:t>
            </w:r>
            <w:r w:rsidRPr="001028A9">
              <w:rPr>
                <w:iCs/>
                <w:sz w:val="28"/>
                <w:szCs w:val="28"/>
                <w:lang w:val="ru-RU"/>
              </w:rPr>
              <w:t>«Роняет лес багряный свой убор…»</w:t>
            </w:r>
            <w:r w:rsidRPr="001028A9">
              <w:rPr>
                <w:sz w:val="28"/>
                <w:szCs w:val="28"/>
                <w:lang w:val="ru-RU"/>
              </w:rPr>
              <w:t xml:space="preserve">).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«Сказка о мёртвой царевне и семи богатырях». Поэма</w:t>
            </w:r>
            <w:r w:rsidRPr="001028A9">
              <w:rPr>
                <w:sz w:val="28"/>
                <w:szCs w:val="28"/>
                <w:lang w:val="ru-RU"/>
              </w:rPr>
              <w:t xml:space="preserve">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«Руслан и Людмила» (фрагменты: «Пролог», «Руслан у финна», «Руслан и Голова», «Поединок Руслана и Черномора»)</w:t>
            </w:r>
            <w:r w:rsidRPr="001028A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 xml:space="preserve">М. Ю. Лермонтов. </w:t>
            </w:r>
            <w:r w:rsidR="00477868" w:rsidRPr="001028A9">
              <w:rPr>
                <w:bCs/>
                <w:sz w:val="28"/>
                <w:szCs w:val="28"/>
                <w:lang w:val="ru-RU"/>
              </w:rPr>
              <w:t xml:space="preserve">Стихотворения «Бородино»,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«Два великана»</w:t>
            </w:r>
            <w:r w:rsidRPr="001028A9">
              <w:rPr>
                <w:sz w:val="28"/>
                <w:szCs w:val="28"/>
                <w:lang w:val="ru-RU"/>
              </w:rPr>
              <w:t>.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477868" w:rsidRPr="001028A9" w:rsidRDefault="00477868" w:rsidP="00781733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1028A9">
              <w:rPr>
                <w:bCs/>
                <w:iCs/>
                <w:sz w:val="28"/>
                <w:szCs w:val="28"/>
                <w:lang w:val="ru-RU"/>
              </w:rPr>
              <w:t xml:space="preserve">Ф. И. Тютчев. Стихотворения </w:t>
            </w:r>
            <w:r w:rsidR="00E1327D" w:rsidRPr="001028A9">
              <w:rPr>
                <w:bCs/>
                <w:iCs/>
                <w:sz w:val="28"/>
                <w:szCs w:val="28"/>
                <w:lang w:val="ru-RU"/>
              </w:rPr>
              <w:t>«Весенняя гроза»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, </w:t>
            </w:r>
            <w:r w:rsidR="00E1327D" w:rsidRPr="001028A9">
              <w:rPr>
                <w:bCs/>
                <w:iCs/>
                <w:sz w:val="28"/>
                <w:szCs w:val="28"/>
                <w:lang w:val="ru-RU"/>
              </w:rPr>
              <w:t>«Весенние воды»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, </w:t>
            </w:r>
            <w:r w:rsidR="00E1327D" w:rsidRPr="001028A9">
              <w:rPr>
                <w:bCs/>
                <w:iCs/>
                <w:sz w:val="28"/>
                <w:szCs w:val="28"/>
                <w:lang w:val="ru-RU"/>
              </w:rPr>
              <w:t>«Зима недаром злится…»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, </w:t>
            </w:r>
            <w:r w:rsidR="00E1327D" w:rsidRPr="001028A9">
              <w:rPr>
                <w:bCs/>
                <w:iCs/>
                <w:sz w:val="28"/>
                <w:szCs w:val="28"/>
                <w:lang w:val="ru-RU"/>
              </w:rPr>
              <w:t>«Чародейкою Зимою…»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, </w:t>
            </w:r>
            <w:r w:rsidR="00E1327D" w:rsidRPr="001028A9">
              <w:rPr>
                <w:bCs/>
                <w:iCs/>
                <w:sz w:val="28"/>
                <w:szCs w:val="28"/>
                <w:lang w:val="ru-RU"/>
              </w:rPr>
              <w:t>«Есть в осени первоначальной…»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477868" w:rsidP="007E673D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>А. А.</w:t>
            </w:r>
            <w:r w:rsidRPr="001028A9">
              <w:rPr>
                <w:sz w:val="28"/>
                <w:szCs w:val="28"/>
                <w:lang w:val="ru-RU"/>
              </w:rPr>
              <w:t> </w:t>
            </w:r>
            <w:r w:rsidRPr="001028A9">
              <w:rPr>
                <w:bCs/>
                <w:sz w:val="28"/>
                <w:szCs w:val="28"/>
                <w:lang w:val="ru-RU"/>
              </w:rPr>
              <w:t xml:space="preserve">Фет. </w:t>
            </w:r>
            <w:r w:rsidRPr="001028A9">
              <w:rPr>
                <w:sz w:val="28"/>
                <w:szCs w:val="28"/>
                <w:lang w:val="ru-RU"/>
              </w:rPr>
              <w:t xml:space="preserve">Стихотворения </w:t>
            </w:r>
            <w:r w:rsidR="00E1327D" w:rsidRPr="001028A9">
              <w:rPr>
                <w:bCs/>
                <w:iCs/>
                <w:sz w:val="28"/>
                <w:szCs w:val="28"/>
                <w:lang w:val="ru-RU"/>
              </w:rPr>
              <w:t xml:space="preserve">«Я пришел к тебе 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>с приветом…», «Чудная картина».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shd w:val="clear" w:color="auto" w:fill="FFFFFF"/>
              <w:tabs>
                <w:tab w:val="left" w:pos="246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 xml:space="preserve">И. С. Тургенев. </w:t>
            </w:r>
            <w:r w:rsidRPr="001028A9">
              <w:rPr>
                <w:sz w:val="28"/>
                <w:szCs w:val="28"/>
                <w:lang w:val="ru-RU"/>
              </w:rPr>
              <w:t xml:space="preserve">Повесть «Муму».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 xml:space="preserve">Н. А. Некрасов. </w:t>
            </w:r>
            <w:r w:rsidRPr="001028A9">
              <w:rPr>
                <w:sz w:val="28"/>
                <w:szCs w:val="28"/>
                <w:lang w:val="ru-RU"/>
              </w:rPr>
              <w:t xml:space="preserve">Стихотворение «Крестьянские дети».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 xml:space="preserve">Л. Н. Толстой. </w:t>
            </w:r>
            <w:r w:rsidRPr="001028A9">
              <w:rPr>
                <w:sz w:val="28"/>
                <w:szCs w:val="28"/>
                <w:lang w:val="ru-RU"/>
              </w:rPr>
              <w:t xml:space="preserve">Рассказ «Кавказский пленник».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477868" w:rsidP="00477868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sz w:val="28"/>
                <w:szCs w:val="28"/>
                <w:lang w:val="ru-RU"/>
              </w:rPr>
              <w:t xml:space="preserve">И. А. Бунин. 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Стихотворение «Густой зелёный ельник у дороги…».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477868" w:rsidP="00477868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sz w:val="28"/>
                <w:szCs w:val="28"/>
                <w:lang w:val="ru-RU"/>
              </w:rPr>
              <w:t xml:space="preserve">А. И. Куприн. </w:t>
            </w:r>
            <w:r w:rsidR="00E1327D" w:rsidRPr="001028A9">
              <w:rPr>
                <w:sz w:val="28"/>
                <w:szCs w:val="28"/>
                <w:lang w:val="ru-RU"/>
              </w:rPr>
              <w:t xml:space="preserve">Рассказ «Чудесный доктор».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jc w:val="both"/>
              <w:rPr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>И. С. Шмелев.</w:t>
            </w:r>
            <w:r w:rsidR="00477868" w:rsidRPr="001028A9">
              <w:rPr>
                <w:sz w:val="28"/>
                <w:szCs w:val="28"/>
                <w:lang w:val="ru-RU"/>
              </w:rPr>
              <w:t xml:space="preserve"> «На Святой».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</w:rPr>
              <w:t>C</w:t>
            </w:r>
            <w:r w:rsidRPr="001028A9">
              <w:rPr>
                <w:bCs/>
                <w:sz w:val="28"/>
                <w:szCs w:val="28"/>
                <w:lang w:val="ru-RU"/>
              </w:rPr>
              <w:t>.</w:t>
            </w:r>
            <w:r w:rsidRPr="001028A9">
              <w:rPr>
                <w:sz w:val="28"/>
                <w:szCs w:val="28"/>
                <w:lang w:val="ru-RU"/>
              </w:rPr>
              <w:t> </w:t>
            </w:r>
            <w:r w:rsidRPr="001028A9">
              <w:rPr>
                <w:bCs/>
                <w:sz w:val="28"/>
                <w:szCs w:val="28"/>
                <w:lang w:val="ru-RU"/>
              </w:rPr>
              <w:t xml:space="preserve">А. Есенин. </w:t>
            </w:r>
            <w:r w:rsidRPr="001028A9">
              <w:rPr>
                <w:sz w:val="28"/>
                <w:szCs w:val="28"/>
                <w:lang w:val="ru-RU"/>
              </w:rPr>
              <w:t xml:space="preserve">Стихотворения «Гой ты, Русь, моя родная…», «Нивы сжаты, рощи голы…».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8B7FBF">
            <w:pPr>
              <w:shd w:val="clear" w:color="auto" w:fill="FFFFFF"/>
              <w:jc w:val="both"/>
              <w:rPr>
                <w:bCs/>
                <w:sz w:val="28"/>
                <w:szCs w:val="28"/>
                <w:lang w:val="ru-RU"/>
              </w:rPr>
            </w:pPr>
            <w:r w:rsidRPr="001028A9">
              <w:rPr>
                <w:bCs/>
                <w:sz w:val="28"/>
                <w:szCs w:val="28"/>
                <w:lang w:val="ru-RU"/>
              </w:rPr>
              <w:t xml:space="preserve">В. П. Астафьев. </w:t>
            </w:r>
            <w:r w:rsidRPr="001028A9">
              <w:rPr>
                <w:sz w:val="28"/>
                <w:szCs w:val="28"/>
                <w:lang w:val="ru-RU"/>
              </w:rPr>
              <w:t xml:space="preserve">Рассказ «Васюткино озеро».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rPr>
                <w:sz w:val="28"/>
                <w:szCs w:val="28"/>
                <w:lang w:val="ru-RU"/>
              </w:rPr>
            </w:pPr>
            <w:r w:rsidRPr="001028A9">
              <w:rPr>
                <w:b/>
                <w:bCs/>
                <w:i/>
                <w:iCs/>
                <w:sz w:val="28"/>
                <w:szCs w:val="28"/>
                <w:lang w:val="ru-RU"/>
              </w:rPr>
              <w:t>Литературная сказка</w:t>
            </w:r>
            <w:r w:rsidR="00477868" w:rsidRPr="001028A9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r w:rsidRPr="001028A9">
              <w:rPr>
                <w:sz w:val="28"/>
                <w:szCs w:val="28"/>
                <w:lang w:val="ru-RU"/>
              </w:rPr>
              <w:t xml:space="preserve">Х. К. Андерсен. Сказки «Снежная королева», «Дикие лебеди», «Русалочка», «Соловей». А. Погорельский. Сказка «Чёрная курица, или Подземные жители».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AA77F2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1028A9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Жанр басни. </w:t>
            </w:r>
            <w:r w:rsidRPr="001028A9">
              <w:rPr>
                <w:sz w:val="28"/>
                <w:szCs w:val="28"/>
                <w:lang w:val="ru-RU"/>
              </w:rPr>
              <w:t xml:space="preserve">Эзоп. Басни «Ворон и Лисица», «Жук и Муравей».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1028A9">
              <w:rPr>
                <w:b/>
                <w:bCs/>
                <w:i/>
                <w:iCs/>
                <w:sz w:val="28"/>
                <w:szCs w:val="28"/>
                <w:lang w:val="ru-RU"/>
              </w:rPr>
              <w:t>Сказовое повествование.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1028A9">
              <w:rPr>
                <w:sz w:val="28"/>
                <w:szCs w:val="28"/>
                <w:lang w:val="ru-RU"/>
              </w:rPr>
              <w:t xml:space="preserve">П. П. Бажов. Сказ «Медной горы Хозяйка».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47786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1028A9">
              <w:rPr>
                <w:b/>
                <w:bCs/>
                <w:i/>
                <w:iCs/>
                <w:sz w:val="28"/>
                <w:szCs w:val="28"/>
                <w:lang w:val="ru-RU"/>
              </w:rPr>
              <w:t>Тема детства в русской и зарубежной литературе.</w:t>
            </w:r>
            <w:r w:rsidRPr="001028A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1028A9">
              <w:rPr>
                <w:sz w:val="28"/>
                <w:szCs w:val="28"/>
                <w:lang w:val="ru-RU"/>
              </w:rPr>
              <w:t xml:space="preserve">В. Гюго. Главы из романа «Отверженные» («Козетта», «Гаврош»). М. Твен. Повесть «Приключения Тома Сойера» (фрагменты). О. Генри. Новелла «Вождь Краснокожих». </w:t>
            </w:r>
          </w:p>
        </w:tc>
      </w:tr>
      <w:tr w:rsidR="00E1327D" w:rsidRPr="001028A9" w:rsidTr="001028A9">
        <w:trPr>
          <w:jc w:val="center"/>
        </w:trPr>
        <w:tc>
          <w:tcPr>
            <w:tcW w:w="15863" w:type="dxa"/>
          </w:tcPr>
          <w:p w:rsidR="00E1327D" w:rsidRPr="001028A9" w:rsidRDefault="00E1327D" w:rsidP="001028A9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1028A9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Военная тема в русской литературе. </w:t>
            </w:r>
            <w:r w:rsidRPr="001028A9">
              <w:rPr>
                <w:sz w:val="28"/>
                <w:szCs w:val="28"/>
                <w:lang w:val="ru-RU"/>
              </w:rPr>
              <w:t>В.</w:t>
            </w:r>
            <w:r w:rsidR="001028A9" w:rsidRPr="001028A9">
              <w:rPr>
                <w:sz w:val="28"/>
                <w:szCs w:val="28"/>
                <w:lang w:val="ru-RU"/>
              </w:rPr>
              <w:t xml:space="preserve"> </w:t>
            </w:r>
            <w:r w:rsidRPr="001028A9">
              <w:rPr>
                <w:sz w:val="28"/>
                <w:szCs w:val="28"/>
                <w:lang w:val="ru-RU"/>
              </w:rPr>
              <w:t xml:space="preserve">П. Катаев. Повесть «Сын полка» (фрагменты). </w:t>
            </w:r>
            <w:r w:rsidRPr="001028A9">
              <w:rPr>
                <w:sz w:val="28"/>
                <w:szCs w:val="28"/>
              </w:rPr>
              <w:t>A</w:t>
            </w:r>
            <w:r w:rsidRPr="001028A9">
              <w:rPr>
                <w:sz w:val="28"/>
                <w:szCs w:val="28"/>
                <w:lang w:val="ru-RU"/>
              </w:rPr>
              <w:t>.</w:t>
            </w:r>
            <w:r w:rsidR="001028A9" w:rsidRPr="001028A9">
              <w:rPr>
                <w:sz w:val="28"/>
                <w:szCs w:val="28"/>
                <w:lang w:val="ru-RU"/>
              </w:rPr>
              <w:t xml:space="preserve"> </w:t>
            </w:r>
            <w:r w:rsidRPr="001028A9">
              <w:rPr>
                <w:sz w:val="28"/>
                <w:szCs w:val="28"/>
                <w:lang w:val="ru-RU"/>
              </w:rPr>
              <w:t>Т. Твардовский. Стихотворение «Рассказ танкиста». К.</w:t>
            </w:r>
            <w:r w:rsidR="001028A9" w:rsidRPr="001028A9">
              <w:rPr>
                <w:sz w:val="28"/>
                <w:szCs w:val="28"/>
                <w:lang w:val="ru-RU"/>
              </w:rPr>
              <w:t xml:space="preserve"> </w:t>
            </w:r>
            <w:r w:rsidRPr="001028A9">
              <w:rPr>
                <w:sz w:val="28"/>
                <w:szCs w:val="28"/>
                <w:lang w:val="ru-RU"/>
              </w:rPr>
              <w:t>М. Симонов. Стихотворение «Май</w:t>
            </w:r>
            <w:r w:rsidR="001028A9" w:rsidRPr="001028A9">
              <w:rPr>
                <w:sz w:val="28"/>
                <w:szCs w:val="28"/>
                <w:lang w:val="ru-RU"/>
              </w:rPr>
              <w:t>ор привез мальчишку на лафете…».</w:t>
            </w:r>
          </w:p>
        </w:tc>
      </w:tr>
    </w:tbl>
    <w:p w:rsidR="00006625" w:rsidRPr="001028A9" w:rsidRDefault="00006625" w:rsidP="00006625">
      <w:pPr>
        <w:jc w:val="both"/>
        <w:rPr>
          <w:bCs/>
          <w:sz w:val="28"/>
          <w:szCs w:val="28"/>
          <w:lang w:val="ru-RU"/>
        </w:rPr>
      </w:pPr>
    </w:p>
    <w:p w:rsidR="00AF0D9A" w:rsidRPr="001028A9" w:rsidRDefault="00AF0D9A" w:rsidP="00006625">
      <w:pPr>
        <w:jc w:val="both"/>
        <w:rPr>
          <w:bCs/>
          <w:sz w:val="28"/>
          <w:szCs w:val="28"/>
          <w:lang w:val="ru-RU"/>
        </w:rPr>
      </w:pPr>
    </w:p>
    <w:sectPr w:rsidR="00AF0D9A" w:rsidRPr="001028A9" w:rsidSect="001028A9">
      <w:footerReference w:type="default" r:id="rId8"/>
      <w:pgSz w:w="16838" w:h="11906" w:orient="landscape"/>
      <w:pgMar w:top="340" w:right="340" w:bottom="14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4A" w:rsidRDefault="0059634A" w:rsidP="002804E3">
      <w:r>
        <w:separator/>
      </w:r>
    </w:p>
  </w:endnote>
  <w:endnote w:type="continuationSeparator" w:id="0">
    <w:p w:rsidR="0059634A" w:rsidRDefault="0059634A" w:rsidP="002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C" w:rsidRDefault="00CD23DC" w:rsidP="00CB644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A14">
      <w:rPr>
        <w:rStyle w:val="a5"/>
        <w:noProof/>
      </w:rPr>
      <w:t>1</w:t>
    </w:r>
    <w:r>
      <w:rPr>
        <w:rStyle w:val="a5"/>
      </w:rPr>
      <w:fldChar w:fldCharType="end"/>
    </w:r>
  </w:p>
  <w:p w:rsidR="00CD23DC" w:rsidRDefault="00CD23DC" w:rsidP="00E953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4A" w:rsidRDefault="0059634A" w:rsidP="002804E3">
      <w:r>
        <w:separator/>
      </w:r>
    </w:p>
  </w:footnote>
  <w:footnote w:type="continuationSeparator" w:id="0">
    <w:p w:rsidR="0059634A" w:rsidRDefault="0059634A" w:rsidP="002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8E0"/>
    <w:multiLevelType w:val="hybridMultilevel"/>
    <w:tmpl w:val="2AB82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E3251"/>
    <w:multiLevelType w:val="hybridMultilevel"/>
    <w:tmpl w:val="8DF2F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0372A1"/>
    <w:multiLevelType w:val="hybridMultilevel"/>
    <w:tmpl w:val="27D09A76"/>
    <w:lvl w:ilvl="0" w:tplc="66A674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2ACED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46F1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0AFC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9A24F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F0A1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9A79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203A6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AC7CA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7E444735"/>
    <w:multiLevelType w:val="hybridMultilevel"/>
    <w:tmpl w:val="8DF2F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8C"/>
    <w:rsid w:val="00006625"/>
    <w:rsid w:val="00007787"/>
    <w:rsid w:val="00010F52"/>
    <w:rsid w:val="00020169"/>
    <w:rsid w:val="0006030A"/>
    <w:rsid w:val="00067EEF"/>
    <w:rsid w:val="00091E3E"/>
    <w:rsid w:val="00100F49"/>
    <w:rsid w:val="001028A9"/>
    <w:rsid w:val="001132AC"/>
    <w:rsid w:val="00116433"/>
    <w:rsid w:val="00117DB5"/>
    <w:rsid w:val="00125F69"/>
    <w:rsid w:val="001310C3"/>
    <w:rsid w:val="0015343D"/>
    <w:rsid w:val="001B3EEB"/>
    <w:rsid w:val="001B6C3A"/>
    <w:rsid w:val="001C2C71"/>
    <w:rsid w:val="001C63D4"/>
    <w:rsid w:val="001D5D48"/>
    <w:rsid w:val="0022341B"/>
    <w:rsid w:val="0022761A"/>
    <w:rsid w:val="00235FC0"/>
    <w:rsid w:val="002713FF"/>
    <w:rsid w:val="002804E3"/>
    <w:rsid w:val="002A53BA"/>
    <w:rsid w:val="002A6D90"/>
    <w:rsid w:val="002B4F3A"/>
    <w:rsid w:val="002C48ED"/>
    <w:rsid w:val="002E1468"/>
    <w:rsid w:val="00304A14"/>
    <w:rsid w:val="00312E9A"/>
    <w:rsid w:val="00324093"/>
    <w:rsid w:val="00326108"/>
    <w:rsid w:val="003418E0"/>
    <w:rsid w:val="00347F9F"/>
    <w:rsid w:val="00350F3E"/>
    <w:rsid w:val="00385916"/>
    <w:rsid w:val="003C3EEA"/>
    <w:rsid w:val="003F1784"/>
    <w:rsid w:val="00430F8D"/>
    <w:rsid w:val="00431FC3"/>
    <w:rsid w:val="004469E2"/>
    <w:rsid w:val="00474ECF"/>
    <w:rsid w:val="00477868"/>
    <w:rsid w:val="00480501"/>
    <w:rsid w:val="004975CB"/>
    <w:rsid w:val="004B01B8"/>
    <w:rsid w:val="00507246"/>
    <w:rsid w:val="00565D70"/>
    <w:rsid w:val="005838EC"/>
    <w:rsid w:val="005848BB"/>
    <w:rsid w:val="00592266"/>
    <w:rsid w:val="0059634A"/>
    <w:rsid w:val="005A2F90"/>
    <w:rsid w:val="005A77B2"/>
    <w:rsid w:val="005D1031"/>
    <w:rsid w:val="005E0BE8"/>
    <w:rsid w:val="005E42A9"/>
    <w:rsid w:val="0060190B"/>
    <w:rsid w:val="0060526A"/>
    <w:rsid w:val="006574DE"/>
    <w:rsid w:val="006622FD"/>
    <w:rsid w:val="00680F16"/>
    <w:rsid w:val="007146EF"/>
    <w:rsid w:val="00732AEA"/>
    <w:rsid w:val="007526D1"/>
    <w:rsid w:val="00781733"/>
    <w:rsid w:val="007924D0"/>
    <w:rsid w:val="007A014A"/>
    <w:rsid w:val="007D7CB5"/>
    <w:rsid w:val="007E673D"/>
    <w:rsid w:val="00817352"/>
    <w:rsid w:val="0087592B"/>
    <w:rsid w:val="0088278C"/>
    <w:rsid w:val="008B7FBF"/>
    <w:rsid w:val="008D0EEC"/>
    <w:rsid w:val="008D2C4E"/>
    <w:rsid w:val="008E330F"/>
    <w:rsid w:val="00903107"/>
    <w:rsid w:val="009312A8"/>
    <w:rsid w:val="009819C8"/>
    <w:rsid w:val="0098576C"/>
    <w:rsid w:val="009C1BB9"/>
    <w:rsid w:val="009D5333"/>
    <w:rsid w:val="009E7998"/>
    <w:rsid w:val="009F2DCA"/>
    <w:rsid w:val="00A02DD2"/>
    <w:rsid w:val="00A25D8C"/>
    <w:rsid w:val="00A415E8"/>
    <w:rsid w:val="00A63914"/>
    <w:rsid w:val="00A7378C"/>
    <w:rsid w:val="00A751AF"/>
    <w:rsid w:val="00A91C39"/>
    <w:rsid w:val="00AA12FE"/>
    <w:rsid w:val="00AA69FA"/>
    <w:rsid w:val="00AA77F2"/>
    <w:rsid w:val="00AB3D13"/>
    <w:rsid w:val="00AC0804"/>
    <w:rsid w:val="00AC1040"/>
    <w:rsid w:val="00AC14AC"/>
    <w:rsid w:val="00AC2250"/>
    <w:rsid w:val="00AE3144"/>
    <w:rsid w:val="00AF0D9A"/>
    <w:rsid w:val="00B17C13"/>
    <w:rsid w:val="00B42080"/>
    <w:rsid w:val="00B51B0A"/>
    <w:rsid w:val="00B82040"/>
    <w:rsid w:val="00B841C7"/>
    <w:rsid w:val="00BD6079"/>
    <w:rsid w:val="00BF1A8B"/>
    <w:rsid w:val="00C507C6"/>
    <w:rsid w:val="00C526C6"/>
    <w:rsid w:val="00C54ECC"/>
    <w:rsid w:val="00C6707C"/>
    <w:rsid w:val="00C67C04"/>
    <w:rsid w:val="00C915B2"/>
    <w:rsid w:val="00CB056B"/>
    <w:rsid w:val="00CB6448"/>
    <w:rsid w:val="00CD23DC"/>
    <w:rsid w:val="00CD4EB8"/>
    <w:rsid w:val="00D25F10"/>
    <w:rsid w:val="00D36A57"/>
    <w:rsid w:val="00D80667"/>
    <w:rsid w:val="00DF4FED"/>
    <w:rsid w:val="00DF68D9"/>
    <w:rsid w:val="00E06890"/>
    <w:rsid w:val="00E1327D"/>
    <w:rsid w:val="00E67CCB"/>
    <w:rsid w:val="00E7268F"/>
    <w:rsid w:val="00E80A65"/>
    <w:rsid w:val="00E953CB"/>
    <w:rsid w:val="00EC4C6C"/>
    <w:rsid w:val="00EC5722"/>
    <w:rsid w:val="00EF647F"/>
    <w:rsid w:val="00F0326B"/>
    <w:rsid w:val="00F7129A"/>
    <w:rsid w:val="00FA0FA5"/>
    <w:rsid w:val="00FB07E4"/>
    <w:rsid w:val="00FC2A63"/>
    <w:rsid w:val="00FC2E9C"/>
    <w:rsid w:val="00F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74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574DE"/>
    <w:rPr>
      <w:rFonts w:ascii="Times New Roman" w:hAnsi="Times New Roman"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6574DE"/>
    <w:rPr>
      <w:rFonts w:cs="Times New Roman"/>
    </w:rPr>
  </w:style>
  <w:style w:type="table" w:styleId="a6">
    <w:name w:val="Table Grid"/>
    <w:basedOn w:val="a1"/>
    <w:uiPriority w:val="99"/>
    <w:rsid w:val="00AF0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0D9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8">
    <w:name w:val="List Paragraph"/>
    <w:basedOn w:val="a"/>
    <w:uiPriority w:val="99"/>
    <w:qFormat/>
    <w:rsid w:val="00AF0D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9">
    <w:name w:val="annotation reference"/>
    <w:basedOn w:val="a0"/>
    <w:uiPriority w:val="99"/>
    <w:semiHidden/>
    <w:rsid w:val="00A02DD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02DD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02DD2"/>
    <w:rPr>
      <w:rFonts w:ascii="Times New Roman" w:hAnsi="Times New Roman" w:cs="Times New Roman"/>
      <w:sz w:val="20"/>
      <w:szCs w:val="20"/>
      <w:lang w:val="en-US" w:eastAsia="x-none"/>
    </w:rPr>
  </w:style>
  <w:style w:type="paragraph" w:styleId="ac">
    <w:name w:val="annotation subject"/>
    <w:basedOn w:val="aa"/>
    <w:next w:val="aa"/>
    <w:link w:val="ad"/>
    <w:uiPriority w:val="99"/>
    <w:semiHidden/>
    <w:rsid w:val="00A02D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02DD2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ae">
    <w:name w:val="Balloon Text"/>
    <w:basedOn w:val="a"/>
    <w:link w:val="af"/>
    <w:uiPriority w:val="99"/>
    <w:semiHidden/>
    <w:rsid w:val="00A02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2DD2"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74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574DE"/>
    <w:rPr>
      <w:rFonts w:ascii="Times New Roman" w:hAnsi="Times New Roman"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6574DE"/>
    <w:rPr>
      <w:rFonts w:cs="Times New Roman"/>
    </w:rPr>
  </w:style>
  <w:style w:type="table" w:styleId="a6">
    <w:name w:val="Table Grid"/>
    <w:basedOn w:val="a1"/>
    <w:uiPriority w:val="99"/>
    <w:rsid w:val="00AF0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0D9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8">
    <w:name w:val="List Paragraph"/>
    <w:basedOn w:val="a"/>
    <w:uiPriority w:val="99"/>
    <w:qFormat/>
    <w:rsid w:val="00AF0D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9">
    <w:name w:val="annotation reference"/>
    <w:basedOn w:val="a0"/>
    <w:uiPriority w:val="99"/>
    <w:semiHidden/>
    <w:rsid w:val="00A02DD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02DD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02DD2"/>
    <w:rPr>
      <w:rFonts w:ascii="Times New Roman" w:hAnsi="Times New Roman" w:cs="Times New Roman"/>
      <w:sz w:val="20"/>
      <w:szCs w:val="20"/>
      <w:lang w:val="en-US" w:eastAsia="x-none"/>
    </w:rPr>
  </w:style>
  <w:style w:type="paragraph" w:styleId="ac">
    <w:name w:val="annotation subject"/>
    <w:basedOn w:val="aa"/>
    <w:next w:val="aa"/>
    <w:link w:val="ad"/>
    <w:uiPriority w:val="99"/>
    <w:semiHidden/>
    <w:rsid w:val="00A02D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02DD2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ae">
    <w:name w:val="Balloon Text"/>
    <w:basedOn w:val="a"/>
    <w:link w:val="af"/>
    <w:uiPriority w:val="99"/>
    <w:semiHidden/>
    <w:rsid w:val="00A02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2DD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</vt:lpstr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creator>User</dc:creator>
  <cp:lastModifiedBy>Sherl</cp:lastModifiedBy>
  <cp:revision>2</cp:revision>
  <dcterms:created xsi:type="dcterms:W3CDTF">2013-11-17T07:57:00Z</dcterms:created>
  <dcterms:modified xsi:type="dcterms:W3CDTF">2013-11-17T07:57:00Z</dcterms:modified>
</cp:coreProperties>
</file>