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D3" w:rsidRPr="005812A5" w:rsidRDefault="00902ED3" w:rsidP="00902E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12A5">
        <w:rPr>
          <w:rFonts w:ascii="Times New Roman" w:hAnsi="Times New Roman" w:cs="Times New Roman"/>
          <w:sz w:val="20"/>
          <w:szCs w:val="20"/>
        </w:rPr>
        <w:t>Управление образования администрации</w:t>
      </w:r>
    </w:p>
    <w:p w:rsidR="00902ED3" w:rsidRPr="005812A5" w:rsidRDefault="00902ED3" w:rsidP="00902E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812A5">
        <w:rPr>
          <w:rFonts w:ascii="Times New Roman" w:hAnsi="Times New Roman" w:cs="Times New Roman"/>
          <w:sz w:val="20"/>
          <w:szCs w:val="20"/>
        </w:rPr>
        <w:t>Тайшетского</w:t>
      </w:r>
      <w:proofErr w:type="spellEnd"/>
      <w:r w:rsidRPr="005812A5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902ED3" w:rsidRPr="005812A5" w:rsidRDefault="00902ED3" w:rsidP="00902E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12A5">
        <w:rPr>
          <w:rFonts w:ascii="Times New Roman" w:hAnsi="Times New Roman" w:cs="Times New Roman"/>
          <w:sz w:val="20"/>
          <w:szCs w:val="20"/>
        </w:rPr>
        <w:t>Муниципальное казенное общеобразовательное учреждение</w:t>
      </w:r>
    </w:p>
    <w:p w:rsidR="00902ED3" w:rsidRPr="005812A5" w:rsidRDefault="00902ED3" w:rsidP="00902E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12A5">
        <w:rPr>
          <w:rFonts w:ascii="Times New Roman" w:hAnsi="Times New Roman" w:cs="Times New Roman"/>
          <w:sz w:val="20"/>
          <w:szCs w:val="20"/>
        </w:rPr>
        <w:t>средняя общеобразовательная школа №1</w:t>
      </w:r>
    </w:p>
    <w:p w:rsidR="00902ED3" w:rsidRPr="005812A5" w:rsidRDefault="00902ED3" w:rsidP="00902E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12A5">
        <w:rPr>
          <w:rFonts w:ascii="Times New Roman" w:hAnsi="Times New Roman" w:cs="Times New Roman"/>
          <w:sz w:val="20"/>
          <w:szCs w:val="20"/>
        </w:rPr>
        <w:t xml:space="preserve">им. Николая Островского </w:t>
      </w: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812A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Открытый классный час </w:t>
      </w: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812A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«Дети сурового времени» </w:t>
      </w: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разработка для 5-го класса </w:t>
      </w: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A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Коровина Е.В.</w:t>
      </w: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center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12A5">
        <w:rPr>
          <w:rFonts w:ascii="Times New Roman" w:eastAsia="Times New Roman" w:hAnsi="Times New Roman" w:cs="Times New Roman"/>
          <w:sz w:val="20"/>
          <w:szCs w:val="20"/>
          <w:lang w:eastAsia="ru-RU"/>
        </w:rPr>
        <w:t>г. Тайшет, 2014</w:t>
      </w:r>
    </w:p>
    <w:p w:rsidR="00902ED3" w:rsidRPr="005812A5" w:rsidRDefault="00902ED3" w:rsidP="00902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Цель:</w:t>
      </w:r>
      <w:r w:rsidRPr="00581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привить чувство патриотизма, сохранить историческую память и уважение к подвигам детей-героев Великой Отечественной Войны. </w:t>
      </w: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ED3" w:rsidRPr="005812A5" w:rsidRDefault="00902ED3" w:rsidP="00902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2A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02ED3" w:rsidRPr="005812A5" w:rsidRDefault="00902ED3" w:rsidP="00902ED3">
      <w:pPr>
        <w:pStyle w:val="a5"/>
        <w:spacing w:before="0" w:beforeAutospacing="0" w:after="0" w:afterAutospacing="0"/>
        <w:jc w:val="both"/>
      </w:pPr>
      <w:r w:rsidRPr="005812A5">
        <w:rPr>
          <w:b/>
        </w:rPr>
        <w:t>развивающие:</w:t>
      </w:r>
      <w:r w:rsidRPr="005812A5">
        <w:t xml:space="preserve"> </w:t>
      </w:r>
    </w:p>
    <w:p w:rsidR="00902ED3" w:rsidRPr="005812A5" w:rsidRDefault="00902ED3" w:rsidP="00902ED3">
      <w:pPr>
        <w:pStyle w:val="a7"/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Times New Roman"/>
          <w:szCs w:val="24"/>
          <w:lang w:eastAsia="ru-RU"/>
        </w:rPr>
      </w:pPr>
      <w:r w:rsidRPr="005812A5">
        <w:rPr>
          <w:rFonts w:eastAsia="Times New Roman"/>
          <w:szCs w:val="24"/>
          <w:lang w:eastAsia="ru-RU"/>
        </w:rPr>
        <w:t>Расширять исторические знания  школьников.</w:t>
      </w:r>
    </w:p>
    <w:p w:rsidR="00902ED3" w:rsidRPr="005812A5" w:rsidRDefault="00902ED3" w:rsidP="00902ED3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5812A5">
        <w:t>Показать участие детей в Великой Отечественной войне.</w:t>
      </w:r>
    </w:p>
    <w:p w:rsidR="00902ED3" w:rsidRPr="005812A5" w:rsidRDefault="00902ED3" w:rsidP="00902ED3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5812A5">
        <w:t xml:space="preserve">Развивать патриотические чувства и нравственные качества личности. </w:t>
      </w:r>
    </w:p>
    <w:p w:rsidR="00902ED3" w:rsidRPr="005812A5" w:rsidRDefault="00902ED3" w:rsidP="00902ED3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5812A5">
        <w:t xml:space="preserve">Побуждение интереса к истории своей страны. </w:t>
      </w:r>
    </w:p>
    <w:p w:rsidR="00902ED3" w:rsidRPr="005812A5" w:rsidRDefault="00902ED3" w:rsidP="00902ED3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5812A5">
        <w:t>Развивать познавательную активность учащихся.</w:t>
      </w:r>
    </w:p>
    <w:p w:rsidR="00902ED3" w:rsidRPr="005812A5" w:rsidRDefault="00902ED3" w:rsidP="00902E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A5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581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ED3" w:rsidRPr="005812A5" w:rsidRDefault="00902ED3" w:rsidP="00902ED3">
      <w:pPr>
        <w:pStyle w:val="a7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Cs w:val="24"/>
        </w:rPr>
      </w:pPr>
      <w:r w:rsidRPr="005812A5">
        <w:rPr>
          <w:szCs w:val="24"/>
        </w:rPr>
        <w:t>Воспитать у подрастающего поколения чувства патриотизма и уважения к памяти защитников Отечества - детей.</w:t>
      </w:r>
    </w:p>
    <w:p w:rsidR="00902ED3" w:rsidRPr="005812A5" w:rsidRDefault="00902ED3" w:rsidP="00902ED3">
      <w:pPr>
        <w:pStyle w:val="a5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5812A5">
        <w:t>Воспитание патриотических чувств на ярких примерах героизма детей, храбрости и мужества народа.</w:t>
      </w: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581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мультимедийный проектор, презентация, трофейный бинокль, фронтовая ложка.</w:t>
      </w: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Ход мероприятия: </w:t>
      </w:r>
    </w:p>
    <w:p w:rsidR="00333E15" w:rsidRPr="005812A5" w:rsidRDefault="00333E15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ED3" w:rsidRPr="005812A5" w:rsidRDefault="00333E15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r w:rsidRPr="00581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день, дети. Добро пожаловать, дорогие гости. Мне хотелось бы сегодня начать наше мероприятие с таких слов: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5812A5" w:rsidRPr="005812A5" w:rsidTr="00333E15">
        <w:trPr>
          <w:trHeight w:val="555"/>
        </w:trPr>
        <w:tc>
          <w:tcPr>
            <w:tcW w:w="1668" w:type="dxa"/>
          </w:tcPr>
          <w:p w:rsidR="00902ED3" w:rsidRPr="005812A5" w:rsidRDefault="00902ED3" w:rsidP="00ED3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слайд </w:t>
            </w:r>
          </w:p>
        </w:tc>
        <w:tc>
          <w:tcPr>
            <w:tcW w:w="7903" w:type="dxa"/>
          </w:tcPr>
          <w:p w:rsidR="00902ED3" w:rsidRPr="005812A5" w:rsidRDefault="00902ED3" w:rsidP="00ED3B38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Словно призраки, бледны,</w:t>
            </w:r>
            <w:r w:rsidRPr="00581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1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крепились — не кричали,</w:t>
            </w:r>
            <w:r w:rsidRPr="00581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1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страшной той войны,</w:t>
            </w:r>
            <w:r w:rsidRPr="00581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1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гнева и печали.</w:t>
            </w:r>
          </w:p>
          <w:p w:rsidR="00333E15" w:rsidRPr="005812A5" w:rsidRDefault="00902ED3" w:rsidP="00333E15">
            <w:pPr>
              <w:shd w:val="clear" w:color="auto" w:fill="FFFFFF"/>
              <w:ind w:firstLine="450"/>
              <w:jc w:val="right"/>
              <w:rPr>
                <w:rStyle w:val="a4"/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5812A5">
              <w:rPr>
                <w:rStyle w:val="a4"/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В. </w:t>
            </w:r>
            <w:proofErr w:type="spellStart"/>
            <w:r w:rsidRPr="005812A5">
              <w:rPr>
                <w:rStyle w:val="a4"/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Шамшурин</w:t>
            </w:r>
            <w:proofErr w:type="spellEnd"/>
          </w:p>
          <w:p w:rsidR="00333E15" w:rsidRPr="005812A5" w:rsidRDefault="00333E15" w:rsidP="00333E15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812A5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Как вы уже поняли, речь сегодня пойдет о детях в самый тяжелый период жизни для нашей страны и для каждого, отдельно взятого человека, в Советском Союзе. </w:t>
            </w:r>
          </w:p>
          <w:p w:rsidR="00902ED3" w:rsidRPr="005812A5" w:rsidRDefault="00902ED3" w:rsidP="00ED3B38">
            <w:pPr>
              <w:shd w:val="clear" w:color="auto" w:fill="FFFFFF"/>
              <w:spacing w:line="257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2A5" w:rsidRPr="005812A5" w:rsidTr="00333E15">
        <w:trPr>
          <w:trHeight w:val="6345"/>
        </w:trPr>
        <w:tc>
          <w:tcPr>
            <w:tcW w:w="1668" w:type="dxa"/>
          </w:tcPr>
          <w:p w:rsidR="00902ED3" w:rsidRPr="005812A5" w:rsidRDefault="00902ED3" w:rsidP="00ED3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слайд </w:t>
            </w:r>
          </w:p>
        </w:tc>
        <w:tc>
          <w:tcPr>
            <w:tcW w:w="7903" w:type="dxa"/>
          </w:tcPr>
          <w:p w:rsidR="00902ED3" w:rsidRPr="005812A5" w:rsidRDefault="00902ED3" w:rsidP="00ED3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С. Я. Маршак</w:t>
            </w:r>
          </w:p>
          <w:p w:rsidR="00902ED3" w:rsidRPr="005812A5" w:rsidRDefault="00902ED3" w:rsidP="00ED3B38">
            <w:pPr>
              <w:shd w:val="clear" w:color="auto" w:fill="FFFFFF"/>
              <w:spacing w:line="257" w:lineRule="atLeast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сугробов и воронок</w:t>
            </w:r>
            <w:proofErr w:type="gramStart"/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селе, разрушенном дотла,</w:t>
            </w: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Стоит, зажмурившись ребёнок -</w:t>
            </w: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Последний гражданин села.</w:t>
            </w: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Испуганный котёнок белый,</w:t>
            </w: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Обломок печки и трубы -</w:t>
            </w: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это всё, что уцелело</w:t>
            </w:r>
            <w:proofErr w:type="gramStart"/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прежней жизни и избы.</w:t>
            </w: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Стоит белоголовый Петя</w:t>
            </w:r>
            <w:proofErr w:type="gramStart"/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плачет, как старик без слёз,</w:t>
            </w: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Три года прожил он на свете,</w:t>
            </w: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что узнал и перенёс.</w:t>
            </w: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нём избу его спалили,</w:t>
            </w: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Угнали маму со двора,</w:t>
            </w: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 наспех вырытой могиле</w:t>
            </w:r>
            <w:proofErr w:type="gramStart"/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</w:t>
            </w:r>
            <w:proofErr w:type="gramEnd"/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ежит убитая сестра.</w:t>
            </w: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выпускай, боец, винтовки,</w:t>
            </w: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 не отомстишь врагу</w:t>
            </w:r>
            <w:proofErr w:type="gramStart"/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кровь, пролитую в Поповке,</w:t>
            </w: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за ребёнка на снегу.</w:t>
            </w:r>
          </w:p>
        </w:tc>
      </w:tr>
      <w:tr w:rsidR="005812A5" w:rsidRPr="005812A5" w:rsidTr="00333E15">
        <w:tc>
          <w:tcPr>
            <w:tcW w:w="1668" w:type="dxa"/>
          </w:tcPr>
          <w:p w:rsidR="00902ED3" w:rsidRPr="005812A5" w:rsidRDefault="00902ED3" w:rsidP="00ED3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слайд</w:t>
            </w:r>
          </w:p>
        </w:tc>
        <w:tc>
          <w:tcPr>
            <w:tcW w:w="7903" w:type="dxa"/>
          </w:tcPr>
          <w:p w:rsidR="00902ED3" w:rsidRPr="005812A5" w:rsidRDefault="00902ED3" w:rsidP="00ED3B3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2A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Учитель: </w:t>
            </w:r>
            <w:r w:rsidRPr="00581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статистике, Великая Отечественная война унесла более 27 млн. жизней граждан Советского Союза. Война искалечила тысячи детских судеб, отняла светлое и радостное детство. Они хлебнули горя полной чашей, может быть, слишком большой для маленького человека, ведь начало войны совпало для них с началом жизни</w:t>
            </w:r>
            <w:proofErr w:type="gramStart"/>
            <w:r w:rsidRPr="00581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 С</w:t>
            </w:r>
            <w:proofErr w:type="gramEnd"/>
            <w:r w:rsidRPr="00581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колько их было угнано на чужбину, осталось без родителей. </w:t>
            </w:r>
          </w:p>
          <w:p w:rsidR="00902ED3" w:rsidRPr="005812A5" w:rsidRDefault="00902ED3" w:rsidP="00ED3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2A5" w:rsidRPr="005812A5" w:rsidTr="00ED3B38">
        <w:tc>
          <w:tcPr>
            <w:tcW w:w="1668" w:type="dxa"/>
          </w:tcPr>
          <w:p w:rsidR="00902ED3" w:rsidRPr="005812A5" w:rsidRDefault="00902ED3" w:rsidP="00ED3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слайд</w:t>
            </w:r>
          </w:p>
        </w:tc>
        <w:tc>
          <w:tcPr>
            <w:tcW w:w="7903" w:type="dxa"/>
          </w:tcPr>
          <w:p w:rsidR="00902ED3" w:rsidRPr="005812A5" w:rsidRDefault="00902ED3" w:rsidP="00ED3B3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феврале на классном часе, посвященном 70-летию снятия блокады с города Ленинграда, мы с вами уже затрагивали тему детей в годы Великой Отечественной Войны. Давайте вспомним о судьбах этих детей? </w:t>
            </w:r>
          </w:p>
          <w:p w:rsidR="00902ED3" w:rsidRPr="005812A5" w:rsidRDefault="00902ED3" w:rsidP="00ED3B3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812A5" w:rsidRPr="005812A5" w:rsidTr="00ED3B38">
        <w:tc>
          <w:tcPr>
            <w:tcW w:w="1668" w:type="dxa"/>
          </w:tcPr>
          <w:p w:rsidR="00902ED3" w:rsidRPr="005812A5" w:rsidRDefault="00902ED3" w:rsidP="00ED3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слайд</w:t>
            </w:r>
          </w:p>
        </w:tc>
        <w:tc>
          <w:tcPr>
            <w:tcW w:w="7903" w:type="dxa"/>
          </w:tcPr>
          <w:p w:rsidR="00902ED3" w:rsidRPr="005812A5" w:rsidRDefault="00CC3447" w:rsidP="00ED3B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Примерные о</w:t>
            </w:r>
            <w:r w:rsidR="00902ED3" w:rsidRPr="005812A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тветы детей </w:t>
            </w:r>
          </w:p>
          <w:p w:rsidR="00902ED3" w:rsidRPr="005812A5" w:rsidRDefault="00902ED3" w:rsidP="00ED3B3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Дети в блокадном Ленинграде, не смотря на обстрелы и бомбежки, продолжали ходить в школу и учились.</w:t>
            </w:r>
          </w:p>
          <w:p w:rsidR="00902ED3" w:rsidRPr="005812A5" w:rsidRDefault="00902ED3" w:rsidP="00ED3B3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02ED3" w:rsidRPr="005812A5" w:rsidRDefault="00902ED3" w:rsidP="00ED3B3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Они от голода и холода иногда умирали прямо в классе. Есть даже </w:t>
            </w:r>
            <w:r w:rsidRPr="00581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стихотворение об этом: </w:t>
            </w:r>
          </w:p>
          <w:p w:rsidR="00902ED3" w:rsidRPr="005812A5" w:rsidRDefault="00902ED3" w:rsidP="00ED3B3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02ED3" w:rsidRPr="005812A5" w:rsidRDefault="00902ED3" w:rsidP="00ED3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Девочка руки протянула,</w:t>
            </w: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Уснула,</w:t>
            </w: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оказалось - умерла..</w:t>
            </w: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Никто не обронил ни слова,</w:t>
            </w: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Лишь хрипло, сквозь метельный стон,</w:t>
            </w: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 выдавил, что снова </w:t>
            </w: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Уроки после похорон (Ю. Воронов)</w:t>
            </w:r>
          </w:p>
          <w:p w:rsidR="00902ED3" w:rsidRPr="005812A5" w:rsidRDefault="00902ED3" w:rsidP="00ED3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ED3" w:rsidRPr="005812A5" w:rsidRDefault="00902ED3" w:rsidP="00ED3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Вместе </w:t>
            </w:r>
            <w:proofErr w:type="gramStart"/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ребята дежурили на чердаках и крышах при налетах вражеской авиации. Они тушили зажигательные бомбы, возникшие пожары. Их называли часовыми ленинградских крыш.</w:t>
            </w:r>
          </w:p>
          <w:p w:rsidR="00902ED3" w:rsidRPr="005812A5" w:rsidRDefault="00902ED3" w:rsidP="00ED3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ED3" w:rsidRPr="005812A5" w:rsidRDefault="00902ED3" w:rsidP="00ED3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Учитель: </w:t>
            </w: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верно. Но и не только этим отмечено суровое детство. </w:t>
            </w:r>
          </w:p>
          <w:p w:rsidR="00902ED3" w:rsidRPr="005812A5" w:rsidRDefault="00902ED3" w:rsidP="00ED3B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812A5" w:rsidRPr="005812A5" w:rsidTr="00ED3B38">
        <w:tc>
          <w:tcPr>
            <w:tcW w:w="1668" w:type="dxa"/>
          </w:tcPr>
          <w:p w:rsidR="00902ED3" w:rsidRPr="005812A5" w:rsidRDefault="00902ED3" w:rsidP="00ED3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 слайд </w:t>
            </w:r>
          </w:p>
        </w:tc>
        <w:tc>
          <w:tcPr>
            <w:tcW w:w="7903" w:type="dxa"/>
          </w:tcPr>
          <w:p w:rsidR="00902ED3" w:rsidRPr="005812A5" w:rsidRDefault="00902ED3" w:rsidP="00ED3B3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Сотни тысяч мальчишек и девчонок в годы Великой Отечественной войны шли в военкоматы, прибавляли себе год-два и уходили защищать Родину, многие погибали за нее. Дети войны зачастую натерпелись от нее не меньше, чем бойцы на фронте. Попранное войной детство, страдания, голод, смерть рано сделали ребятишек взрослыми, воспитав в них недетскую силу духа, смелость, способность к самопожертвованию, к подвигу во имя Родины, во имя Победы. Дети воевали наравне </w:t>
            </w:r>
            <w:proofErr w:type="gramStart"/>
            <w:r w:rsidRPr="00581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581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взрослыми и в действующей армии, и в партизанских отрядах. И это были не единичные случаи. Таких ребят, по данным советских источников, во время Великой Отечественной войны были десятки тысяч.</w:t>
            </w:r>
          </w:p>
          <w:p w:rsidR="00902ED3" w:rsidRPr="005812A5" w:rsidRDefault="00902ED3" w:rsidP="00ED3B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812A5" w:rsidRPr="005812A5" w:rsidTr="00ED3B38">
        <w:tc>
          <w:tcPr>
            <w:tcW w:w="1668" w:type="dxa"/>
          </w:tcPr>
          <w:p w:rsidR="00902ED3" w:rsidRPr="005812A5" w:rsidRDefault="00902ED3" w:rsidP="00ED3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слайд</w:t>
            </w:r>
          </w:p>
        </w:tc>
        <w:tc>
          <w:tcPr>
            <w:tcW w:w="7903" w:type="dxa"/>
          </w:tcPr>
          <w:p w:rsidR="00902ED3" w:rsidRPr="005812A5" w:rsidRDefault="00902ED3" w:rsidP="00ED3B3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Вот имена некоторых из них: Володя </w:t>
            </w:r>
            <w:proofErr w:type="spellStart"/>
            <w:r w:rsidRPr="00581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Казьмин</w:t>
            </w:r>
            <w:proofErr w:type="spellEnd"/>
            <w:r w:rsidRPr="00581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Юра </w:t>
            </w:r>
            <w:proofErr w:type="spellStart"/>
            <w:r w:rsidRPr="00581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Жданко</w:t>
            </w:r>
            <w:proofErr w:type="spellEnd"/>
            <w:r w:rsidRPr="00581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Леня Голиков, Марат </w:t>
            </w:r>
            <w:proofErr w:type="spellStart"/>
            <w:r w:rsidRPr="00581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Казей</w:t>
            </w:r>
            <w:proofErr w:type="spellEnd"/>
            <w:r w:rsidRPr="00581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Лара Михеенко, Валя Котик, Таня Морозова, Витя Коробков, Зина Портнова. Многие из них так воевали, что заслужили боевые ордена и медали, а четверо: Марат </w:t>
            </w:r>
            <w:proofErr w:type="spellStart"/>
            <w:r w:rsidRPr="00581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Казей</w:t>
            </w:r>
            <w:proofErr w:type="spellEnd"/>
            <w:r w:rsidRPr="00581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Валя Котик, Зина Портнова, Леня Голиков, стали Героями Советского Союза. С первых дней оккупации мальчишки и девчонки начали действовать на свой страх и риск, который действительно был смертельным. С этими  именами всегда связывают слова – дети войны. Но сегодня, мне хотелось бы поговорить с вами о тех, кого знают немногие.</w:t>
            </w:r>
          </w:p>
          <w:p w:rsidR="00902ED3" w:rsidRPr="005812A5" w:rsidRDefault="00902ED3" w:rsidP="00ED3B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812A5" w:rsidRPr="005812A5" w:rsidTr="00ED3B38">
        <w:tc>
          <w:tcPr>
            <w:tcW w:w="1668" w:type="dxa"/>
          </w:tcPr>
          <w:p w:rsidR="00902ED3" w:rsidRPr="005812A5" w:rsidRDefault="00902ED3" w:rsidP="00ED3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слайд</w:t>
            </w:r>
          </w:p>
        </w:tc>
        <w:tc>
          <w:tcPr>
            <w:tcW w:w="7903" w:type="dxa"/>
          </w:tcPr>
          <w:p w:rsidR="00902ED3" w:rsidRPr="005812A5" w:rsidRDefault="00902ED3" w:rsidP="00ED3B3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«Мы клянёмся всё время бить фашистов, по-всякому вредить им. Мы будем мстить за расстрелянных и замученных женщин, детей, стариков. Кровь за кровь! Никто из нас не испугается, не отступит и не изменит. За измену и трусость – смерть». ВЕРБОВКА, 1942 год</w:t>
            </w:r>
          </w:p>
          <w:p w:rsidR="00902ED3" w:rsidRPr="005812A5" w:rsidRDefault="00902ED3" w:rsidP="00ED3B3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Именно с этих слов начинается деятельность детского партизанского отряда «Босоногий гарнизон» из села Вербовка Харьковской области. </w:t>
            </w:r>
          </w:p>
          <w:p w:rsidR="00902ED3" w:rsidRPr="005812A5" w:rsidRDefault="00902ED3" w:rsidP="00ED3B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812A5" w:rsidRPr="005812A5" w:rsidTr="00ED3B38">
        <w:tc>
          <w:tcPr>
            <w:tcW w:w="1668" w:type="dxa"/>
          </w:tcPr>
          <w:p w:rsidR="00902ED3" w:rsidRPr="005812A5" w:rsidRDefault="00902ED3" w:rsidP="00ED3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слайд </w:t>
            </w:r>
          </w:p>
        </w:tc>
        <w:tc>
          <w:tcPr>
            <w:tcW w:w="7903" w:type="dxa"/>
          </w:tcPr>
          <w:p w:rsidR="00902ED3" w:rsidRPr="005812A5" w:rsidRDefault="00902ED3" w:rsidP="00ED3B3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Так, в захваченном гитлеровцами хуторе Вербовка Калачевского района действовал "босоногий гарнизон". Бойцами его были хуторские ребята десяти-четырнадцати лет: братья Аксён и Тимофей Тимонины, Василий и Николай Егоровы, Максим Церковников, Федор </w:t>
            </w:r>
            <w:proofErr w:type="spellStart"/>
            <w:r w:rsidRPr="00581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Силкин</w:t>
            </w:r>
            <w:proofErr w:type="spellEnd"/>
            <w:r w:rsidRPr="00581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Емельян Сафонов и другие - всего 20 человек. Они не взрывали поездов, не пускали на воздух склады с боеприпасами. По-своему, как могли, боролись с захватчиками. </w:t>
            </w:r>
          </w:p>
          <w:p w:rsidR="00902ED3" w:rsidRPr="005812A5" w:rsidRDefault="00902ED3" w:rsidP="00ED3B3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Мальчишки укрыли и выхаживали советского офицера, бежавшего из </w:t>
            </w:r>
            <w:r w:rsidRPr="00581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Калачёвского лагеря для военнопленных. Готовились уйти в лес к партизанам, но перед этим собирались вывесить на здании комендатуры к годовщине Октябрьской революции красный флаг. Староста хутора и гитлеровцы все-таки </w:t>
            </w:r>
            <w:proofErr w:type="gramStart"/>
            <w:r w:rsidRPr="00581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догадались</w:t>
            </w:r>
            <w:proofErr w:type="gramEnd"/>
            <w:r w:rsidRPr="00581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кто являлся "партизанами". </w:t>
            </w:r>
          </w:p>
          <w:p w:rsidR="00902ED3" w:rsidRPr="005812A5" w:rsidRDefault="00902ED3" w:rsidP="00ED3B3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ноября 1942 г. мальчишек схватили. Трое суток жестоко пытали … 7 ноября десять человек из "босоного гарнизона" на глазах хуторян были расстреляны.</w:t>
            </w:r>
          </w:p>
          <w:p w:rsidR="00902ED3" w:rsidRPr="005812A5" w:rsidRDefault="00902ED3" w:rsidP="00ED3B3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1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таких ребят, как я уже сказала ранее, было не мало. В ходе подготовки к нашему классному часу, мы с </w:t>
            </w:r>
            <w:r w:rsidR="008F6907" w:rsidRPr="00581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ребятами </w:t>
            </w:r>
            <w:r w:rsidRPr="00581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провели небольшое исследование. Мы искали какие-либо факты о тех ребятах, которые помогали бойцам на пути к Победе. И сейчас они сами поделятся этой информацией. </w:t>
            </w:r>
          </w:p>
          <w:p w:rsidR="008F6907" w:rsidRPr="005812A5" w:rsidRDefault="008F6907" w:rsidP="00ED3B3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02ED3" w:rsidRPr="005812A5" w:rsidRDefault="00902ED3" w:rsidP="00ED3B3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812A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(Далее следуют выступления ребят с краткой информацией о детях – героях) </w:t>
            </w:r>
          </w:p>
          <w:p w:rsidR="00902ED3" w:rsidRPr="005812A5" w:rsidRDefault="00902ED3" w:rsidP="00ED3B3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812A5" w:rsidRPr="005812A5" w:rsidTr="00ED3B38">
        <w:tc>
          <w:tcPr>
            <w:tcW w:w="1668" w:type="dxa"/>
            <w:vMerge w:val="restart"/>
          </w:tcPr>
          <w:p w:rsidR="008F6907" w:rsidRPr="005812A5" w:rsidRDefault="008F6907" w:rsidP="00ED3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 слайд </w:t>
            </w:r>
          </w:p>
          <w:p w:rsidR="008F6907" w:rsidRPr="005812A5" w:rsidRDefault="008F6907" w:rsidP="00ED3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F6907" w:rsidRPr="005812A5" w:rsidRDefault="008F6907" w:rsidP="00ED3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907" w:rsidRPr="005812A5" w:rsidRDefault="008F6907" w:rsidP="00ED3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907" w:rsidRPr="005812A5" w:rsidRDefault="008F6907" w:rsidP="00ED3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907" w:rsidRPr="005812A5" w:rsidRDefault="008F6907" w:rsidP="008F6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</w:tcPr>
          <w:p w:rsidR="008F6907" w:rsidRPr="005812A5" w:rsidRDefault="008F6907" w:rsidP="00ED3B38">
            <w:pPr>
              <w:pStyle w:val="a5"/>
              <w:shd w:val="clear" w:color="auto" w:fill="FFFFFF"/>
              <w:spacing w:before="0" w:beforeAutospacing="0" w:after="0" w:afterAutospacing="0"/>
              <w:ind w:firstLine="301"/>
              <w:jc w:val="both"/>
              <w:textAlignment w:val="baseline"/>
            </w:pPr>
            <w:r w:rsidRPr="005812A5">
              <w:t xml:space="preserve">Десятилетний разведчик Леня </w:t>
            </w:r>
            <w:proofErr w:type="spellStart"/>
            <w:r w:rsidRPr="005812A5">
              <w:t>Анкинович</w:t>
            </w:r>
            <w:proofErr w:type="spellEnd"/>
            <w:r w:rsidRPr="005812A5">
              <w:t xml:space="preserve"> из бригады знаменитого оршанского подпольщика Константина </w:t>
            </w:r>
            <w:proofErr w:type="spellStart"/>
            <w:r w:rsidRPr="005812A5">
              <w:t>Заслонова</w:t>
            </w:r>
            <w:proofErr w:type="spellEnd"/>
            <w:r w:rsidRPr="005812A5">
              <w:t xml:space="preserve"> более часа вел бой с гитлеровцами, прикрывая отход группы партизан. Когда понял, что окружен и из кольца не вырваться, взорвал себя и врагов гранатой</w:t>
            </w:r>
            <w:proofErr w:type="gramStart"/>
            <w:r w:rsidRPr="005812A5">
              <w:t>… Н</w:t>
            </w:r>
            <w:proofErr w:type="gramEnd"/>
            <w:r w:rsidRPr="005812A5">
              <w:t xml:space="preserve">о чудесным образом он не погиб. </w:t>
            </w:r>
            <w:proofErr w:type="gramStart"/>
            <w:r w:rsidRPr="005812A5">
              <w:t>Подоспевшие</w:t>
            </w:r>
            <w:proofErr w:type="gramEnd"/>
            <w:r w:rsidRPr="005812A5">
              <w:t xml:space="preserve"> на помощь </w:t>
            </w:r>
            <w:proofErr w:type="spellStart"/>
            <w:r w:rsidRPr="005812A5">
              <w:t>заслоновцы</w:t>
            </w:r>
            <w:proofErr w:type="spellEnd"/>
            <w:r w:rsidRPr="005812A5">
              <w:t xml:space="preserve"> отправили изрешеченного осколками мальчугана в лесной госпиталь.</w:t>
            </w:r>
          </w:p>
          <w:p w:rsidR="008F6907" w:rsidRPr="005812A5" w:rsidRDefault="008F6907" w:rsidP="00ED3B38">
            <w:pPr>
              <w:pStyle w:val="a5"/>
              <w:shd w:val="clear" w:color="auto" w:fill="FFFFFF"/>
              <w:spacing w:before="0" w:beforeAutospacing="0" w:after="0" w:afterAutospacing="0"/>
              <w:ind w:firstLine="301"/>
              <w:jc w:val="both"/>
              <w:textAlignment w:val="baseline"/>
            </w:pPr>
            <w:r w:rsidRPr="005812A5">
              <w:t xml:space="preserve">Четыре месяца врачи боролись за жизнь юного героя. Спасли!.. За свой подвиг Леня был награжден орденом Красной Звезды. Встав на ноги, вернулся в свой отряд. После войны Леонид </w:t>
            </w:r>
            <w:proofErr w:type="spellStart"/>
            <w:r w:rsidRPr="005812A5">
              <w:t>Анкинович</w:t>
            </w:r>
            <w:proofErr w:type="spellEnd"/>
            <w:r w:rsidRPr="005812A5">
              <w:t xml:space="preserve"> стал военным летчиком-истребителем.</w:t>
            </w:r>
          </w:p>
          <w:p w:rsidR="008F6907" w:rsidRPr="005812A5" w:rsidRDefault="008F6907" w:rsidP="00ED3B38">
            <w:pPr>
              <w:pStyle w:val="a5"/>
              <w:shd w:val="clear" w:color="auto" w:fill="FFFFFF"/>
              <w:spacing w:before="0" w:beforeAutospacing="0" w:after="0" w:afterAutospacing="0"/>
              <w:ind w:firstLine="301"/>
              <w:jc w:val="both"/>
              <w:textAlignment w:val="baseline"/>
            </w:pPr>
          </w:p>
        </w:tc>
      </w:tr>
      <w:tr w:rsidR="005812A5" w:rsidRPr="005812A5" w:rsidTr="00ED3B38">
        <w:tc>
          <w:tcPr>
            <w:tcW w:w="1668" w:type="dxa"/>
            <w:vMerge/>
          </w:tcPr>
          <w:p w:rsidR="008F6907" w:rsidRPr="005812A5" w:rsidRDefault="008F6907" w:rsidP="00ED3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</w:tcPr>
          <w:p w:rsidR="008F6907" w:rsidRPr="005812A5" w:rsidRDefault="008F6907" w:rsidP="00ED3B38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5812A5">
              <w:t xml:space="preserve">Ваня </w:t>
            </w:r>
            <w:proofErr w:type="spellStart"/>
            <w:r w:rsidRPr="005812A5">
              <w:t>Масалыкин</w:t>
            </w:r>
            <w:proofErr w:type="spellEnd"/>
            <w:r w:rsidRPr="005812A5">
              <w:t xml:space="preserve"> из станицы Новопокровской, свою войну с захватчиками вел в одиночку. Рано лишившись родителей, к приходу немцев он жил с бабушкой, которую, пришедшие сюда в 1942</w:t>
            </w:r>
            <w:r w:rsidRPr="005812A5">
              <w:noBreakHyphen/>
              <w:t xml:space="preserve">м оккупанты, избили так, что она в тот же день </w:t>
            </w:r>
            <w:proofErr w:type="gramStart"/>
            <w:r w:rsidRPr="005812A5">
              <w:t>скончалась… 13</w:t>
            </w:r>
            <w:r w:rsidRPr="005812A5">
              <w:noBreakHyphen/>
              <w:t>летний Ваня решил</w:t>
            </w:r>
            <w:proofErr w:type="gramEnd"/>
            <w:r w:rsidRPr="005812A5">
              <w:t xml:space="preserve"> мстить.</w:t>
            </w:r>
          </w:p>
          <w:p w:rsidR="008F6907" w:rsidRPr="005812A5" w:rsidRDefault="008F6907" w:rsidP="00ED3B38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5812A5">
              <w:t xml:space="preserve">Мальчишка стал добывать оружие. Подбирал его на местах боев, а то и воровал у зазевавшихся фашистов. В кустах у </w:t>
            </w:r>
            <w:proofErr w:type="spellStart"/>
            <w:r w:rsidRPr="005812A5">
              <w:t>Соловьего</w:t>
            </w:r>
            <w:proofErr w:type="spellEnd"/>
            <w:r w:rsidRPr="005812A5">
              <w:t xml:space="preserve"> моста вырыл окопчик, замаскировал его, как мог, и складывал туда винтовки, патроны, гранаты.</w:t>
            </w:r>
          </w:p>
          <w:p w:rsidR="008F6907" w:rsidRPr="005812A5" w:rsidRDefault="008F6907" w:rsidP="00ED3B38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5812A5">
              <w:t xml:space="preserve">Одним из своих боевых приобретений Ваня однажды попытался воспользоваться. Залег у моста, дождался заполненного фашистами грузовика — и когда тот сбавил ход на выбоинах, метнул гранату. Увы, она не </w:t>
            </w:r>
            <w:proofErr w:type="gramStart"/>
            <w:r w:rsidRPr="005812A5">
              <w:t>взорвалась… Пареньку удалось</w:t>
            </w:r>
            <w:proofErr w:type="gramEnd"/>
            <w:r w:rsidRPr="005812A5">
              <w:t xml:space="preserve"> ускользнуть.</w:t>
            </w:r>
          </w:p>
          <w:p w:rsidR="008F6907" w:rsidRPr="005812A5" w:rsidRDefault="008F6907" w:rsidP="00ED3B38">
            <w:pPr>
              <w:pStyle w:val="a5"/>
              <w:shd w:val="clear" w:color="auto" w:fill="FFFFFF"/>
              <w:spacing w:before="0" w:beforeAutospacing="0" w:after="0" w:afterAutospacing="0"/>
              <w:ind w:firstLine="301"/>
              <w:jc w:val="both"/>
              <w:textAlignment w:val="baseline"/>
            </w:pPr>
            <w:r w:rsidRPr="005812A5">
              <w:t>Ваня мечтал попасть в действующий партизанский отряд и воевать в его составе. Но выйти на народных мстителей ему не довелось</w:t>
            </w:r>
          </w:p>
          <w:p w:rsidR="008F6907" w:rsidRPr="005812A5" w:rsidRDefault="008F6907" w:rsidP="00ED3B38">
            <w:pPr>
              <w:shd w:val="clear" w:color="auto" w:fill="FFFFFF"/>
              <w:ind w:firstLine="3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Вскоре немцам каким-то образом стало известно о тайном Ванином окопчике. Мальчика выследили полицаи и схватили. Допрашивал его сам комендант. Требовал рассказать о связи с партизанами. «Знал бы — не сказал!» — неизменно отвечал плененный паренек. Так продолжалось несколько дней. И тогда гитлеровец приказал расстрелять Ваню </w:t>
            </w:r>
            <w:proofErr w:type="spellStart"/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Масалыкина</w:t>
            </w:r>
            <w:proofErr w:type="spellEnd"/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Это случилось в сентябре 1942 года.</w:t>
            </w:r>
          </w:p>
          <w:p w:rsidR="008F6907" w:rsidRPr="005812A5" w:rsidRDefault="008F6907" w:rsidP="00ED3B38">
            <w:pPr>
              <w:shd w:val="clear" w:color="auto" w:fill="FFFFFF"/>
              <w:ind w:firstLine="3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2A5" w:rsidRPr="005812A5" w:rsidTr="00ED3B38">
        <w:tc>
          <w:tcPr>
            <w:tcW w:w="1668" w:type="dxa"/>
            <w:vMerge/>
          </w:tcPr>
          <w:p w:rsidR="008F6907" w:rsidRPr="005812A5" w:rsidRDefault="008F6907" w:rsidP="00ED3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</w:tcPr>
          <w:p w:rsidR="008F6907" w:rsidRPr="005812A5" w:rsidRDefault="008F6907" w:rsidP="00ED3B38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5812A5">
              <w:t>Майкопского школьника Женю Попова палачи казнили 17 января 1943</w:t>
            </w:r>
            <w:r w:rsidRPr="005812A5">
              <w:noBreakHyphen/>
              <w:t xml:space="preserve">го — в тот день юному герою исполнилось 14. С приходом немцев Женя вместе с друзьями стал писать печатными буквами листовки с призывами сопротивляться оккупантам, расклеивать их на домах и </w:t>
            </w:r>
            <w:r w:rsidRPr="005812A5">
              <w:lastRenderedPageBreak/>
              <w:t>заборах. Но в декабре 1942 года два автоматчика схватили его в момент другого боевого занятия: мальчишка-храбрец перекусывал кусачками провода линии связи. Женю допрашивали и жестоко пытали в гестапо целый месяц…</w:t>
            </w:r>
          </w:p>
          <w:p w:rsidR="008F6907" w:rsidRPr="005812A5" w:rsidRDefault="008F6907" w:rsidP="00ED3B38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textAlignment w:val="baseline"/>
            </w:pPr>
          </w:p>
        </w:tc>
      </w:tr>
      <w:tr w:rsidR="005812A5" w:rsidRPr="005812A5" w:rsidTr="00ED3B38">
        <w:tc>
          <w:tcPr>
            <w:tcW w:w="1668" w:type="dxa"/>
            <w:vMerge/>
          </w:tcPr>
          <w:p w:rsidR="008F6907" w:rsidRPr="005812A5" w:rsidRDefault="008F6907" w:rsidP="00ED3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</w:tcPr>
          <w:p w:rsidR="008F6907" w:rsidRPr="005812A5" w:rsidRDefault="008F6907" w:rsidP="00ED3B38">
            <w:pPr>
              <w:pStyle w:val="a5"/>
              <w:shd w:val="clear" w:color="auto" w:fill="FFFFFF"/>
              <w:spacing w:before="0" w:beforeAutospacing="0" w:after="0" w:afterAutospacing="0"/>
              <w:ind w:firstLine="301"/>
              <w:jc w:val="both"/>
              <w:textAlignment w:val="baseline"/>
            </w:pPr>
            <w:r w:rsidRPr="005812A5">
              <w:t>Земляк Жени Федя Токарев из станицы Абадзехской, что под Майкопом, успел выполнить несколько заданий командования партизанского отряда, прежде чем был схвачен по доносу предателя. В октябре 1942 года после пыток его вместе с дедом изверги заживо закопали в землю.</w:t>
            </w:r>
          </w:p>
          <w:p w:rsidR="008F6907" w:rsidRPr="005812A5" w:rsidRDefault="008F6907" w:rsidP="00ED3B38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textAlignment w:val="baseline"/>
            </w:pPr>
          </w:p>
        </w:tc>
      </w:tr>
      <w:tr w:rsidR="005812A5" w:rsidRPr="005812A5" w:rsidTr="00ED3B38">
        <w:tc>
          <w:tcPr>
            <w:tcW w:w="1668" w:type="dxa"/>
            <w:vMerge/>
          </w:tcPr>
          <w:p w:rsidR="008F6907" w:rsidRPr="005812A5" w:rsidRDefault="008F6907" w:rsidP="00ED3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</w:tcPr>
          <w:p w:rsidR="008F6907" w:rsidRPr="005812A5" w:rsidRDefault="008F6907" w:rsidP="00ED3B38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5812A5">
              <w:t>10 февраля 1943 года брат и сестра Виталик и Лена Голубятниковы (они учились в школе № 3 станицы Брюховецкой, на севере от Краснодара) во время отступления немецких войск ценой своих жизней спасли советскую передовую группу, шедшую в авангарде наступающих. Лене было 16 лет, Виталику — всего 9. Они успели предупредить наших солдат о засаде.</w:t>
            </w:r>
          </w:p>
          <w:p w:rsidR="008F6907" w:rsidRPr="005812A5" w:rsidRDefault="008F6907" w:rsidP="00ED3B38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5812A5">
              <w:t>Виталик первым побежал к дороге, где двигались разведчики, которым, как посчитали брат с сестрой, грозила неминуемая гибель: в сарае засели немецкие автоматчики, уже готовые открыть огонь. Мальчик не успел поднять тревогу — был сражен очередью</w:t>
            </w:r>
            <w:proofErr w:type="gramStart"/>
            <w:r w:rsidRPr="005812A5">
              <w:t>… П</w:t>
            </w:r>
            <w:proofErr w:type="gramEnd"/>
            <w:r w:rsidRPr="005812A5">
              <w:t>о Лене, кинувшейся следом, фашисты тоже открыли огонь, но она успела крикнуть нужное, важное. И разведчики кинули в сарай противотанковую гранату.</w:t>
            </w:r>
          </w:p>
          <w:p w:rsidR="008F6907" w:rsidRPr="005812A5" w:rsidRDefault="008F6907" w:rsidP="00ED3B38">
            <w:pPr>
              <w:pStyle w:val="a5"/>
              <w:shd w:val="clear" w:color="auto" w:fill="FFFFFF"/>
              <w:spacing w:before="0" w:beforeAutospacing="0" w:after="0" w:afterAutospacing="0"/>
              <w:ind w:firstLine="301"/>
              <w:jc w:val="both"/>
              <w:textAlignment w:val="baseline"/>
            </w:pPr>
            <w:r w:rsidRPr="005812A5">
              <w:t xml:space="preserve">За тот подвиг юных брата и сестру Голубятниковых посмертно никак не наградили. В память о них — лишь бюсты и школа их имени в Брюховецкой </w:t>
            </w:r>
          </w:p>
        </w:tc>
      </w:tr>
      <w:tr w:rsidR="005812A5" w:rsidRPr="005812A5" w:rsidTr="00ED3B38">
        <w:tc>
          <w:tcPr>
            <w:tcW w:w="1668" w:type="dxa"/>
          </w:tcPr>
          <w:p w:rsidR="00902ED3" w:rsidRPr="005812A5" w:rsidRDefault="00902ED3" w:rsidP="008F6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6907"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слайд </w:t>
            </w:r>
          </w:p>
          <w:p w:rsidR="008F6907" w:rsidRPr="005812A5" w:rsidRDefault="008F6907" w:rsidP="008F6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907" w:rsidRPr="005812A5" w:rsidRDefault="008F6907" w:rsidP="008F6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907" w:rsidRPr="005812A5" w:rsidRDefault="008F6907" w:rsidP="008F6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907" w:rsidRPr="005812A5" w:rsidRDefault="008F6907" w:rsidP="008F6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907" w:rsidRPr="005812A5" w:rsidRDefault="008F6907" w:rsidP="008F6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907" w:rsidRPr="005812A5" w:rsidRDefault="008F6907" w:rsidP="008F6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907" w:rsidRPr="005812A5" w:rsidRDefault="008F6907" w:rsidP="008F6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907" w:rsidRPr="005812A5" w:rsidRDefault="008F6907" w:rsidP="008F6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907" w:rsidRPr="005812A5" w:rsidRDefault="008F6907" w:rsidP="008F6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слайд</w:t>
            </w:r>
          </w:p>
          <w:p w:rsidR="008F6907" w:rsidRPr="005812A5" w:rsidRDefault="008F6907" w:rsidP="008F6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</w:tcPr>
          <w:p w:rsidR="008F6907" w:rsidRPr="005812A5" w:rsidRDefault="00902ED3" w:rsidP="008F690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5812A5">
              <w:rPr>
                <w:b/>
              </w:rPr>
              <w:t xml:space="preserve">Учитель:  </w:t>
            </w:r>
            <w:r w:rsidRPr="005812A5">
              <w:t>В годы Великой Отечественной Войны погибло очень много юных героев. Можно перечислять и перечислять имена, судьбы. Схвачен, расстрелян, повешен, закопан заживо</w:t>
            </w:r>
            <w:proofErr w:type="gramStart"/>
            <w:r w:rsidRPr="005812A5">
              <w:t>… Д</w:t>
            </w:r>
            <w:proofErr w:type="gramEnd"/>
            <w:r w:rsidRPr="005812A5">
              <w:t>венадцать лет, тринадцать лет, четырнадцать… Мальчишки и девчонки действовали без оглядки на смертельную опасность – потому и гибли… Вспомним: в Краснодаре действовала и знаменитая юношеская подпольная организация «Молодая гвардия», также разгромленная гестапо. Правда, там были ребята постарше, комсомольцы.</w:t>
            </w:r>
          </w:p>
          <w:p w:rsidR="008F6907" w:rsidRPr="005812A5" w:rsidRDefault="008F6907" w:rsidP="008F690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  <w:p w:rsidR="00902ED3" w:rsidRPr="005812A5" w:rsidRDefault="00902ED3" w:rsidP="008F6907">
            <w:pPr>
              <w:pStyle w:val="a5"/>
              <w:shd w:val="clear" w:color="auto" w:fill="FFFFFF"/>
              <w:spacing w:before="0" w:beforeAutospacing="0" w:after="0" w:afterAutospacing="0"/>
              <w:ind w:firstLine="459"/>
              <w:jc w:val="both"/>
              <w:textAlignment w:val="baseline"/>
            </w:pPr>
            <w:r w:rsidRPr="005812A5">
              <w:t>Война коснулась всех. Ни одна семья не осталась не тронутой. У вас, ребята, у многих, прадедушки или прабабушки, дедушки или бабушки, воевали или трудились в тылу на нужды фронта. Никто не жалел ни себя ни своих сил. В моей семье служили оба мои дедушки. Оба вернулись живыми. В память о том не легком времени мой дедушка оставил нам трофейный немецкий бинокль и фронтовую ложку. Сегодня я принесла вам их. Посмотрите</w:t>
            </w:r>
            <w:proofErr w:type="gramStart"/>
            <w:r w:rsidRPr="005812A5">
              <w:rPr>
                <w:i/>
              </w:rPr>
              <w:t>.</w:t>
            </w:r>
            <w:proofErr w:type="gramEnd"/>
            <w:r w:rsidRPr="005812A5">
              <w:rPr>
                <w:i/>
              </w:rPr>
              <w:t xml:space="preserve"> (</w:t>
            </w:r>
            <w:proofErr w:type="gramStart"/>
            <w:r w:rsidRPr="005812A5">
              <w:rPr>
                <w:i/>
              </w:rPr>
              <w:t>п</w:t>
            </w:r>
            <w:proofErr w:type="gramEnd"/>
            <w:r w:rsidRPr="005812A5">
              <w:rPr>
                <w:i/>
              </w:rPr>
              <w:t>устить по рядам бинокль, ложку)</w:t>
            </w:r>
          </w:p>
          <w:p w:rsidR="00902ED3" w:rsidRPr="005812A5" w:rsidRDefault="00902ED3" w:rsidP="00ED3B3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5812A5" w:rsidRPr="005812A5" w:rsidTr="00ED3B38">
        <w:tc>
          <w:tcPr>
            <w:tcW w:w="1668" w:type="dxa"/>
          </w:tcPr>
          <w:p w:rsidR="00902ED3" w:rsidRPr="005812A5" w:rsidRDefault="00902ED3" w:rsidP="005E01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014E"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слайд </w:t>
            </w:r>
          </w:p>
        </w:tc>
        <w:tc>
          <w:tcPr>
            <w:tcW w:w="7903" w:type="dxa"/>
          </w:tcPr>
          <w:p w:rsidR="00902ED3" w:rsidRPr="005812A5" w:rsidRDefault="00902ED3" w:rsidP="00ED3B38">
            <w:pPr>
              <w:shd w:val="clear" w:color="auto" w:fill="FFFFFF"/>
              <w:spacing w:line="257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Детям, пережившим ту войну,</w:t>
            </w: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Поклониться нужно до земли!</w:t>
            </w: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поле, в оккупации, в плену,</w:t>
            </w: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Продержались, выжили, смогли!</w:t>
            </w:r>
          </w:p>
          <w:p w:rsidR="00902ED3" w:rsidRPr="005812A5" w:rsidRDefault="00902ED3" w:rsidP="00ED3B38">
            <w:pPr>
              <w:shd w:val="clear" w:color="auto" w:fill="FFFFFF"/>
              <w:spacing w:line="257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станков стояли, как бойцы,</w:t>
            </w: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пределе сил,</w:t>
            </w: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не прогнулись</w:t>
            </w:r>
            <w:proofErr w:type="gramStart"/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молились, чтобы их отцы</w:t>
            </w: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бойни той немыслимой вернулись.</w:t>
            </w:r>
          </w:p>
          <w:p w:rsidR="00902ED3" w:rsidRPr="005812A5" w:rsidRDefault="00902ED3" w:rsidP="00ED3B38">
            <w:pPr>
              <w:shd w:val="clear" w:color="auto" w:fill="FFFFFF"/>
              <w:spacing w:line="257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что без детства повзрослели,</w:t>
            </w: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Дети, обделенные войной,</w:t>
            </w: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 в ту пору досыта не ели,</w:t>
            </w: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честны перед своей страной.</w:t>
            </w:r>
          </w:p>
          <w:p w:rsidR="00902ED3" w:rsidRPr="005812A5" w:rsidRDefault="00902ED3" w:rsidP="00ED3B38">
            <w:pPr>
              <w:shd w:val="clear" w:color="auto" w:fill="FFFFFF"/>
              <w:spacing w:line="257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Мерзли вы в нетопленных квартирах,</w:t>
            </w: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гетто умирали и в печах.</w:t>
            </w: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Было неуютно, страшно, сыро,</w:t>
            </w: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несли на слабеньких плечах</w:t>
            </w:r>
          </w:p>
          <w:p w:rsidR="00902ED3" w:rsidRPr="005812A5" w:rsidRDefault="00902ED3" w:rsidP="00ED3B38">
            <w:pPr>
              <w:shd w:val="clear" w:color="auto" w:fill="FFFFFF"/>
              <w:spacing w:line="257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Ношу непомерную, святую,</w:t>
            </w: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скорее мира час настал.</w:t>
            </w: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Истину </w:t>
            </w:r>
            <w:proofErr w:type="gramStart"/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познавшие</w:t>
            </w:r>
            <w:proofErr w:type="gramEnd"/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простую.</w:t>
            </w: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Каждый на своем посту стоял.</w:t>
            </w:r>
          </w:p>
          <w:p w:rsidR="00902ED3" w:rsidRPr="005812A5" w:rsidRDefault="00902ED3" w:rsidP="00ED3B38">
            <w:pPr>
              <w:shd w:val="clear" w:color="auto" w:fill="FFFFFF"/>
              <w:spacing w:line="257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 и мальчики войны!</w:t>
            </w: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земле осталось вас немного.</w:t>
            </w: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Дочери страны! Ее сыны!</w:t>
            </w: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Чистые</w:t>
            </w:r>
            <w:proofErr w:type="gramEnd"/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 Родиной и Богом!</w:t>
            </w:r>
          </w:p>
          <w:p w:rsidR="00902ED3" w:rsidRPr="005812A5" w:rsidRDefault="00902ED3" w:rsidP="00ED3B38">
            <w:pPr>
              <w:shd w:val="clear" w:color="auto" w:fill="FFFFFF"/>
              <w:spacing w:line="257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этот день и горестный, и светлый,</w:t>
            </w: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Поклониться от души должны</w:t>
            </w: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живым и недожившим детям</w:t>
            </w:r>
            <w:proofErr w:type="gramStart"/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большой и праведной войны!</w:t>
            </w:r>
          </w:p>
          <w:p w:rsidR="00902ED3" w:rsidRPr="005812A5" w:rsidRDefault="00902ED3" w:rsidP="00ED3B38">
            <w:pPr>
              <w:shd w:val="clear" w:color="auto" w:fill="FFFFFF"/>
              <w:spacing w:line="257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 вам, здоровья, долголетья,</w:t>
            </w: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Доброты, душевного тепла!</w:t>
            </w: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пускай нигде на целом свете</w:t>
            </w: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Детство вновь не отберет война!</w:t>
            </w:r>
          </w:p>
          <w:p w:rsidR="00902ED3" w:rsidRPr="005812A5" w:rsidRDefault="00902ED3" w:rsidP="00ED3B3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5812A5" w:rsidRPr="005812A5" w:rsidTr="00ED3B38">
        <w:tc>
          <w:tcPr>
            <w:tcW w:w="1668" w:type="dxa"/>
          </w:tcPr>
          <w:p w:rsidR="00902ED3" w:rsidRPr="005812A5" w:rsidRDefault="00902ED3" w:rsidP="00ED3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5E014E"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8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слайд </w:t>
            </w:r>
          </w:p>
          <w:p w:rsidR="00902ED3" w:rsidRPr="005812A5" w:rsidRDefault="00902ED3" w:rsidP="00ED3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</w:tcPr>
          <w:p w:rsidR="00CC3447" w:rsidRDefault="00902ED3" w:rsidP="00ED3B3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5812A5">
              <w:t xml:space="preserve">В наших сердцах всегда будет жива память о тех, кто погиб на этой безжалостной войне. Мы помним всех: и героев и рядовых, и мальчишек и девчонок, и солдат и офицеров, погибших за нашу святую землю, за Родину. Давайте почтим их память минутой молчания. Попрошу всех вас встать. </w:t>
            </w:r>
          </w:p>
          <w:p w:rsidR="00CC3447" w:rsidRDefault="00902ED3" w:rsidP="00ED3B3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5812A5">
              <w:t xml:space="preserve">Минута молчания под </w:t>
            </w:r>
            <w:r w:rsidR="00CC3447">
              <w:t xml:space="preserve">видеоролик Почетного караула и вечного огня взятого с канала </w:t>
            </w:r>
            <w:proofErr w:type="spellStart"/>
            <w:r w:rsidR="00CC3447">
              <w:rPr>
                <w:lang w:val="en-US"/>
              </w:rPr>
              <w:t>Yuotube</w:t>
            </w:r>
            <w:proofErr w:type="spellEnd"/>
            <w:r w:rsidR="00CC3447">
              <w:t xml:space="preserve"> </w:t>
            </w:r>
          </w:p>
          <w:p w:rsidR="00902ED3" w:rsidRPr="005812A5" w:rsidRDefault="00CC3447" w:rsidP="00ED3B3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(</w:t>
            </w:r>
            <w:bookmarkStart w:id="0" w:name="_GoBack"/>
            <w:bookmarkEnd w:id="0"/>
            <w:r>
              <w:t>видео из презентации изъято и прилагается  отдельным файлом</w:t>
            </w:r>
            <w:r w:rsidR="00902ED3" w:rsidRPr="005812A5">
              <w:t>)</w:t>
            </w:r>
          </w:p>
          <w:p w:rsidR="00902ED3" w:rsidRPr="005812A5" w:rsidRDefault="00902ED3" w:rsidP="00ED3B3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</w:tbl>
    <w:p w:rsidR="00902ED3" w:rsidRPr="005812A5" w:rsidRDefault="00902ED3" w:rsidP="00902E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14E" w:rsidRPr="005812A5" w:rsidRDefault="005E014E" w:rsidP="00902ED3">
      <w:pPr>
        <w:rPr>
          <w:rFonts w:ascii="Times New Roman" w:hAnsi="Times New Roman" w:cs="Times New Roman"/>
          <w:sz w:val="24"/>
          <w:szCs w:val="24"/>
        </w:rPr>
      </w:pPr>
      <w:r w:rsidRPr="005812A5">
        <w:rPr>
          <w:rFonts w:ascii="Times New Roman" w:hAnsi="Times New Roman" w:cs="Times New Roman"/>
          <w:sz w:val="24"/>
          <w:szCs w:val="24"/>
        </w:rPr>
        <w:t>Благодарю вас всех за внимание!  До свидания!</w:t>
      </w:r>
    </w:p>
    <w:p w:rsidR="00902ED3" w:rsidRPr="005812A5" w:rsidRDefault="00902ED3" w:rsidP="00902ED3"/>
    <w:p w:rsidR="00902ED3" w:rsidRPr="005812A5" w:rsidRDefault="00902ED3" w:rsidP="00902ED3"/>
    <w:p w:rsidR="00902ED3" w:rsidRPr="005812A5" w:rsidRDefault="00902ED3" w:rsidP="00902ED3"/>
    <w:p w:rsidR="00902ED3" w:rsidRPr="005812A5" w:rsidRDefault="00902ED3" w:rsidP="00902ED3"/>
    <w:p w:rsidR="00902ED3" w:rsidRPr="005812A5" w:rsidRDefault="00902ED3" w:rsidP="00902ED3"/>
    <w:p w:rsidR="00902ED3" w:rsidRPr="005812A5" w:rsidRDefault="00902ED3" w:rsidP="00902ED3"/>
    <w:p w:rsidR="00902ED3" w:rsidRPr="005812A5" w:rsidRDefault="00902ED3" w:rsidP="00902ED3"/>
    <w:p w:rsidR="00902ED3" w:rsidRPr="005812A5" w:rsidRDefault="00902ED3" w:rsidP="00902ED3"/>
    <w:p w:rsidR="00902ED3" w:rsidRPr="005812A5" w:rsidRDefault="00902ED3" w:rsidP="00902ED3"/>
    <w:p w:rsidR="00902ED3" w:rsidRPr="005812A5" w:rsidRDefault="00902ED3" w:rsidP="00902ED3"/>
    <w:p w:rsidR="00902ED3" w:rsidRPr="005812A5" w:rsidRDefault="00902ED3" w:rsidP="00902ED3">
      <w:pPr>
        <w:rPr>
          <w:rFonts w:ascii="Times New Roman" w:hAnsi="Times New Roman" w:cs="Times New Roman"/>
          <w:b/>
          <w:sz w:val="24"/>
          <w:szCs w:val="24"/>
        </w:rPr>
      </w:pPr>
      <w:r w:rsidRPr="005812A5">
        <w:rPr>
          <w:rFonts w:ascii="Times New Roman" w:hAnsi="Times New Roman" w:cs="Times New Roman"/>
          <w:b/>
          <w:sz w:val="24"/>
          <w:szCs w:val="24"/>
        </w:rPr>
        <w:t xml:space="preserve">Источники: </w:t>
      </w:r>
    </w:p>
    <w:p w:rsidR="00902ED3" w:rsidRPr="005812A5" w:rsidRDefault="00902ED3" w:rsidP="00902ED3">
      <w:pPr>
        <w:jc w:val="both"/>
        <w:rPr>
          <w:rFonts w:ascii="Times New Roman" w:hAnsi="Times New Roman" w:cs="Times New Roman"/>
          <w:sz w:val="24"/>
          <w:szCs w:val="24"/>
        </w:rPr>
      </w:pPr>
      <w:r w:rsidRPr="005812A5">
        <w:rPr>
          <w:rFonts w:ascii="Times New Roman" w:hAnsi="Times New Roman" w:cs="Times New Roman"/>
          <w:sz w:val="24"/>
          <w:szCs w:val="24"/>
        </w:rPr>
        <w:t>1. Мозаика детского отдыха. Внеклассные мероприятия. 5 класс</w:t>
      </w:r>
      <w:proofErr w:type="gramStart"/>
      <w:r w:rsidRPr="005812A5">
        <w:rPr>
          <w:rFonts w:ascii="Times New Roman" w:hAnsi="Times New Roman" w:cs="Times New Roman"/>
          <w:sz w:val="24"/>
          <w:szCs w:val="24"/>
        </w:rPr>
        <w:t>/ А</w:t>
      </w:r>
      <w:proofErr w:type="gramEnd"/>
      <w:r w:rsidRPr="005812A5">
        <w:rPr>
          <w:rFonts w:ascii="Times New Roman" w:hAnsi="Times New Roman" w:cs="Times New Roman"/>
          <w:sz w:val="24"/>
          <w:szCs w:val="24"/>
        </w:rPr>
        <w:t xml:space="preserve">вт.-сост. О.Г Черных. _М.: ВАКО, 2008.- 256с. </w:t>
      </w:r>
    </w:p>
    <w:p w:rsidR="00902ED3" w:rsidRPr="005812A5" w:rsidRDefault="00902ED3" w:rsidP="00902ED3">
      <w:r w:rsidRPr="005812A5">
        <w:t xml:space="preserve">2. </w:t>
      </w:r>
      <w:hyperlink r:id="rId6" w:history="1">
        <w:r w:rsidRPr="005812A5">
          <w:rPr>
            <w:rStyle w:val="a8"/>
            <w:color w:val="auto"/>
          </w:rPr>
          <w:t>http://rudocs.exdat.com/docs/index-392647.html?page=6</w:t>
        </w:r>
      </w:hyperlink>
    </w:p>
    <w:p w:rsidR="00902ED3" w:rsidRPr="005812A5" w:rsidRDefault="00902ED3" w:rsidP="00902ED3">
      <w:r w:rsidRPr="005812A5">
        <w:t xml:space="preserve">3. </w:t>
      </w:r>
      <w:hyperlink r:id="rId7" w:history="1">
        <w:r w:rsidRPr="005812A5">
          <w:rPr>
            <w:rStyle w:val="a8"/>
            <w:color w:val="auto"/>
          </w:rPr>
          <w:t>http://www.stalingrad.ws/bitva/bitva_ul_11.shtml</w:t>
        </w:r>
      </w:hyperlink>
    </w:p>
    <w:p w:rsidR="00902ED3" w:rsidRPr="005812A5" w:rsidRDefault="00902ED3" w:rsidP="00902ED3">
      <w:r w:rsidRPr="005812A5">
        <w:t xml:space="preserve">4. </w:t>
      </w:r>
      <w:hyperlink r:id="rId8" w:history="1">
        <w:r w:rsidRPr="005812A5">
          <w:rPr>
            <w:rStyle w:val="a8"/>
            <w:color w:val="auto"/>
          </w:rPr>
          <w:t>http://stranakids.ru/deti-voiny/3/</w:t>
        </w:r>
      </w:hyperlink>
    </w:p>
    <w:p w:rsidR="00902ED3" w:rsidRPr="005812A5" w:rsidRDefault="00902ED3" w:rsidP="00902ED3">
      <w:r w:rsidRPr="005812A5">
        <w:t xml:space="preserve">5. </w:t>
      </w:r>
      <w:hyperlink r:id="rId9" w:history="1">
        <w:r w:rsidRPr="005812A5">
          <w:rPr>
            <w:rStyle w:val="a8"/>
            <w:color w:val="auto"/>
          </w:rPr>
          <w:t>http://www.filipoc.ru/heroes/lyonya-ankinovich-pioneryi-ne-sdayutsya</w:t>
        </w:r>
      </w:hyperlink>
    </w:p>
    <w:p w:rsidR="00902ED3" w:rsidRPr="005812A5" w:rsidRDefault="00902ED3" w:rsidP="00902ED3">
      <w:r w:rsidRPr="005812A5">
        <w:t xml:space="preserve">6. </w:t>
      </w:r>
      <w:hyperlink r:id="rId10" w:history="1">
        <w:r w:rsidRPr="005812A5">
          <w:rPr>
            <w:rStyle w:val="a8"/>
            <w:color w:val="auto"/>
          </w:rPr>
          <w:t>http://vsr.mil.by/2013/01/11/gavroshi-velikoj-otechestvennoj-15/</w:t>
        </w:r>
      </w:hyperlink>
    </w:p>
    <w:p w:rsidR="00902ED3" w:rsidRPr="005812A5" w:rsidRDefault="00902ED3" w:rsidP="00902ED3"/>
    <w:p w:rsidR="00902ED3" w:rsidRPr="005812A5" w:rsidRDefault="00902ED3" w:rsidP="00902ED3"/>
    <w:p w:rsidR="00902ED3" w:rsidRPr="005812A5" w:rsidRDefault="00902ED3" w:rsidP="00902ED3"/>
    <w:p w:rsidR="00902ED3" w:rsidRPr="005812A5" w:rsidRDefault="00902ED3" w:rsidP="00902ED3"/>
    <w:p w:rsidR="00902ED3" w:rsidRPr="005812A5" w:rsidRDefault="00902ED3" w:rsidP="00902ED3"/>
    <w:p w:rsidR="00902ED3" w:rsidRPr="005812A5" w:rsidRDefault="00902ED3" w:rsidP="00902ED3"/>
    <w:p w:rsidR="00902ED3" w:rsidRPr="005812A5" w:rsidRDefault="00902ED3" w:rsidP="00902ED3"/>
    <w:p w:rsidR="00902ED3" w:rsidRPr="005812A5" w:rsidRDefault="00902ED3" w:rsidP="00902ED3"/>
    <w:p w:rsidR="00902ED3" w:rsidRPr="005812A5" w:rsidRDefault="00902ED3" w:rsidP="00902ED3"/>
    <w:p w:rsidR="00996A52" w:rsidRPr="005812A5" w:rsidRDefault="00996A52"/>
    <w:sectPr w:rsidR="00996A52" w:rsidRPr="0058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31AB"/>
    <w:multiLevelType w:val="hybridMultilevel"/>
    <w:tmpl w:val="47D41A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5552564"/>
    <w:multiLevelType w:val="hybridMultilevel"/>
    <w:tmpl w:val="4B0453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D3"/>
    <w:rsid w:val="00333E15"/>
    <w:rsid w:val="005812A5"/>
    <w:rsid w:val="005E014E"/>
    <w:rsid w:val="008F6907"/>
    <w:rsid w:val="00902ED3"/>
    <w:rsid w:val="00996A52"/>
    <w:rsid w:val="00CC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902ED3"/>
    <w:rPr>
      <w:i/>
      <w:iCs/>
    </w:rPr>
  </w:style>
  <w:style w:type="paragraph" w:styleId="a5">
    <w:name w:val="Normal (Web)"/>
    <w:basedOn w:val="a"/>
    <w:uiPriority w:val="99"/>
    <w:unhideWhenUsed/>
    <w:rsid w:val="00902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902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902ED3"/>
    <w:pPr>
      <w:spacing w:after="0" w:line="240" w:lineRule="auto"/>
      <w:ind w:left="720" w:firstLine="567"/>
      <w:contextualSpacing/>
    </w:pPr>
    <w:rPr>
      <w:rFonts w:ascii="Times New Roman" w:eastAsia="Calibri" w:hAnsi="Times New Roman" w:cs="Times New Roman"/>
      <w:sz w:val="24"/>
    </w:rPr>
  </w:style>
  <w:style w:type="character" w:styleId="a8">
    <w:name w:val="Hyperlink"/>
    <w:basedOn w:val="a0"/>
    <w:uiPriority w:val="99"/>
    <w:unhideWhenUsed/>
    <w:rsid w:val="00902E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902ED3"/>
    <w:rPr>
      <w:i/>
      <w:iCs/>
    </w:rPr>
  </w:style>
  <w:style w:type="paragraph" w:styleId="a5">
    <w:name w:val="Normal (Web)"/>
    <w:basedOn w:val="a"/>
    <w:uiPriority w:val="99"/>
    <w:unhideWhenUsed/>
    <w:rsid w:val="00902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902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902ED3"/>
    <w:pPr>
      <w:spacing w:after="0" w:line="240" w:lineRule="auto"/>
      <w:ind w:left="720" w:firstLine="567"/>
      <w:contextualSpacing/>
    </w:pPr>
    <w:rPr>
      <w:rFonts w:ascii="Times New Roman" w:eastAsia="Calibri" w:hAnsi="Times New Roman" w:cs="Times New Roman"/>
      <w:sz w:val="24"/>
    </w:rPr>
  </w:style>
  <w:style w:type="character" w:styleId="a8">
    <w:name w:val="Hyperlink"/>
    <w:basedOn w:val="a0"/>
    <w:uiPriority w:val="99"/>
    <w:unhideWhenUsed/>
    <w:rsid w:val="00902E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nakids.ru/deti-voiny/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alingrad.ws/bitva/bitva_ul_11.s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docs.exdat.com/docs/index-392647.html?page=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sr.mil.by/2013/01/11/gavroshi-velikoj-otechestvennoj-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lipoc.ru/heroes/lyonya-ankinovich-pioneryi-ne-sdayuts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8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6</cp:revision>
  <cp:lastPrinted>2014-04-20T14:31:00Z</cp:lastPrinted>
  <dcterms:created xsi:type="dcterms:W3CDTF">2014-04-17T21:06:00Z</dcterms:created>
  <dcterms:modified xsi:type="dcterms:W3CDTF">2014-04-24T12:49:00Z</dcterms:modified>
</cp:coreProperties>
</file>