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Классный час, посвящённый Дню Победы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Выполнила: Димитрова Н.А.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МОУ "Лицей №3 имени П.А.Столыпина г. Ртищево Саратовской области"</w:t>
      </w:r>
    </w:p>
    <w:p w:rsidR="00702CC0" w:rsidRDefault="00702CC0" w:rsidP="00702CC0">
      <w:pPr>
        <w:jc w:val="center"/>
        <w:rPr>
          <w:sz w:val="20"/>
          <w:szCs w:val="20"/>
        </w:rPr>
      </w:pPr>
    </w:p>
    <w:p w:rsidR="00702CC0" w:rsidRDefault="00702CC0" w:rsidP="00702CC0">
      <w:pPr>
        <w:rPr>
          <w:sz w:val="20"/>
          <w:szCs w:val="20"/>
        </w:rPr>
      </w:pPr>
    </w:p>
    <w:p w:rsidR="00702CC0" w:rsidRDefault="00702CC0" w:rsidP="00702CC0">
      <w:pPr>
        <w:rPr>
          <w:sz w:val="20"/>
          <w:szCs w:val="20"/>
        </w:rPr>
      </w:pPr>
    </w:p>
    <w:p w:rsidR="00702CC0" w:rsidRDefault="00702CC0" w:rsidP="00702CC0">
      <w:pPr>
        <w:rPr>
          <w:sz w:val="20"/>
          <w:szCs w:val="20"/>
        </w:rPr>
      </w:pP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(Звучит по радио голос Левитана).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>« Внимание! Внимание! Говорит Москва! Работают все радиостанции Советского Союза! Передаём приказ Верховного Главнокомандующего! 8 мая 1945 года в Берлине представителями германского верховного командования подписан акт о безоговорочной капитуляции германских вооружённых сил. Великая Отечественная война, которую вёл советский народ против немецко-фашистских захватчиков, победоносно завершена! Германия полностью разгромлена!»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(На киноэкране – кадры возвращения солдат с войны, салют победы).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1: Война постепенно уходит в прошлое, становится историей.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2: Почему же мы вновь вспоминаем о ней, почему нас так волнуют кадры этой старой кинохроники? 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3: От Бреста до Москвы – </w:t>
      </w:r>
      <w:smartTag w:uri="urn:schemas-microsoft-com:office:smarttags" w:element="metricconverter">
        <w:smartTagPr>
          <w:attr w:name="ProductID" w:val="1000 километров"/>
        </w:smartTagPr>
        <w:r>
          <w:rPr>
            <w:sz w:val="20"/>
            <w:szCs w:val="20"/>
          </w:rPr>
          <w:t>1000 километров</w:t>
        </w:r>
      </w:smartTag>
      <w:r>
        <w:rPr>
          <w:sz w:val="20"/>
          <w:szCs w:val="20"/>
        </w:rPr>
        <w:t>, от Москвы до Берлина – 1600.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1: 2600 километров… Поездом – 4 суток, самолётом – 4 часа…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 xml:space="preserve">           Ведущий 2: А дорогами войны 4 года.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( На  фоне  мелодии   «Эх, дороги…» сурово звучат голоса ребят: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3: 4 года! 1418 дней! И 20 миллионов погибших советских людей.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1: Если по каждому за них объявить минуту молчания, страна будет молчать …32 года.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Прошла война, прошла страда,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Но боль взывает к людям: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Давайте, люди, никогда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Об этом не забудем.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Пусть память верную о ней 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Хранят, об этой муке,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дети нынешних детей,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 наших внуков внуки.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Пускай всегда годину ту </w:t>
      </w:r>
      <w:r>
        <w:rPr>
          <w:sz w:val="20"/>
          <w:szCs w:val="20"/>
        </w:rPr>
        <w:br/>
        <w:t xml:space="preserve">На  память нам приводит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первый снег,  и рожь в цвету,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Когда под ветром ходит.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каждый дом, и каждый сад.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 ряду – большой и малый.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дня восход, и дня закат  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Над тёмным лесом – алый.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Пускай во всём, чем жизнь полна,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Во всём, что сердцу мило,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Нам будет  памятка дана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 том, что в мире было.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Затем, чтоб этого забыть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 смели поколенья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Затем, чтоб нам счастливей быть,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А счастье не в забвенье!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А. Твардовский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2: Годы, отделяющие нас от победного дня 1945 года, - срок, равный жизни зрелого человека. За это время  возмужали, утвердились во взрослости не только те, кто встретил войну подростком  и родился в грозное лихолетье, и даже те, кому довелось увидеть свет во вторую половину 29 столетия.  Но всех их объединяет память. 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3: Мы прочитаем вам сегодня стихи о войне, написанные младшими братьями, сыновьями, внуками фронтовиков. Едва ли не о каждом поколении, пришедшем после войны, можно сказать словами писателя А. Кима, что оно «появилось на свет с войной в крови». 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1: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 пятидесятых  рождены,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Войны не знали мы, и всё же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 какой-то мере все мы тоже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Вернувшиеся с той войны.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(Н. Дмитриев  «В пятидесятых рождены…»)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Ведущий 2: Человек может смутно помнить или совсем не знать конкретной реальности прошлого, но он, как частица истории, неотделим от того, что было до его рождения. Особенно это относится  к Великой Отечественной войне. Память и поэзия продолжают свой долгий путь.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3: А.Твардовский писал: «Дети и война – нет более  ужасного сближения противоположных вещей на свете.  Мальчик 3 лет, благодарящий по-немецки нашего солдата за хлеб: «</w:t>
      </w:r>
      <w:proofErr w:type="spellStart"/>
      <w:r>
        <w:rPr>
          <w:sz w:val="20"/>
          <w:szCs w:val="20"/>
        </w:rPr>
        <w:t>Данке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щён</w:t>
      </w:r>
      <w:proofErr w:type="spellEnd"/>
      <w:r>
        <w:rPr>
          <w:sz w:val="20"/>
          <w:szCs w:val="20"/>
        </w:rPr>
        <w:t>». Мальчик лет 12, в больших, широких, как вёдра, немецких сапогах, подбитых гвоздями-шурупами с блестящими круглыми шляпками. Мальчик, везущий на детских санках мать, тяжело раненную, когда шёл бой за их деревню. Девочка с ребёнком на руках и с 2 меньшими у трупа матери. Меньшие плачут. Маленький на руках плачет, видя что все плачут…»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(Негромко слышна канонада и далёкие выстрелы)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1: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Стремглав попутные машины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Проносят пыльные борта.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Глядит, задумался мужчина.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- Сынок, должно быть, сирота?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на лице, в глазах, похоже,-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Досады давнишняя тень.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Любой и каждый всё про тоже,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как им спрашивать не лень.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 лицо тебе серьёзно глядя,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Ещё он медлит рот открыть.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-Ну, сирота.- И тотчас:- Дядя,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Ты лучше дал бы закурить.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(А.Твардовский. «В пилотке мальчик босоногий…»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2: Послевоенная поэзия как бы заговорила от лица этого мальчишки и тысяч ему подобных. Свидетельские показания военного детства! Предельно обнажённое повествование о буднях войны. О том, что открылось ребячьему взору! Это было!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3: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Больше многих других потрясений,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Что отпущены щедрой судьбой,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Помню солнечный день предвесенний,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Помню город разрушенный мой,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Бело - </w:t>
      </w:r>
      <w:proofErr w:type="spellStart"/>
      <w:r>
        <w:rPr>
          <w:sz w:val="20"/>
          <w:szCs w:val="20"/>
        </w:rPr>
        <w:t>розовый</w:t>
      </w:r>
      <w:proofErr w:type="spellEnd"/>
      <w:r>
        <w:rPr>
          <w:sz w:val="20"/>
          <w:szCs w:val="20"/>
        </w:rPr>
        <w:t>,  зыбкий – от снега.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От кирпичных разрубленных стен,-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Он теснился до самого неба,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Словно в белом тумане летел.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Незнакомый, притихший, суровый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Словно призрачный, дымный погост…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А вдали золотился сосновый,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Наведённый сапёрами мост.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ступенях знакомого спуска –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Ах, как сердце забилось тогда!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Вот и домик на улице узкой…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Но была за углом – пустота…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Только виделись дальние дали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Необычно, просторно, светло.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Только чёрные птицы летали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позёмкой с обрыва мело.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Тополей обгорелые руки.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Обнажённый пролёт этажа…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 первый раз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Содрогнулась от муки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Защищённая детством душа.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 А. </w:t>
      </w:r>
      <w:proofErr w:type="spellStart"/>
      <w:r>
        <w:rPr>
          <w:sz w:val="20"/>
          <w:szCs w:val="20"/>
        </w:rPr>
        <w:t>Жигулин</w:t>
      </w:r>
      <w:proofErr w:type="spellEnd"/>
      <w:r>
        <w:rPr>
          <w:sz w:val="20"/>
          <w:szCs w:val="20"/>
        </w:rPr>
        <w:t>. «Больше многих других потрясений…)</w:t>
      </w:r>
    </w:p>
    <w:p w:rsidR="00702CC0" w:rsidRDefault="00702CC0" w:rsidP="00702CC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1: Холод, бесхлебье, патронные гильзы вместо игрушек, чёрные похоронки, осколки мин, летящие в глаза ребёнку, - этого не забыть. 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2: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Бегут как овечки теплушки,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коровой ревёт паровоз,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летят серебристые стружки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 пристанционных берёз.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Какое хорошее лето!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Смешное поют провода.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Я еду,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я еду,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я еду.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даже не знаю куда.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Как низко летят самолёты!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Нал поездом вьются они,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Я, кажется вижу пилота.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-А ну, </w:t>
      </w:r>
      <w:proofErr w:type="spellStart"/>
      <w:r>
        <w:rPr>
          <w:sz w:val="20"/>
          <w:szCs w:val="20"/>
        </w:rPr>
        <w:t>дурачок</w:t>
      </w:r>
      <w:proofErr w:type="spellEnd"/>
      <w:r>
        <w:rPr>
          <w:sz w:val="20"/>
          <w:szCs w:val="20"/>
        </w:rPr>
        <w:t xml:space="preserve">, догони!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Эй, ты, поднажми-ка немного,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меня не догнать всё равно!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Весёлое слово «бомбёжка»,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 «картошкою» схоже оно.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Вся в дырочках крыша, как сито.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 страшно мне -  мама со мной.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Неведеньем детства прикрыта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я, как неприступной стеной…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…Недавно одна кинолента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войной опалённого дня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 отчётливостью документа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вернула в те годы меня.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время разверзлось, как яма,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ночи волна наплыла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страшно подумать, что мама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волос от смерти была.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(Л.Васильева. «Эвакуация»)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3:  «Детство, этот огромный край, откуда приходит каждый. Откуда я родом? Я родом из моего детства…» Под этим высказыванием Сент-Экзюпери  подпишутся и дети военного времени. 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Ведущий 1: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Нет школ никаких. Только совесть.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Да кем-то завещанный дар,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Да жизнь, как любимая повесть,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В который и холод и жар.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Я думаю, припоминая,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Как школила юность мою</w:t>
      </w:r>
      <w:r>
        <w:rPr>
          <w:sz w:val="20"/>
          <w:szCs w:val="20"/>
        </w:rPr>
        <w:br/>
        <w:t>Война и краюшка сырая</w:t>
      </w:r>
      <w:r>
        <w:rPr>
          <w:sz w:val="20"/>
          <w:szCs w:val="20"/>
        </w:rPr>
        <w:br/>
        <w:t>В любом всероссийском краю.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Учебников мы не сжигали,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Да и не сожжем никогда,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Ведь стёкла у нас вышибали</w:t>
      </w:r>
      <w:r>
        <w:rPr>
          <w:sz w:val="20"/>
          <w:szCs w:val="20"/>
        </w:rPr>
        <w:br/>
        <w:t xml:space="preserve"> Не мячиком в эти года.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Но, знаешь, зелёные даты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Я помню не хуже других.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Черёмуха…Май… Аттестаты.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Берёзы.  Нет школ никаких.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(В Соколов. «Не школ никаких»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 заднем плане слайды: «Солдаты уходят на фронт». Звучит мелодия песни А. Александрова  «Священная война».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Ведущий 2: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Только выйду за ворота,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Только выбегу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вот,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Вижу: движется пехота,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 бокам стоит народ…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За колонною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Колонна,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Колыхаются полки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Непреклонные знамёна,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Неуклонные штыки.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 шеренгою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Шеренга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Грудь равняется на грудь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Пылью светятся железной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Потом, блещущим, как ртуть.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За винтовкою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Винтовки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Монолитный взмах руки…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Алюминиевые только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Им мешают котелки.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Этих касок половодье!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Этих труб литая медь!...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Мне догнать бы их сегодня.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Попрощаться  бы  успеть.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(А. </w:t>
      </w:r>
      <w:proofErr w:type="spellStart"/>
      <w:r>
        <w:rPr>
          <w:sz w:val="20"/>
          <w:szCs w:val="20"/>
        </w:rPr>
        <w:t>Передреев</w:t>
      </w:r>
      <w:proofErr w:type="spellEnd"/>
      <w:r>
        <w:rPr>
          <w:sz w:val="20"/>
          <w:szCs w:val="20"/>
        </w:rPr>
        <w:t>. «Пехота 41 года»)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3: Историческая память, память о Великой Отечественной войне…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Шёл отец, шёл отец невредим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Через минное поле.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Превратился в клубящийся дым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Ни могилы, ни боли.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Мама, мама, война не вернёт…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 гляди на дорогу.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Столб крутящийся пыли идёт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Через поле к порогу.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Словно машет из пыли рука,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Светят очи живые.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Шевелятся открытки на дне сундука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Фронтовые.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Всякий раз, когда мать его ждёт, -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Через поле и пашню</w:t>
      </w:r>
      <w:r>
        <w:rPr>
          <w:sz w:val="20"/>
          <w:szCs w:val="20"/>
        </w:rPr>
        <w:br/>
        <w:t>Столб крутящийся пыли бредёт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Одинокий и страшный.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(Ю. Кузнецов. Возвращение»)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1: Для мальчишек и девчонок военной поры жизнь открывалась в резком контрасте добра и зла, совести и душевной глухоты, подвига и бесчестия. Маленькому человеку  в большом и страшном мире был предоставлен выбор пути. И многие из них, непосредственные свидетели, порой становились участниками боевых операций нашей армии, партизан против гитлеровских захватчиков.  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2: «Стрельбе прицельной, как солдата, седой отец учил меня…» (О.Алексеев)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3: «Мы разорвём последнюю из простынь. Лишь на бинты, но не на белый флаг…» (Ю.  Воронов)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(На заднем плане  слайд – день Победы»)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1: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 день празднества, в день майского дождя,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 миг соловьиных просьб и повелений,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когда давно уж выросло дитя,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рождённое порой послевоенной,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когда разросся в небе фейерверк,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как взрыв сирени, бел, лилов и </w:t>
      </w:r>
      <w:proofErr w:type="spellStart"/>
      <w:r>
        <w:rPr>
          <w:sz w:val="20"/>
          <w:szCs w:val="20"/>
        </w:rPr>
        <w:t>розов</w:t>
      </w:r>
      <w:proofErr w:type="spellEnd"/>
      <w:r>
        <w:rPr>
          <w:sz w:val="20"/>
          <w:szCs w:val="20"/>
        </w:rPr>
        <w:t>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вдруг поглядит в былое человек,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взгляд его становится серьёзен.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Есть взгляд такой, такая тень чела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чем дальше смотришь, тем зрачок влажнее.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То память о войне, величина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раздумья и догадка – неужели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я видела тот май, что превзошел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другие </w:t>
      </w:r>
      <w:proofErr w:type="spellStart"/>
      <w:r>
        <w:rPr>
          <w:sz w:val="20"/>
          <w:szCs w:val="20"/>
        </w:rPr>
        <w:t>маи</w:t>
      </w:r>
      <w:proofErr w:type="spellEnd"/>
      <w:r>
        <w:rPr>
          <w:sz w:val="20"/>
          <w:szCs w:val="20"/>
        </w:rPr>
        <w:t xml:space="preserve"> и доныне прочен?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Крик радости в уста, слезу в зрачок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Вписал его неимоверный почерк.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площади, чья древняя краса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краснеет без изъяна и пробела,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исторгнув душу, прянул в небеса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вздох всей земли и всех людей – Победа! 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2: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Что в нас осталось от войны!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 в чистом небе грохот грома,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А ощущенье тишины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Отцом оставленного дома.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Куда сильнее, чем ночной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Свист бомбы авиационной,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Запал в нас душный, суетной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Бивак эвакуационный.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Ужом вползая в наши сны,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Сирена плакала натужно,-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Пришли мы в мир Войны.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Войны.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думали, что так нужно.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Одни приходят в жизнь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Весна.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Зима.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Осенняя погода.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 мы пришли –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Война, война…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Нечаянное время года.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Война. Такое бытие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Нам уготовано судьбою.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 то, что было до неё,-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То было и до нас с тобою.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Коптилки свет дрожал и гас,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Нас изумляя и пугая, -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Мы плохо верили в тот час,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Что раньше жизнь была другая.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До полночи боясь заснуть,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Мы брата слушали и деда,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Но не смогла ту жизнь вернуть</w:t>
      </w:r>
      <w:r>
        <w:rPr>
          <w:sz w:val="20"/>
          <w:szCs w:val="20"/>
        </w:rPr>
        <w:br/>
        <w:t xml:space="preserve"> И долгожданная победа.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 приходом мирной тишины,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Сосредоточенные дети,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Совсем не так, как до войны,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Мы стали жить на белом свете.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Послевоенные года</w:t>
      </w:r>
      <w:r>
        <w:rPr>
          <w:sz w:val="20"/>
          <w:szCs w:val="20"/>
        </w:rPr>
        <w:br/>
        <w:t xml:space="preserve"> В своих свершеньях постепенных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Не возвратят нам никогда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Тех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Невозможных</w:t>
      </w:r>
      <w:r>
        <w:rPr>
          <w:sz w:val="20"/>
          <w:szCs w:val="20"/>
        </w:rPr>
        <w:br/>
        <w:t>Довоенных…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к непогоде в нас она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Болит, болит, не заживая,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Отечественная война,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Война вторая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Мировая.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(О.Дмитриев. «Поколенье»)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3: Какое это было замечательное время – первые дни мира! Правда победы, утверждённая 4 годами одного, непрекращающегося ни на мгновение боя, правда мира, закреплённая всей нашей послевоенной жизнью.  Обращённые в зарево минувшей войны, в свою юность, во имя будущих жизней, во имя  подрастающих и пока ещё не рождённых детей, пишут поэты старшего поколения. Им отвечают поэты поколения невоенного. 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1: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 обожженные сороковыми,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Сердцами вросшие в тишину,-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Конечно, мы смотрим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глазами иными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вашу большую войну.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Мы знаем по сбивчивым,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трудным рассказам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О горьком победном пути,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Поэтому должен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хотя бы наш разум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дорогой страданья пройти.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И мы разобраться обязаны сами</w:t>
      </w:r>
      <w:r>
        <w:rPr>
          <w:sz w:val="20"/>
          <w:szCs w:val="20"/>
        </w:rPr>
        <w:br/>
        <w:t>В той боли</w:t>
      </w:r>
      <w:r>
        <w:rPr>
          <w:sz w:val="20"/>
          <w:szCs w:val="20"/>
        </w:rPr>
        <w:br/>
        <w:t>что мир перенёс.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…Конечно, мы смотрим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иными глазами –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Такими же,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Полными слёз.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(Ю. Поляков. « Ответ фронтовику»)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Ведущиё 2: Характерно стремление нынешнего поколения понять, почувствовать боль войны, вызвать её на себя. Вот что пишет одна школьница: «Лет через 20 война станет ещё дальше от нас, но, может быть, больше почувствовав, имея уже некоторый жизненный опыт и вообще воспринимая жизнь с более зрелых позиций, я попробую написать об этом по-другому».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3: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Затрещали бинты и ремни,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Донеслось замешательство гула…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Подошло ко мне горе войны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ревниво в глаза заглянуло.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Из-под нервных ,обугленных век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полыхнуло смертельное море: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- Не боишься меня, человек,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 забыл ты военного горя?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У суровых солдатских могил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я, подкошенный стал на колени.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Нет, война, ничего не забыл,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ты пылаешь в моём поколенье!...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тревоги, и тайны полна,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 подвластна случайному зову,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но тебя не боюсь я, война,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проходи подобру-поздорову.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(И.Слепнёв.  «Горе войны»)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1: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 корите меня, поэты,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Воевавшие на войне,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 мои молодые </w:t>
      </w:r>
      <w:proofErr w:type="spellStart"/>
      <w:r>
        <w:rPr>
          <w:sz w:val="20"/>
          <w:szCs w:val="20"/>
        </w:rPr>
        <w:t>леты</w:t>
      </w:r>
      <w:proofErr w:type="spellEnd"/>
      <w:r>
        <w:rPr>
          <w:sz w:val="20"/>
          <w:szCs w:val="20"/>
        </w:rPr>
        <w:t>,-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Разве ж это обидно мне?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Ведущий 2: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Верно, пороха не понюхал,-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Не достиг того, не дорос.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Под кинжальным – не полз на брюхе, 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Под обычным – не топал в рост.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3: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И отвечу я очень мало…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Ведущий 1: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предъявленный вами счёт:</w:t>
      </w:r>
    </w:p>
    <w:p w:rsidR="00702CC0" w:rsidRDefault="00702CC0" w:rsidP="00702CC0">
      <w:pPr>
        <w:rPr>
          <w:sz w:val="20"/>
          <w:szCs w:val="20"/>
        </w:rPr>
      </w:pPr>
      <w:r>
        <w:rPr>
          <w:sz w:val="20"/>
          <w:szCs w:val="20"/>
        </w:rPr>
        <w:tab/>
        <w:t>Ведущие 1,2,3: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Там, где ваша не пропадала,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>Там и наша не пропадёт.</w:t>
      </w:r>
    </w:p>
    <w:p w:rsidR="00702CC0" w:rsidRDefault="00702CC0" w:rsidP="00702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(О, Дмитриев. «Не корите меня, поэты»  </w:t>
      </w:r>
    </w:p>
    <w:p w:rsidR="00702CC0" w:rsidRDefault="00702CC0" w:rsidP="00702CC0">
      <w:pPr>
        <w:jc w:val="center"/>
      </w:pPr>
    </w:p>
    <w:p w:rsidR="00702CC0" w:rsidRDefault="00702CC0" w:rsidP="00702CC0">
      <w:r>
        <w:tab/>
      </w:r>
    </w:p>
    <w:p w:rsidR="00702CC0" w:rsidRDefault="00702CC0" w:rsidP="00702CC0">
      <w:pPr>
        <w:jc w:val="center"/>
      </w:pPr>
    </w:p>
    <w:p w:rsidR="00F871BD" w:rsidRDefault="00F871BD"/>
    <w:sectPr w:rsidR="00F871BD" w:rsidSect="00F8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CC0"/>
    <w:rsid w:val="00702CC0"/>
    <w:rsid w:val="00F8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1782</Words>
  <Characters>10158</Characters>
  <Application>Microsoft Office Word</Application>
  <DocSecurity>0</DocSecurity>
  <Lines>84</Lines>
  <Paragraphs>23</Paragraphs>
  <ScaleCrop>false</ScaleCrop>
  <Company>Grizli777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</dc:creator>
  <cp:lastModifiedBy>йц</cp:lastModifiedBy>
  <cp:revision>2</cp:revision>
  <dcterms:created xsi:type="dcterms:W3CDTF">2014-05-07T19:19:00Z</dcterms:created>
  <dcterms:modified xsi:type="dcterms:W3CDTF">2014-05-07T19:22:00Z</dcterms:modified>
</cp:coreProperties>
</file>