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03" w:rsidRPr="00844C32" w:rsidRDefault="00216D03" w:rsidP="00216D03">
      <w:pPr>
        <w:jc w:val="center"/>
        <w:rPr>
          <w:b/>
          <w:sz w:val="28"/>
          <w:szCs w:val="28"/>
        </w:rPr>
      </w:pPr>
      <w:r w:rsidRPr="00844C32">
        <w:rPr>
          <w:b/>
          <w:sz w:val="28"/>
          <w:szCs w:val="28"/>
        </w:rPr>
        <w:t>Ролевая игра  с иллюстрацией проблемы</w:t>
      </w:r>
    </w:p>
    <w:p w:rsidR="00216D03" w:rsidRPr="00844C32" w:rsidRDefault="00216D03" w:rsidP="00216D03">
      <w:pPr>
        <w:jc w:val="center"/>
        <w:rPr>
          <w:b/>
          <w:sz w:val="28"/>
          <w:szCs w:val="28"/>
        </w:rPr>
      </w:pPr>
      <w:r w:rsidRPr="00844C32">
        <w:rPr>
          <w:b/>
          <w:sz w:val="28"/>
          <w:szCs w:val="28"/>
        </w:rPr>
        <w:t>«Вода и здоровье человека»</w:t>
      </w:r>
    </w:p>
    <w:p w:rsidR="00216D03" w:rsidRPr="00216D03" w:rsidRDefault="00216D03" w:rsidP="00E10D40">
      <w:pPr>
        <w:spacing w:after="120"/>
        <w:rPr>
          <w:b/>
        </w:rPr>
      </w:pPr>
    </w:p>
    <w:p w:rsidR="00216D03" w:rsidRPr="00216D03" w:rsidRDefault="00216D03" w:rsidP="00216D03">
      <w:pPr>
        <w:spacing w:line="360" w:lineRule="auto"/>
        <w:jc w:val="both"/>
        <w:rPr>
          <w:b/>
        </w:rPr>
      </w:pPr>
      <w:r w:rsidRPr="00216D03">
        <w:rPr>
          <w:b/>
        </w:rPr>
        <w:t>Актуальность игры:</w:t>
      </w:r>
    </w:p>
    <w:p w:rsidR="00216D03" w:rsidRPr="00216D03" w:rsidRDefault="00216D03" w:rsidP="00216D03">
      <w:pPr>
        <w:ind w:left="-284" w:firstLine="567"/>
        <w:jc w:val="both"/>
      </w:pPr>
      <w:r w:rsidRPr="00216D03">
        <w:t xml:space="preserve">Актуальность деловой игры заключается в том, что ее </w:t>
      </w:r>
      <w:proofErr w:type="spellStart"/>
      <w:r w:rsidRPr="00216D03">
        <w:t>целеполагание</w:t>
      </w:r>
      <w:proofErr w:type="spellEnd"/>
      <w:r w:rsidRPr="00216D03">
        <w:t xml:space="preserve"> согласуется с основными направлениями воспитания молодого поколения, которые неоднократно озвучивались Президентом Российской Федерации и членами Правительства. России нужна здоровая, нравственно-устойчивая, социально-адаптированная, с активной жизненной позицией, интеллектуальная молодежь. Состояние здоровья подрастающего поколения, образ жизни молодёжи – важнейший показатель благополучия общества, который не только отражает настоящую ситуацию, но и дает прогноз на будущее. Только здоровая, активная личность может качественно усвоить знания, максимально полно их реализовать и эффективно адаптироваться в динамично развивающемся обществе.</w:t>
      </w:r>
    </w:p>
    <w:p w:rsidR="00216D03" w:rsidRPr="00216D03" w:rsidRDefault="00216D03" w:rsidP="00216D03">
      <w:pPr>
        <w:ind w:left="-284" w:firstLine="567"/>
        <w:jc w:val="both"/>
      </w:pPr>
    </w:p>
    <w:p w:rsidR="00216D03" w:rsidRPr="00216D03" w:rsidRDefault="00216D03" w:rsidP="00216D03">
      <w:pPr>
        <w:ind w:left="-284" w:firstLine="567"/>
        <w:jc w:val="both"/>
      </w:pPr>
      <w:r>
        <w:rPr>
          <w:b/>
        </w:rPr>
        <w:t>П</w:t>
      </w:r>
      <w:r w:rsidRPr="00216D03">
        <w:rPr>
          <w:b/>
        </w:rPr>
        <w:t>роблема:</w:t>
      </w:r>
      <w:r w:rsidRPr="00216D03">
        <w:t xml:space="preserve"> Качество питьевой воды.</w:t>
      </w:r>
    </w:p>
    <w:p w:rsidR="00216D03" w:rsidRPr="00216D03" w:rsidRDefault="00216D03" w:rsidP="00E10D40">
      <w:pPr>
        <w:spacing w:after="120"/>
        <w:rPr>
          <w:b/>
        </w:rPr>
      </w:pPr>
    </w:p>
    <w:p w:rsidR="00E10D40" w:rsidRPr="00216D03" w:rsidRDefault="00E16269" w:rsidP="00E10D40">
      <w:pPr>
        <w:spacing w:after="120"/>
      </w:pPr>
      <w:r w:rsidRPr="00216D03">
        <w:rPr>
          <w:b/>
        </w:rPr>
        <w:t>Цели</w:t>
      </w:r>
      <w:r w:rsidR="00E10D40" w:rsidRPr="00216D03">
        <w:t>:</w:t>
      </w:r>
    </w:p>
    <w:p w:rsidR="00E10D40" w:rsidRPr="00216D03" w:rsidRDefault="00E10D40" w:rsidP="00B11BE6">
      <w:proofErr w:type="gramStart"/>
      <w:r w:rsidRPr="00216D03">
        <w:t xml:space="preserve">– дидактические:   </w:t>
      </w:r>
      <w:r w:rsidR="00B11BE6" w:rsidRPr="00216D03">
        <w:t xml:space="preserve"> формирование знаний обучающихся о составе и качестве питьевой воды; </w:t>
      </w:r>
      <w:r w:rsidRPr="00216D03">
        <w:t xml:space="preserve"> </w:t>
      </w:r>
      <w:r w:rsidR="00450BA6" w:rsidRPr="00216D03">
        <w:t xml:space="preserve"> </w:t>
      </w:r>
      <w:proofErr w:type="gramEnd"/>
    </w:p>
    <w:p w:rsidR="00B11BE6" w:rsidRPr="00216D03" w:rsidRDefault="00B11BE6" w:rsidP="00B11BE6"/>
    <w:p w:rsidR="00B11BE6" w:rsidRPr="00216D03" w:rsidRDefault="00E10D40" w:rsidP="00450BA6">
      <w:pPr>
        <w:spacing w:after="240" w:line="276" w:lineRule="auto"/>
        <w:jc w:val="both"/>
      </w:pPr>
      <w:r w:rsidRPr="00216D03">
        <w:t xml:space="preserve">– развивающие:       </w:t>
      </w:r>
      <w:r w:rsidR="00450BA6" w:rsidRPr="00216D03">
        <w:t>развитие навыков принятия самостоятельных решений,</w:t>
      </w:r>
      <w:r w:rsidR="00B11BE6" w:rsidRPr="00216D03">
        <w:t xml:space="preserve"> способности анализировать и делать выводы; </w:t>
      </w:r>
    </w:p>
    <w:p w:rsidR="00450BA6" w:rsidRPr="00216D03" w:rsidRDefault="00E10D40" w:rsidP="00450BA6">
      <w:pPr>
        <w:spacing w:after="240" w:line="276" w:lineRule="auto"/>
        <w:jc w:val="both"/>
      </w:pPr>
      <w:r w:rsidRPr="00216D03">
        <w:t xml:space="preserve">– воспитательные: </w:t>
      </w:r>
      <w:r w:rsidR="00450BA6" w:rsidRPr="00216D03">
        <w:t>воспитание ответственного отношения учащихся к своему здоровью;    создание условий для формирования у молодых граждан мотивационных установок и ценностных ориентаций на ведение здорового образа жизни и правильное питание.</w:t>
      </w:r>
    </w:p>
    <w:p w:rsidR="00E10D40" w:rsidRPr="00216D03" w:rsidRDefault="00E16269" w:rsidP="00E10D40">
      <w:pPr>
        <w:spacing w:after="120"/>
      </w:pPr>
      <w:r w:rsidRPr="00216D03">
        <w:rPr>
          <w:b/>
        </w:rPr>
        <w:t>Вид учебного занятия:</w:t>
      </w:r>
      <w:r w:rsidRPr="00216D03">
        <w:t xml:space="preserve"> </w:t>
      </w:r>
      <w:r w:rsidR="00943605" w:rsidRPr="00216D03">
        <w:t>Лекция с элементами ролевой  игры</w:t>
      </w:r>
      <w:r w:rsidR="00E10D40" w:rsidRPr="00216D03">
        <w:t>.</w:t>
      </w:r>
    </w:p>
    <w:p w:rsidR="00E10D40" w:rsidRPr="00216D03" w:rsidRDefault="00E16269" w:rsidP="00E10D40">
      <w:pPr>
        <w:spacing w:after="120"/>
      </w:pPr>
      <w:r w:rsidRPr="00216D03">
        <w:rPr>
          <w:b/>
        </w:rPr>
        <w:t>Тип  учебного занятия</w:t>
      </w:r>
      <w:r w:rsidR="008F7E16" w:rsidRPr="00216D03">
        <w:t>:  урок получения</w:t>
      </w:r>
      <w:r w:rsidR="00E10D40" w:rsidRPr="00216D03">
        <w:t xml:space="preserve"> новых знаний.</w:t>
      </w:r>
    </w:p>
    <w:p w:rsidR="00E10D40" w:rsidRPr="00216D03" w:rsidRDefault="00E10D40" w:rsidP="00E16269">
      <w:r w:rsidRPr="00216D03">
        <w:rPr>
          <w:b/>
        </w:rPr>
        <w:t>М</w:t>
      </w:r>
      <w:r w:rsidR="00E16269" w:rsidRPr="00216D03">
        <w:rPr>
          <w:b/>
        </w:rPr>
        <w:t>етоды обучения</w:t>
      </w:r>
      <w:r w:rsidRPr="00216D03">
        <w:t>:  самостоятельная</w:t>
      </w:r>
      <w:r w:rsidR="00E16269" w:rsidRPr="00216D03">
        <w:t xml:space="preserve"> </w:t>
      </w:r>
      <w:r w:rsidRPr="00216D03">
        <w:t>работа,</w:t>
      </w:r>
      <w:r w:rsidR="00943605" w:rsidRPr="00216D03">
        <w:t xml:space="preserve"> работа с химическими реактивами</w:t>
      </w:r>
      <w:r w:rsidRPr="00216D03">
        <w:t>, демонстрация.</w:t>
      </w:r>
    </w:p>
    <w:p w:rsidR="00E10D40" w:rsidRPr="00216D03" w:rsidRDefault="00E10D40" w:rsidP="00E16269">
      <w:pPr>
        <w:spacing w:after="120"/>
      </w:pPr>
      <w:r w:rsidRPr="00216D03">
        <w:rPr>
          <w:b/>
        </w:rPr>
        <w:t>М</w:t>
      </w:r>
      <w:r w:rsidR="00E16269" w:rsidRPr="00216D03">
        <w:rPr>
          <w:b/>
        </w:rPr>
        <w:t>еждисциплинарные связи</w:t>
      </w:r>
      <w:r w:rsidRPr="00216D03">
        <w:t xml:space="preserve">: </w:t>
      </w:r>
      <w:r w:rsidR="008F7E16" w:rsidRPr="00216D03">
        <w:t>химия, биология</w:t>
      </w:r>
      <w:r w:rsidR="00943605" w:rsidRPr="00216D03">
        <w:t>, экология</w:t>
      </w:r>
    </w:p>
    <w:p w:rsidR="00765181" w:rsidRPr="00216D03" w:rsidRDefault="00E10D40" w:rsidP="00765181">
      <w:pPr>
        <w:jc w:val="both"/>
      </w:pPr>
      <w:r w:rsidRPr="00216D03">
        <w:rPr>
          <w:b/>
        </w:rPr>
        <w:t>С</w:t>
      </w:r>
      <w:r w:rsidR="00E16269" w:rsidRPr="00216D03">
        <w:rPr>
          <w:b/>
        </w:rPr>
        <w:t>редства обучения</w:t>
      </w:r>
      <w:r w:rsidRPr="00216D03">
        <w:t>: наглядные средства обучения;</w:t>
      </w:r>
      <w:r w:rsidR="00E16269" w:rsidRPr="00216D03">
        <w:t xml:space="preserve"> </w:t>
      </w:r>
      <w:r w:rsidRPr="00216D03">
        <w:t>мультимедийный проектор; экран;  раздаточный материал.</w:t>
      </w:r>
      <w:r w:rsidR="00765181" w:rsidRPr="00216D03">
        <w:t xml:space="preserve"> </w:t>
      </w:r>
    </w:p>
    <w:p w:rsidR="00943605" w:rsidRPr="00216D03" w:rsidRDefault="00943605" w:rsidP="00765181">
      <w:pPr>
        <w:jc w:val="both"/>
      </w:pPr>
    </w:p>
    <w:p w:rsidR="00765181" w:rsidRPr="00216D03" w:rsidRDefault="00943605" w:rsidP="00765181">
      <w:pPr>
        <w:jc w:val="both"/>
        <w:rPr>
          <w:b/>
        </w:rPr>
      </w:pPr>
      <w:r w:rsidRPr="00216D03">
        <w:rPr>
          <w:b/>
        </w:rPr>
        <w:t>Оснащение учебного занятия</w:t>
      </w:r>
      <w:r w:rsidR="00765181" w:rsidRPr="00216D03">
        <w:rPr>
          <w:b/>
        </w:rPr>
        <w:t>:</w:t>
      </w:r>
    </w:p>
    <w:p w:rsidR="00E10D40" w:rsidRPr="00216D03" w:rsidRDefault="00943605" w:rsidP="00943605">
      <w:pPr>
        <w:jc w:val="both"/>
      </w:pPr>
      <w:r w:rsidRPr="00216D03">
        <w:t>Для проведения занятия</w:t>
      </w:r>
      <w:r w:rsidR="00765181" w:rsidRPr="00216D03">
        <w:t xml:space="preserve"> необходимо иметь компьютер, </w:t>
      </w:r>
      <w:proofErr w:type="spellStart"/>
      <w:r w:rsidR="00765181" w:rsidRPr="00216D03">
        <w:t>м</w:t>
      </w:r>
      <w:r w:rsidRPr="00216D03">
        <w:t>ультимедийный</w:t>
      </w:r>
      <w:proofErr w:type="spellEnd"/>
      <w:r w:rsidRPr="00216D03">
        <w:t xml:space="preserve"> проектор и экран, набор химической посуды и химических реактивов.</w:t>
      </w:r>
    </w:p>
    <w:p w:rsidR="00943605" w:rsidRPr="00216D03" w:rsidRDefault="00943605" w:rsidP="00943605">
      <w:pPr>
        <w:jc w:val="both"/>
      </w:pPr>
    </w:p>
    <w:p w:rsidR="00943605" w:rsidRPr="00216D03" w:rsidRDefault="00943605" w:rsidP="00943605">
      <w:pPr>
        <w:jc w:val="both"/>
      </w:pPr>
    </w:p>
    <w:p w:rsidR="003E4B57" w:rsidRPr="00216D03" w:rsidRDefault="00765181" w:rsidP="00E10D40">
      <w:pPr>
        <w:rPr>
          <w:b/>
        </w:rPr>
      </w:pPr>
      <w:r w:rsidRPr="00216D03">
        <w:rPr>
          <w:b/>
        </w:rPr>
        <w:t xml:space="preserve">         </w:t>
      </w:r>
      <w:r w:rsidR="00047A36" w:rsidRPr="00216D03">
        <w:rPr>
          <w:b/>
        </w:rPr>
        <w:t xml:space="preserve">Ход занятия: </w:t>
      </w:r>
    </w:p>
    <w:p w:rsidR="00047A36" w:rsidRPr="00216D03" w:rsidRDefault="00047A36" w:rsidP="00E10D40">
      <w:pPr>
        <w:rPr>
          <w:b/>
        </w:rPr>
      </w:pPr>
      <w:r w:rsidRPr="00216D03">
        <w:rPr>
          <w:b/>
        </w:rPr>
        <w:t xml:space="preserve">1.Организационный момент: </w:t>
      </w:r>
    </w:p>
    <w:p w:rsidR="00047A36" w:rsidRPr="00216D03" w:rsidRDefault="00047A36" w:rsidP="00047A36">
      <w:r w:rsidRPr="00216D03">
        <w:t>- приветствие присутствующих,</w:t>
      </w:r>
    </w:p>
    <w:p w:rsidR="00047A36" w:rsidRPr="00216D03" w:rsidRDefault="00047A36" w:rsidP="00047A36">
      <w:r w:rsidRPr="00216D03">
        <w:t>- проверка наличия студентов,</w:t>
      </w:r>
    </w:p>
    <w:p w:rsidR="00047A36" w:rsidRPr="00216D03" w:rsidRDefault="00047A36" w:rsidP="00047A36">
      <w:r w:rsidRPr="00216D03">
        <w:t>- готовность группы к занятию,</w:t>
      </w:r>
    </w:p>
    <w:p w:rsidR="00047A36" w:rsidRPr="00216D03" w:rsidRDefault="002E0C9B" w:rsidP="00047A36">
      <w:r w:rsidRPr="00216D03">
        <w:t>- сообщение темы и цели занятия</w:t>
      </w:r>
      <w:r w:rsidR="00047A36" w:rsidRPr="00216D03">
        <w:t xml:space="preserve">. </w:t>
      </w:r>
    </w:p>
    <w:p w:rsidR="00943605" w:rsidRPr="00216D03" w:rsidRDefault="00943605" w:rsidP="00047A36"/>
    <w:p w:rsidR="0084557B" w:rsidRPr="00216D03" w:rsidRDefault="00943605" w:rsidP="00943605">
      <w:pPr>
        <w:rPr>
          <w:b/>
        </w:rPr>
      </w:pPr>
      <w:r w:rsidRPr="00216D03">
        <w:rPr>
          <w:b/>
        </w:rPr>
        <w:t xml:space="preserve">2. .Подготовка к  восприятию новой темы: </w:t>
      </w:r>
    </w:p>
    <w:p w:rsidR="00943605" w:rsidRPr="00216D03" w:rsidRDefault="00943605" w:rsidP="00943605">
      <w:r w:rsidRPr="00216D03">
        <w:lastRenderedPageBreak/>
        <w:t xml:space="preserve"> - актуализация опорных знаний студентов;</w:t>
      </w:r>
    </w:p>
    <w:p w:rsidR="00943605" w:rsidRPr="00216D03" w:rsidRDefault="00943605" w:rsidP="00943605">
      <w:r w:rsidRPr="00216D03">
        <w:t>- мотивация учебной деятельности</w:t>
      </w:r>
      <w:r w:rsidR="0084557B" w:rsidRPr="00216D03">
        <w:t xml:space="preserve"> </w:t>
      </w:r>
      <w:proofErr w:type="gramStart"/>
      <w:r w:rsidR="0084557B" w:rsidRPr="00216D03">
        <w:t xml:space="preserve">( </w:t>
      </w:r>
      <w:proofErr w:type="gramEnd"/>
      <w:r w:rsidR="0084557B" w:rsidRPr="00216D03">
        <w:t>в течение занятия)</w:t>
      </w:r>
    </w:p>
    <w:p w:rsidR="00943605" w:rsidRPr="00216D03" w:rsidRDefault="00943605" w:rsidP="00943605"/>
    <w:p w:rsidR="0084557B" w:rsidRPr="00216D03" w:rsidRDefault="0084557B" w:rsidP="00943605">
      <w:r w:rsidRPr="00216D03">
        <w:t xml:space="preserve">Словесная беседа: </w:t>
      </w:r>
    </w:p>
    <w:p w:rsidR="00943605" w:rsidRPr="00216D03" w:rsidRDefault="0084557B" w:rsidP="00943605">
      <w:r w:rsidRPr="00216D03">
        <w:t xml:space="preserve">Из каких химических элементов состоит вода? </w:t>
      </w:r>
    </w:p>
    <w:p w:rsidR="00943605" w:rsidRPr="00216D03" w:rsidRDefault="0084557B" w:rsidP="00047A36">
      <w:r w:rsidRPr="00216D03">
        <w:t>В каких агрегатных состояниях может находиться вода?</w:t>
      </w:r>
    </w:p>
    <w:p w:rsidR="0084557B" w:rsidRPr="00216D03" w:rsidRDefault="0084557B" w:rsidP="00047A36"/>
    <w:p w:rsidR="0084557B" w:rsidRPr="00216D03" w:rsidRDefault="0084557B" w:rsidP="00047A36">
      <w:pPr>
        <w:rPr>
          <w:b/>
        </w:rPr>
      </w:pPr>
      <w:r w:rsidRPr="00216D03">
        <w:rPr>
          <w:b/>
        </w:rPr>
        <w:t>3. Изучение нового материала:</w:t>
      </w:r>
    </w:p>
    <w:p w:rsidR="00047A36" w:rsidRPr="00216D03" w:rsidRDefault="00047A36" w:rsidP="00047A36"/>
    <w:p w:rsidR="0084557B" w:rsidRPr="00216D03" w:rsidRDefault="0084557B" w:rsidP="00047A36">
      <w:r w:rsidRPr="00216D03">
        <w:t>Ролевая игра «Вода и здоровье человека»</w:t>
      </w:r>
    </w:p>
    <w:p w:rsidR="0084557B" w:rsidRPr="00216D03" w:rsidRDefault="0084557B" w:rsidP="00047A36"/>
    <w:p w:rsidR="0084557B" w:rsidRPr="00216D03" w:rsidRDefault="0084557B" w:rsidP="0084557B">
      <w:pPr>
        <w:ind w:left="-284" w:firstLine="567"/>
        <w:jc w:val="both"/>
      </w:pPr>
      <w:r w:rsidRPr="00216D03">
        <w:rPr>
          <w:b/>
        </w:rPr>
        <w:t>Проблема:</w:t>
      </w:r>
      <w:r w:rsidRPr="00216D03">
        <w:t xml:space="preserve"> Качество питьевой воды.</w:t>
      </w:r>
    </w:p>
    <w:p w:rsidR="0084557B" w:rsidRPr="00216D03" w:rsidRDefault="0084557B" w:rsidP="0084557B">
      <w:pPr>
        <w:ind w:left="720"/>
        <w:rPr>
          <w:b/>
        </w:rPr>
      </w:pPr>
      <w:r w:rsidRPr="00216D03">
        <w:rPr>
          <w:b/>
        </w:rPr>
        <w:t>Цели:</w:t>
      </w:r>
    </w:p>
    <w:p w:rsidR="0084557B" w:rsidRPr="00216D03" w:rsidRDefault="0084557B" w:rsidP="0084557B">
      <w:pPr>
        <w:numPr>
          <w:ilvl w:val="0"/>
          <w:numId w:val="3"/>
        </w:numPr>
      </w:pPr>
      <w:r w:rsidRPr="00216D03">
        <w:t>Формирование знаний обучающихся о составе и качестве питьевой воды</w:t>
      </w:r>
    </w:p>
    <w:p w:rsidR="0084557B" w:rsidRPr="00216D03" w:rsidRDefault="0084557B" w:rsidP="0084557B">
      <w:pPr>
        <w:numPr>
          <w:ilvl w:val="0"/>
          <w:numId w:val="3"/>
        </w:numPr>
      </w:pPr>
      <w:r w:rsidRPr="00216D03">
        <w:t xml:space="preserve">Развитие способности </w:t>
      </w:r>
      <w:proofErr w:type="gramStart"/>
      <w:r w:rsidRPr="00216D03">
        <w:t>обучающихся</w:t>
      </w:r>
      <w:proofErr w:type="gramEnd"/>
      <w:r w:rsidRPr="00216D03">
        <w:t xml:space="preserve"> к анализу, умению делать выводы.</w:t>
      </w:r>
    </w:p>
    <w:p w:rsidR="0084557B" w:rsidRPr="00216D03" w:rsidRDefault="0084557B" w:rsidP="0084557B">
      <w:pPr>
        <w:numPr>
          <w:ilvl w:val="0"/>
          <w:numId w:val="3"/>
        </w:numPr>
      </w:pPr>
      <w:r w:rsidRPr="00216D03">
        <w:t>Воспитание ответственности за свое здоровье.</w:t>
      </w:r>
    </w:p>
    <w:p w:rsidR="0084557B" w:rsidRPr="00216D03" w:rsidRDefault="0084557B" w:rsidP="0084557B">
      <w:pPr>
        <w:numPr>
          <w:ilvl w:val="0"/>
          <w:numId w:val="3"/>
        </w:numPr>
      </w:pPr>
      <w:r w:rsidRPr="00216D03">
        <w:t>Мотивация к здоровому образу жизни.</w:t>
      </w:r>
    </w:p>
    <w:p w:rsidR="0084557B" w:rsidRPr="00216D03" w:rsidRDefault="0084557B" w:rsidP="0084557B">
      <w:pPr>
        <w:ind w:left="720"/>
      </w:pPr>
    </w:p>
    <w:p w:rsidR="0084557B" w:rsidRPr="00216D03" w:rsidRDefault="0084557B" w:rsidP="0084557B">
      <w:pPr>
        <w:rPr>
          <w:b/>
        </w:rPr>
      </w:pPr>
      <w:r w:rsidRPr="00216D03">
        <w:t xml:space="preserve">            </w:t>
      </w:r>
      <w:r w:rsidRPr="00216D03">
        <w:rPr>
          <w:b/>
        </w:rPr>
        <w:t>Задачи:</w:t>
      </w:r>
    </w:p>
    <w:p w:rsidR="0084557B" w:rsidRPr="00216D03" w:rsidRDefault="0084557B" w:rsidP="0084557B">
      <w:r w:rsidRPr="00216D03">
        <w:tab/>
        <w:t>В процессе игры обучающиеся рассматривают проблему влияния качества питьевой воды на здоровье человека.</w:t>
      </w:r>
    </w:p>
    <w:p w:rsidR="0084557B" w:rsidRPr="00216D03" w:rsidRDefault="0084557B" w:rsidP="0084557B">
      <w:pPr>
        <w:rPr>
          <w:b/>
        </w:rPr>
      </w:pPr>
      <w:r w:rsidRPr="00216D03">
        <w:t xml:space="preserve">            </w:t>
      </w:r>
      <w:r w:rsidRPr="00216D03">
        <w:rPr>
          <w:b/>
        </w:rPr>
        <w:t>Роли:</w:t>
      </w:r>
    </w:p>
    <w:p w:rsidR="0084557B" w:rsidRPr="00216D03" w:rsidRDefault="0084557B" w:rsidP="0084557B">
      <w:pPr>
        <w:numPr>
          <w:ilvl w:val="0"/>
          <w:numId w:val="4"/>
        </w:numPr>
      </w:pPr>
      <w:r w:rsidRPr="00216D03">
        <w:t>Педагог;</w:t>
      </w:r>
    </w:p>
    <w:p w:rsidR="0084557B" w:rsidRPr="00216D03" w:rsidRDefault="0084557B" w:rsidP="0084557B">
      <w:pPr>
        <w:numPr>
          <w:ilvl w:val="0"/>
          <w:numId w:val="4"/>
        </w:numPr>
      </w:pPr>
      <w:r w:rsidRPr="00216D03">
        <w:t>Ученик, пьющий воду из-под крана; (1)</w:t>
      </w:r>
    </w:p>
    <w:p w:rsidR="0084557B" w:rsidRPr="00216D03" w:rsidRDefault="0084557B" w:rsidP="0084557B">
      <w:pPr>
        <w:numPr>
          <w:ilvl w:val="0"/>
          <w:numId w:val="4"/>
        </w:numPr>
      </w:pPr>
      <w:r w:rsidRPr="00216D03">
        <w:t xml:space="preserve"> Ученик, пьющий   очищенную воду; (2)</w:t>
      </w:r>
    </w:p>
    <w:p w:rsidR="0084557B" w:rsidRPr="00216D03" w:rsidRDefault="0084557B" w:rsidP="0084557B">
      <w:pPr>
        <w:numPr>
          <w:ilvl w:val="0"/>
          <w:numId w:val="4"/>
        </w:numPr>
      </w:pPr>
      <w:r w:rsidRPr="00216D03">
        <w:t>Медицинский работник;</w:t>
      </w:r>
    </w:p>
    <w:p w:rsidR="0084557B" w:rsidRPr="00216D03" w:rsidRDefault="0084557B" w:rsidP="0084557B">
      <w:pPr>
        <w:numPr>
          <w:ilvl w:val="0"/>
          <w:numId w:val="4"/>
        </w:numPr>
      </w:pPr>
      <w:r w:rsidRPr="00216D03">
        <w:t>Учитель химии.</w:t>
      </w:r>
    </w:p>
    <w:p w:rsidR="0084557B" w:rsidRPr="00216D03" w:rsidRDefault="0084557B" w:rsidP="0084557B">
      <w:pPr>
        <w:spacing w:line="360" w:lineRule="auto"/>
        <w:jc w:val="both"/>
        <w:rPr>
          <w:b/>
        </w:rPr>
      </w:pPr>
      <w:r w:rsidRPr="00216D03">
        <w:rPr>
          <w:b/>
        </w:rPr>
        <w:t>Сценарий игры:</w:t>
      </w:r>
    </w:p>
    <w:p w:rsidR="0084557B" w:rsidRPr="00216D03" w:rsidRDefault="0084557B" w:rsidP="0084557B">
      <w:pPr>
        <w:jc w:val="both"/>
        <w:rPr>
          <w:b/>
          <w:i/>
        </w:rPr>
      </w:pPr>
      <w:r w:rsidRPr="00216D03">
        <w:rPr>
          <w:b/>
          <w:i/>
        </w:rPr>
        <w:t xml:space="preserve"> - преподаватель рассказывает </w:t>
      </w:r>
      <w:proofErr w:type="gramStart"/>
      <w:r w:rsidRPr="00216D03">
        <w:rPr>
          <w:b/>
          <w:i/>
        </w:rPr>
        <w:t>обучающимся</w:t>
      </w:r>
      <w:proofErr w:type="gramEnd"/>
      <w:r w:rsidRPr="00216D03">
        <w:rPr>
          <w:b/>
          <w:i/>
        </w:rPr>
        <w:t xml:space="preserve">  о ходе ролевой игры, ее сущности, последовательности ее реализации;</w:t>
      </w:r>
    </w:p>
    <w:p w:rsidR="0084557B" w:rsidRPr="00216D03" w:rsidRDefault="0084557B" w:rsidP="0084557B">
      <w:pPr>
        <w:spacing w:line="360" w:lineRule="auto"/>
        <w:jc w:val="both"/>
        <w:rPr>
          <w:b/>
          <w:i/>
        </w:rPr>
      </w:pPr>
      <w:r w:rsidRPr="00216D03">
        <w:rPr>
          <w:b/>
          <w:i/>
        </w:rPr>
        <w:t>-введение в игру:</w:t>
      </w:r>
    </w:p>
    <w:p w:rsidR="0084557B" w:rsidRPr="00216D03" w:rsidRDefault="0084557B" w:rsidP="0084557B">
      <w:pPr>
        <w:spacing w:line="360" w:lineRule="auto"/>
        <w:jc w:val="both"/>
      </w:pPr>
      <w:r w:rsidRPr="00216D03">
        <w:t>а) преподаватель обозначает проблему, связанную  с тем, как качество питьевой воды влияет на здоровье;</w:t>
      </w:r>
    </w:p>
    <w:p w:rsidR="0084557B" w:rsidRPr="00216D03" w:rsidRDefault="0084557B" w:rsidP="0084557B">
      <w:pPr>
        <w:spacing w:line="360" w:lineRule="auto"/>
        <w:jc w:val="both"/>
      </w:pPr>
      <w:r w:rsidRPr="00216D03">
        <w:t xml:space="preserve">б) преподаватель подводит </w:t>
      </w:r>
      <w:proofErr w:type="gramStart"/>
      <w:r w:rsidRPr="00216D03">
        <w:t>обучающихся</w:t>
      </w:r>
      <w:proofErr w:type="gramEnd"/>
      <w:r w:rsidRPr="00216D03">
        <w:t xml:space="preserve"> к решению проблемы;</w:t>
      </w:r>
    </w:p>
    <w:p w:rsidR="0084557B" w:rsidRPr="00216D03" w:rsidRDefault="0084557B" w:rsidP="0084557B">
      <w:pPr>
        <w:tabs>
          <w:tab w:val="left" w:pos="6360"/>
        </w:tabs>
        <w:spacing w:line="360" w:lineRule="auto"/>
        <w:jc w:val="both"/>
      </w:pPr>
      <w:r w:rsidRPr="00216D03">
        <w:t>- распределение ролей между участниками игры – происходит на предыдущем занятии.</w:t>
      </w:r>
    </w:p>
    <w:p w:rsidR="0084557B" w:rsidRPr="00216D03" w:rsidRDefault="0084557B" w:rsidP="0084557B">
      <w:pPr>
        <w:tabs>
          <w:tab w:val="left" w:pos="6360"/>
        </w:tabs>
        <w:spacing w:line="360" w:lineRule="auto"/>
        <w:jc w:val="both"/>
      </w:pPr>
      <w:r w:rsidRPr="00216D03">
        <w:t>- Погружение в игру;</w:t>
      </w:r>
    </w:p>
    <w:p w:rsidR="0084557B" w:rsidRPr="00216D03" w:rsidRDefault="0084557B" w:rsidP="0084557B">
      <w:pPr>
        <w:tabs>
          <w:tab w:val="left" w:pos="6360"/>
        </w:tabs>
        <w:spacing w:line="360" w:lineRule="auto"/>
        <w:jc w:val="both"/>
      </w:pPr>
      <w:r w:rsidRPr="00216D03">
        <w:t>- Подведение итогов;</w:t>
      </w:r>
    </w:p>
    <w:p w:rsidR="0084557B" w:rsidRPr="00216D03" w:rsidRDefault="0084557B" w:rsidP="0084557B">
      <w:pPr>
        <w:tabs>
          <w:tab w:val="left" w:pos="6360"/>
        </w:tabs>
        <w:spacing w:line="360" w:lineRule="auto"/>
        <w:jc w:val="both"/>
      </w:pPr>
      <w:r w:rsidRPr="00216D03">
        <w:t>-Рефлексия;</w:t>
      </w:r>
    </w:p>
    <w:p w:rsidR="0084557B" w:rsidRPr="00216D03" w:rsidRDefault="0084557B" w:rsidP="0084557B">
      <w:pPr>
        <w:tabs>
          <w:tab w:val="left" w:pos="6360"/>
        </w:tabs>
        <w:spacing w:line="360" w:lineRule="auto"/>
        <w:jc w:val="both"/>
      </w:pPr>
      <w:r w:rsidRPr="00216D03">
        <w:t>-</w:t>
      </w:r>
      <w:proofErr w:type="spellStart"/>
      <w:r w:rsidRPr="00216D03">
        <w:t>Выгружение</w:t>
      </w:r>
      <w:proofErr w:type="spellEnd"/>
      <w:r w:rsidRPr="00216D03">
        <w:t xml:space="preserve"> из игры.</w:t>
      </w:r>
    </w:p>
    <w:p w:rsidR="0084557B" w:rsidRPr="00216D03" w:rsidRDefault="0084557B" w:rsidP="0084557B">
      <w:pPr>
        <w:spacing w:line="360" w:lineRule="auto"/>
        <w:jc w:val="both"/>
        <w:rPr>
          <w:b/>
        </w:rPr>
      </w:pPr>
      <w:r w:rsidRPr="00216D03">
        <w:rPr>
          <w:b/>
        </w:rPr>
        <w:t>Регламент игры:</w:t>
      </w:r>
      <w:r w:rsidRPr="00216D03">
        <w:t>15- 20 минут</w:t>
      </w:r>
    </w:p>
    <w:p w:rsidR="0084557B" w:rsidRPr="00216D03" w:rsidRDefault="0084557B" w:rsidP="0084557B">
      <w:pPr>
        <w:jc w:val="center"/>
        <w:rPr>
          <w:b/>
        </w:rPr>
      </w:pPr>
      <w:r w:rsidRPr="00216D03">
        <w:rPr>
          <w:b/>
        </w:rPr>
        <w:t>Ход игры:</w:t>
      </w:r>
    </w:p>
    <w:p w:rsidR="0084557B" w:rsidRPr="00216D03" w:rsidRDefault="0084557B" w:rsidP="0084557B">
      <w:pPr>
        <w:spacing w:line="360" w:lineRule="auto"/>
        <w:jc w:val="both"/>
        <w:rPr>
          <w:b/>
          <w:i/>
        </w:rPr>
      </w:pPr>
      <w:r w:rsidRPr="00216D03">
        <w:rPr>
          <w:b/>
          <w:i/>
        </w:rPr>
        <w:t>Введение в игру:</w:t>
      </w:r>
    </w:p>
    <w:p w:rsidR="0084557B" w:rsidRPr="00216D03" w:rsidRDefault="0084557B" w:rsidP="0084557B">
      <w:r w:rsidRPr="00216D03">
        <w:rPr>
          <w:b/>
        </w:rPr>
        <w:t xml:space="preserve">Преподаватель: </w:t>
      </w:r>
      <w:r w:rsidRPr="00216D03">
        <w:t>Ребята! Сегодня мы с вами будем говорить о том, без чего ни один человек, животное и растение не сможет жить – о воде! Более того, мы поговорим о том, какая вода бывает, какую пить можно, а какую не стоит, сделаем выводы о том, как влияет качество воды на наше здоровье!</w:t>
      </w:r>
    </w:p>
    <w:p w:rsidR="0084557B" w:rsidRPr="00216D03" w:rsidRDefault="0084557B" w:rsidP="0084557B">
      <w:r w:rsidRPr="00216D03">
        <w:lastRenderedPageBreak/>
        <w:t>Предлагаю вам рассмотреть ситуацию, которая часто происходит на уроках. Ее вам покажут ваши товарищи!</w:t>
      </w:r>
    </w:p>
    <w:p w:rsidR="0084557B" w:rsidRPr="00216D03" w:rsidRDefault="0084557B" w:rsidP="0084557B">
      <w:r w:rsidRPr="00216D03">
        <w:t>Предлагает участникам игры пройти к доске, представляет их.</w:t>
      </w:r>
    </w:p>
    <w:p w:rsidR="0084557B" w:rsidRPr="00216D03" w:rsidRDefault="0084557B" w:rsidP="0084557B">
      <w:pPr>
        <w:tabs>
          <w:tab w:val="left" w:pos="6360"/>
        </w:tabs>
        <w:spacing w:line="360" w:lineRule="auto"/>
        <w:jc w:val="both"/>
      </w:pPr>
      <w:r w:rsidRPr="00216D03">
        <w:rPr>
          <w:b/>
          <w:i/>
        </w:rPr>
        <w:t>Погружение в игру</w:t>
      </w:r>
      <w:r w:rsidRPr="00216D03">
        <w:t>;</w:t>
      </w:r>
    </w:p>
    <w:p w:rsidR="0084557B" w:rsidRPr="00216D03" w:rsidRDefault="0084557B" w:rsidP="0084557B">
      <w:r w:rsidRPr="00216D03">
        <w:rPr>
          <w:b/>
        </w:rPr>
        <w:t xml:space="preserve"> 1 ученик:</w:t>
      </w:r>
      <w:r w:rsidRPr="00216D03">
        <w:t xml:space="preserve"> </w:t>
      </w:r>
    </w:p>
    <w:p w:rsidR="0084557B" w:rsidRPr="00216D03" w:rsidRDefault="0084557B" w:rsidP="0084557B">
      <w:r w:rsidRPr="00216D03">
        <w:t xml:space="preserve">Марь </w:t>
      </w:r>
      <w:proofErr w:type="spellStart"/>
      <w:r w:rsidRPr="00216D03">
        <w:t>Иванна</w:t>
      </w:r>
      <w:proofErr w:type="spellEnd"/>
      <w:r w:rsidRPr="00216D03">
        <w:t>, можно мне попить?</w:t>
      </w:r>
    </w:p>
    <w:p w:rsidR="0084557B" w:rsidRPr="00216D03" w:rsidRDefault="0084557B" w:rsidP="0084557B">
      <w:pPr>
        <w:rPr>
          <w:b/>
        </w:rPr>
      </w:pPr>
      <w:r w:rsidRPr="00216D03">
        <w:rPr>
          <w:b/>
        </w:rPr>
        <w:t>Педагог:</w:t>
      </w:r>
    </w:p>
    <w:p w:rsidR="0084557B" w:rsidRPr="00216D03" w:rsidRDefault="0084557B" w:rsidP="0084557B">
      <w:r w:rsidRPr="00216D03">
        <w:t xml:space="preserve"> Можно, только не пей воду из-под крана.</w:t>
      </w:r>
    </w:p>
    <w:p w:rsidR="0084557B" w:rsidRPr="00216D03" w:rsidRDefault="0084557B" w:rsidP="0084557B">
      <w:pPr>
        <w:rPr>
          <w:b/>
        </w:rPr>
      </w:pPr>
      <w:r w:rsidRPr="00216D03">
        <w:rPr>
          <w:b/>
        </w:rPr>
        <w:t>1 ученик:</w:t>
      </w:r>
    </w:p>
    <w:p w:rsidR="0084557B" w:rsidRPr="00216D03" w:rsidRDefault="0084557B" w:rsidP="0084557B">
      <w:r w:rsidRPr="00216D03">
        <w:t xml:space="preserve"> Почему нельзя из-под крана, я всегда пью!</w:t>
      </w:r>
    </w:p>
    <w:p w:rsidR="0084557B" w:rsidRPr="00216D03" w:rsidRDefault="0084557B" w:rsidP="0084557B">
      <w:pPr>
        <w:rPr>
          <w:b/>
        </w:rPr>
      </w:pPr>
      <w:r w:rsidRPr="00216D03">
        <w:rPr>
          <w:b/>
        </w:rPr>
        <w:t>Педагог:</w:t>
      </w:r>
    </w:p>
    <w:p w:rsidR="0084557B" w:rsidRPr="00216D03" w:rsidRDefault="0084557B" w:rsidP="0084557B">
      <w:r w:rsidRPr="00216D03">
        <w:t xml:space="preserve"> А ты знаешь, что это очень вредно для здоровья? Ребята, вы все пьёте воду из-под крана?</w:t>
      </w:r>
    </w:p>
    <w:p w:rsidR="0084557B" w:rsidRPr="00216D03" w:rsidRDefault="0084557B" w:rsidP="0084557B">
      <w:pPr>
        <w:rPr>
          <w:b/>
        </w:rPr>
      </w:pPr>
      <w:r w:rsidRPr="00216D03">
        <w:rPr>
          <w:b/>
        </w:rPr>
        <w:t>2 ученик:</w:t>
      </w:r>
    </w:p>
    <w:p w:rsidR="0084557B" w:rsidRPr="00216D03" w:rsidRDefault="0084557B" w:rsidP="0084557B">
      <w:r w:rsidRPr="00216D03">
        <w:t xml:space="preserve"> Нет, я пью очищенную волу.</w:t>
      </w:r>
    </w:p>
    <w:p w:rsidR="0084557B" w:rsidRPr="00216D03" w:rsidRDefault="0084557B" w:rsidP="0084557B">
      <w:r w:rsidRPr="00216D03">
        <w:rPr>
          <w:b/>
        </w:rPr>
        <w:t>Педагог:</w:t>
      </w:r>
      <w:r w:rsidRPr="00216D03">
        <w:t xml:space="preserve"> </w:t>
      </w:r>
    </w:p>
    <w:p w:rsidR="0084557B" w:rsidRPr="00216D03" w:rsidRDefault="0084557B" w:rsidP="0084557B">
      <w:r w:rsidRPr="00216D03">
        <w:t>А вы знаете, в чем разница между водопроводной и очищенной водой? Давайте попросим нашего медработника рассказать, почему нельзя пить воду из-под крана.</w:t>
      </w:r>
    </w:p>
    <w:p w:rsidR="0084557B" w:rsidRPr="00216D03" w:rsidRDefault="0084557B" w:rsidP="0084557B">
      <w:r w:rsidRPr="00216D03">
        <w:rPr>
          <w:b/>
        </w:rPr>
        <w:t>Медицинский работник:</w:t>
      </w:r>
      <w:r w:rsidRPr="00216D03">
        <w:t xml:space="preserve"> </w:t>
      </w:r>
    </w:p>
    <w:p w:rsidR="0084557B" w:rsidRPr="00216D03" w:rsidRDefault="0084557B" w:rsidP="0084557B">
      <w:r w:rsidRPr="00216D03">
        <w:t xml:space="preserve">В воде из-под крана много микробов, которые могут вызвать различные заболевания: холеру, брюшной тиф, гепатит, дизентерию. </w:t>
      </w:r>
      <w:r w:rsidRPr="00216D03">
        <w:tab/>
        <w:t>Лечение этих болезней сложное, раньше люди умирали от таких заболеваний. Кроме этого, в водопроводной воде возможно повышенное содержание некоторых химических соединений, которые негативно влияют на здоровье человека. Но об этом вам лучше расскажет учитель химии.</w:t>
      </w:r>
    </w:p>
    <w:p w:rsidR="0084557B" w:rsidRPr="00216D03" w:rsidRDefault="0084557B" w:rsidP="0084557B">
      <w:pPr>
        <w:rPr>
          <w:b/>
        </w:rPr>
      </w:pPr>
      <w:r w:rsidRPr="00216D03">
        <w:rPr>
          <w:b/>
        </w:rPr>
        <w:t>Учитель химии:</w:t>
      </w:r>
    </w:p>
    <w:p w:rsidR="0084557B" w:rsidRPr="00216D03" w:rsidRDefault="0084557B" w:rsidP="0084557B">
      <w:r w:rsidRPr="00216D03">
        <w:t xml:space="preserve"> Ребята, а вы знаете, как обеззараживают водопроводную воду?</w:t>
      </w:r>
    </w:p>
    <w:p w:rsidR="0084557B" w:rsidRPr="00216D03" w:rsidRDefault="0084557B" w:rsidP="0084557B">
      <w:pPr>
        <w:rPr>
          <w:b/>
        </w:rPr>
      </w:pPr>
      <w:r w:rsidRPr="00216D03">
        <w:rPr>
          <w:b/>
        </w:rPr>
        <w:t>1 ученик:</w:t>
      </w:r>
    </w:p>
    <w:p w:rsidR="0084557B" w:rsidRPr="00216D03" w:rsidRDefault="0084557B" w:rsidP="0084557B">
      <w:r w:rsidRPr="00216D03">
        <w:t xml:space="preserve"> Знаю, добавляют хлорку. Она же микробы убивает.</w:t>
      </w:r>
    </w:p>
    <w:p w:rsidR="0084557B" w:rsidRPr="00216D03" w:rsidRDefault="0084557B" w:rsidP="0084557B">
      <w:pPr>
        <w:rPr>
          <w:b/>
        </w:rPr>
      </w:pPr>
      <w:r w:rsidRPr="00216D03">
        <w:rPr>
          <w:b/>
        </w:rPr>
        <w:t>Учитель химии:</w:t>
      </w:r>
    </w:p>
    <w:p w:rsidR="0084557B" w:rsidRPr="00216D03" w:rsidRDefault="0084557B" w:rsidP="0084557B">
      <w:r w:rsidRPr="00216D03">
        <w:t xml:space="preserve"> Правильно. Это вещество называется гипохлорит натрия.</w:t>
      </w:r>
    </w:p>
    <w:p w:rsidR="0084557B" w:rsidRPr="00216D03" w:rsidRDefault="0084557B" w:rsidP="0084557B">
      <w:r w:rsidRPr="00216D03">
        <w:t>Это вещество содержит свободный хлор, который является сильным окислителем. Его избыток провоцирует в организме человека окислительно-восстановительные процессы, продукты которых могут привести к онкологическим заболеваниям.</w:t>
      </w:r>
    </w:p>
    <w:p w:rsidR="0084557B" w:rsidRPr="00216D03" w:rsidRDefault="0084557B" w:rsidP="0084557B">
      <w:pPr>
        <w:rPr>
          <w:b/>
        </w:rPr>
      </w:pPr>
      <w:r w:rsidRPr="00216D03">
        <w:rPr>
          <w:b/>
        </w:rPr>
        <w:t>2 ученик:</w:t>
      </w:r>
    </w:p>
    <w:p w:rsidR="0084557B" w:rsidRPr="00216D03" w:rsidRDefault="0084557B" w:rsidP="0084557B">
      <w:r w:rsidRPr="00216D03">
        <w:t xml:space="preserve"> Но ведь хлор при кипячении улетучивается, значит, воду можно прокипятить. Я знаю, что моя мама отстаивает воду для поливки цветов, чтобы хлор улетучивался.</w:t>
      </w:r>
    </w:p>
    <w:p w:rsidR="0084557B" w:rsidRPr="00216D03" w:rsidRDefault="0084557B" w:rsidP="0084557B">
      <w:pPr>
        <w:rPr>
          <w:b/>
        </w:rPr>
      </w:pPr>
      <w:r w:rsidRPr="00216D03">
        <w:rPr>
          <w:b/>
        </w:rPr>
        <w:t>1 ученик:</w:t>
      </w:r>
    </w:p>
    <w:p w:rsidR="0084557B" w:rsidRPr="00216D03" w:rsidRDefault="0084557B" w:rsidP="0084557B">
      <w:r w:rsidRPr="00216D03">
        <w:t xml:space="preserve"> А </w:t>
      </w:r>
      <w:proofErr w:type="gramStart"/>
      <w:r w:rsidRPr="00216D03">
        <w:t>мои</w:t>
      </w:r>
      <w:proofErr w:type="gramEnd"/>
      <w:r w:rsidRPr="00216D03">
        <w:t xml:space="preserve"> бабушка и дедушка всегда пьют сырую воду! </w:t>
      </w:r>
    </w:p>
    <w:p w:rsidR="0084557B" w:rsidRPr="00216D03" w:rsidRDefault="0084557B" w:rsidP="0084557B">
      <w:r w:rsidRPr="00216D03">
        <w:rPr>
          <w:b/>
        </w:rPr>
        <w:t>Учитель химии:</w:t>
      </w:r>
      <w:r w:rsidRPr="00216D03">
        <w:t xml:space="preserve"> </w:t>
      </w:r>
    </w:p>
    <w:p w:rsidR="0084557B" w:rsidRPr="00216D03" w:rsidRDefault="0084557B" w:rsidP="0084557B">
      <w:r w:rsidRPr="00216D03">
        <w:t xml:space="preserve"> А где они живут?</w:t>
      </w:r>
    </w:p>
    <w:p w:rsidR="0084557B" w:rsidRPr="00216D03" w:rsidRDefault="0084557B" w:rsidP="0084557B">
      <w:pPr>
        <w:rPr>
          <w:b/>
        </w:rPr>
      </w:pPr>
      <w:r w:rsidRPr="00216D03">
        <w:rPr>
          <w:b/>
        </w:rPr>
        <w:t>1 ученик:</w:t>
      </w:r>
    </w:p>
    <w:p w:rsidR="0084557B" w:rsidRPr="00216D03" w:rsidRDefault="0084557B" w:rsidP="0084557B">
      <w:r w:rsidRPr="00216D03">
        <w:t xml:space="preserve"> В деревне. </w:t>
      </w:r>
    </w:p>
    <w:p w:rsidR="0084557B" w:rsidRPr="00216D03" w:rsidRDefault="0084557B" w:rsidP="0084557B">
      <w:r w:rsidRPr="00216D03">
        <w:rPr>
          <w:b/>
        </w:rPr>
        <w:t>2 ученик:</w:t>
      </w:r>
      <w:r w:rsidRPr="00216D03">
        <w:t xml:space="preserve"> </w:t>
      </w:r>
    </w:p>
    <w:p w:rsidR="0084557B" w:rsidRPr="00216D03" w:rsidRDefault="0084557B" w:rsidP="0084557B">
      <w:r w:rsidRPr="00216D03">
        <w:t>Так они пьют чистую родниковую воду, которая прошла очистку природными фильтрами.</w:t>
      </w:r>
    </w:p>
    <w:p w:rsidR="0084557B" w:rsidRPr="00216D03" w:rsidRDefault="0084557B" w:rsidP="0084557B">
      <w:pPr>
        <w:rPr>
          <w:b/>
        </w:rPr>
      </w:pPr>
      <w:r w:rsidRPr="00216D03">
        <w:rPr>
          <w:b/>
        </w:rPr>
        <w:t>Учитель химии:</w:t>
      </w:r>
    </w:p>
    <w:p w:rsidR="0084557B" w:rsidRPr="00216D03" w:rsidRDefault="0084557B" w:rsidP="0084557B">
      <w:r w:rsidRPr="00216D03">
        <w:t xml:space="preserve"> Правильно. Самая лучшая вода - из природных источников, но в городе нет родников, поэтому кроме простых способов очистки и обеззараживания ученые предложили использовать специальные фильтры, которые повышают качество водопроводной воды.</w:t>
      </w:r>
    </w:p>
    <w:p w:rsidR="0084557B" w:rsidRPr="00216D03" w:rsidRDefault="0084557B" w:rsidP="0084557B">
      <w:pPr>
        <w:rPr>
          <w:b/>
        </w:rPr>
      </w:pPr>
      <w:r w:rsidRPr="00216D03">
        <w:rPr>
          <w:b/>
        </w:rPr>
        <w:t>Педагог:</w:t>
      </w:r>
    </w:p>
    <w:p w:rsidR="0084557B" w:rsidRPr="00216D03" w:rsidRDefault="0084557B" w:rsidP="0084557B">
      <w:r w:rsidRPr="00216D03">
        <w:t xml:space="preserve"> Ребята, а кто хочет своими глазами увидеть, что в воде действительно содержится хлор? Выходите, сами сделайте опыт!</w:t>
      </w:r>
    </w:p>
    <w:p w:rsidR="0084557B" w:rsidRPr="00216D03" w:rsidRDefault="0084557B" w:rsidP="0084557B">
      <w:pPr>
        <w:rPr>
          <w:i/>
        </w:rPr>
      </w:pPr>
      <w:r w:rsidRPr="00216D03">
        <w:tab/>
      </w:r>
      <w:r w:rsidRPr="00216D03">
        <w:rPr>
          <w:i/>
        </w:rPr>
        <w:t>Делаем опыт, доказывающий наличие хлора в водопроводной воде.</w:t>
      </w:r>
    </w:p>
    <w:p w:rsidR="0084557B" w:rsidRPr="00216D03" w:rsidRDefault="0084557B" w:rsidP="0084557B">
      <w:pPr>
        <w:rPr>
          <w:b/>
        </w:rPr>
      </w:pPr>
      <w:r w:rsidRPr="00216D03">
        <w:rPr>
          <w:b/>
        </w:rPr>
        <w:t>1 ученик:</w:t>
      </w:r>
    </w:p>
    <w:p w:rsidR="0084557B" w:rsidRPr="00216D03" w:rsidRDefault="0084557B" w:rsidP="0084557B">
      <w:r w:rsidRPr="00216D03">
        <w:lastRenderedPageBreak/>
        <w:t>Фу, что за гадость там, в пробирке? Это у меня внутри тоже ТАКОЕ получается?</w:t>
      </w:r>
    </w:p>
    <w:p w:rsidR="0084557B" w:rsidRPr="00216D03" w:rsidRDefault="0084557B" w:rsidP="0084557B">
      <w:r w:rsidRPr="00216D03">
        <w:rPr>
          <w:b/>
        </w:rPr>
        <w:t>Педагог</w:t>
      </w:r>
      <w:r w:rsidRPr="00216D03">
        <w:t xml:space="preserve"> (к 1 ученику):</w:t>
      </w:r>
    </w:p>
    <w:p w:rsidR="0084557B" w:rsidRPr="00216D03" w:rsidRDefault="0084557B" w:rsidP="0084557B">
      <w:r w:rsidRPr="00216D03">
        <w:t xml:space="preserve"> Ну, что, ты все еще хочешь попить воды из-под крана?</w:t>
      </w:r>
    </w:p>
    <w:p w:rsidR="0084557B" w:rsidRPr="00216D03" w:rsidRDefault="0084557B" w:rsidP="0084557B">
      <w:r w:rsidRPr="00216D03">
        <w:rPr>
          <w:b/>
        </w:rPr>
        <w:t>1 ученик:</w:t>
      </w:r>
      <w:r w:rsidRPr="00216D03">
        <w:t xml:space="preserve"> </w:t>
      </w:r>
    </w:p>
    <w:p w:rsidR="0084557B" w:rsidRPr="00216D03" w:rsidRDefault="0084557B" w:rsidP="0084557B">
      <w:r w:rsidRPr="00216D03">
        <w:t>Из-под крана уже не хочу! А какую же воду тогда пить?</w:t>
      </w:r>
    </w:p>
    <w:p w:rsidR="0084557B" w:rsidRPr="00216D03" w:rsidRDefault="0084557B" w:rsidP="0084557B">
      <w:pPr>
        <w:rPr>
          <w:b/>
        </w:rPr>
      </w:pPr>
      <w:r w:rsidRPr="00216D03">
        <w:rPr>
          <w:b/>
        </w:rPr>
        <w:t>2 ученик:</w:t>
      </w:r>
    </w:p>
    <w:p w:rsidR="0084557B" w:rsidRPr="00216D03" w:rsidRDefault="0084557B" w:rsidP="0084557B">
      <w:r w:rsidRPr="00216D03">
        <w:t xml:space="preserve"> У нас в колледже </w:t>
      </w:r>
      <w:proofErr w:type="gramStart"/>
      <w:r w:rsidRPr="00216D03">
        <w:t>установлены</w:t>
      </w:r>
      <w:proofErr w:type="gramEnd"/>
      <w:r w:rsidRPr="00216D03">
        <w:t xml:space="preserve"> </w:t>
      </w:r>
      <w:proofErr w:type="spellStart"/>
      <w:r w:rsidRPr="00216D03">
        <w:t>кулеры</w:t>
      </w:r>
      <w:proofErr w:type="spellEnd"/>
      <w:r w:rsidRPr="00216D03">
        <w:t xml:space="preserve"> с чистой питьевой водой – ее и попей!</w:t>
      </w:r>
    </w:p>
    <w:p w:rsidR="0084557B" w:rsidRPr="00216D03" w:rsidRDefault="0084557B" w:rsidP="0084557B">
      <w:pPr>
        <w:rPr>
          <w:b/>
        </w:rPr>
      </w:pPr>
      <w:r w:rsidRPr="00216D03">
        <w:rPr>
          <w:b/>
        </w:rPr>
        <w:t>1 ученик:</w:t>
      </w:r>
    </w:p>
    <w:p w:rsidR="0084557B" w:rsidRPr="00216D03" w:rsidRDefault="0084557B" w:rsidP="0084557B">
      <w:r w:rsidRPr="00216D03">
        <w:t xml:space="preserve">А  как убедиться, что вода в </w:t>
      </w:r>
      <w:proofErr w:type="spellStart"/>
      <w:r w:rsidRPr="00216D03">
        <w:t>кулере</w:t>
      </w:r>
      <w:proofErr w:type="spellEnd"/>
      <w:r w:rsidRPr="00216D03">
        <w:t xml:space="preserve"> хорошая?</w:t>
      </w:r>
    </w:p>
    <w:p w:rsidR="0084557B" w:rsidRPr="00216D03" w:rsidRDefault="0084557B" w:rsidP="0084557B">
      <w:pPr>
        <w:rPr>
          <w:b/>
        </w:rPr>
      </w:pPr>
      <w:r w:rsidRPr="00216D03">
        <w:rPr>
          <w:b/>
        </w:rPr>
        <w:t>Педагог:</w:t>
      </w:r>
    </w:p>
    <w:p w:rsidR="0084557B" w:rsidRPr="00216D03" w:rsidRDefault="0084557B" w:rsidP="0084557B">
      <w:r w:rsidRPr="00216D03">
        <w:t xml:space="preserve">Давайте возьмем немного воды из </w:t>
      </w:r>
      <w:proofErr w:type="spellStart"/>
      <w:r w:rsidRPr="00216D03">
        <w:t>кулера</w:t>
      </w:r>
      <w:proofErr w:type="spellEnd"/>
      <w:r w:rsidRPr="00216D03">
        <w:t xml:space="preserve"> и проверим ее таким же способом, согласны?</w:t>
      </w:r>
    </w:p>
    <w:p w:rsidR="0084557B" w:rsidRPr="00216D03" w:rsidRDefault="0084557B" w:rsidP="0084557B">
      <w:pPr>
        <w:rPr>
          <w:b/>
        </w:rPr>
      </w:pPr>
      <w:r w:rsidRPr="00216D03">
        <w:rPr>
          <w:b/>
        </w:rPr>
        <w:t>2 ученик:</w:t>
      </w:r>
    </w:p>
    <w:p w:rsidR="0084557B" w:rsidRPr="00216D03" w:rsidRDefault="0084557B" w:rsidP="0084557B">
      <w:r w:rsidRPr="00216D03">
        <w:t>Я сейчас проведу опыт! (проверяет воду – осадка нет)</w:t>
      </w:r>
    </w:p>
    <w:p w:rsidR="0084557B" w:rsidRPr="00216D03" w:rsidRDefault="0084557B" w:rsidP="0084557B">
      <w:pPr>
        <w:rPr>
          <w:b/>
        </w:rPr>
      </w:pPr>
      <w:r w:rsidRPr="00216D03">
        <w:rPr>
          <w:b/>
        </w:rPr>
        <w:t>1 ученик:</w:t>
      </w:r>
    </w:p>
    <w:p w:rsidR="0084557B" w:rsidRPr="00216D03" w:rsidRDefault="0084557B" w:rsidP="0084557B">
      <w:r w:rsidRPr="00216D03">
        <w:t xml:space="preserve">Смотрите, смотрите – гадость не появилась!! Значит, вода в </w:t>
      </w:r>
      <w:proofErr w:type="spellStart"/>
      <w:r w:rsidRPr="00216D03">
        <w:t>кулере</w:t>
      </w:r>
      <w:proofErr w:type="spellEnd"/>
      <w:r w:rsidRPr="00216D03">
        <w:t xml:space="preserve"> действительно не содержит хлора!  Теперь пью только такую воду  или из бутылок!  </w:t>
      </w:r>
    </w:p>
    <w:p w:rsidR="0084557B" w:rsidRPr="00216D03" w:rsidRDefault="0084557B" w:rsidP="0084557B">
      <w:pPr>
        <w:rPr>
          <w:b/>
        </w:rPr>
      </w:pPr>
      <w:r w:rsidRPr="00216D03">
        <w:rPr>
          <w:b/>
        </w:rPr>
        <w:t>Педагог:</w:t>
      </w:r>
    </w:p>
    <w:p w:rsidR="0084557B" w:rsidRPr="00216D03" w:rsidRDefault="0084557B" w:rsidP="0084557B">
      <w:r w:rsidRPr="00216D03">
        <w:t xml:space="preserve"> Очень важно уметь делать правильные выводы и принимать верные решения! Ты – молодец!</w:t>
      </w:r>
    </w:p>
    <w:p w:rsidR="0084557B" w:rsidRPr="00216D03" w:rsidRDefault="0084557B" w:rsidP="0084557B">
      <w:pPr>
        <w:tabs>
          <w:tab w:val="left" w:pos="6360"/>
        </w:tabs>
        <w:spacing w:line="360" w:lineRule="auto"/>
        <w:jc w:val="both"/>
        <w:rPr>
          <w:b/>
          <w:i/>
        </w:rPr>
      </w:pPr>
      <w:r w:rsidRPr="00216D03">
        <w:rPr>
          <w:b/>
          <w:i/>
        </w:rPr>
        <w:t>Подведение итогов:</w:t>
      </w:r>
    </w:p>
    <w:p w:rsidR="0084557B" w:rsidRPr="00216D03" w:rsidRDefault="0084557B" w:rsidP="0084557B">
      <w:pPr>
        <w:tabs>
          <w:tab w:val="left" w:pos="6360"/>
        </w:tabs>
        <w:jc w:val="both"/>
      </w:pPr>
      <w:r w:rsidRPr="00216D03">
        <w:rPr>
          <w:b/>
        </w:rPr>
        <w:t xml:space="preserve">Преподаватель: </w:t>
      </w:r>
      <w:r w:rsidRPr="00216D03">
        <w:t xml:space="preserve">Итак, есть ли разница между водопроводной водой, </w:t>
      </w:r>
      <w:proofErr w:type="spellStart"/>
      <w:r w:rsidRPr="00216D03">
        <w:t>бутилированной</w:t>
      </w:r>
      <w:proofErr w:type="spellEnd"/>
      <w:r w:rsidRPr="00216D03">
        <w:t xml:space="preserve"> водой, водой из </w:t>
      </w:r>
      <w:proofErr w:type="spellStart"/>
      <w:r w:rsidRPr="00216D03">
        <w:t>кулера</w:t>
      </w:r>
      <w:proofErr w:type="spellEnd"/>
      <w:r w:rsidRPr="00216D03">
        <w:t>, родниковой водой?</w:t>
      </w:r>
    </w:p>
    <w:p w:rsidR="0084557B" w:rsidRPr="00216D03" w:rsidRDefault="0084557B" w:rsidP="0084557B">
      <w:pPr>
        <w:tabs>
          <w:tab w:val="left" w:pos="6360"/>
        </w:tabs>
        <w:jc w:val="both"/>
        <w:rPr>
          <w:b/>
          <w:i/>
        </w:rPr>
      </w:pPr>
      <w:r w:rsidRPr="00216D03">
        <w:t>Предполагаемые ответы: Да, разница есть!</w:t>
      </w:r>
      <w:r w:rsidRPr="00216D03">
        <w:rPr>
          <w:b/>
          <w:i/>
        </w:rPr>
        <w:t xml:space="preserve"> </w:t>
      </w:r>
    </w:p>
    <w:p w:rsidR="0084557B" w:rsidRPr="00216D03" w:rsidRDefault="0084557B" w:rsidP="0084557B">
      <w:pPr>
        <w:tabs>
          <w:tab w:val="left" w:pos="6360"/>
        </w:tabs>
        <w:jc w:val="both"/>
        <w:rPr>
          <w:b/>
          <w:i/>
        </w:rPr>
      </w:pPr>
      <w:r w:rsidRPr="00216D03">
        <w:rPr>
          <w:b/>
          <w:i/>
        </w:rPr>
        <w:t>Рефлексия:</w:t>
      </w:r>
    </w:p>
    <w:p w:rsidR="0084557B" w:rsidRPr="00216D03" w:rsidRDefault="0084557B" w:rsidP="0084557B">
      <w:pPr>
        <w:tabs>
          <w:tab w:val="left" w:pos="6360"/>
        </w:tabs>
        <w:jc w:val="both"/>
      </w:pPr>
      <w:r w:rsidRPr="00216D03">
        <w:t>Вопросы преподавателя учащимся:</w:t>
      </w:r>
    </w:p>
    <w:p w:rsidR="0084557B" w:rsidRPr="00216D03" w:rsidRDefault="0084557B" w:rsidP="0084557B">
      <w:pPr>
        <w:tabs>
          <w:tab w:val="left" w:pos="6360"/>
        </w:tabs>
        <w:jc w:val="both"/>
      </w:pPr>
      <w:r w:rsidRPr="00216D03">
        <w:t xml:space="preserve"> Как вы теперь считаете, качество воды влияет на ваше здоровье?</w:t>
      </w:r>
    </w:p>
    <w:p w:rsidR="0084557B" w:rsidRPr="00216D03" w:rsidRDefault="0084557B" w:rsidP="0084557B">
      <w:pPr>
        <w:tabs>
          <w:tab w:val="left" w:pos="6360"/>
        </w:tabs>
        <w:jc w:val="both"/>
      </w:pPr>
      <w:r w:rsidRPr="00216D03">
        <w:t>Предполагаемые ответы: Да, влияет; Может и влияет, но этого не заметно; Нет, не влияет.</w:t>
      </w:r>
    </w:p>
    <w:p w:rsidR="0084557B" w:rsidRPr="00216D03" w:rsidRDefault="0084557B" w:rsidP="0084557B">
      <w:pPr>
        <w:tabs>
          <w:tab w:val="left" w:pos="6360"/>
        </w:tabs>
        <w:jc w:val="both"/>
      </w:pPr>
      <w:r w:rsidRPr="00216D03">
        <w:t>Будете ли вы пить воду водопроводную воду?</w:t>
      </w:r>
    </w:p>
    <w:p w:rsidR="0084557B" w:rsidRPr="00216D03" w:rsidRDefault="0084557B" w:rsidP="0084557B">
      <w:pPr>
        <w:tabs>
          <w:tab w:val="left" w:pos="6360"/>
        </w:tabs>
        <w:jc w:val="both"/>
      </w:pPr>
      <w:r w:rsidRPr="00216D03">
        <w:t>Предполагаемые ответы: Нет, не буду; все равно буду.</w:t>
      </w:r>
    </w:p>
    <w:p w:rsidR="0084557B" w:rsidRPr="00216D03" w:rsidRDefault="0084557B" w:rsidP="0084557B">
      <w:pPr>
        <w:tabs>
          <w:tab w:val="left" w:pos="6360"/>
        </w:tabs>
        <w:jc w:val="both"/>
      </w:pPr>
    </w:p>
    <w:p w:rsidR="0084557B" w:rsidRPr="00216D03" w:rsidRDefault="0084557B" w:rsidP="0084557B">
      <w:pPr>
        <w:tabs>
          <w:tab w:val="left" w:pos="6360"/>
        </w:tabs>
        <w:jc w:val="both"/>
        <w:rPr>
          <w:b/>
          <w:i/>
        </w:rPr>
      </w:pPr>
      <w:proofErr w:type="spellStart"/>
      <w:r w:rsidRPr="00216D03">
        <w:rPr>
          <w:b/>
          <w:i/>
        </w:rPr>
        <w:t>Выгружение</w:t>
      </w:r>
      <w:proofErr w:type="spellEnd"/>
      <w:r w:rsidRPr="00216D03">
        <w:rPr>
          <w:b/>
          <w:i/>
        </w:rPr>
        <w:t xml:space="preserve"> из игры:</w:t>
      </w:r>
    </w:p>
    <w:p w:rsidR="0084557B" w:rsidRPr="00216D03" w:rsidRDefault="0084557B" w:rsidP="0084557B">
      <w:pPr>
        <w:tabs>
          <w:tab w:val="left" w:pos="6360"/>
        </w:tabs>
        <w:jc w:val="both"/>
      </w:pPr>
      <w:r w:rsidRPr="00216D03">
        <w:t>Преподаватель: Я надеюсь, что каждый сделает выбор в пользу здоровья! А теперь перейдем к</w:t>
      </w:r>
      <w:r w:rsidR="002B0A83" w:rsidRPr="00216D03">
        <w:t xml:space="preserve"> более подробному изучению воды:</w:t>
      </w:r>
    </w:p>
    <w:p w:rsidR="00047A36" w:rsidRPr="00216D03" w:rsidRDefault="00047A36" w:rsidP="00047A36">
      <w:pPr>
        <w:jc w:val="both"/>
      </w:pPr>
    </w:p>
    <w:p w:rsidR="0084557B" w:rsidRPr="00216D03" w:rsidRDefault="0084557B" w:rsidP="00047A36">
      <w:pPr>
        <w:jc w:val="both"/>
      </w:pPr>
      <w:r w:rsidRPr="00216D03">
        <w:t xml:space="preserve">- </w:t>
      </w:r>
      <w:r w:rsidR="002B0A83" w:rsidRPr="00216D03">
        <w:t>физические свойства воды;</w:t>
      </w:r>
    </w:p>
    <w:p w:rsidR="002B0A83" w:rsidRPr="00216D03" w:rsidRDefault="002B0A83" w:rsidP="00047A36">
      <w:pPr>
        <w:jc w:val="both"/>
      </w:pPr>
      <w:r w:rsidRPr="00216D03">
        <w:t>-химические свойства воды;</w:t>
      </w:r>
    </w:p>
    <w:p w:rsidR="002B0A83" w:rsidRPr="00216D03" w:rsidRDefault="002B0A83" w:rsidP="00047A36">
      <w:pPr>
        <w:jc w:val="both"/>
      </w:pPr>
      <w:r w:rsidRPr="00216D03">
        <w:t>-растворимые примеси;</w:t>
      </w:r>
    </w:p>
    <w:p w:rsidR="002B0A83" w:rsidRPr="00216D03" w:rsidRDefault="002B0A83" w:rsidP="00047A36">
      <w:pPr>
        <w:jc w:val="both"/>
      </w:pPr>
      <w:r w:rsidRPr="00216D03">
        <w:t>-загрязнения воды.</w:t>
      </w:r>
    </w:p>
    <w:p w:rsidR="002B0A83" w:rsidRPr="00216D03" w:rsidRDefault="002B0A83" w:rsidP="00047A36">
      <w:pPr>
        <w:jc w:val="both"/>
      </w:pPr>
    </w:p>
    <w:p w:rsidR="002B0A83" w:rsidRPr="00216D03" w:rsidRDefault="002B0A83" w:rsidP="002B0A83">
      <w:pPr>
        <w:jc w:val="both"/>
        <w:rPr>
          <w:b/>
        </w:rPr>
      </w:pPr>
      <w:r w:rsidRPr="00216D03">
        <w:rPr>
          <w:b/>
        </w:rPr>
        <w:t>4. Домашнее задание:</w:t>
      </w:r>
    </w:p>
    <w:p w:rsidR="002B0A83" w:rsidRPr="00216D03" w:rsidRDefault="002B0A83" w:rsidP="002B0A83">
      <w:pPr>
        <w:jc w:val="both"/>
      </w:pPr>
    </w:p>
    <w:p w:rsidR="002B0A83" w:rsidRPr="00216D03" w:rsidRDefault="002B0A83" w:rsidP="002B0A83">
      <w:pPr>
        <w:jc w:val="both"/>
      </w:pPr>
      <w:r w:rsidRPr="00216D03">
        <w:t>Найти в литературе или сети Интернет данные по методам анализа водопроводной питьевой воды.</w:t>
      </w:r>
    </w:p>
    <w:sectPr w:rsidR="002B0A83" w:rsidRPr="00216D03" w:rsidSect="003E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B4D"/>
    <w:multiLevelType w:val="hybridMultilevel"/>
    <w:tmpl w:val="3F924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D465C"/>
    <w:multiLevelType w:val="hybridMultilevel"/>
    <w:tmpl w:val="CD9A3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867E13"/>
    <w:multiLevelType w:val="hybridMultilevel"/>
    <w:tmpl w:val="75A26C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9035AD"/>
    <w:multiLevelType w:val="hybridMultilevel"/>
    <w:tmpl w:val="48788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D40"/>
    <w:rsid w:val="00047A36"/>
    <w:rsid w:val="00216D03"/>
    <w:rsid w:val="002B0A83"/>
    <w:rsid w:val="002E0C9B"/>
    <w:rsid w:val="003351F0"/>
    <w:rsid w:val="003E4B57"/>
    <w:rsid w:val="00450BA6"/>
    <w:rsid w:val="005D5906"/>
    <w:rsid w:val="00670943"/>
    <w:rsid w:val="00765181"/>
    <w:rsid w:val="0084557B"/>
    <w:rsid w:val="008F7E16"/>
    <w:rsid w:val="009057F5"/>
    <w:rsid w:val="00943605"/>
    <w:rsid w:val="00AF399F"/>
    <w:rsid w:val="00B11BE6"/>
    <w:rsid w:val="00C6448F"/>
    <w:rsid w:val="00E10D40"/>
    <w:rsid w:val="00E16269"/>
    <w:rsid w:val="00ED4D2E"/>
    <w:rsid w:val="00F3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7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40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A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47A36"/>
    <w:pPr>
      <w:ind w:right="0"/>
      <w:jc w:val="left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Nata-Stav</dc:creator>
  <cp:keywords/>
  <dc:description/>
  <cp:lastModifiedBy>Nata-Stav</cp:lastModifiedBy>
  <cp:revision>12</cp:revision>
  <dcterms:created xsi:type="dcterms:W3CDTF">2013-11-14T18:16:00Z</dcterms:created>
  <dcterms:modified xsi:type="dcterms:W3CDTF">2014-04-07T14:58:00Z</dcterms:modified>
</cp:coreProperties>
</file>