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B8" w:rsidRPr="00804B5D" w:rsidRDefault="007B7551" w:rsidP="004D21B8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интегрированного</w:t>
      </w:r>
      <w:r w:rsidR="004D21B8" w:rsidRPr="0080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</w:t>
      </w:r>
      <w:r w:rsidRPr="0080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53A76" w:rsidRPr="0080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ребенка </w:t>
      </w:r>
      <w:r w:rsidR="00053A76" w:rsidRPr="0080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синдромом Дауна в ДОУ</w:t>
      </w:r>
      <w:r w:rsidR="004D21B8" w:rsidRPr="0080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3A76" w:rsidRPr="00804B5D" w:rsidRDefault="00053A76" w:rsidP="00053A76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Зорина С.С., </w:t>
      </w:r>
    </w:p>
    <w:p w:rsidR="00053A76" w:rsidRPr="00804B5D" w:rsidRDefault="00804B5D" w:rsidP="00053A76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учитель-</w:t>
      </w:r>
      <w:r w:rsidR="00053A76" w:rsidRPr="00804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логопед МАДОУ «Сказка» </w:t>
      </w:r>
    </w:p>
    <w:p w:rsidR="00053A76" w:rsidRPr="00804B5D" w:rsidRDefault="00053A76" w:rsidP="00053A76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Лабытнанги, ЯНАО</w:t>
      </w:r>
    </w:p>
    <w:p w:rsidR="00977167" w:rsidRPr="00804B5D" w:rsidRDefault="007A7276" w:rsidP="001B140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A7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принцип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прав ребенка</w:t>
      </w:r>
      <w:r w:rsidR="00053A7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гласит</w:t>
      </w:r>
      <w:r w:rsidR="000D7DE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«Ребенку, который является неполноценным в физическом, психическом или социальном отношении, должны обеспечиваться специальные режим, образование и забота, необходимые ввиду его особого состояния». </w:t>
      </w:r>
      <w:r w:rsidR="00053A7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D957D9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удаленности нашего региона от центральной части России и от н</w:t>
      </w:r>
      <w:r w:rsidR="00053A7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развитых городов страны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</w:t>
      </w:r>
      <w:r w:rsidR="00053A7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очень актуальной является проблема интегрированного обучения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 (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53A7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</w:t>
      </w:r>
      <w:r w:rsidR="00053A7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учреждений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0E2C" w:rsidRPr="00804B5D" w:rsidRDefault="00675042" w:rsidP="001B140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для детей с наруше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 зрения города Лабытнанги </w:t>
      </w:r>
      <w:r w:rsidR="00A103A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посещают 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дети, имеющие не только зрительные нарушения. </w:t>
      </w:r>
      <w:r w:rsidR="00A103A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трех лет 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ведется работа по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логопедическому сопровождению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103A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имеющего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диагноз 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Дауна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B5D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П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ндром Дауна (трисомия 21) – одно</w:t>
      </w:r>
      <w:r w:rsidR="00D95B3B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самых распространенных форм генетических заболеваний в мире.</w:t>
      </w:r>
      <w:r w:rsidR="002E6CA4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85A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детей с синдромом Дауна позволяют им включаться в процесс взаимодействия с детьми, обучаться совместно с нормально развивающимися сверстниками. </w:t>
      </w:r>
    </w:p>
    <w:p w:rsidR="007A7276" w:rsidRPr="00804B5D" w:rsidRDefault="000D7DE6" w:rsidP="001B140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</w:t>
      </w:r>
      <w:r w:rsidR="0067504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 данным нарушением характерна </w:t>
      </w:r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специфическая</w:t>
      </w:r>
      <w:r w:rsidR="0067504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внешность, отличающая</w:t>
      </w:r>
      <w:r w:rsidR="0067504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 других сверстников.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мышечная гипотония, монголоидный разрез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глазных щелей, </w:t>
      </w:r>
      <w:r w:rsidR="00BD585A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</w:t>
      </w:r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зрения, мышечный </w:t>
      </w:r>
      <w:proofErr w:type="spellStart"/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гипотонус</w:t>
      </w:r>
      <w:proofErr w:type="spellEnd"/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языка. Вместе с тем у них отмечаются проблемы контроля дыхания, снижение</w:t>
      </w:r>
      <w:r w:rsidR="00BD585A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иммунитета, </w:t>
      </w:r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разболтанность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одвижности суставов</w:t>
      </w:r>
      <w:r w:rsidR="00470DB8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детей с синдромом Дауна имеют нарушения</w:t>
      </w:r>
      <w:r w:rsidR="00BD585A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развития, мыслительных процессов, отставание в </w:t>
      </w:r>
      <w:r w:rsidR="00AC234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 развитии.</w:t>
      </w:r>
    </w:p>
    <w:p w:rsidR="00FD5BBC" w:rsidRPr="00804B5D" w:rsidRDefault="006D4F51" w:rsidP="001B140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Логопедическая работа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D5BB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проходила в</w:t>
      </w:r>
      <w:r w:rsidR="00FD5BB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этапа: адаптационный, диагностический, основной. </w:t>
      </w:r>
    </w:p>
    <w:p w:rsidR="00A103A2" w:rsidRPr="00804B5D" w:rsidRDefault="00FD5BBC" w:rsidP="001B140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этап. </w:t>
      </w:r>
      <w:r w:rsidR="00697EF0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даптационный. 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="00A103A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к нам в возрасте трех лет. Адаптационный период проходил длительно и трудно. В течение первого месяца девочка оставалась в группе только в присутствии мамы или папы. Постепенно она привыкла к воспитателям и помощникам воспитателей, потихоньку запоминала и узнавала детей. Когда в группу заходили другие сотрудники детского сада, она б</w:t>
      </w:r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ежала за защитой к воспитателям, то есть у ребенка налицо были трудности установления контакта с малознакомыми взрослыми людьми.</w:t>
      </w:r>
      <w:r w:rsidR="00A103A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Адаптационный период проходил в</w:t>
      </w:r>
      <w:r w:rsidR="00A103A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всего учебного года. 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долго девочка</w:t>
      </w:r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присматривалась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D4F51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логопеду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тот, в свою очередь,</w:t>
      </w:r>
      <w:r w:rsidR="00A103A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искала подходы к ней. 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Логопед, по возможности, старался п</w:t>
      </w:r>
      <w:r w:rsidR="00A103A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оводить</w:t>
      </w:r>
      <w:r w:rsidR="00A103A2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времени в группе</w:t>
      </w:r>
      <w:r w:rsidR="007063D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приходила перед тихим часом и после, приносила различные игрушки с целью заинтересовать ребенка. И 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 момент, когда девочка согласилась пойти с логопедом </w:t>
      </w:r>
      <w:r w:rsidR="007063D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по детскому саду. Первая прогулка была в музыкальный зал (ей нравится петь и танцевать, она любит музыку), но пошла не одна, а взяла с собой другую девочку (тоже ребенок с ОВЗ). Во время серии дру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прогулок по детскому саду дети вместе с логопедом </w:t>
      </w:r>
      <w:r w:rsidR="007063D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побывали в картинной галерее, во всех коридорах и на всех лестницах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7063D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63D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рогулки сопровождались восприятием речи взрослого, девочки привыкали ко мне.  Закончилась серия прогулок посещением логопедического кабинета. </w:t>
      </w:r>
    </w:p>
    <w:p w:rsidR="00FD5BBC" w:rsidRPr="00804B5D" w:rsidRDefault="00FD5BBC" w:rsidP="001B140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этап. Диагностический. 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проводилось обследование всех сторон речи ребенка. 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r w:rsidR="00697EF0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гласными звуками, пользуется невербальными средствами общения. Испытывает трудности в различении неречевых звуков, но на звуки реагирует с интересом. Фразовая и связная речь отсутствует, грамматический строй не сформирован. Пассивный словарный запас резко ограничен. Артикуляционная моторика нарушена, отмечается повышенное слюноотделение, рот постоянно приоткрыт, гипотония артикуляционного аппарата.</w:t>
      </w:r>
    </w:p>
    <w:p w:rsidR="001B1406" w:rsidRPr="00804B5D" w:rsidRDefault="00697EF0" w:rsidP="00E460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этап. Основной. По окончании 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предшествующих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была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индивидуальная программа развития 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</w:t>
      </w:r>
      <w:r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 синдромом Дауна</w:t>
      </w:r>
      <w:r w:rsidR="00977167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387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C842F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D4387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и индивидуальных особенностей. </w:t>
      </w:r>
      <w:r w:rsidR="00767A56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концентричности является основным в построении программы</w:t>
      </w:r>
      <w:r w:rsidR="00E460CC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B1406" w:rsidRPr="00804B5D">
        <w:rPr>
          <w:rFonts w:ascii="Times New Roman" w:hAnsi="Times New Roman" w:cs="Times New Roman"/>
          <w:sz w:val="28"/>
          <w:szCs w:val="28"/>
        </w:rPr>
        <w:t xml:space="preserve">ознакомление с определенной </w:t>
      </w:r>
      <w:r w:rsidR="00E460CC" w:rsidRPr="00804B5D">
        <w:rPr>
          <w:rFonts w:ascii="Times New Roman" w:hAnsi="Times New Roman" w:cs="Times New Roman"/>
          <w:sz w:val="28"/>
          <w:szCs w:val="28"/>
        </w:rPr>
        <w:t xml:space="preserve">темой от этапа к этапу усложняется. </w:t>
      </w:r>
      <w:r w:rsidR="001B1406" w:rsidRPr="00804B5D">
        <w:rPr>
          <w:rFonts w:ascii="Times New Roman" w:hAnsi="Times New Roman" w:cs="Times New Roman"/>
          <w:sz w:val="28"/>
          <w:szCs w:val="28"/>
        </w:rPr>
        <w:t>Таким образом, обеспечивается повторность в обучении, что позволяет формировать достаточно проч</w:t>
      </w:r>
      <w:r w:rsidR="001B1406" w:rsidRPr="00804B5D">
        <w:rPr>
          <w:rFonts w:ascii="Times New Roman" w:hAnsi="Times New Roman" w:cs="Times New Roman"/>
          <w:sz w:val="28"/>
          <w:szCs w:val="28"/>
        </w:rPr>
        <w:softHyphen/>
        <w:t>ные знания и умения.</w:t>
      </w:r>
      <w:r w:rsidR="00E460CC" w:rsidRPr="00804B5D">
        <w:rPr>
          <w:rFonts w:ascii="Times New Roman" w:hAnsi="Times New Roman" w:cs="Times New Roman"/>
          <w:sz w:val="28"/>
          <w:szCs w:val="28"/>
        </w:rPr>
        <w:t xml:space="preserve"> </w:t>
      </w:r>
      <w:r w:rsidR="00F26F84" w:rsidRPr="00804B5D">
        <w:rPr>
          <w:rFonts w:ascii="Times New Roman" w:hAnsi="Times New Roman" w:cs="Times New Roman"/>
          <w:sz w:val="28"/>
          <w:szCs w:val="28"/>
        </w:rPr>
        <w:t xml:space="preserve">Нами </w:t>
      </w:r>
      <w:r w:rsidR="00977167" w:rsidRPr="00804B5D">
        <w:rPr>
          <w:rFonts w:ascii="Times New Roman" w:hAnsi="Times New Roman" w:cs="Times New Roman"/>
          <w:sz w:val="28"/>
          <w:szCs w:val="28"/>
        </w:rPr>
        <w:t>были определены</w:t>
      </w:r>
      <w:r w:rsidR="00E460CC" w:rsidRPr="00804B5D">
        <w:rPr>
          <w:rFonts w:ascii="Times New Roman" w:hAnsi="Times New Roman" w:cs="Times New Roman"/>
          <w:sz w:val="28"/>
          <w:szCs w:val="28"/>
        </w:rPr>
        <w:t xml:space="preserve"> </w:t>
      </w:r>
      <w:r w:rsidR="001B1406" w:rsidRPr="00804B5D">
        <w:rPr>
          <w:rFonts w:ascii="Times New Roman" w:hAnsi="Times New Roman" w:cs="Times New Roman"/>
          <w:sz w:val="28"/>
          <w:szCs w:val="28"/>
        </w:rPr>
        <w:t>орга</w:t>
      </w:r>
      <w:r w:rsidR="00F26F84" w:rsidRPr="00804B5D">
        <w:rPr>
          <w:rFonts w:ascii="Times New Roman" w:hAnsi="Times New Roman" w:cs="Times New Roman"/>
          <w:sz w:val="28"/>
          <w:szCs w:val="28"/>
        </w:rPr>
        <w:t>низаци</w:t>
      </w:r>
      <w:r w:rsidR="00F26F84" w:rsidRPr="00804B5D">
        <w:rPr>
          <w:rFonts w:ascii="Times New Roman" w:hAnsi="Times New Roman" w:cs="Times New Roman"/>
          <w:sz w:val="28"/>
          <w:szCs w:val="28"/>
        </w:rPr>
        <w:softHyphen/>
        <w:t>онные формы, содержание,</w:t>
      </w:r>
      <w:r w:rsidR="001B1406" w:rsidRPr="00804B5D">
        <w:rPr>
          <w:rFonts w:ascii="Times New Roman" w:hAnsi="Times New Roman" w:cs="Times New Roman"/>
          <w:sz w:val="28"/>
          <w:szCs w:val="28"/>
        </w:rPr>
        <w:t xml:space="preserve"> основные методы и приемы взаимодействия взрослого и ребенка в процессе коррекционно-развивающего обучения в целях максимальной нормализации развития</w:t>
      </w:r>
      <w:r w:rsidR="00E460CC" w:rsidRPr="00804B5D">
        <w:rPr>
          <w:rFonts w:ascii="Times New Roman" w:hAnsi="Times New Roman" w:cs="Times New Roman"/>
          <w:sz w:val="28"/>
          <w:szCs w:val="28"/>
        </w:rPr>
        <w:t xml:space="preserve"> речи.</w:t>
      </w:r>
      <w:r w:rsidR="001B1406" w:rsidRPr="00804B5D">
        <w:rPr>
          <w:rFonts w:ascii="Times New Roman" w:hAnsi="Times New Roman" w:cs="Times New Roman"/>
          <w:sz w:val="28"/>
          <w:szCs w:val="28"/>
        </w:rPr>
        <w:t xml:space="preserve"> </w:t>
      </w:r>
      <w:r w:rsidR="00C26A3E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Логопедическая работа </w:t>
      </w:r>
      <w:r w:rsidR="00F26F84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велась в соответствии с требованиями </w:t>
      </w:r>
      <w:r w:rsidR="00C26A3E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F26F84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26A3E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F84" w:rsidRPr="0080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C26A3E" w:rsidRPr="00804B5D">
        <w:rPr>
          <w:rFonts w:ascii="Times New Roman" w:hAnsi="Times New Roman" w:cs="Times New Roman"/>
          <w:sz w:val="28"/>
          <w:szCs w:val="28"/>
        </w:rPr>
        <w:t>Екжанов</w:t>
      </w:r>
      <w:r w:rsidR="001B1406" w:rsidRPr="00804B5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26A3E" w:rsidRPr="00804B5D">
        <w:rPr>
          <w:rFonts w:ascii="Times New Roman" w:hAnsi="Times New Roman" w:cs="Times New Roman"/>
          <w:sz w:val="28"/>
          <w:szCs w:val="28"/>
        </w:rPr>
        <w:t xml:space="preserve"> </w:t>
      </w:r>
      <w:r w:rsidR="001B1406" w:rsidRPr="00804B5D">
        <w:rPr>
          <w:rFonts w:ascii="Times New Roman" w:hAnsi="Times New Roman" w:cs="Times New Roman"/>
          <w:sz w:val="28"/>
          <w:szCs w:val="28"/>
        </w:rPr>
        <w:t>и</w:t>
      </w:r>
      <w:r w:rsidR="00C26A3E" w:rsidRPr="00804B5D">
        <w:rPr>
          <w:rFonts w:ascii="Times New Roman" w:hAnsi="Times New Roman" w:cs="Times New Roman"/>
          <w:sz w:val="28"/>
          <w:szCs w:val="28"/>
        </w:rPr>
        <w:t xml:space="preserve"> </w:t>
      </w:r>
      <w:r w:rsidR="00F26F84" w:rsidRPr="00804B5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C26A3E" w:rsidRPr="00804B5D">
        <w:rPr>
          <w:rFonts w:ascii="Times New Roman" w:hAnsi="Times New Roman" w:cs="Times New Roman"/>
          <w:sz w:val="28"/>
          <w:szCs w:val="28"/>
        </w:rPr>
        <w:t>Стребелев</w:t>
      </w:r>
      <w:r w:rsidR="001B1406" w:rsidRPr="00804B5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26A3E" w:rsidRPr="00804B5D">
        <w:rPr>
          <w:rFonts w:ascii="Times New Roman" w:hAnsi="Times New Roman" w:cs="Times New Roman"/>
          <w:sz w:val="28"/>
          <w:szCs w:val="28"/>
        </w:rPr>
        <w:t xml:space="preserve"> </w:t>
      </w:r>
      <w:r w:rsidR="001B1406" w:rsidRPr="00804B5D">
        <w:rPr>
          <w:rFonts w:ascii="Times New Roman" w:hAnsi="Times New Roman" w:cs="Times New Roman"/>
          <w:sz w:val="28"/>
          <w:szCs w:val="28"/>
        </w:rPr>
        <w:t>«</w:t>
      </w:r>
      <w:r w:rsidR="00C26A3E" w:rsidRPr="00804B5D">
        <w:rPr>
          <w:rFonts w:ascii="Times New Roman" w:hAnsi="Times New Roman" w:cs="Times New Roman"/>
          <w:sz w:val="28"/>
          <w:szCs w:val="28"/>
        </w:rPr>
        <w:t>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</w:t>
      </w:r>
      <w:r w:rsidR="001B1406" w:rsidRPr="00804B5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1406" w:rsidRPr="00804B5D" w:rsidRDefault="001B1406" w:rsidP="001B14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4B5D">
        <w:rPr>
          <w:rFonts w:ascii="Times New Roman" w:hAnsi="Times New Roman" w:cs="Times New Roman"/>
          <w:sz w:val="28"/>
          <w:szCs w:val="24"/>
        </w:rPr>
        <w:t>Одной из основных особенностей развития детей с синдромом Дауна – значительное отставание экспрессивной речи. Даже на фоне отставания в других областях развития активная речь оказывается самым слабым звеном. Помимо уменьшенного объема словаря наблюдается нарушение формирования грамматического строя.</w:t>
      </w:r>
    </w:p>
    <w:p w:rsidR="001B1406" w:rsidRPr="00804B5D" w:rsidRDefault="001B1406" w:rsidP="001B14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4B5D">
        <w:rPr>
          <w:rFonts w:ascii="Times New Roman" w:hAnsi="Times New Roman" w:cs="Times New Roman"/>
          <w:bCs/>
          <w:iCs/>
          <w:sz w:val="28"/>
          <w:szCs w:val="24"/>
        </w:rPr>
        <w:t xml:space="preserve">Коррекционная работа по развитию речи </w:t>
      </w:r>
      <w:r w:rsidR="007B7551" w:rsidRPr="00804B5D">
        <w:rPr>
          <w:rFonts w:ascii="Times New Roman" w:hAnsi="Times New Roman" w:cs="Times New Roman"/>
          <w:bCs/>
          <w:iCs/>
          <w:sz w:val="28"/>
          <w:szCs w:val="24"/>
        </w:rPr>
        <w:t>нами осуществлялась</w:t>
      </w:r>
      <w:r w:rsidRPr="00804B5D">
        <w:rPr>
          <w:rFonts w:ascii="Times New Roman" w:hAnsi="Times New Roman" w:cs="Times New Roman"/>
          <w:bCs/>
          <w:iCs/>
          <w:sz w:val="28"/>
          <w:szCs w:val="24"/>
        </w:rPr>
        <w:t>:</w:t>
      </w:r>
    </w:p>
    <w:p w:rsidR="001B1406" w:rsidRPr="00804B5D" w:rsidRDefault="001B1406" w:rsidP="001B140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4B5D">
        <w:rPr>
          <w:rFonts w:ascii="Times New Roman" w:hAnsi="Times New Roman" w:cs="Times New Roman"/>
          <w:sz w:val="28"/>
          <w:szCs w:val="24"/>
        </w:rPr>
        <w:t xml:space="preserve">в </w:t>
      </w:r>
      <w:r w:rsidR="007B7551" w:rsidRPr="00804B5D">
        <w:rPr>
          <w:rFonts w:ascii="Times New Roman" w:hAnsi="Times New Roman" w:cs="Times New Roman"/>
          <w:sz w:val="28"/>
          <w:szCs w:val="24"/>
        </w:rPr>
        <w:t xml:space="preserve">непосредственном </w:t>
      </w:r>
      <w:r w:rsidRPr="00804B5D">
        <w:rPr>
          <w:rFonts w:ascii="Times New Roman" w:hAnsi="Times New Roman" w:cs="Times New Roman"/>
          <w:sz w:val="28"/>
          <w:szCs w:val="24"/>
        </w:rPr>
        <w:t>общении с ребенком (развитие социальной направленности речи, развитие коммуникативной потребности, овладение различными видами коммуникативных высказываний);</w:t>
      </w:r>
    </w:p>
    <w:p w:rsidR="001B1406" w:rsidRPr="00804B5D" w:rsidRDefault="001B1406" w:rsidP="001B140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4B5D">
        <w:rPr>
          <w:rFonts w:ascii="Times New Roman" w:hAnsi="Times New Roman" w:cs="Times New Roman"/>
          <w:sz w:val="28"/>
          <w:szCs w:val="24"/>
        </w:rPr>
        <w:t xml:space="preserve">на </w:t>
      </w:r>
      <w:r w:rsidR="00E460CC" w:rsidRPr="00804B5D">
        <w:rPr>
          <w:rFonts w:ascii="Times New Roman" w:hAnsi="Times New Roman" w:cs="Times New Roman"/>
          <w:sz w:val="28"/>
          <w:szCs w:val="24"/>
        </w:rPr>
        <w:t xml:space="preserve">подгрупповых </w:t>
      </w:r>
      <w:r w:rsidRPr="00804B5D">
        <w:rPr>
          <w:rFonts w:ascii="Times New Roman" w:hAnsi="Times New Roman" w:cs="Times New Roman"/>
          <w:sz w:val="28"/>
          <w:szCs w:val="24"/>
        </w:rPr>
        <w:t>занятиях по развитию речи (все виды и формы речи), построенных по принципу моделирования коммуникативных ситуаций;</w:t>
      </w:r>
    </w:p>
    <w:p w:rsidR="001B1406" w:rsidRPr="00804B5D" w:rsidRDefault="001B1406" w:rsidP="001B140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4B5D">
        <w:rPr>
          <w:rFonts w:ascii="Times New Roman" w:hAnsi="Times New Roman" w:cs="Times New Roman"/>
          <w:sz w:val="28"/>
          <w:szCs w:val="24"/>
        </w:rPr>
        <w:t xml:space="preserve">в </w:t>
      </w:r>
      <w:r w:rsidR="007B7551" w:rsidRPr="00804B5D">
        <w:rPr>
          <w:rFonts w:ascii="Times New Roman" w:hAnsi="Times New Roman" w:cs="Times New Roman"/>
          <w:sz w:val="28"/>
          <w:szCs w:val="24"/>
        </w:rPr>
        <w:t xml:space="preserve">процессе </w:t>
      </w:r>
      <w:r w:rsidRPr="00804B5D">
        <w:rPr>
          <w:rFonts w:ascii="Times New Roman" w:hAnsi="Times New Roman" w:cs="Times New Roman"/>
          <w:sz w:val="28"/>
          <w:szCs w:val="24"/>
        </w:rPr>
        <w:t>инд</w:t>
      </w:r>
      <w:r w:rsidR="007B7551" w:rsidRPr="00804B5D">
        <w:rPr>
          <w:rFonts w:ascii="Times New Roman" w:hAnsi="Times New Roman" w:cs="Times New Roman"/>
          <w:sz w:val="28"/>
          <w:szCs w:val="24"/>
        </w:rPr>
        <w:t>ивидуальной коррекционной работы</w:t>
      </w:r>
      <w:r w:rsidRPr="00804B5D">
        <w:rPr>
          <w:rFonts w:ascii="Times New Roman" w:hAnsi="Times New Roman" w:cs="Times New Roman"/>
          <w:sz w:val="28"/>
          <w:szCs w:val="24"/>
        </w:rPr>
        <w:t>.</w:t>
      </w:r>
    </w:p>
    <w:p w:rsidR="00F95EF7" w:rsidRPr="00804B5D" w:rsidRDefault="00E460CC" w:rsidP="00961E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4B5D">
        <w:rPr>
          <w:rFonts w:ascii="Times New Roman" w:hAnsi="Times New Roman" w:cs="Times New Roman"/>
          <w:sz w:val="28"/>
          <w:szCs w:val="24"/>
        </w:rPr>
        <w:t>Важным моментом развития ре</w:t>
      </w:r>
      <w:r w:rsidR="007B7551" w:rsidRPr="00804B5D">
        <w:rPr>
          <w:rFonts w:ascii="Times New Roman" w:hAnsi="Times New Roman" w:cs="Times New Roman"/>
          <w:sz w:val="28"/>
          <w:szCs w:val="24"/>
        </w:rPr>
        <w:t>бенка с синдромом Дауна являлись</w:t>
      </w:r>
      <w:r w:rsidRPr="00804B5D">
        <w:rPr>
          <w:rFonts w:ascii="Times New Roman" w:hAnsi="Times New Roman" w:cs="Times New Roman"/>
          <w:sz w:val="28"/>
          <w:szCs w:val="24"/>
        </w:rPr>
        <w:t xml:space="preserve"> подгрупповые занятия с другими детьми, имеющими нарушения речи. Инте</w:t>
      </w:r>
      <w:r w:rsidR="00750518" w:rsidRPr="00804B5D">
        <w:rPr>
          <w:rFonts w:ascii="Times New Roman" w:hAnsi="Times New Roman" w:cs="Times New Roman"/>
          <w:sz w:val="28"/>
          <w:szCs w:val="24"/>
        </w:rPr>
        <w:t>реснее и продуктивнее проходила</w:t>
      </w:r>
      <w:r w:rsidRPr="00804B5D">
        <w:rPr>
          <w:rFonts w:ascii="Times New Roman" w:hAnsi="Times New Roman" w:cs="Times New Roman"/>
          <w:sz w:val="28"/>
          <w:szCs w:val="24"/>
        </w:rPr>
        <w:t xml:space="preserve"> артикуляционная гимнастика перед зеркалом, пальчиковая гимнастика, девочка лучше справл</w:t>
      </w:r>
      <w:r w:rsidR="00750518" w:rsidRPr="00804B5D">
        <w:rPr>
          <w:rFonts w:ascii="Times New Roman" w:hAnsi="Times New Roman" w:cs="Times New Roman"/>
          <w:sz w:val="28"/>
          <w:szCs w:val="24"/>
        </w:rPr>
        <w:t>яется с сопряженной гимнастикой, когда на занятии присутствовали другие дети.</w:t>
      </w:r>
      <w:r w:rsidRPr="00804B5D">
        <w:rPr>
          <w:rFonts w:ascii="Times New Roman" w:hAnsi="Times New Roman" w:cs="Times New Roman"/>
          <w:sz w:val="28"/>
          <w:szCs w:val="24"/>
        </w:rPr>
        <w:t xml:space="preserve"> Основное условие данных занятий – это отбор воспитанников: необходим</w:t>
      </w:r>
      <w:r w:rsidR="00750518" w:rsidRPr="00804B5D">
        <w:rPr>
          <w:rFonts w:ascii="Times New Roman" w:hAnsi="Times New Roman" w:cs="Times New Roman"/>
          <w:sz w:val="28"/>
          <w:szCs w:val="24"/>
        </w:rPr>
        <w:t xml:space="preserve">о, чтобы на занятии были дети, имеющие более высокие показатели сформированности речевого </w:t>
      </w:r>
      <w:r w:rsidR="00750518" w:rsidRPr="00804B5D">
        <w:rPr>
          <w:rFonts w:ascii="Times New Roman" w:hAnsi="Times New Roman" w:cs="Times New Roman"/>
          <w:sz w:val="28"/>
          <w:szCs w:val="24"/>
        </w:rPr>
        <w:lastRenderedPageBreak/>
        <w:t>развития с тем, чтобы у ребенка с синдромом Дауна</w:t>
      </w:r>
      <w:r w:rsidRPr="00804B5D">
        <w:rPr>
          <w:rFonts w:ascii="Times New Roman" w:hAnsi="Times New Roman" w:cs="Times New Roman"/>
          <w:sz w:val="28"/>
          <w:szCs w:val="24"/>
        </w:rPr>
        <w:t xml:space="preserve"> </w:t>
      </w:r>
      <w:r w:rsidR="00750518" w:rsidRPr="00804B5D">
        <w:rPr>
          <w:rFonts w:ascii="Times New Roman" w:hAnsi="Times New Roman" w:cs="Times New Roman"/>
          <w:sz w:val="28"/>
          <w:szCs w:val="24"/>
        </w:rPr>
        <w:t>был образец для подражания в процессе овладения речью.</w:t>
      </w:r>
    </w:p>
    <w:p w:rsidR="00055328" w:rsidRPr="00804B5D" w:rsidRDefault="00750518" w:rsidP="00961E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4B5D">
        <w:rPr>
          <w:rFonts w:ascii="Times New Roman" w:hAnsi="Times New Roman" w:cs="Times New Roman"/>
          <w:sz w:val="28"/>
          <w:szCs w:val="24"/>
        </w:rPr>
        <w:t>Однако</w:t>
      </w:r>
      <w:r w:rsidR="00055328" w:rsidRPr="00804B5D">
        <w:rPr>
          <w:rFonts w:ascii="Times New Roman" w:hAnsi="Times New Roman" w:cs="Times New Roman"/>
          <w:sz w:val="28"/>
          <w:szCs w:val="24"/>
        </w:rPr>
        <w:t xml:space="preserve"> все усилия по развитию речи </w:t>
      </w:r>
      <w:proofErr w:type="gramStart"/>
      <w:r w:rsidR="00055328" w:rsidRPr="00804B5D">
        <w:rPr>
          <w:rFonts w:ascii="Times New Roman" w:hAnsi="Times New Roman" w:cs="Times New Roman"/>
          <w:sz w:val="28"/>
          <w:szCs w:val="24"/>
        </w:rPr>
        <w:t>сошли бы на нет</w:t>
      </w:r>
      <w:proofErr w:type="gramEnd"/>
      <w:r w:rsidR="00055328" w:rsidRPr="00804B5D">
        <w:rPr>
          <w:rFonts w:ascii="Times New Roman" w:hAnsi="Times New Roman" w:cs="Times New Roman"/>
          <w:sz w:val="28"/>
          <w:szCs w:val="24"/>
        </w:rPr>
        <w:t xml:space="preserve">, если бы не помощь родителей. Родители продолжают коррекционно-педагогическую работу дома. Для этого </w:t>
      </w:r>
      <w:r w:rsidRPr="00804B5D">
        <w:rPr>
          <w:rFonts w:ascii="Times New Roman" w:hAnsi="Times New Roman" w:cs="Times New Roman"/>
          <w:sz w:val="28"/>
          <w:szCs w:val="24"/>
        </w:rPr>
        <w:t xml:space="preserve">логопед регулярно проводит с ними обучающие </w:t>
      </w:r>
      <w:r w:rsidR="00055328" w:rsidRPr="00804B5D">
        <w:rPr>
          <w:rFonts w:ascii="Times New Roman" w:hAnsi="Times New Roman" w:cs="Times New Roman"/>
          <w:sz w:val="28"/>
          <w:szCs w:val="24"/>
        </w:rPr>
        <w:t>беседы</w:t>
      </w:r>
      <w:r w:rsidRPr="00804B5D">
        <w:rPr>
          <w:rFonts w:ascii="Times New Roman" w:hAnsi="Times New Roman" w:cs="Times New Roman"/>
          <w:sz w:val="28"/>
          <w:szCs w:val="24"/>
        </w:rPr>
        <w:t xml:space="preserve"> и консультации. </w:t>
      </w:r>
      <w:r w:rsidR="00055328" w:rsidRPr="00804B5D">
        <w:rPr>
          <w:rFonts w:ascii="Times New Roman" w:hAnsi="Times New Roman" w:cs="Times New Roman"/>
          <w:sz w:val="28"/>
          <w:szCs w:val="24"/>
        </w:rPr>
        <w:t xml:space="preserve"> </w:t>
      </w:r>
      <w:r w:rsidRPr="00804B5D">
        <w:rPr>
          <w:rFonts w:ascii="Times New Roman" w:hAnsi="Times New Roman" w:cs="Times New Roman"/>
          <w:sz w:val="28"/>
          <w:szCs w:val="24"/>
        </w:rPr>
        <w:t xml:space="preserve">Осознавая необходимость систематической работы с ребенком в условиях семьи, родители </w:t>
      </w:r>
      <w:r w:rsidR="00055328" w:rsidRPr="00804B5D">
        <w:rPr>
          <w:rFonts w:ascii="Times New Roman" w:hAnsi="Times New Roman" w:cs="Times New Roman"/>
          <w:sz w:val="28"/>
          <w:szCs w:val="24"/>
        </w:rPr>
        <w:t xml:space="preserve">выезжали с ребенком в центр реабилитации детей с ОВЗ </w:t>
      </w:r>
      <w:r w:rsidR="00912B49" w:rsidRPr="00804B5D"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 w:rsidR="00912B49" w:rsidRPr="00804B5D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912B49" w:rsidRPr="00804B5D">
        <w:rPr>
          <w:rFonts w:ascii="Times New Roman" w:hAnsi="Times New Roman" w:cs="Times New Roman"/>
          <w:sz w:val="28"/>
          <w:szCs w:val="24"/>
        </w:rPr>
        <w:t xml:space="preserve">. Москва </w:t>
      </w:r>
      <w:r w:rsidR="00055328" w:rsidRPr="00804B5D">
        <w:rPr>
          <w:rFonts w:ascii="Times New Roman" w:hAnsi="Times New Roman" w:cs="Times New Roman"/>
          <w:sz w:val="28"/>
          <w:szCs w:val="24"/>
        </w:rPr>
        <w:t xml:space="preserve">и приобрели определенные знания и умения по воспитанию </w:t>
      </w:r>
      <w:r w:rsidR="00912B49" w:rsidRPr="00804B5D">
        <w:rPr>
          <w:rFonts w:ascii="Times New Roman" w:hAnsi="Times New Roman" w:cs="Times New Roman"/>
          <w:sz w:val="28"/>
          <w:szCs w:val="24"/>
        </w:rPr>
        <w:t xml:space="preserve">и развитию </w:t>
      </w:r>
      <w:r w:rsidR="00055328" w:rsidRPr="00804B5D">
        <w:rPr>
          <w:rFonts w:ascii="Times New Roman" w:hAnsi="Times New Roman" w:cs="Times New Roman"/>
          <w:sz w:val="28"/>
          <w:szCs w:val="24"/>
        </w:rPr>
        <w:t xml:space="preserve">«солнечного» ребенка, прошли курс ихтиотерапии. </w:t>
      </w:r>
      <w:r w:rsidR="00912B49" w:rsidRPr="00804B5D">
        <w:rPr>
          <w:rFonts w:ascii="Times New Roman" w:hAnsi="Times New Roman" w:cs="Times New Roman"/>
          <w:sz w:val="28"/>
          <w:szCs w:val="24"/>
        </w:rPr>
        <w:t>Организованная и целенаправленная работа по включению девочки в социальную с</w:t>
      </w:r>
      <w:r w:rsidRPr="00804B5D">
        <w:rPr>
          <w:rFonts w:ascii="Times New Roman" w:hAnsi="Times New Roman" w:cs="Times New Roman"/>
          <w:sz w:val="28"/>
          <w:szCs w:val="24"/>
        </w:rPr>
        <w:t>реду сверстников обеспечивает тот</w:t>
      </w:r>
      <w:r w:rsidR="00912B49" w:rsidRPr="00804B5D">
        <w:rPr>
          <w:rFonts w:ascii="Times New Roman" w:hAnsi="Times New Roman" w:cs="Times New Roman"/>
          <w:sz w:val="28"/>
          <w:szCs w:val="24"/>
        </w:rPr>
        <w:t xml:space="preserve"> положительный результат, который мы</w:t>
      </w:r>
      <w:r w:rsidRPr="00804B5D">
        <w:rPr>
          <w:rFonts w:ascii="Times New Roman" w:hAnsi="Times New Roman" w:cs="Times New Roman"/>
          <w:sz w:val="28"/>
          <w:szCs w:val="24"/>
        </w:rPr>
        <w:t xml:space="preserve"> наблюдаем в настоящее время</w:t>
      </w:r>
      <w:r w:rsidR="00912B49" w:rsidRPr="00804B5D">
        <w:rPr>
          <w:rFonts w:ascii="Times New Roman" w:hAnsi="Times New Roman" w:cs="Times New Roman"/>
          <w:sz w:val="28"/>
          <w:szCs w:val="24"/>
        </w:rPr>
        <w:t xml:space="preserve">. Девочка с радостью играет с </w:t>
      </w:r>
      <w:r w:rsidRPr="00804B5D">
        <w:rPr>
          <w:rFonts w:ascii="Times New Roman" w:hAnsi="Times New Roman" w:cs="Times New Roman"/>
          <w:sz w:val="28"/>
          <w:szCs w:val="24"/>
        </w:rPr>
        <w:t xml:space="preserve">другими </w:t>
      </w:r>
      <w:r w:rsidR="00912B49" w:rsidRPr="00804B5D">
        <w:rPr>
          <w:rFonts w:ascii="Times New Roman" w:hAnsi="Times New Roman" w:cs="Times New Roman"/>
          <w:sz w:val="28"/>
          <w:szCs w:val="24"/>
        </w:rPr>
        <w:t xml:space="preserve">детьми, занимается, выполняет определенные обязанности в группе. Мы </w:t>
      </w:r>
      <w:r w:rsidR="00941CC1" w:rsidRPr="00804B5D">
        <w:rPr>
          <w:rFonts w:ascii="Times New Roman" w:hAnsi="Times New Roman" w:cs="Times New Roman"/>
          <w:sz w:val="28"/>
          <w:szCs w:val="24"/>
        </w:rPr>
        <w:t>считаем, что было бы сложно добиться</w:t>
      </w:r>
      <w:r w:rsidR="00912B49" w:rsidRPr="00804B5D">
        <w:rPr>
          <w:rFonts w:ascii="Times New Roman" w:hAnsi="Times New Roman" w:cs="Times New Roman"/>
          <w:sz w:val="28"/>
          <w:szCs w:val="24"/>
        </w:rPr>
        <w:t xml:space="preserve"> подобных результатов</w:t>
      </w:r>
      <w:r w:rsidR="00941CC1" w:rsidRPr="00804B5D">
        <w:rPr>
          <w:rFonts w:ascii="Times New Roman" w:hAnsi="Times New Roman" w:cs="Times New Roman"/>
          <w:sz w:val="28"/>
          <w:szCs w:val="24"/>
        </w:rPr>
        <w:t xml:space="preserve">, при исключительно </w:t>
      </w:r>
      <w:r w:rsidR="00912B49" w:rsidRPr="00804B5D">
        <w:rPr>
          <w:rFonts w:ascii="Times New Roman" w:hAnsi="Times New Roman" w:cs="Times New Roman"/>
          <w:sz w:val="28"/>
          <w:szCs w:val="24"/>
        </w:rPr>
        <w:t xml:space="preserve"> домашнем воспитании ребенка. </w:t>
      </w:r>
    </w:p>
    <w:p w:rsidR="0071228C" w:rsidRPr="00804B5D" w:rsidRDefault="00961E62" w:rsidP="00961E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4B5D">
        <w:rPr>
          <w:rFonts w:ascii="Times New Roman" w:hAnsi="Times New Roman" w:cs="Times New Roman"/>
          <w:sz w:val="28"/>
          <w:szCs w:val="24"/>
        </w:rPr>
        <w:t>Таким образом, дети с синдромом Дауна так же, как и все дети, могут приобщать</w:t>
      </w:r>
      <w:r w:rsidR="00F95EF7" w:rsidRPr="00804B5D">
        <w:rPr>
          <w:rFonts w:ascii="Times New Roman" w:hAnsi="Times New Roman" w:cs="Times New Roman"/>
          <w:sz w:val="28"/>
          <w:szCs w:val="24"/>
        </w:rPr>
        <w:t>ся к жизни группы детского сада</w:t>
      </w:r>
      <w:r w:rsidRPr="00804B5D">
        <w:rPr>
          <w:rFonts w:ascii="Times New Roman" w:hAnsi="Times New Roman" w:cs="Times New Roman"/>
          <w:sz w:val="28"/>
          <w:szCs w:val="24"/>
        </w:rPr>
        <w:t xml:space="preserve">. В процессе обучения и воспитания они осознают возможности собственного тела, способны развивать мышечный тонус и координацию движений. Они находят новых друзей, получают удовольствие от совместной деятельности, испытывают удовлетворение от успеха при выполнении посильных упражнений и заданий. Для этого в работе специалистов и семьи необходима постановка четких целей и задач, определение сроков их достижения с учетом особенностей развития ребенка с синдромом Дауна. </w:t>
      </w:r>
    </w:p>
    <w:p w:rsidR="001B1406" w:rsidRPr="00804B5D" w:rsidRDefault="001B1406" w:rsidP="001B1406">
      <w:pPr>
        <w:spacing w:line="360" w:lineRule="auto"/>
        <w:ind w:firstLine="567"/>
        <w:rPr>
          <w:sz w:val="24"/>
        </w:rPr>
      </w:pPr>
    </w:p>
    <w:p w:rsidR="00C26A3E" w:rsidRPr="00804B5D" w:rsidRDefault="00C26A3E" w:rsidP="001B140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6A3E" w:rsidRPr="00804B5D" w:rsidSect="007A7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BDD"/>
    <w:multiLevelType w:val="multilevel"/>
    <w:tmpl w:val="A192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276"/>
    <w:rsid w:val="00053A76"/>
    <w:rsid w:val="00055328"/>
    <w:rsid w:val="000D7DE6"/>
    <w:rsid w:val="001B1406"/>
    <w:rsid w:val="00274F74"/>
    <w:rsid w:val="002E6CA4"/>
    <w:rsid w:val="00377421"/>
    <w:rsid w:val="0043745E"/>
    <w:rsid w:val="00470DB8"/>
    <w:rsid w:val="004D21B8"/>
    <w:rsid w:val="00675042"/>
    <w:rsid w:val="006832BD"/>
    <w:rsid w:val="00697EF0"/>
    <w:rsid w:val="006C5AE6"/>
    <w:rsid w:val="006D4F51"/>
    <w:rsid w:val="006F0C17"/>
    <w:rsid w:val="007063D6"/>
    <w:rsid w:val="0071228C"/>
    <w:rsid w:val="00750518"/>
    <w:rsid w:val="00767A56"/>
    <w:rsid w:val="007A7276"/>
    <w:rsid w:val="007B7551"/>
    <w:rsid w:val="00804B5D"/>
    <w:rsid w:val="008D4387"/>
    <w:rsid w:val="00912B49"/>
    <w:rsid w:val="00930E2C"/>
    <w:rsid w:val="00941CC1"/>
    <w:rsid w:val="00961E62"/>
    <w:rsid w:val="00977167"/>
    <w:rsid w:val="0099580E"/>
    <w:rsid w:val="00A103A2"/>
    <w:rsid w:val="00AC2346"/>
    <w:rsid w:val="00BD585A"/>
    <w:rsid w:val="00C26A3E"/>
    <w:rsid w:val="00C842FC"/>
    <w:rsid w:val="00CE27FD"/>
    <w:rsid w:val="00D957D9"/>
    <w:rsid w:val="00D95B3B"/>
    <w:rsid w:val="00E460CC"/>
    <w:rsid w:val="00F26F84"/>
    <w:rsid w:val="00F95EF7"/>
    <w:rsid w:val="00FD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6"/>
  </w:style>
  <w:style w:type="paragraph" w:styleId="2">
    <w:name w:val="heading 2"/>
    <w:basedOn w:val="a"/>
    <w:next w:val="a"/>
    <w:link w:val="20"/>
    <w:uiPriority w:val="9"/>
    <w:unhideWhenUsed/>
    <w:qFormat/>
    <w:rsid w:val="00C26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6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20</cp:revision>
  <cp:lastPrinted>2013-03-24T08:08:00Z</cp:lastPrinted>
  <dcterms:created xsi:type="dcterms:W3CDTF">2013-03-18T12:24:00Z</dcterms:created>
  <dcterms:modified xsi:type="dcterms:W3CDTF">2013-04-02T16:51:00Z</dcterms:modified>
</cp:coreProperties>
</file>