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FF" w:rsidRPr="00DC7D1A" w:rsidRDefault="00964FFF" w:rsidP="00964FFF">
      <w:pPr>
        <w:jc w:val="center"/>
        <w:rPr>
          <w:b/>
        </w:rPr>
      </w:pPr>
      <w:r w:rsidRPr="00DC7D1A">
        <w:rPr>
          <w:b/>
        </w:rPr>
        <w:t>Полный самоанализ  урока истории России в 7 классе</w:t>
      </w:r>
    </w:p>
    <w:p w:rsidR="00E72586" w:rsidRPr="00D532A8" w:rsidRDefault="00964FFF" w:rsidP="00964FFF">
      <w:pPr>
        <w:jc w:val="center"/>
      </w:pPr>
      <w:r w:rsidRPr="00964FFF">
        <w:t>по теме «Жизнь и быт людей в Киевской Руси»</w:t>
      </w:r>
      <w:bookmarkStart w:id="0" w:name="_GoBack"/>
      <w:bookmarkEnd w:id="0"/>
    </w:p>
    <w:p w:rsidR="00964FFF" w:rsidRPr="002B4D70" w:rsidRDefault="00964FFF" w:rsidP="00964FFF">
      <w:pPr>
        <w:pStyle w:val="a3"/>
        <w:numPr>
          <w:ilvl w:val="0"/>
          <w:numId w:val="1"/>
        </w:numPr>
        <w:rPr>
          <w:b/>
          <w:lang w:val="en-US"/>
        </w:rPr>
      </w:pPr>
      <w:r w:rsidRPr="00964FFF">
        <w:rPr>
          <w:b/>
        </w:rPr>
        <w:t xml:space="preserve">Анализ цели урока. </w:t>
      </w:r>
    </w:p>
    <w:p w:rsidR="002B4D70" w:rsidRDefault="002B4D70" w:rsidP="002B4D70">
      <w:pPr>
        <w:pStyle w:val="a3"/>
        <w:ind w:left="0"/>
      </w:pPr>
      <w:r w:rsidRPr="002B4D70">
        <w:t>Важнейшим требованием к уроку является ясность учебной цели</w:t>
      </w:r>
      <w:r w:rsidR="00337BFD">
        <w:t>, поэтому</w:t>
      </w:r>
      <w:r w:rsidR="00D532A8">
        <w:t xml:space="preserve"> я</w:t>
      </w:r>
      <w:r w:rsidR="00337BFD">
        <w:t xml:space="preserve"> стремилась </w:t>
      </w:r>
      <w:r w:rsidR="00B01A44">
        <w:t xml:space="preserve"> </w:t>
      </w:r>
      <w:r w:rsidR="00D532A8">
        <w:t xml:space="preserve">точно </w:t>
      </w:r>
      <w:r w:rsidR="00B01A44">
        <w:t>сформулирова</w:t>
      </w:r>
      <w:r w:rsidR="00337BFD">
        <w:t>ть задачи</w:t>
      </w:r>
      <w:r w:rsidR="00B01A44">
        <w:t>,</w:t>
      </w:r>
      <w:r w:rsidR="00337BFD">
        <w:t xml:space="preserve"> логически </w:t>
      </w:r>
      <w:r w:rsidR="00B01A44">
        <w:t xml:space="preserve"> связа</w:t>
      </w:r>
      <w:r w:rsidR="00337BFD">
        <w:t>ть их  между собой с т</w:t>
      </w:r>
      <w:r w:rsidR="00866039">
        <w:t>ем</w:t>
      </w:r>
      <w:r w:rsidR="00337BFD">
        <w:t>ой</w:t>
      </w:r>
      <w:r w:rsidR="00866039">
        <w:t xml:space="preserve"> и содержани</w:t>
      </w:r>
      <w:r w:rsidR="00337BFD">
        <w:t xml:space="preserve">ем </w:t>
      </w:r>
      <w:r w:rsidR="00866039">
        <w:t xml:space="preserve"> урока.</w:t>
      </w:r>
      <w:r w:rsidR="00BA2634" w:rsidRPr="00BA2634">
        <w:t xml:space="preserve">  </w:t>
      </w:r>
    </w:p>
    <w:p w:rsidR="002B4D70" w:rsidRDefault="00BA2634" w:rsidP="002B4D70">
      <w:pPr>
        <w:pStyle w:val="a3"/>
        <w:ind w:left="0"/>
      </w:pPr>
      <w:r w:rsidRPr="002B4D70">
        <w:rPr>
          <w:b/>
        </w:rPr>
        <w:t>Цель урока</w:t>
      </w:r>
      <w:r w:rsidRPr="00BA2634">
        <w:t xml:space="preserve">: формировать образное представление о жизни и быте людей в Киевской Руси; </w:t>
      </w:r>
      <w:r w:rsidRPr="002B4D70">
        <w:rPr>
          <w:b/>
        </w:rPr>
        <w:t>обучающие задачи</w:t>
      </w:r>
      <w:r w:rsidRPr="00BA2634">
        <w:t>: закрепить знания о хозяйственной деятельности в Киевской Руси;</w:t>
      </w:r>
      <w:r w:rsidR="002B4D70">
        <w:t xml:space="preserve"> </w:t>
      </w:r>
    </w:p>
    <w:p w:rsidR="002B4D70" w:rsidRDefault="00BA2634" w:rsidP="002B4D70">
      <w:pPr>
        <w:pStyle w:val="a3"/>
        <w:ind w:left="0"/>
      </w:pPr>
      <w:r w:rsidRPr="00BA2634">
        <w:t>показать на примере вотчины значение натурального ведения хозяйства;</w:t>
      </w:r>
    </w:p>
    <w:p w:rsidR="002B4D70" w:rsidRDefault="00BA2634" w:rsidP="002B4D70">
      <w:pPr>
        <w:pStyle w:val="a3"/>
        <w:ind w:left="0"/>
      </w:pPr>
      <w:r w:rsidRPr="00BA2634">
        <w:t xml:space="preserve"> подвести к пониманию понятий «свободные и зависимые» крестьяне;</w:t>
      </w:r>
    </w:p>
    <w:p w:rsidR="002B4D70" w:rsidRDefault="00BA2634" w:rsidP="002B4D70">
      <w:pPr>
        <w:pStyle w:val="a3"/>
        <w:ind w:left="0"/>
      </w:pPr>
      <w:r w:rsidRPr="002B4D70">
        <w:rPr>
          <w:b/>
        </w:rPr>
        <w:t>коррекционно – развивающие  задачи</w:t>
      </w:r>
      <w:r w:rsidRPr="00BA2634">
        <w:t>:  учить устанавливать причинно – следственные связи;</w:t>
      </w:r>
    </w:p>
    <w:p w:rsidR="00964FFF" w:rsidRDefault="00BA2634" w:rsidP="002B4D70">
      <w:pPr>
        <w:pStyle w:val="a3"/>
        <w:ind w:left="0"/>
      </w:pPr>
      <w:r w:rsidRPr="002B4D70">
        <w:rPr>
          <w:b/>
        </w:rPr>
        <w:t>воспитательная задача</w:t>
      </w:r>
      <w:r w:rsidRPr="00BA2634">
        <w:t>: воспитывать уважение к созидательному труду</w:t>
      </w:r>
    </w:p>
    <w:p w:rsidR="002B4D70" w:rsidRDefault="002B4D70" w:rsidP="002B4D70">
      <w:pPr>
        <w:pStyle w:val="a3"/>
        <w:ind w:left="0"/>
      </w:pPr>
    </w:p>
    <w:p w:rsidR="002B4D70" w:rsidRPr="00BA2634" w:rsidRDefault="00170003" w:rsidP="002B4D70">
      <w:pPr>
        <w:pStyle w:val="a3"/>
        <w:ind w:left="0"/>
      </w:pPr>
      <w:r>
        <w:t xml:space="preserve">Цели  задачи урока я ставила </w:t>
      </w:r>
      <w:r w:rsidR="002B4D70" w:rsidRPr="002B4D70">
        <w:t xml:space="preserve"> с учетом особенностей </w:t>
      </w:r>
      <w:r w:rsidR="002B4D70">
        <w:t>программных требований</w:t>
      </w:r>
      <w:r w:rsidR="009D2510" w:rsidRPr="009D2510">
        <w:t xml:space="preserve"> </w:t>
      </w:r>
      <w:r w:rsidR="009D2510">
        <w:t xml:space="preserve">для школ </w:t>
      </w:r>
      <w:r w:rsidR="009D2510">
        <w:rPr>
          <w:lang w:val="en-US"/>
        </w:rPr>
        <w:t>VIII</w:t>
      </w:r>
      <w:r w:rsidR="009D2510" w:rsidRPr="009D2510">
        <w:t xml:space="preserve"> </w:t>
      </w:r>
      <w:r w:rsidR="009D2510">
        <w:t>вида</w:t>
      </w:r>
      <w:r w:rsidR="0068127E">
        <w:t>.</w:t>
      </w:r>
      <w:r w:rsidR="009D2510">
        <w:t xml:space="preserve"> </w:t>
      </w:r>
      <w:r>
        <w:t>Отбирая материал к уроку,  я стремилась, чтобы з</w:t>
      </w:r>
      <w:r w:rsidR="009D2510">
        <w:t>адачи,</w:t>
      </w:r>
      <w:r w:rsidR="009D2510" w:rsidRPr="009D2510">
        <w:t xml:space="preserve">  реализуемые в ходе урока</w:t>
      </w:r>
      <w:r w:rsidR="009D2510">
        <w:t xml:space="preserve">, </w:t>
      </w:r>
      <w:r w:rsidR="009D2510" w:rsidRPr="009D2510">
        <w:t xml:space="preserve"> </w:t>
      </w:r>
      <w:r w:rsidR="009D2510">
        <w:t>прослежива</w:t>
      </w:r>
      <w:r>
        <w:t>лись</w:t>
      </w:r>
      <w:r w:rsidR="009D2510">
        <w:t xml:space="preserve">  на всех этапах</w:t>
      </w:r>
      <w:r w:rsidR="00D532A8">
        <w:t xml:space="preserve"> и были  логически связаны между собой</w:t>
      </w:r>
      <w:proofErr w:type="gramStart"/>
      <w:r w:rsidR="00D532A8">
        <w:t>.</w:t>
      </w:r>
      <w:proofErr w:type="gramEnd"/>
      <w:r w:rsidR="00D532A8">
        <w:t xml:space="preserve">  С</w:t>
      </w:r>
      <w:r w:rsidR="009D2510">
        <w:t xml:space="preserve">одержание </w:t>
      </w:r>
      <w:r w:rsidR="0068127E">
        <w:t>урока</w:t>
      </w:r>
      <w:r w:rsidR="009D2510">
        <w:t xml:space="preserve"> имеет</w:t>
      </w:r>
      <w:r w:rsidR="002B4D70">
        <w:t xml:space="preserve"> коррекционно – развивающую направленность, что соответствует возможностям </w:t>
      </w:r>
      <w:proofErr w:type="gramStart"/>
      <w:r w:rsidR="002B4D70">
        <w:t>обучающихся</w:t>
      </w:r>
      <w:proofErr w:type="gramEnd"/>
      <w:r w:rsidR="002B4D70">
        <w:t xml:space="preserve"> с недостатками развития  интеллекта.</w:t>
      </w:r>
      <w:r w:rsidR="0068127E">
        <w:t xml:space="preserve"> </w:t>
      </w:r>
      <w:r w:rsidR="002B4D70" w:rsidRPr="002B4D70">
        <w:t xml:space="preserve"> </w:t>
      </w:r>
      <w:r w:rsidR="0068127E" w:rsidRPr="0068127E">
        <w:t xml:space="preserve">Данный урок является итоговым в разделе «Киевская Русь», </w:t>
      </w:r>
      <w:r w:rsidR="0068127E">
        <w:t xml:space="preserve">учебный </w:t>
      </w:r>
      <w:r w:rsidR="0068127E" w:rsidRPr="0068127E">
        <w:t xml:space="preserve">материал подаётся с учётом </w:t>
      </w:r>
      <w:proofErr w:type="gramStart"/>
      <w:r w:rsidR="0068127E" w:rsidRPr="0068127E">
        <w:t>изученного</w:t>
      </w:r>
      <w:proofErr w:type="gramEnd"/>
      <w:r w:rsidR="0068127E">
        <w:t xml:space="preserve"> </w:t>
      </w:r>
      <w:r w:rsidR="0068127E" w:rsidRPr="0068127E">
        <w:t xml:space="preserve"> ранее,</w:t>
      </w:r>
      <w:r w:rsidR="0068127E">
        <w:t xml:space="preserve"> </w:t>
      </w:r>
      <w:r w:rsidR="0068127E" w:rsidRPr="0068127E">
        <w:t xml:space="preserve"> соблюдая  преемственность и логическую последовательность</w:t>
      </w:r>
      <w:r w:rsidR="0068127E">
        <w:t xml:space="preserve">ю. </w:t>
      </w:r>
      <w:r w:rsidR="002B4D70" w:rsidRPr="002B4D70">
        <w:t xml:space="preserve"> Тип урока</w:t>
      </w:r>
      <w:r w:rsidR="0068127E">
        <w:t xml:space="preserve">  </w:t>
      </w:r>
      <w:r w:rsidR="002B4D70" w:rsidRPr="002B4D70">
        <w:t>комбинированный</w:t>
      </w:r>
      <w:r w:rsidR="0068127E">
        <w:t>.</w:t>
      </w:r>
      <w:r>
        <w:t xml:space="preserve"> </w:t>
      </w:r>
      <w:r w:rsidR="000B76D9">
        <w:t>Урок проходи</w:t>
      </w:r>
      <w:r>
        <w:t>л</w:t>
      </w:r>
      <w:r w:rsidR="000B76D9">
        <w:t xml:space="preserve"> в 7 классе</w:t>
      </w:r>
      <w:r>
        <w:t>, первый год обучения.</w:t>
      </w:r>
      <w:r w:rsidR="000B76D9" w:rsidRPr="000B76D9">
        <w:t xml:space="preserve"> </w:t>
      </w:r>
      <w:r w:rsidR="000B76D9">
        <w:t xml:space="preserve"> Учебный материал </w:t>
      </w:r>
      <w:r w:rsidR="008D41CD">
        <w:t xml:space="preserve">отобран в соответствии  с </w:t>
      </w:r>
      <w:r w:rsidR="000B76D9">
        <w:t xml:space="preserve"> </w:t>
      </w:r>
      <w:r w:rsidR="0036084A">
        <w:t xml:space="preserve"> возможност</w:t>
      </w:r>
      <w:r w:rsidR="000B76D9">
        <w:t>ям</w:t>
      </w:r>
      <w:r w:rsidR="008D41CD">
        <w:t xml:space="preserve">и </w:t>
      </w:r>
      <w:r w:rsidR="000B76D9">
        <w:t xml:space="preserve"> </w:t>
      </w:r>
      <w:proofErr w:type="gramStart"/>
      <w:r w:rsidR="0036084A">
        <w:t>обучающихся</w:t>
      </w:r>
      <w:proofErr w:type="gramEnd"/>
      <w:r w:rsidR="00337BFD">
        <w:t xml:space="preserve"> согласно </w:t>
      </w:r>
      <w:r w:rsidRPr="00170003">
        <w:t xml:space="preserve"> программе специальной (коррекционной) школы VIII вида</w:t>
      </w:r>
      <w:r w:rsidR="0036084A">
        <w:t>.</w:t>
      </w:r>
      <w:r w:rsidR="008555D0">
        <w:t xml:space="preserve"> </w:t>
      </w:r>
      <w:r w:rsidR="00337BFD">
        <w:t xml:space="preserve"> Я использовала </w:t>
      </w:r>
      <w:r w:rsidR="000B76D9">
        <w:t xml:space="preserve"> группов</w:t>
      </w:r>
      <w:r w:rsidR="00337BFD">
        <w:t>ую</w:t>
      </w:r>
      <w:r w:rsidR="000B76D9">
        <w:t>, индивидуальн</w:t>
      </w:r>
      <w:r w:rsidR="00337BFD">
        <w:t>ую и фронтальную форму обучения</w:t>
      </w:r>
      <w:r w:rsidR="000B76D9">
        <w:t>. Идея урока доведена до учащихся</w:t>
      </w:r>
      <w:r w:rsidR="00B01A44">
        <w:t xml:space="preserve"> через проблемный вопрос. Приём изложения материала частично – поисковый. Цели и задачи реальные, достижимы</w:t>
      </w:r>
      <w:r w:rsidR="008555D0">
        <w:t>е.</w:t>
      </w:r>
    </w:p>
    <w:p w:rsidR="00964FFF" w:rsidRPr="00BA2634" w:rsidRDefault="00964FFF" w:rsidP="00964FFF">
      <w:pPr>
        <w:rPr>
          <w:b/>
        </w:rPr>
      </w:pPr>
    </w:p>
    <w:p w:rsidR="00B01A44" w:rsidRDefault="00B01A44" w:rsidP="00B01A44"/>
    <w:p w:rsidR="00B01A44" w:rsidRDefault="00B01A44" w:rsidP="00B01A44">
      <w:pPr>
        <w:pStyle w:val="a3"/>
        <w:numPr>
          <w:ilvl w:val="0"/>
          <w:numId w:val="1"/>
        </w:numPr>
        <w:rPr>
          <w:b/>
        </w:rPr>
      </w:pPr>
      <w:r w:rsidRPr="00B01A44">
        <w:rPr>
          <w:b/>
        </w:rPr>
        <w:t xml:space="preserve">Анализ структуры и организации урока. </w:t>
      </w:r>
    </w:p>
    <w:p w:rsidR="000603FC" w:rsidRDefault="00085471" w:rsidP="00DE02E3">
      <w:pPr>
        <w:pStyle w:val="a3"/>
        <w:ind w:left="0"/>
      </w:pPr>
      <w:r>
        <w:t xml:space="preserve">   </w:t>
      </w:r>
      <w:r w:rsidR="008116F3">
        <w:t>Урок имеет чёткую структуру с взаимосвязанными этапами. Каждый этап  представляет законченный смысловой блок</w:t>
      </w:r>
      <w:r w:rsidR="000603FC">
        <w:t>, при этом не наруша</w:t>
      </w:r>
      <w:r w:rsidR="008555D0">
        <w:t>ет</w:t>
      </w:r>
      <w:r w:rsidR="000603FC">
        <w:t xml:space="preserve"> логическую последовательность в </w:t>
      </w:r>
      <w:r w:rsidR="008555D0">
        <w:t>материале</w:t>
      </w:r>
      <w:r w:rsidR="000603FC">
        <w:t>, выбранных методов и приёмах обучения</w:t>
      </w:r>
      <w:r w:rsidR="00350FA5">
        <w:t xml:space="preserve">. </w:t>
      </w:r>
      <w:r w:rsidR="000603FC" w:rsidRPr="000603FC">
        <w:t xml:space="preserve"> </w:t>
      </w:r>
      <w:r w:rsidR="005C1A29">
        <w:t>Время</w:t>
      </w:r>
      <w:r w:rsidR="000603FC">
        <w:t xml:space="preserve"> каждого этапа </w:t>
      </w:r>
      <w:r w:rsidR="005C1A29">
        <w:t xml:space="preserve"> </w:t>
      </w:r>
      <w:r w:rsidR="00337BFD">
        <w:t xml:space="preserve">я </w:t>
      </w:r>
      <w:r w:rsidR="005C1A29">
        <w:t>распредел</w:t>
      </w:r>
      <w:r w:rsidR="00337BFD">
        <w:t>ила, на мой взгляд, рационально следующим образом.</w:t>
      </w:r>
      <w:r w:rsidR="000603FC">
        <w:t xml:space="preserve"> </w:t>
      </w:r>
      <w:proofErr w:type="gramStart"/>
      <w:r w:rsidR="005C1A29">
        <w:t xml:space="preserve">ОМ - </w:t>
      </w:r>
      <w:r w:rsidR="00350FA5">
        <w:t>3</w:t>
      </w:r>
      <w:r w:rsidR="005C1A29">
        <w:t xml:space="preserve"> мин. Повторение – 7 мин. АОЗ</w:t>
      </w:r>
      <w:r w:rsidR="000603FC">
        <w:t xml:space="preserve"> </w:t>
      </w:r>
      <w:r w:rsidR="005C1A29">
        <w:t xml:space="preserve"> – 3 мин. ИНМ – 1</w:t>
      </w:r>
      <w:r w:rsidR="00350FA5">
        <w:t>2</w:t>
      </w:r>
      <w:r w:rsidR="005C1A29">
        <w:t xml:space="preserve"> мин.</w:t>
      </w:r>
      <w:r w:rsidR="00977392">
        <w:t xml:space="preserve"> </w:t>
      </w:r>
      <w:r w:rsidR="005C1A29">
        <w:t xml:space="preserve"> </w:t>
      </w:r>
      <w:proofErr w:type="spellStart"/>
      <w:r w:rsidR="005C1A29">
        <w:t>Физминутка</w:t>
      </w:r>
      <w:proofErr w:type="spellEnd"/>
      <w:r w:rsidR="000603FC">
        <w:t xml:space="preserve"> </w:t>
      </w:r>
      <w:r w:rsidR="005C1A29">
        <w:t xml:space="preserve"> – 1 мин.</w:t>
      </w:r>
      <w:r w:rsidR="000603FC">
        <w:t xml:space="preserve"> </w:t>
      </w:r>
      <w:r w:rsidR="005C1A29">
        <w:t xml:space="preserve"> ЗИМ. -</w:t>
      </w:r>
      <w:r w:rsidR="000603FC">
        <w:t xml:space="preserve"> </w:t>
      </w:r>
      <w:r w:rsidR="005C1A29">
        <w:t>15 мин.  Итоги</w:t>
      </w:r>
      <w:r w:rsidR="000603FC">
        <w:t xml:space="preserve"> </w:t>
      </w:r>
      <w:r w:rsidR="005C1A29">
        <w:t xml:space="preserve"> – 4 мин.</w:t>
      </w:r>
      <w:r w:rsidR="008116F3">
        <w:t xml:space="preserve">   Т</w:t>
      </w:r>
      <w:r w:rsidR="008116F3" w:rsidRPr="008116F3">
        <w:t>ип</w:t>
      </w:r>
      <w:r w:rsidR="008116F3">
        <w:t xml:space="preserve"> урока</w:t>
      </w:r>
      <w:r w:rsidR="005C1A29">
        <w:t xml:space="preserve"> </w:t>
      </w:r>
      <w:r w:rsidR="000603FC">
        <w:t xml:space="preserve"> </w:t>
      </w:r>
      <w:r w:rsidR="005C1A29">
        <w:t xml:space="preserve"> </w:t>
      </w:r>
      <w:r w:rsidR="008116F3" w:rsidRPr="008116F3">
        <w:t>комбинированный</w:t>
      </w:r>
      <w:r w:rsidR="008116F3">
        <w:t>.</w:t>
      </w:r>
      <w:proofErr w:type="gramEnd"/>
    </w:p>
    <w:p w:rsidR="000603FC" w:rsidRDefault="008116F3" w:rsidP="00DE02E3">
      <w:pPr>
        <w:pStyle w:val="a3"/>
        <w:ind w:left="0"/>
      </w:pPr>
      <w:r>
        <w:t xml:space="preserve"> </w:t>
      </w:r>
      <w:r w:rsidR="00085471">
        <w:t xml:space="preserve">   </w:t>
      </w:r>
      <w:r w:rsidR="008555D0">
        <w:t>Рабочее место ученика подготов</w:t>
      </w:r>
      <w:r w:rsidR="00305415">
        <w:t xml:space="preserve">ила </w:t>
      </w:r>
      <w:r w:rsidR="00337BFD">
        <w:t>заранее</w:t>
      </w:r>
      <w:r w:rsidR="008555D0">
        <w:t>.</w:t>
      </w:r>
      <w:r w:rsidR="00305415" w:rsidRPr="00305415">
        <w:t xml:space="preserve"> Каждый ученик имел  необходимые материалы: тетради, учебники, опорные схемы, карточки – задания</w:t>
      </w:r>
      <w:r w:rsidR="008555D0">
        <w:t xml:space="preserve"> </w:t>
      </w:r>
      <w:r w:rsidR="000603FC">
        <w:t xml:space="preserve">  Наглядные пособия и раздаточный материал предоставля</w:t>
      </w:r>
      <w:r w:rsidR="00337BFD">
        <w:t xml:space="preserve">ла </w:t>
      </w:r>
      <w:r w:rsidR="000603FC">
        <w:t xml:space="preserve"> по степени необходимости</w:t>
      </w:r>
    </w:p>
    <w:p w:rsidR="00DE02E3" w:rsidRDefault="00085471" w:rsidP="00DE02E3">
      <w:pPr>
        <w:pStyle w:val="a3"/>
        <w:ind w:left="0"/>
      </w:pPr>
      <w:r>
        <w:t xml:space="preserve">   </w:t>
      </w:r>
      <w:r w:rsidR="00DE02E3">
        <w:t>Мобилизующему</w:t>
      </w:r>
      <w:r w:rsidR="008555D0">
        <w:t xml:space="preserve"> началу  урока способствовали развивающие игры</w:t>
      </w:r>
      <w:r w:rsidR="00350FA5" w:rsidRPr="00350FA5">
        <w:t xml:space="preserve">. «Незаконченные </w:t>
      </w:r>
      <w:r w:rsidR="00350FA5">
        <w:t xml:space="preserve">рисунок», Загадки – анаграммы, </w:t>
      </w:r>
      <w:r w:rsidR="00350FA5" w:rsidRPr="00350FA5">
        <w:t>«Лент</w:t>
      </w:r>
      <w:r w:rsidR="00350FA5">
        <w:t xml:space="preserve">а </w:t>
      </w:r>
      <w:r w:rsidR="00350FA5" w:rsidRPr="00350FA5">
        <w:t xml:space="preserve"> времени» </w:t>
      </w:r>
      <w:r w:rsidR="00350FA5">
        <w:t xml:space="preserve"> Конец урока </w:t>
      </w:r>
      <w:r w:rsidR="00977392">
        <w:t>имел</w:t>
      </w:r>
      <w:r w:rsidR="00350FA5">
        <w:t xml:space="preserve"> логическое завершение в форме</w:t>
      </w:r>
      <w:r w:rsidR="00DE02E3">
        <w:t xml:space="preserve"> подведения итогов, </w:t>
      </w:r>
      <w:r w:rsidR="00350FA5">
        <w:t xml:space="preserve"> анализа урока, </w:t>
      </w:r>
      <w:r w:rsidR="00DE02E3">
        <w:t>рефлексии, что обеспечило целостность и завершённость</w:t>
      </w:r>
    </w:p>
    <w:p w:rsidR="008555D0" w:rsidRDefault="00085471" w:rsidP="00DE02E3">
      <w:pPr>
        <w:pStyle w:val="a3"/>
        <w:ind w:left="0"/>
      </w:pPr>
      <w:r>
        <w:t xml:space="preserve">   </w:t>
      </w:r>
      <w:r w:rsidR="00977392">
        <w:t>На мой взгляд,  урок  имел в</w:t>
      </w:r>
      <w:r>
        <w:t>ысокий т</w:t>
      </w:r>
      <w:r w:rsidR="00DE02E3">
        <w:t>ем</w:t>
      </w:r>
      <w:r w:rsidR="00977392">
        <w:t>п, благодаря</w:t>
      </w:r>
      <w:r>
        <w:t xml:space="preserve"> максимально эффективно</w:t>
      </w:r>
      <w:r w:rsidR="00977392">
        <w:t>му</w:t>
      </w:r>
      <w:r>
        <w:t xml:space="preserve"> и продуктивно</w:t>
      </w:r>
      <w:r w:rsidR="00977392">
        <w:t>му использованию рабочего времени. Учащиеся работали активно, была работа в группах, выбор заданий дифференцировался. Я считаю,  п</w:t>
      </w:r>
      <w:r w:rsidR="00DE02E3">
        <w:t>лан урока выполнен</w:t>
      </w:r>
      <w:r>
        <w:t>,</w:t>
      </w:r>
      <w:r w:rsidR="00DE02E3">
        <w:t xml:space="preserve"> задачи </w:t>
      </w:r>
      <w:r>
        <w:t xml:space="preserve">реализованы, </w:t>
      </w:r>
    </w:p>
    <w:p w:rsidR="00085471" w:rsidRDefault="00085471" w:rsidP="00DE02E3">
      <w:pPr>
        <w:pStyle w:val="a3"/>
        <w:ind w:left="0"/>
      </w:pPr>
    </w:p>
    <w:p w:rsidR="00085471" w:rsidRDefault="00085471" w:rsidP="00DE02E3">
      <w:pPr>
        <w:pStyle w:val="a3"/>
        <w:ind w:left="0"/>
      </w:pPr>
    </w:p>
    <w:p w:rsidR="00085471" w:rsidRDefault="00085471" w:rsidP="00085471">
      <w:pPr>
        <w:pStyle w:val="a3"/>
        <w:numPr>
          <w:ilvl w:val="0"/>
          <w:numId w:val="1"/>
        </w:numPr>
        <w:rPr>
          <w:b/>
        </w:rPr>
      </w:pPr>
      <w:r w:rsidRPr="00085471">
        <w:rPr>
          <w:b/>
        </w:rPr>
        <w:t>Анализ содержания урока</w:t>
      </w:r>
    </w:p>
    <w:p w:rsidR="00C02617" w:rsidRDefault="00305415" w:rsidP="00305415">
      <w:r>
        <w:t xml:space="preserve">Содержание урока соответствует требованиям  специальной программы </w:t>
      </w:r>
      <w:r w:rsidRPr="00305415">
        <w:t xml:space="preserve">СКОУ </w:t>
      </w:r>
      <w:r w:rsidRPr="00305415">
        <w:rPr>
          <w:lang w:val="en-US"/>
        </w:rPr>
        <w:t>VIII</w:t>
      </w:r>
      <w:r w:rsidRPr="00305415">
        <w:t xml:space="preserve"> вида под редакцией В.В. Воронковой</w:t>
      </w:r>
      <w:r>
        <w:t xml:space="preserve">. На этапе ИНМ в основу </w:t>
      </w:r>
      <w:r w:rsidR="003C1F98">
        <w:t>изложения учебного  материала я ставила дидактические принципы: доступность, научность</w:t>
      </w:r>
      <w:r w:rsidR="003C1F98" w:rsidRPr="003C1F98">
        <w:t xml:space="preserve"> изложения</w:t>
      </w:r>
      <w:r w:rsidR="00D22117">
        <w:t>.</w:t>
      </w:r>
      <w:r w:rsidR="003C1F98">
        <w:t xml:space="preserve">  </w:t>
      </w:r>
      <w:r w:rsidR="00D22117">
        <w:t xml:space="preserve"> В уроке я учитывала особенности усвоения исторических знаний учащимися с нарушением интеллекта. Это фрагментарность и нерасчленённость знаний, смещение представлений, механическое усвоение отдельных знаний</w:t>
      </w:r>
      <w:proofErr w:type="gramStart"/>
      <w:r w:rsidR="00D22117">
        <w:t xml:space="preserve"> </w:t>
      </w:r>
      <w:r w:rsidR="00C02617">
        <w:t>.</w:t>
      </w:r>
      <w:proofErr w:type="gramEnd"/>
      <w:r w:rsidR="00C02617">
        <w:t xml:space="preserve"> Поэтому очень важным для меня было логичность изложения учебного  материала. Дозированная подача материала, опора на план урока, возвращение к проблемному вопросу способствовали этому.</w:t>
      </w:r>
      <w:r w:rsidR="001D467B">
        <w:t xml:space="preserve"> Сделать сложный для понимания материал помогают мне рекомендованные коррекционной педагогикой приёмы. Это приём объединения отдельных деталей явления  в целую жизненную картину. Также приём исторического сопереживания, когда </w:t>
      </w:r>
      <w:r w:rsidR="00860851">
        <w:t xml:space="preserve">учащимся </w:t>
      </w:r>
      <w:r w:rsidR="001D467B">
        <w:t xml:space="preserve"> предлагается</w:t>
      </w:r>
      <w:r w:rsidR="00860851">
        <w:t xml:space="preserve">  мысленно </w:t>
      </w:r>
      <w:r w:rsidR="001D467B">
        <w:t xml:space="preserve"> войти в крестьянскую избу </w:t>
      </w:r>
      <w:r w:rsidR="00860851">
        <w:t xml:space="preserve">и описать </w:t>
      </w:r>
      <w:proofErr w:type="gramStart"/>
      <w:r w:rsidR="00860851">
        <w:t>увиденное</w:t>
      </w:r>
      <w:proofErr w:type="gramEnd"/>
      <w:r w:rsidR="00860851">
        <w:t>.  Для выделения основных</w:t>
      </w:r>
      <w:r w:rsidR="00B5174F">
        <w:t xml:space="preserve"> </w:t>
      </w:r>
      <w:r w:rsidR="00860851">
        <w:t xml:space="preserve">  </w:t>
      </w:r>
      <w:r w:rsidR="00B5174F">
        <w:t xml:space="preserve"> вопросов я использовала опорные схемы,  выборочное чтение, а также модифицированное повторение. Необходимо отметить трудности  учеников с ОВЗ в связи с отсутствием полных представлений о жизни</w:t>
      </w:r>
      <w:proofErr w:type="gramStart"/>
      <w:r w:rsidR="00B5174F">
        <w:t>.</w:t>
      </w:r>
      <w:proofErr w:type="gramEnd"/>
      <w:r w:rsidR="00B5174F">
        <w:t xml:space="preserve"> </w:t>
      </w:r>
      <w:r w:rsidR="00D532A8">
        <w:t xml:space="preserve">Урок несёт практическую направленность, </w:t>
      </w:r>
      <w:r w:rsidR="00A770D8">
        <w:t xml:space="preserve"> поскольку формирует представление учащихся  о материальной жизни (орудиях труда, занятиях людей, отраслях хозяйства)</w:t>
      </w:r>
    </w:p>
    <w:p w:rsidR="00A770D8" w:rsidRDefault="00A770D8" w:rsidP="00305415"/>
    <w:p w:rsidR="00A770D8" w:rsidRPr="00305415" w:rsidRDefault="00A770D8" w:rsidP="00305415"/>
    <w:p w:rsidR="00A770D8" w:rsidRPr="000F372C" w:rsidRDefault="00A770D8" w:rsidP="000F372C">
      <w:pPr>
        <w:pStyle w:val="a3"/>
        <w:numPr>
          <w:ilvl w:val="0"/>
          <w:numId w:val="1"/>
        </w:numPr>
        <w:rPr>
          <w:b/>
        </w:rPr>
      </w:pPr>
      <w:r w:rsidRPr="000F372C">
        <w:rPr>
          <w:b/>
        </w:rPr>
        <w:t xml:space="preserve">Анализ методики проведения урока (деятельность учителя). </w:t>
      </w:r>
    </w:p>
    <w:p w:rsidR="001A2AE8" w:rsidRDefault="000F372C" w:rsidP="00A770D8">
      <w:r w:rsidRPr="000F372C">
        <w:t>Моя задача как учителя заключалась</w:t>
      </w:r>
      <w:r>
        <w:t xml:space="preserve"> в </w:t>
      </w:r>
      <w:r w:rsidRPr="000F372C">
        <w:t xml:space="preserve"> правильном отбор</w:t>
      </w:r>
      <w:r>
        <w:t>е</w:t>
      </w:r>
      <w:r w:rsidRPr="000F372C">
        <w:t xml:space="preserve"> мето</w:t>
      </w:r>
      <w:r w:rsidR="00624AE4">
        <w:t>дов, приёмов и средств обучения, ч</w:t>
      </w:r>
      <w:r>
        <w:t>тобы организовать</w:t>
      </w:r>
      <w:r w:rsidR="00624AE4">
        <w:t xml:space="preserve"> на уроке познавательную </w:t>
      </w:r>
      <w:r>
        <w:t xml:space="preserve"> деятельность уч</w:t>
      </w:r>
      <w:r w:rsidR="00624AE4">
        <w:t xml:space="preserve">ащихся. </w:t>
      </w:r>
    </w:p>
    <w:p w:rsidR="00A770D8" w:rsidRDefault="001A2AE8" w:rsidP="00A770D8">
      <w:r>
        <w:t xml:space="preserve">Учеников  7 класса привлекают интересные  по форме задания, они быстро вовлекаются в урок, поэтому </w:t>
      </w:r>
      <w:r w:rsidRPr="001A2AE8">
        <w:t xml:space="preserve">на  этапе ОМ я использовала </w:t>
      </w:r>
      <w:r>
        <w:t>игровой приём (</w:t>
      </w:r>
      <w:r w:rsidRPr="001A2AE8">
        <w:t>«Незаконченные рисунок», Загадки – анаграммы</w:t>
      </w:r>
      <w:r>
        <w:t>)  План на доске, проблемный вопрос помог мне ч</w:t>
      </w:r>
      <w:r w:rsidR="00072CA3">
        <w:t>ё</w:t>
      </w:r>
      <w:r>
        <w:t>тк</w:t>
      </w:r>
      <w:r w:rsidR="00072CA3">
        <w:t>о</w:t>
      </w:r>
      <w:r>
        <w:t xml:space="preserve"> сформулировать задачу урока </w:t>
      </w:r>
      <w:r w:rsidR="000F372C">
        <w:t xml:space="preserve">с  учётом  </w:t>
      </w:r>
      <w:r w:rsidR="00A770D8">
        <w:t>темы урока</w:t>
      </w:r>
      <w:r w:rsidR="007E16D2">
        <w:t>.</w:t>
      </w:r>
      <w:r w:rsidR="009B19BC">
        <w:t xml:space="preserve"> </w:t>
      </w:r>
      <w:r w:rsidR="00072CA3">
        <w:t xml:space="preserve"> Учитывая учебные возможности детей, я использовала дифференцированный подход (сильный, слабый)</w:t>
      </w:r>
      <w:r w:rsidR="007E16D2">
        <w:t xml:space="preserve">  </w:t>
      </w:r>
      <w:r w:rsidR="00072CA3">
        <w:t xml:space="preserve">Формы работы фронтальные, групповые, индивидуальные. Чтобы активизировать познавательную деятельность применяла наглядность, раздаточный материал, ТСО  </w:t>
      </w:r>
    </w:p>
    <w:p w:rsidR="009B19BC" w:rsidRDefault="00EA1088" w:rsidP="009B19BC">
      <w:r>
        <w:t>В условиях коррекционной школы  я уделяла внимание м</w:t>
      </w:r>
      <w:r w:rsidR="009B19BC" w:rsidRPr="009B19BC">
        <w:t>етод</w:t>
      </w:r>
      <w:r>
        <w:t>ам</w:t>
      </w:r>
      <w:r w:rsidR="009B19BC" w:rsidRPr="009B19BC">
        <w:t xml:space="preserve"> стимулирования мотивации учебно-познавательной деятельности (создание ситуации занимательности, ситуаций успеха, ис</w:t>
      </w:r>
      <w:r>
        <w:t xml:space="preserve">пользование познавательных игр), а также </w:t>
      </w:r>
      <w:r w:rsidR="009B19BC" w:rsidRPr="009B19BC">
        <w:t xml:space="preserve"> поощрение, контроль, дискуссии, анализ жизненных ситуаций.</w:t>
      </w:r>
      <w:r>
        <w:t xml:space="preserve"> У детей с ОВЗ недостаточно сформированы представления</w:t>
      </w:r>
      <w:proofErr w:type="gramStart"/>
      <w:r>
        <w:t>.</w:t>
      </w:r>
      <w:proofErr w:type="gramEnd"/>
      <w:r>
        <w:t xml:space="preserve"> Очен</w:t>
      </w:r>
      <w:r w:rsidR="00906C9F">
        <w:t>ь</w:t>
      </w:r>
      <w:r>
        <w:t xml:space="preserve"> важно было использовать </w:t>
      </w:r>
      <w:r w:rsidR="009B19BC" w:rsidRPr="009B19BC">
        <w:t>методы наглядной передачи и зрительного восприяти</w:t>
      </w:r>
      <w:r>
        <w:t>я</w:t>
      </w:r>
      <w:r w:rsidR="00906C9F">
        <w:t xml:space="preserve"> </w:t>
      </w:r>
      <w:r>
        <w:t>(</w:t>
      </w:r>
      <w:r w:rsidR="009B19BC" w:rsidRPr="009B19BC">
        <w:t>наблюдение, показ предметов, показ картины, иллюстрации, показ образца, показ способа действия, использование видеофильм</w:t>
      </w:r>
      <w:r>
        <w:t>а</w:t>
      </w:r>
      <w:r w:rsidR="00906C9F">
        <w:t>)</w:t>
      </w:r>
      <w:r w:rsidR="0024515F">
        <w:t>.</w:t>
      </w:r>
      <w:r w:rsidR="00906C9F">
        <w:t xml:space="preserve"> </w:t>
      </w:r>
      <w:r>
        <w:t xml:space="preserve"> Также в уроке имели место м</w:t>
      </w:r>
      <w:r w:rsidR="009B19BC">
        <w:t>етоды организации учебно-познавательной деятельности</w:t>
      </w:r>
      <w:r w:rsidR="009B19BC" w:rsidRPr="009B19BC">
        <w:t xml:space="preserve"> </w:t>
      </w:r>
      <w:r w:rsidR="0024515F">
        <w:t xml:space="preserve"> </w:t>
      </w:r>
      <w:r w:rsidR="009B19BC" w:rsidRPr="009B19BC">
        <w:t>(объяснение, беседа, рассказ, чтение, пересказ)</w:t>
      </w:r>
      <w:r w:rsidR="006F3DF1">
        <w:t xml:space="preserve">. </w:t>
      </w:r>
      <w:r>
        <w:t xml:space="preserve"> Проблемное изложение материала было связано с использованием </w:t>
      </w:r>
      <w:r w:rsidRPr="00EA1088">
        <w:t>бесед</w:t>
      </w:r>
      <w:r>
        <w:t>ы</w:t>
      </w:r>
      <w:r w:rsidRPr="00EA1088">
        <w:t>, проблемн</w:t>
      </w:r>
      <w:r>
        <w:t>ой</w:t>
      </w:r>
      <w:r w:rsidRPr="00EA1088">
        <w:t xml:space="preserve"> ситуаци</w:t>
      </w:r>
      <w:r>
        <w:t>и</w:t>
      </w:r>
      <w:r w:rsidRPr="00EA1088">
        <w:t>, обобщени</w:t>
      </w:r>
      <w:r>
        <w:t>й</w:t>
      </w:r>
      <w:r w:rsidR="0024515F">
        <w:t>.</w:t>
      </w:r>
    </w:p>
    <w:p w:rsidR="00EA1088" w:rsidRDefault="00EA1088" w:rsidP="009B19BC">
      <w:r>
        <w:t xml:space="preserve">На каждом уроке </w:t>
      </w:r>
      <w:r w:rsidR="007E16D2">
        <w:t xml:space="preserve">я провожу </w:t>
      </w:r>
      <w:r>
        <w:t xml:space="preserve"> работа над понятием. В данном уроке словарная работа подразумевала работу с термином, лексические упражнения, пополнение активного словаря.</w:t>
      </w:r>
    </w:p>
    <w:p w:rsidR="00331D7C" w:rsidRDefault="00906C9F" w:rsidP="00906C9F">
      <w:r>
        <w:lastRenderedPageBreak/>
        <w:t>Актуализация опорных знаний в условиях коррекционной школы  проводится с целью определить зону ближайшего развития учеников. Это фронтальная беседа.</w:t>
      </w:r>
      <w:r w:rsidR="007E16D2">
        <w:t xml:space="preserve"> Поскольку </w:t>
      </w:r>
      <w:r w:rsidR="007E16D2" w:rsidRPr="007E16D2">
        <w:t xml:space="preserve"> </w:t>
      </w:r>
      <w:r w:rsidR="007E16D2">
        <w:t>ученики с ОВЗ</w:t>
      </w:r>
      <w:r w:rsidR="007E16D2" w:rsidRPr="007E16D2">
        <w:t xml:space="preserve"> испытывают определённые речевые трудности</w:t>
      </w:r>
      <w:r w:rsidR="007E16D2">
        <w:t>, о</w:t>
      </w:r>
      <w:r>
        <w:t xml:space="preserve">чень важно для меня </w:t>
      </w:r>
      <w:r w:rsidR="007E16D2">
        <w:t xml:space="preserve"> при</w:t>
      </w:r>
      <w:r>
        <w:t>уч</w:t>
      </w:r>
      <w:r w:rsidR="0024515F">
        <w:t>и</w:t>
      </w:r>
      <w:r>
        <w:t>ть давать полный ответ</w:t>
      </w:r>
      <w:r w:rsidR="007E16D2">
        <w:t xml:space="preserve"> на вопрос.  </w:t>
      </w:r>
      <w:r>
        <w:t>При проверке и оценке знаний применяю</w:t>
      </w:r>
      <w:r w:rsidR="007E16D2">
        <w:t xml:space="preserve"> </w:t>
      </w:r>
      <w:r>
        <w:t xml:space="preserve"> </w:t>
      </w:r>
      <w:r w:rsidR="007E16D2">
        <w:t xml:space="preserve">индивидуальный устный опрос, </w:t>
      </w:r>
      <w:r>
        <w:t xml:space="preserve"> </w:t>
      </w:r>
      <w:r w:rsidR="007E16D2">
        <w:t xml:space="preserve">опрос по карточкам, </w:t>
      </w:r>
      <w:r>
        <w:t xml:space="preserve"> </w:t>
      </w:r>
      <w:r w:rsidR="007E16D2">
        <w:t>письменный опрос, опрос у доски.</w:t>
      </w:r>
    </w:p>
    <w:p w:rsidR="00331D7C" w:rsidRDefault="00906C9F" w:rsidP="00906C9F">
      <w:r>
        <w:t xml:space="preserve"> Качественное освоение материала  проверяется на этапе закрепления (работа в группах, программированные задания, работа с текстом)</w:t>
      </w:r>
      <w:r w:rsidR="006F3DF1">
        <w:t xml:space="preserve"> </w:t>
      </w:r>
      <w:r w:rsidR="006F3DF1" w:rsidRPr="006F3DF1">
        <w:t>сочетание фронтальной и индивид</w:t>
      </w:r>
      <w:r w:rsidR="006F3DF1">
        <w:t xml:space="preserve">уальной форм работы с учащимися предполагают </w:t>
      </w:r>
      <w:r>
        <w:t xml:space="preserve"> </w:t>
      </w:r>
      <w:r w:rsidR="006F3DF1">
        <w:t xml:space="preserve"> два уровня сложности. </w:t>
      </w:r>
    </w:p>
    <w:p w:rsidR="00964FFF" w:rsidRDefault="006F3DF1" w:rsidP="00964FFF">
      <w:r>
        <w:t>Учитывая сложность восприятия учебного материала  для детей с ОВЗ</w:t>
      </w:r>
      <w:r w:rsidR="00ED302B">
        <w:t xml:space="preserve">, для меня </w:t>
      </w:r>
      <w:r>
        <w:t xml:space="preserve">  является важным важно спокойный темп речи, чёткое проговаривание, понятные простые инструкции</w:t>
      </w:r>
      <w:r w:rsidR="00ED302B">
        <w:t>.</w:t>
      </w:r>
    </w:p>
    <w:p w:rsidR="001A2AE8" w:rsidRDefault="001A2AE8" w:rsidP="001A2AE8">
      <w:pPr>
        <w:rPr>
          <w:b/>
        </w:rPr>
      </w:pPr>
      <w:r w:rsidRPr="001A2AE8">
        <w:rPr>
          <w:b/>
        </w:rPr>
        <w:t xml:space="preserve">5.Анализ работы учащихся на уроке. </w:t>
      </w:r>
    </w:p>
    <w:p w:rsidR="00ED302B" w:rsidRDefault="00ED302B" w:rsidP="00964FFF">
      <w:r w:rsidRPr="00ED302B">
        <w:t>Среди недостатков развития учеников с ОВЗ основным является низкая познавательная активность</w:t>
      </w:r>
      <w:r>
        <w:t xml:space="preserve">. Поэтому в уроке я использовала методы и приёмы для её активизации. Это  </w:t>
      </w:r>
      <w:r w:rsidRPr="00ED302B">
        <w:t>создание ситуации занимательности, ситуаций успеха, использование познавательных игр</w:t>
      </w:r>
      <w:r>
        <w:t>. Как следствие учащиеся</w:t>
      </w:r>
      <w:r w:rsidR="005A6157">
        <w:t xml:space="preserve"> проявляли активность, </w:t>
      </w:r>
      <w:r>
        <w:t xml:space="preserve"> заинтересованность</w:t>
      </w:r>
      <w:r w:rsidR="005A6157">
        <w:t>. На этапе повторения</w:t>
      </w:r>
      <w:r w:rsidR="0065094D">
        <w:t xml:space="preserve"> </w:t>
      </w:r>
      <w:r w:rsidR="005A6157">
        <w:t>программированные задания</w:t>
      </w:r>
      <w:r w:rsidR="00331D7C">
        <w:t xml:space="preserve"> </w:t>
      </w:r>
      <w:proofErr w:type="gramStart"/>
      <w:r w:rsidR="00331D7C">
        <w:t>у</w:t>
      </w:r>
      <w:proofErr w:type="gramEnd"/>
      <w:r w:rsidR="00331D7C">
        <w:t xml:space="preserve"> </w:t>
      </w:r>
      <w:r>
        <w:t xml:space="preserve"> </w:t>
      </w:r>
      <w:r w:rsidR="0065094D" w:rsidRPr="0065094D">
        <w:t>учащиеся</w:t>
      </w:r>
      <w:r w:rsidR="005A6157">
        <w:t xml:space="preserve"> вызывали интерес, поскольку были сложны, имели интересную форму. В ИНМ интерес и активность поддерживал</w:t>
      </w:r>
      <w:r w:rsidR="005F3116">
        <w:t>ся</w:t>
      </w:r>
      <w:r w:rsidR="005A6157">
        <w:t xml:space="preserve">  проблемным изложением, созданием ситуации сопереживания, демонстрацией наглядности, ТСО.  </w:t>
      </w:r>
      <w:r w:rsidR="0065094D">
        <w:t xml:space="preserve">  Ученики с недостатками развития </w:t>
      </w:r>
      <w:r w:rsidR="005F3116">
        <w:t>плохо</w:t>
      </w:r>
      <w:r w:rsidR="00331D7C">
        <w:t xml:space="preserve"> владеют </w:t>
      </w:r>
      <w:r w:rsidR="0065094D">
        <w:t xml:space="preserve"> НОТ на уроке.</w:t>
      </w:r>
      <w:r w:rsidR="005F3116">
        <w:t xml:space="preserve"> </w:t>
      </w:r>
      <w:r w:rsidR="00331D7C">
        <w:t xml:space="preserve">Поэтому на уроке </w:t>
      </w:r>
      <w:r w:rsidR="005F3116">
        <w:t xml:space="preserve">учащимися отрабатываются навыки самостоятельной  работы с книгой, </w:t>
      </w:r>
      <w:r w:rsidR="00331D7C">
        <w:t xml:space="preserve"> </w:t>
      </w:r>
      <w:r w:rsidR="005F3116">
        <w:t>тестами, графическими схемами</w:t>
      </w:r>
      <w:r w:rsidR="002C571E">
        <w:t xml:space="preserve"> </w:t>
      </w:r>
      <w:r w:rsidR="005D77D8">
        <w:t xml:space="preserve"> </w:t>
      </w:r>
      <w:r w:rsidR="00331D7C">
        <w:t xml:space="preserve">Учащиеся работали самостоятельно,  в группах  </w:t>
      </w:r>
      <w:r w:rsidR="005F3116">
        <w:t xml:space="preserve"> овладевали навыками </w:t>
      </w:r>
      <w:r w:rsidR="005D77D8" w:rsidRPr="005D77D8">
        <w:t xml:space="preserve"> самоконтрол</w:t>
      </w:r>
      <w:r w:rsidR="005D77D8">
        <w:t>я с помощью практических заданий и эталон –</w:t>
      </w:r>
      <w:r w:rsidR="005F3116">
        <w:t xml:space="preserve"> проверки. </w:t>
      </w:r>
      <w:r w:rsidR="00117B89">
        <w:t>Слабым местом  в усвоении материала  на уроке</w:t>
      </w:r>
      <w:r w:rsidR="001F5A02">
        <w:t xml:space="preserve"> является </w:t>
      </w:r>
      <w:r w:rsidR="00117B89">
        <w:t xml:space="preserve"> поверхностно</w:t>
      </w:r>
      <w:r w:rsidR="001F5A02">
        <w:t xml:space="preserve">е </w:t>
      </w:r>
      <w:r w:rsidR="00117B89">
        <w:t xml:space="preserve"> восприяти</w:t>
      </w:r>
      <w:r w:rsidR="001F5A02">
        <w:t>е материала</w:t>
      </w:r>
      <w:r w:rsidR="00117B89">
        <w:t>, не</w:t>
      </w:r>
      <w:r w:rsidR="001F5A02">
        <w:t xml:space="preserve"> </w:t>
      </w:r>
      <w:r w:rsidR="00117B89">
        <w:t xml:space="preserve">способность учащихся с ОВЗ глубоко и осознанно понимать, и применять полученные знания. </w:t>
      </w:r>
      <w:r w:rsidR="00DC7D1A">
        <w:t xml:space="preserve">      </w:t>
      </w:r>
      <w:r w:rsidR="0006512A" w:rsidRPr="0006512A">
        <w:t>Важнейшим условием</w:t>
      </w:r>
      <w:r w:rsidR="005F3116">
        <w:t xml:space="preserve"> хорошего урока  для меня </w:t>
      </w:r>
      <w:r w:rsidR="008C456E">
        <w:t xml:space="preserve"> </w:t>
      </w:r>
      <w:r w:rsidR="0006512A" w:rsidRPr="0006512A">
        <w:t xml:space="preserve"> является психологический комфорт</w:t>
      </w:r>
      <w:r w:rsidR="0024515F">
        <w:t>.</w:t>
      </w:r>
      <w:r w:rsidR="008C456E">
        <w:t xml:space="preserve"> В конце уроке учащи</w:t>
      </w:r>
      <w:r w:rsidR="005F3116">
        <w:t xml:space="preserve">еся </w:t>
      </w:r>
      <w:r w:rsidR="008C456E">
        <w:t xml:space="preserve"> показа</w:t>
      </w:r>
      <w:r w:rsidR="005F3116">
        <w:t xml:space="preserve">ли  </w:t>
      </w:r>
      <w:r w:rsidR="008C456E">
        <w:t xml:space="preserve"> своё настроение, отношение к уроку в игровой форм</w:t>
      </w:r>
      <w:proofErr w:type="gramStart"/>
      <w:r w:rsidR="008C456E">
        <w:t>е(</w:t>
      </w:r>
      <w:proofErr w:type="gramEnd"/>
      <w:r w:rsidR="008C456E">
        <w:t>выбрать смайлик) Ученики были настроены позитивны, удовлетворены результатами урока.</w:t>
      </w:r>
    </w:p>
    <w:p w:rsidR="00ED302B" w:rsidRPr="008C456E" w:rsidRDefault="008C456E" w:rsidP="008C456E">
      <w:pPr>
        <w:pStyle w:val="a3"/>
        <w:rPr>
          <w:b/>
        </w:rPr>
      </w:pPr>
      <w:r w:rsidRPr="008C456E">
        <w:rPr>
          <w:b/>
        </w:rPr>
        <w:t xml:space="preserve">6. Анализ домашнего задания. </w:t>
      </w:r>
    </w:p>
    <w:p w:rsidR="008C456E" w:rsidRDefault="008C456E" w:rsidP="008C456E">
      <w:pPr>
        <w:pStyle w:val="a3"/>
        <w:ind w:left="0"/>
      </w:pPr>
      <w:r w:rsidRPr="008C456E">
        <w:t xml:space="preserve">В условиях школы – интерната домашнее задание </w:t>
      </w:r>
      <w:r>
        <w:t xml:space="preserve">  выполняется на занятии  по самоподготовке</w:t>
      </w:r>
      <w:r w:rsidR="0024515F" w:rsidRPr="0024515F">
        <w:t xml:space="preserve"> </w:t>
      </w:r>
      <w:r w:rsidR="003E33C0">
        <w:t>под контролем воспитателя</w:t>
      </w:r>
      <w:r w:rsidR="0024515F">
        <w:t xml:space="preserve"> во внеурочное время, а также </w:t>
      </w:r>
      <w:r>
        <w:t xml:space="preserve"> носит в большей степени развивающий характер </w:t>
      </w:r>
      <w:r w:rsidR="0024515F">
        <w:t xml:space="preserve"> </w:t>
      </w:r>
    </w:p>
    <w:p w:rsidR="00ED302B" w:rsidRDefault="00ED302B" w:rsidP="00ED302B"/>
    <w:p w:rsidR="003E33C0" w:rsidRDefault="003E33C0" w:rsidP="00ED302B"/>
    <w:p w:rsidR="00ED302B" w:rsidRDefault="00ED302B" w:rsidP="00ED302B">
      <w:pPr>
        <w:rPr>
          <w:b/>
        </w:rPr>
      </w:pPr>
      <w:r w:rsidRPr="00ED302B">
        <w:rPr>
          <w:b/>
        </w:rPr>
        <w:t xml:space="preserve">7. Оценка санитарно-гигиенических условий урока. </w:t>
      </w:r>
    </w:p>
    <w:p w:rsidR="008C456E" w:rsidRDefault="008C456E" w:rsidP="00ED302B">
      <w:r w:rsidRPr="008C456E">
        <w:t>Класс оборудован и содержит всё необходимое для качественного проведения урока.</w:t>
      </w:r>
    </w:p>
    <w:p w:rsidR="008C456E" w:rsidRPr="008C456E" w:rsidRDefault="008C456E" w:rsidP="00ED302B">
      <w:r>
        <w:t>Классная доска (магнитная) зелёного цвета, пригодна для работы мелом, а также закрепления наглядности</w:t>
      </w:r>
      <w:r w:rsidR="00751822">
        <w:t>. Также</w:t>
      </w:r>
      <w:r w:rsidR="0024515F">
        <w:t xml:space="preserve"> есть</w:t>
      </w:r>
      <w:r w:rsidR="00751822">
        <w:t xml:space="preserve"> автоматически открывающийся экран, проектор, ноутбук</w:t>
      </w:r>
    </w:p>
    <w:p w:rsidR="00ED302B" w:rsidRDefault="00751822" w:rsidP="00ED302B">
      <w:r>
        <w:t xml:space="preserve">Столы и стулья соответствуют возрасту </w:t>
      </w:r>
      <w:r w:rsidR="00ED302B">
        <w:t xml:space="preserve"> учащихся.</w:t>
      </w:r>
    </w:p>
    <w:p w:rsidR="00ED302B" w:rsidRDefault="00ED302B" w:rsidP="00ED302B">
      <w:r>
        <w:t xml:space="preserve"> Уровень освещенности</w:t>
      </w:r>
      <w:r w:rsidR="00751822">
        <w:t>, чистота помещения соответствует норме</w:t>
      </w:r>
    </w:p>
    <w:p w:rsidR="00ED302B" w:rsidRDefault="00751822" w:rsidP="00ED302B">
      <w:r>
        <w:lastRenderedPageBreak/>
        <w:t xml:space="preserve">Ученики размещены за столами </w:t>
      </w:r>
      <w:r w:rsidR="00ED302B">
        <w:t xml:space="preserve"> с учетом особенностей их здоровья.</w:t>
      </w:r>
    </w:p>
    <w:p w:rsidR="00ED302B" w:rsidRDefault="00751822" w:rsidP="00ED302B">
      <w:r>
        <w:t>На перемене использ</w:t>
      </w:r>
      <w:r w:rsidR="0024515F">
        <w:t>ую</w:t>
      </w:r>
      <w:r>
        <w:t xml:space="preserve"> </w:t>
      </w:r>
      <w:r w:rsidRPr="00751822">
        <w:t xml:space="preserve"> режим проветривания</w:t>
      </w:r>
      <w:r>
        <w:t xml:space="preserve">. В ходе урока </w:t>
      </w:r>
      <w:r w:rsidR="0024515F">
        <w:t xml:space="preserve">была </w:t>
      </w:r>
      <w:r>
        <w:t xml:space="preserve">скрытая </w:t>
      </w:r>
      <w:proofErr w:type="spellStart"/>
      <w:r>
        <w:t>физминутка</w:t>
      </w:r>
      <w:proofErr w:type="spellEnd"/>
      <w:r>
        <w:t xml:space="preserve"> (перемещение в группы), а также</w:t>
      </w:r>
      <w:r w:rsidR="0024515F">
        <w:t xml:space="preserve"> проводила</w:t>
      </w:r>
      <w:r>
        <w:t xml:space="preserve"> физкультминутка, где уделялось внимание осанке </w:t>
      </w:r>
      <w:r w:rsidR="00ED302B">
        <w:t xml:space="preserve"> учащихся</w:t>
      </w:r>
      <w:r w:rsidR="0024515F">
        <w:t>, профилактике зрительного утомления</w:t>
      </w:r>
      <w:r w:rsidR="00ED302B">
        <w:t>.</w:t>
      </w:r>
    </w:p>
    <w:p w:rsidR="00DC7D1A" w:rsidRDefault="00ED302B" w:rsidP="00ED302B">
      <w:r>
        <w:t xml:space="preserve"> Применение наглядности, соответств</w:t>
      </w:r>
      <w:r w:rsidR="00751822">
        <w:t>овало</w:t>
      </w:r>
      <w:r>
        <w:t xml:space="preserve"> нормам (</w:t>
      </w:r>
      <w:r w:rsidR="00751822">
        <w:t>текст печатный, цвет чёрный, четкость написания, размер букв оптимальный)</w:t>
      </w:r>
      <w:r w:rsidR="0024515F">
        <w:t xml:space="preserve">. </w:t>
      </w:r>
      <w:r w:rsidR="00751822">
        <w:t xml:space="preserve"> Наглядность демонстрировалась по мере необходимости, не отвлекая от работы класс</w:t>
      </w:r>
    </w:p>
    <w:p w:rsidR="00ED302B" w:rsidRDefault="00751822" w:rsidP="00ED302B">
      <w:r>
        <w:t>П</w:t>
      </w:r>
      <w:r w:rsidR="00ED302B">
        <w:t>равил</w:t>
      </w:r>
      <w:r>
        <w:t>а</w:t>
      </w:r>
      <w:r w:rsidR="00ED302B">
        <w:t xml:space="preserve"> охраны труда и техники безопасности </w:t>
      </w:r>
      <w:r>
        <w:t>соблюдались</w:t>
      </w:r>
    </w:p>
    <w:p w:rsidR="00DC7D1A" w:rsidRDefault="003E33C0" w:rsidP="00ED302B">
      <w:pPr>
        <w:rPr>
          <w:b/>
        </w:rPr>
      </w:pPr>
      <w:r w:rsidRPr="003E33C0">
        <w:rPr>
          <w:b/>
        </w:rPr>
        <w:t>Общие выводы по уроку:</w:t>
      </w:r>
    </w:p>
    <w:p w:rsidR="00ED302B" w:rsidRDefault="003E33C0" w:rsidP="00ED302B">
      <w:r>
        <w:t xml:space="preserve">В самоанализе я попыталась осветить  структуру, формы, методы, приёмы работы на уроке  по реализации цели и задач. </w:t>
      </w:r>
      <w:r w:rsidR="00ED302B">
        <w:t xml:space="preserve"> </w:t>
      </w:r>
      <w:r>
        <w:t xml:space="preserve"> А также показала способы вовлечения учащихся с ОВЗ в учебную деятельность  </w:t>
      </w:r>
      <w:r w:rsidRPr="003E33C0">
        <w:t>Цели и задачи урока, на мой взгляд,</w:t>
      </w:r>
      <w:r>
        <w:t xml:space="preserve"> </w:t>
      </w:r>
      <w:r w:rsidRPr="003E33C0">
        <w:t xml:space="preserve"> достигнуты</w:t>
      </w:r>
      <w:r>
        <w:t xml:space="preserve">.   </w:t>
      </w:r>
      <w:r w:rsidRPr="003E33C0">
        <w:t>Общие результаты урока: 100% выполнение плана урока.</w:t>
      </w:r>
    </w:p>
    <w:p w:rsidR="00ED302B" w:rsidRDefault="00770FE6" w:rsidP="00ED302B">
      <w:r>
        <w:t>К н</w:t>
      </w:r>
      <w:r w:rsidR="00ED302B">
        <w:t>едостатк</w:t>
      </w:r>
      <w:r>
        <w:t>ам</w:t>
      </w:r>
      <w:r w:rsidR="00ED302B">
        <w:t xml:space="preserve"> урока</w:t>
      </w:r>
      <w:r>
        <w:t xml:space="preserve"> </w:t>
      </w:r>
      <w:r w:rsidR="00ED302B">
        <w:t xml:space="preserve"> </w:t>
      </w:r>
      <w:r>
        <w:t>отношу  неудовлетворительную  речевую деятельность обучающихся</w:t>
      </w:r>
      <w:proofErr w:type="gramStart"/>
      <w:r>
        <w:t>.</w:t>
      </w:r>
      <w:proofErr w:type="gramEnd"/>
      <w:r>
        <w:t xml:space="preserve"> С</w:t>
      </w:r>
      <w:r w:rsidRPr="00770FE6">
        <w:t xml:space="preserve"> целью побуждения к речи </w:t>
      </w:r>
      <w:r>
        <w:t>считаю необходимым  разнообразить методы, приёмы развития речи учащихс</w:t>
      </w:r>
      <w:proofErr w:type="gramStart"/>
      <w:r>
        <w:t>я(</w:t>
      </w:r>
      <w:proofErr w:type="gramEnd"/>
      <w:r>
        <w:t xml:space="preserve"> сигнальные опоры, лексические упражнения) .</w:t>
      </w:r>
    </w:p>
    <w:p w:rsidR="008D41CD" w:rsidRDefault="00DC7D1A" w:rsidP="008D41CD">
      <w:r>
        <w:t>Считаю необходимым для повышения самообразования о</w:t>
      </w:r>
      <w:r w:rsidR="00770FE6">
        <w:t>братить внима</w:t>
      </w:r>
      <w:r>
        <w:t>ние на коррекционную педагогику.</w:t>
      </w:r>
    </w:p>
    <w:p w:rsidR="008D41CD" w:rsidRDefault="008D41CD" w:rsidP="008D41CD"/>
    <w:p w:rsidR="008D41CD" w:rsidRPr="008D41CD" w:rsidRDefault="008D41CD" w:rsidP="008D41CD">
      <w:pPr>
        <w:spacing w:after="0"/>
        <w:jc w:val="center"/>
        <w:rPr>
          <w:b/>
        </w:rPr>
      </w:pPr>
      <w:r w:rsidRPr="008D41CD">
        <w:rPr>
          <w:b/>
        </w:rPr>
        <w:t>Конспект урока</w:t>
      </w:r>
    </w:p>
    <w:p w:rsidR="008D41CD" w:rsidRPr="008D41CD" w:rsidRDefault="008D41CD" w:rsidP="008D41CD">
      <w:pPr>
        <w:spacing w:after="0"/>
      </w:pPr>
      <w:r w:rsidRPr="008D41CD">
        <w:t xml:space="preserve">Учитель О.В. </w:t>
      </w:r>
      <w:proofErr w:type="spellStart"/>
      <w:r w:rsidRPr="008D41CD">
        <w:t>Афтений</w:t>
      </w:r>
      <w:proofErr w:type="spellEnd"/>
    </w:p>
    <w:p w:rsidR="008D41CD" w:rsidRPr="008D41CD" w:rsidRDefault="008D41CD" w:rsidP="008D41CD">
      <w:pPr>
        <w:spacing w:after="0"/>
        <w:rPr>
          <w:b/>
        </w:rPr>
      </w:pPr>
    </w:p>
    <w:p w:rsidR="008D41CD" w:rsidRPr="008D41CD" w:rsidRDefault="008D41CD" w:rsidP="008D41CD">
      <w:pPr>
        <w:spacing w:after="0"/>
      </w:pPr>
      <w:r w:rsidRPr="008D41CD">
        <w:t>Предмет История России</w:t>
      </w:r>
    </w:p>
    <w:p w:rsidR="008D41CD" w:rsidRPr="008D41CD" w:rsidRDefault="008D41CD" w:rsidP="008D41CD">
      <w:pPr>
        <w:spacing w:after="0"/>
      </w:pPr>
    </w:p>
    <w:p w:rsidR="008D41CD" w:rsidRPr="008D41CD" w:rsidRDefault="008D41CD" w:rsidP="008D41CD">
      <w:pPr>
        <w:spacing w:after="0"/>
      </w:pPr>
      <w:r w:rsidRPr="008D41CD">
        <w:rPr>
          <w:u w:val="single"/>
        </w:rPr>
        <w:t>Дата 10.12.13_________</w:t>
      </w:r>
      <w:r w:rsidRPr="008D41CD">
        <w:t xml:space="preserve">                                                     Класс__7______</w:t>
      </w:r>
    </w:p>
    <w:p w:rsidR="008D41CD" w:rsidRPr="008D41CD" w:rsidRDefault="008D41CD" w:rsidP="008D41CD">
      <w:pPr>
        <w:spacing w:after="0"/>
      </w:pPr>
    </w:p>
    <w:p w:rsidR="008D41CD" w:rsidRPr="008D41CD" w:rsidRDefault="008D41CD" w:rsidP="008D41CD">
      <w:pPr>
        <w:spacing w:after="0"/>
      </w:pPr>
    </w:p>
    <w:p w:rsidR="008D41CD" w:rsidRPr="008D41CD" w:rsidRDefault="008D41CD" w:rsidP="008D41CD">
      <w:r w:rsidRPr="008D41CD">
        <w:t xml:space="preserve">            Тема урока «Жизнь и быт людей в Киевской Руси»</w:t>
      </w:r>
    </w:p>
    <w:p w:rsidR="008D41CD" w:rsidRPr="008D41CD" w:rsidRDefault="008D41CD" w:rsidP="008D41CD">
      <w:r w:rsidRPr="008D41CD">
        <w:rPr>
          <w:b/>
        </w:rPr>
        <w:t>Цели</w:t>
      </w:r>
      <w:r w:rsidRPr="008D41CD">
        <w:t xml:space="preserve">: формировать образное представление о жизни и быте людей в Киевской Руси; </w:t>
      </w:r>
    </w:p>
    <w:p w:rsidR="008D41CD" w:rsidRPr="008D41CD" w:rsidRDefault="008D41CD" w:rsidP="008D41CD">
      <w:r w:rsidRPr="008D41CD">
        <w:rPr>
          <w:b/>
        </w:rPr>
        <w:t>Обучающие задачи</w:t>
      </w:r>
      <w:r w:rsidRPr="008D41CD">
        <w:t xml:space="preserve">: </w:t>
      </w:r>
    </w:p>
    <w:p w:rsidR="008D41CD" w:rsidRPr="008D41CD" w:rsidRDefault="008D41CD" w:rsidP="008D41CD">
      <w:r w:rsidRPr="008D41CD">
        <w:t>закрепить знания о хозяйственной деятельности в Киевской Руси;</w:t>
      </w:r>
    </w:p>
    <w:p w:rsidR="008D41CD" w:rsidRPr="008D41CD" w:rsidRDefault="008D41CD" w:rsidP="008D41CD">
      <w:r w:rsidRPr="008D41CD">
        <w:t>показать на примере вотчины значение натурального ведения хозяйства;</w:t>
      </w:r>
    </w:p>
    <w:p w:rsidR="008D41CD" w:rsidRPr="008D41CD" w:rsidRDefault="008D41CD" w:rsidP="008D41CD">
      <w:r w:rsidRPr="008D41CD">
        <w:t>подвести к пониманию понятий «свободные и зависимые» крестьяне;</w:t>
      </w:r>
    </w:p>
    <w:p w:rsidR="008D41CD" w:rsidRPr="008D41CD" w:rsidRDefault="008D41CD" w:rsidP="008D41CD">
      <w:r w:rsidRPr="008D41CD">
        <w:rPr>
          <w:b/>
        </w:rPr>
        <w:t>Коррекционно – развивающие  задачи</w:t>
      </w:r>
      <w:r w:rsidRPr="008D41CD">
        <w:t>:  учить устанавливать причинно – следственные связи;</w:t>
      </w:r>
    </w:p>
    <w:p w:rsidR="008D41CD" w:rsidRPr="008D41CD" w:rsidRDefault="008D41CD" w:rsidP="008D41CD">
      <w:r w:rsidRPr="008D41CD">
        <w:rPr>
          <w:b/>
        </w:rPr>
        <w:t>Воспитательные  задачи</w:t>
      </w:r>
      <w:r w:rsidRPr="008D41CD">
        <w:t>: воспитывать уважение к созидательному труду, людям труда</w:t>
      </w:r>
    </w:p>
    <w:p w:rsidR="008D41CD" w:rsidRPr="008D41CD" w:rsidRDefault="008D41CD" w:rsidP="008D41CD"/>
    <w:p w:rsidR="008D41CD" w:rsidRPr="008D41CD" w:rsidRDefault="008D41CD" w:rsidP="008D41CD">
      <w:r w:rsidRPr="008D41CD">
        <w:rPr>
          <w:b/>
        </w:rPr>
        <w:lastRenderedPageBreak/>
        <w:t>Оборудование</w:t>
      </w:r>
      <w:r w:rsidRPr="008D41CD">
        <w:t>:</w:t>
      </w:r>
    </w:p>
    <w:p w:rsidR="008D41CD" w:rsidRPr="008D41CD" w:rsidRDefault="008D41CD" w:rsidP="008D41CD">
      <w:r w:rsidRPr="008D41CD">
        <w:t xml:space="preserve">  </w:t>
      </w:r>
      <w:proofErr w:type="gramStart"/>
      <w:r w:rsidRPr="008D41CD">
        <w:t>учебники, тетради, опорные таблицы, карточки-задания, тестовые задания, анаграммы, предметные картинки,  учебные картины «Вотчина»,   аппликация «Крестьянин и крестьянка», видеофильм «Русская изба»</w:t>
      </w:r>
      <w:proofErr w:type="gramEnd"/>
    </w:p>
    <w:p w:rsidR="008D41CD" w:rsidRPr="008D41CD" w:rsidRDefault="008D41CD" w:rsidP="008D41CD">
      <w:r w:rsidRPr="008D41CD">
        <w:rPr>
          <w:b/>
        </w:rPr>
        <w:t xml:space="preserve">Тип урока: </w:t>
      </w:r>
      <w:r w:rsidRPr="008D41CD">
        <w:t>комбинированный</w:t>
      </w:r>
    </w:p>
    <w:p w:rsidR="008D41CD" w:rsidRPr="008D41CD" w:rsidRDefault="008D41CD" w:rsidP="008D41CD">
      <w:pPr>
        <w:jc w:val="center"/>
      </w:pPr>
      <w:r w:rsidRPr="008D41CD"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8D41CD" w:rsidRPr="008D41CD" w:rsidTr="0004051C">
        <w:tc>
          <w:tcPr>
            <w:tcW w:w="6629" w:type="dxa"/>
            <w:shd w:val="clear" w:color="auto" w:fill="auto"/>
          </w:tcPr>
          <w:p w:rsidR="008D41CD" w:rsidRPr="008D41CD" w:rsidRDefault="008D41CD" w:rsidP="008D41CD">
            <w:r w:rsidRPr="008D41CD">
              <w:t>Деятельность учителя</w:t>
            </w:r>
          </w:p>
        </w:tc>
        <w:tc>
          <w:tcPr>
            <w:tcW w:w="2942" w:type="dxa"/>
            <w:shd w:val="clear" w:color="auto" w:fill="auto"/>
          </w:tcPr>
          <w:p w:rsidR="008D41CD" w:rsidRPr="008D41CD" w:rsidRDefault="008D41CD" w:rsidP="008D41CD">
            <w:r w:rsidRPr="008D41CD">
              <w:t>Деятельность учеников</w:t>
            </w:r>
          </w:p>
        </w:tc>
      </w:tr>
      <w:tr w:rsidR="008D41CD" w:rsidRPr="008D41CD" w:rsidTr="0004051C">
        <w:tc>
          <w:tcPr>
            <w:tcW w:w="6629" w:type="dxa"/>
            <w:shd w:val="clear" w:color="auto" w:fill="auto"/>
          </w:tcPr>
          <w:p w:rsidR="008D41CD" w:rsidRPr="008D41CD" w:rsidRDefault="008D41CD" w:rsidP="008D41CD">
            <w:pPr>
              <w:rPr>
                <w:b/>
              </w:rPr>
            </w:pPr>
          </w:p>
          <w:p w:rsidR="008D41CD" w:rsidRPr="008D41CD" w:rsidRDefault="008D41CD" w:rsidP="008D41CD">
            <w:r w:rsidRPr="008D41CD">
              <w:rPr>
                <w:b/>
              </w:rPr>
              <w:t>ОМ</w:t>
            </w:r>
            <w:proofErr w:type="gramStart"/>
            <w:r w:rsidRPr="008D41CD">
              <w:t>.(</w:t>
            </w:r>
            <w:proofErr w:type="gramEnd"/>
            <w:r w:rsidRPr="008D41CD">
              <w:t xml:space="preserve"> Организация класса на работу, эмоциональный настрой)</w:t>
            </w:r>
          </w:p>
          <w:p w:rsidR="008D41CD" w:rsidRPr="008D41CD" w:rsidRDefault="008D41CD" w:rsidP="008D41CD">
            <w:r w:rsidRPr="008D41CD">
              <w:t>1.Игра – задание</w:t>
            </w:r>
          </w:p>
          <w:p w:rsidR="008D41CD" w:rsidRPr="008D41CD" w:rsidRDefault="008D41CD" w:rsidP="008D41CD">
            <w:r w:rsidRPr="008D41CD">
              <w:t>Какие предметы изображены на рисунках?</w:t>
            </w:r>
          </w:p>
          <w:p w:rsidR="008D41CD" w:rsidRPr="008D41CD" w:rsidRDefault="008D41CD" w:rsidP="008D41CD">
            <w:r w:rsidRPr="008D41CD">
              <w:t xml:space="preserve">(Используя </w:t>
            </w:r>
            <w:proofErr w:type="gramStart"/>
            <w:r w:rsidRPr="008D41CD">
              <w:t>воображение</w:t>
            </w:r>
            <w:proofErr w:type="gramEnd"/>
            <w:r w:rsidRPr="008D41CD">
              <w:t xml:space="preserve"> мысленно дорисуй и назови предмет, изображённый на картинке)</w:t>
            </w:r>
          </w:p>
          <w:p w:rsidR="008D41CD" w:rsidRPr="008D41CD" w:rsidRDefault="008D41CD" w:rsidP="008D41CD">
            <w:r w:rsidRPr="008D41CD">
              <w:t>2. Загадки – анаграммы</w:t>
            </w:r>
          </w:p>
          <w:p w:rsidR="008D41CD" w:rsidRPr="008D41CD" w:rsidRDefault="008D41CD" w:rsidP="008D41CD">
            <w:r w:rsidRPr="008D41CD">
              <w:t xml:space="preserve"> (Отгадай загадки, подсказка - ответы на доске в виде анаграмм)</w:t>
            </w:r>
          </w:p>
          <w:p w:rsidR="008D41CD" w:rsidRPr="008D41CD" w:rsidRDefault="008D41CD" w:rsidP="008D41CD">
            <w:r w:rsidRPr="008D41CD">
              <w:t>Что общего у этих предметов? (Это орудия труда)</w:t>
            </w:r>
          </w:p>
          <w:p w:rsidR="008D41CD" w:rsidRPr="008D41CD" w:rsidRDefault="008D41CD" w:rsidP="008D41CD">
            <w:r w:rsidRPr="008D41CD">
              <w:t>Для чего их использовали? (для земледелия)</w:t>
            </w:r>
          </w:p>
          <w:p w:rsidR="008D41CD" w:rsidRPr="008D41CD" w:rsidRDefault="008D41CD" w:rsidP="008D41CD">
            <w:r w:rsidRPr="008D41CD">
              <w:t>«Лента времени»  Задание</w:t>
            </w:r>
            <w:proofErr w:type="gramStart"/>
            <w:r w:rsidRPr="008D41CD">
              <w:t xml:space="preserve">  У</w:t>
            </w:r>
            <w:proofErr w:type="gramEnd"/>
            <w:r w:rsidRPr="008D41CD">
              <w:t>становите век, когда образовалось государство Киевская Русь?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>Ввод в тему урока, постановка проблемного вопроса, ознакомление с планом урока, стимулирование (жетоны).</w:t>
            </w:r>
          </w:p>
          <w:p w:rsidR="008D41CD" w:rsidRPr="008D41CD" w:rsidRDefault="008D41CD" w:rsidP="008D41CD">
            <w:pPr>
              <w:rPr>
                <w:b/>
              </w:rPr>
            </w:pPr>
            <w:r w:rsidRPr="008D41CD">
              <w:rPr>
                <w:b/>
              </w:rPr>
              <w:t>Повторение.</w:t>
            </w:r>
          </w:p>
          <w:p w:rsidR="008D41CD" w:rsidRPr="008D41CD" w:rsidRDefault="008D41CD" w:rsidP="008D41CD">
            <w:r w:rsidRPr="008D41CD">
              <w:t>Тестовые задания по теме «Княжеское и боярское подворье</w:t>
            </w:r>
            <w:proofErr w:type="gramStart"/>
            <w:r w:rsidRPr="008D41CD">
              <w:t>»(</w:t>
            </w:r>
            <w:proofErr w:type="gramEnd"/>
            <w:r w:rsidRPr="008D41CD">
              <w:t>для сильных и слабых)</w:t>
            </w:r>
          </w:p>
          <w:p w:rsidR="008D41CD" w:rsidRPr="008D41CD" w:rsidRDefault="008D41CD" w:rsidP="008D41CD">
            <w:r w:rsidRPr="008D41CD">
              <w:t>Проверка по эталону</w:t>
            </w:r>
          </w:p>
          <w:p w:rsidR="008D41CD" w:rsidRPr="008D41CD" w:rsidRDefault="008D41CD" w:rsidP="008D41CD">
            <w:pPr>
              <w:rPr>
                <w:b/>
              </w:rPr>
            </w:pPr>
            <w:r w:rsidRPr="008D41CD">
              <w:rPr>
                <w:b/>
              </w:rPr>
              <w:t xml:space="preserve">АОЗ </w:t>
            </w:r>
          </w:p>
          <w:p w:rsidR="008D41CD" w:rsidRPr="008D41CD" w:rsidRDefault="008D41CD" w:rsidP="008D41CD">
            <w:r w:rsidRPr="008D41CD">
              <w:t>1.Беседа:</w:t>
            </w:r>
          </w:p>
          <w:p w:rsidR="008D41CD" w:rsidRPr="008D41CD" w:rsidRDefault="008D41CD" w:rsidP="008D41CD">
            <w:pPr>
              <w:numPr>
                <w:ilvl w:val="0"/>
                <w:numId w:val="4"/>
              </w:numPr>
            </w:pPr>
            <w:r w:rsidRPr="008D41CD">
              <w:t>Кто управлял городами?</w:t>
            </w:r>
          </w:p>
          <w:p w:rsidR="008D41CD" w:rsidRPr="008D41CD" w:rsidRDefault="008D41CD" w:rsidP="008D41CD">
            <w:pPr>
              <w:numPr>
                <w:ilvl w:val="0"/>
                <w:numId w:val="4"/>
              </w:numPr>
            </w:pPr>
            <w:r w:rsidRPr="008D41CD">
              <w:lastRenderedPageBreak/>
              <w:t>Кто работал на княжеском и боярском подворье?</w:t>
            </w:r>
          </w:p>
          <w:p w:rsidR="008D41CD" w:rsidRPr="008D41CD" w:rsidRDefault="008D41CD" w:rsidP="008D41CD">
            <w:pPr>
              <w:numPr>
                <w:ilvl w:val="0"/>
                <w:numId w:val="4"/>
              </w:numPr>
            </w:pPr>
            <w:r w:rsidRPr="008D41CD">
              <w:t>У кого было больше всех земли во владении?</w:t>
            </w:r>
          </w:p>
          <w:p w:rsidR="008D41CD" w:rsidRPr="008D41CD" w:rsidRDefault="008D41CD" w:rsidP="008D41CD">
            <w:r w:rsidRPr="008D41CD">
              <w:t xml:space="preserve">2. Словарная работа (боярин, князь, подворье, </w:t>
            </w:r>
            <w:r w:rsidRPr="008D41CD">
              <w:rPr>
                <w:i/>
              </w:rPr>
              <w:t>вотчина</w:t>
            </w:r>
            <w:r w:rsidRPr="008D41CD">
              <w:t>)</w:t>
            </w:r>
          </w:p>
          <w:p w:rsidR="008D41CD" w:rsidRPr="008D41CD" w:rsidRDefault="008D41CD" w:rsidP="008D41CD">
            <w:r w:rsidRPr="008D41CD">
              <w:t>Какое слово вам не знакомо? Ввод в новую тему Проблемный вопрос: Какое хозяйство называется натуральным?</w:t>
            </w:r>
          </w:p>
          <w:p w:rsidR="008D41CD" w:rsidRPr="008D41CD" w:rsidRDefault="008D41CD" w:rsidP="008D41CD">
            <w:pPr>
              <w:rPr>
                <w:b/>
              </w:rPr>
            </w:pPr>
            <w:r w:rsidRPr="008D41CD">
              <w:rPr>
                <w:b/>
              </w:rPr>
              <w:t>ИНМ</w:t>
            </w:r>
          </w:p>
          <w:p w:rsidR="008D41CD" w:rsidRPr="008D41CD" w:rsidRDefault="008D41CD" w:rsidP="008D41CD">
            <w:r w:rsidRPr="008D41CD">
              <w:t>1</w:t>
            </w:r>
            <w:r w:rsidRPr="008D41CD">
              <w:rPr>
                <w:b/>
              </w:rPr>
              <w:t>.</w:t>
            </w:r>
            <w:r w:rsidRPr="008D41CD">
              <w:t>Рассказ учителя по картине «Вотчина»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>2. Сравнительный анализ по схеме «Зависимые крестьяне»</w:t>
            </w:r>
          </w:p>
          <w:p w:rsidR="008D41CD" w:rsidRPr="008D41CD" w:rsidRDefault="008D41CD" w:rsidP="008D41CD">
            <w:r w:rsidRPr="008D41CD">
              <w:t>(свободные – люди, смерды)</w:t>
            </w:r>
          </w:p>
          <w:p w:rsidR="008D41CD" w:rsidRPr="008D41CD" w:rsidRDefault="008D41CD" w:rsidP="008D41CD">
            <w:r w:rsidRPr="008D41CD">
              <w:t>(зависимые - закупы, холопы)</w:t>
            </w:r>
          </w:p>
          <w:p w:rsidR="008D41CD" w:rsidRPr="008D41CD" w:rsidRDefault="008D41CD" w:rsidP="008D41CD">
            <w:r w:rsidRPr="008D41CD">
              <w:t>3.Словарная работа по учебнику стр.153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>3.Выборочное чтение по плану (стимулирование, жетоны)</w:t>
            </w:r>
          </w:p>
          <w:p w:rsidR="008D41CD" w:rsidRPr="008D41CD" w:rsidRDefault="008D41CD" w:rsidP="008D41CD"/>
          <w:p w:rsidR="008D41CD" w:rsidRPr="008D41CD" w:rsidRDefault="008D41CD" w:rsidP="008D41CD">
            <w:proofErr w:type="spellStart"/>
            <w:r w:rsidRPr="008D41CD">
              <w:t>Физминутка</w:t>
            </w:r>
            <w:proofErr w:type="spellEnd"/>
            <w:r w:rsidRPr="008D41CD">
              <w:t xml:space="preserve">  </w:t>
            </w:r>
            <w:proofErr w:type="spellStart"/>
            <w:r w:rsidRPr="008D41CD">
              <w:t>Пальминг</w:t>
            </w:r>
            <w:proofErr w:type="spellEnd"/>
          </w:p>
          <w:p w:rsidR="008D41CD" w:rsidRPr="008D41CD" w:rsidRDefault="008D41CD" w:rsidP="008D41CD">
            <w:r w:rsidRPr="008D41CD">
              <w:t>4.Видеофилм «Русская изба»</w:t>
            </w:r>
          </w:p>
          <w:p w:rsidR="008D41CD" w:rsidRPr="008D41CD" w:rsidRDefault="008D41CD" w:rsidP="008D41CD">
            <w:pPr>
              <w:rPr>
                <w:b/>
              </w:rPr>
            </w:pPr>
            <w:r w:rsidRPr="008D41CD">
              <w:rPr>
                <w:b/>
              </w:rPr>
              <w:t>ЗИМ</w:t>
            </w:r>
          </w:p>
          <w:p w:rsidR="008D41CD" w:rsidRPr="008D41CD" w:rsidRDefault="008D41CD" w:rsidP="008D41CD">
            <w:r w:rsidRPr="008D41CD">
              <w:t>1.Беседа:</w:t>
            </w:r>
          </w:p>
          <w:p w:rsidR="008D41CD" w:rsidRPr="008D41CD" w:rsidRDefault="008D41CD" w:rsidP="008D41CD">
            <w:pPr>
              <w:numPr>
                <w:ilvl w:val="0"/>
                <w:numId w:val="5"/>
              </w:numPr>
            </w:pPr>
            <w:r w:rsidRPr="008D41CD">
              <w:t>Почему княжеская земля называлась вотчиной?</w:t>
            </w:r>
          </w:p>
          <w:p w:rsidR="008D41CD" w:rsidRPr="008D41CD" w:rsidRDefault="008D41CD" w:rsidP="008D41CD">
            <w:pPr>
              <w:numPr>
                <w:ilvl w:val="0"/>
                <w:numId w:val="5"/>
              </w:numPr>
            </w:pPr>
            <w:r w:rsidRPr="008D41CD">
              <w:t>Кто трудился на земле князя в вотчине?</w:t>
            </w:r>
          </w:p>
          <w:p w:rsidR="008D41CD" w:rsidRPr="008D41CD" w:rsidRDefault="008D41CD" w:rsidP="008D41CD">
            <w:pPr>
              <w:numPr>
                <w:ilvl w:val="0"/>
                <w:numId w:val="5"/>
              </w:numPr>
            </w:pPr>
            <w:r w:rsidRPr="008D41CD">
              <w:t xml:space="preserve">Какое хозяйство называется натуральным? </w:t>
            </w:r>
          </w:p>
          <w:p w:rsidR="008D41CD" w:rsidRPr="008D41CD" w:rsidRDefault="008D41CD" w:rsidP="008D41CD">
            <w:r w:rsidRPr="008D41CD">
              <w:t>2. Самостоятельная работа (в группах)</w:t>
            </w:r>
          </w:p>
          <w:p w:rsidR="008D41CD" w:rsidRPr="008D41CD" w:rsidRDefault="008D41CD" w:rsidP="008D41CD">
            <w:r w:rsidRPr="008D41CD">
              <w:t>1 группа</w:t>
            </w:r>
            <w:proofErr w:type="gramStart"/>
            <w:r w:rsidRPr="008D41CD">
              <w:t xml:space="preserve"> .</w:t>
            </w:r>
            <w:proofErr w:type="gramEnd"/>
            <w:r w:rsidRPr="008D41CD">
              <w:t xml:space="preserve">Заполнение опорной схемы </w:t>
            </w:r>
          </w:p>
          <w:p w:rsidR="008D41CD" w:rsidRPr="008D41CD" w:rsidRDefault="008D41CD" w:rsidP="008D41CD">
            <w:r w:rsidRPr="008D41CD">
              <w:t xml:space="preserve">2. группа Карточки – задания (для </w:t>
            </w:r>
            <w:proofErr w:type="gramStart"/>
            <w:r w:rsidRPr="008D41CD">
              <w:t>слабых</w:t>
            </w:r>
            <w:proofErr w:type="gramEnd"/>
            <w:r w:rsidRPr="008D41CD">
              <w:t>)</w:t>
            </w:r>
          </w:p>
          <w:p w:rsidR="008D41CD" w:rsidRPr="008D41CD" w:rsidRDefault="008D41CD" w:rsidP="008D41CD">
            <w:r w:rsidRPr="008D41CD">
              <w:t>Проверка по эталону в 1 группе, во 2 группе проверяет учитель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rPr>
                <w:b/>
              </w:rPr>
              <w:t xml:space="preserve">Итоги </w:t>
            </w:r>
            <w:r w:rsidRPr="008D41CD">
              <w:t>Анализ работы в группах. 7Выявление самых активных</w:t>
            </w:r>
          </w:p>
          <w:p w:rsidR="008D41CD" w:rsidRPr="008D41CD" w:rsidRDefault="008D41CD" w:rsidP="008D41CD">
            <w:r w:rsidRPr="008D41CD">
              <w:t>Рефлексия Из предложенных смайлико</w:t>
            </w:r>
            <w:proofErr w:type="gramStart"/>
            <w:r w:rsidRPr="008D41CD">
              <w:t>в(</w:t>
            </w:r>
            <w:proofErr w:type="gramEnd"/>
            <w:r w:rsidRPr="008D41CD">
              <w:t>скучающий, весёлый) выбрать и показать своё отношение к уроку и приклеить на карточку</w:t>
            </w:r>
          </w:p>
          <w:p w:rsidR="008D41CD" w:rsidRPr="008D41CD" w:rsidRDefault="008D41CD" w:rsidP="008D41CD">
            <w:pPr>
              <w:rPr>
                <w:b/>
              </w:rPr>
            </w:pPr>
            <w:r w:rsidRPr="008D41CD">
              <w:t>Анализ работы класса и выставление отметок</w:t>
            </w:r>
          </w:p>
          <w:p w:rsidR="008D41CD" w:rsidRPr="008D41CD" w:rsidRDefault="008D41CD" w:rsidP="008D41CD">
            <w:pPr>
              <w:rPr>
                <w:b/>
              </w:rPr>
            </w:pP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</w:tc>
        <w:tc>
          <w:tcPr>
            <w:tcW w:w="2942" w:type="dxa"/>
            <w:shd w:val="clear" w:color="auto" w:fill="auto"/>
          </w:tcPr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>Называют орудия труда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>Отгадывают загадки (коса, плуг, серп, вилы)</w:t>
            </w:r>
          </w:p>
          <w:p w:rsidR="008D41CD" w:rsidRPr="008D41CD" w:rsidRDefault="008D41CD" w:rsidP="008D41CD">
            <w:r w:rsidRPr="008D41CD">
              <w:t>Отвечают на вопросы (фронтально)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>1 ученик  у доски выставляет карточку на «Ленту времени» 9 век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>Записывают в тетрадь</w:t>
            </w:r>
          </w:p>
          <w:p w:rsidR="008D41CD" w:rsidRPr="008D41CD" w:rsidRDefault="008D41CD" w:rsidP="008D41CD">
            <w:r w:rsidRPr="008D41CD">
              <w:t>Тему и план урока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>Выполняют тесты</w:t>
            </w:r>
          </w:p>
          <w:p w:rsidR="008D41CD" w:rsidRPr="008D41CD" w:rsidRDefault="008D41CD" w:rsidP="008D41CD">
            <w:r w:rsidRPr="008D41CD">
              <w:t>Проверяют тесты по эталону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lastRenderedPageBreak/>
              <w:t>Отвечают на вопросы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>Объясняют значение терминов</w:t>
            </w:r>
          </w:p>
          <w:p w:rsidR="008D41CD" w:rsidRPr="008D41CD" w:rsidRDefault="008D41CD" w:rsidP="008D41CD">
            <w:r w:rsidRPr="008D41CD">
              <w:t>Записывают проблемный вопрос</w:t>
            </w:r>
          </w:p>
          <w:p w:rsidR="008D41CD" w:rsidRPr="008D41CD" w:rsidRDefault="008D41CD" w:rsidP="008D41CD">
            <w:r w:rsidRPr="008D41CD">
              <w:t>Слушают и рассматривают картину, устанавливают соответствие текст – изображение</w:t>
            </w:r>
          </w:p>
          <w:p w:rsidR="008D41CD" w:rsidRPr="008D41CD" w:rsidRDefault="008D41CD" w:rsidP="008D41CD">
            <w:r w:rsidRPr="008D41CD">
              <w:t xml:space="preserve">Изучают опорные </w:t>
            </w:r>
            <w:proofErr w:type="gramStart"/>
            <w:r w:rsidRPr="008D41CD">
              <w:t>схемы</w:t>
            </w:r>
            <w:proofErr w:type="gramEnd"/>
            <w:r w:rsidRPr="008D41CD">
              <w:t xml:space="preserve">  уточняют понятия 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>Читают словарь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 xml:space="preserve">Читают выборочно по плану </w:t>
            </w:r>
          </w:p>
          <w:p w:rsidR="008D41CD" w:rsidRPr="008D41CD" w:rsidRDefault="008D41CD" w:rsidP="008D41CD">
            <w:r w:rsidRPr="008D41CD">
              <w:t xml:space="preserve">Выполняют </w:t>
            </w:r>
            <w:proofErr w:type="spellStart"/>
            <w:r w:rsidRPr="008D41CD">
              <w:t>физминутку</w:t>
            </w:r>
            <w:proofErr w:type="spellEnd"/>
          </w:p>
          <w:p w:rsidR="008D41CD" w:rsidRPr="008D41CD" w:rsidRDefault="008D41CD" w:rsidP="008D41CD">
            <w:r w:rsidRPr="008D41CD">
              <w:t>Смотрят фильм</w:t>
            </w:r>
          </w:p>
          <w:p w:rsidR="008D41CD" w:rsidRPr="008D41CD" w:rsidRDefault="008D41CD" w:rsidP="008D41CD"/>
          <w:p w:rsidR="008D41CD" w:rsidRPr="008D41CD" w:rsidRDefault="008D41CD" w:rsidP="008D41CD">
            <w:r w:rsidRPr="008D41CD">
              <w:t>Отвечают на вопросы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>Выполняют практическую работу в группах</w:t>
            </w:r>
          </w:p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/>
          <w:p w:rsidR="008D41CD" w:rsidRPr="008D41CD" w:rsidRDefault="008D41CD" w:rsidP="008D41CD">
            <w:r w:rsidRPr="008D41CD">
              <w:t xml:space="preserve">Анализируют работу в </w:t>
            </w:r>
            <w:r w:rsidRPr="008D41CD">
              <w:lastRenderedPageBreak/>
              <w:t>группах</w:t>
            </w:r>
          </w:p>
          <w:p w:rsidR="008D41CD" w:rsidRPr="008D41CD" w:rsidRDefault="008D41CD" w:rsidP="008D41CD">
            <w:r w:rsidRPr="008D41CD">
              <w:t>Выбирают смайлики и приклеивают на карточку</w:t>
            </w:r>
          </w:p>
        </w:tc>
      </w:tr>
    </w:tbl>
    <w:p w:rsidR="008D41CD" w:rsidRPr="008D41CD" w:rsidRDefault="008D41CD" w:rsidP="008D41CD"/>
    <w:p w:rsidR="008D41CD" w:rsidRPr="008D41CD" w:rsidRDefault="008D41CD" w:rsidP="008D41CD">
      <w:pPr>
        <w:rPr>
          <w:b/>
        </w:rPr>
      </w:pPr>
    </w:p>
    <w:p w:rsidR="008D41CD" w:rsidRPr="008D41CD" w:rsidRDefault="008D41CD" w:rsidP="008D41CD">
      <w:pPr>
        <w:rPr>
          <w:b/>
        </w:rPr>
      </w:pPr>
    </w:p>
    <w:p w:rsidR="008D41CD" w:rsidRPr="008D41CD" w:rsidRDefault="008D41CD" w:rsidP="008D41CD">
      <w:pPr>
        <w:rPr>
          <w:b/>
        </w:rPr>
      </w:pPr>
    </w:p>
    <w:p w:rsidR="008D41CD" w:rsidRPr="008D41CD" w:rsidRDefault="008D41CD" w:rsidP="008D41CD">
      <w:pPr>
        <w:rPr>
          <w:b/>
          <w:u w:val="single"/>
        </w:rPr>
      </w:pPr>
    </w:p>
    <w:p w:rsidR="00ED302B" w:rsidRDefault="00ED302B" w:rsidP="00ED302B"/>
    <w:p w:rsidR="00ED302B" w:rsidRDefault="00ED302B" w:rsidP="00964FFF"/>
    <w:sectPr w:rsidR="00ED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A25"/>
    <w:multiLevelType w:val="hybridMultilevel"/>
    <w:tmpl w:val="83C6C51C"/>
    <w:lvl w:ilvl="0" w:tplc="863C1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21346"/>
    <w:multiLevelType w:val="hybridMultilevel"/>
    <w:tmpl w:val="2646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70A0"/>
    <w:multiLevelType w:val="hybridMultilevel"/>
    <w:tmpl w:val="E3F85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04C75CE"/>
    <w:multiLevelType w:val="hybridMultilevel"/>
    <w:tmpl w:val="46BC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974A9"/>
    <w:multiLevelType w:val="hybridMultilevel"/>
    <w:tmpl w:val="90DE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FF"/>
    <w:rsid w:val="000603FC"/>
    <w:rsid w:val="0006512A"/>
    <w:rsid w:val="00072CA3"/>
    <w:rsid w:val="00085471"/>
    <w:rsid w:val="000B76D9"/>
    <w:rsid w:val="000F372C"/>
    <w:rsid w:val="00117B89"/>
    <w:rsid w:val="00170003"/>
    <w:rsid w:val="001A2AE8"/>
    <w:rsid w:val="001D467B"/>
    <w:rsid w:val="001F5A02"/>
    <w:rsid w:val="0024515F"/>
    <w:rsid w:val="002B4D70"/>
    <w:rsid w:val="002C571E"/>
    <w:rsid w:val="00305415"/>
    <w:rsid w:val="00331D7C"/>
    <w:rsid w:val="00337BFD"/>
    <w:rsid w:val="00350FA5"/>
    <w:rsid w:val="0036084A"/>
    <w:rsid w:val="003C1F98"/>
    <w:rsid w:val="003E33C0"/>
    <w:rsid w:val="005A1521"/>
    <w:rsid w:val="005A6157"/>
    <w:rsid w:val="005C1A29"/>
    <w:rsid w:val="005D77D8"/>
    <w:rsid w:val="005F3116"/>
    <w:rsid w:val="00624AE4"/>
    <w:rsid w:val="0065094D"/>
    <w:rsid w:val="0068127E"/>
    <w:rsid w:val="006F3DF1"/>
    <w:rsid w:val="00751822"/>
    <w:rsid w:val="00770FE6"/>
    <w:rsid w:val="007E16D2"/>
    <w:rsid w:val="008116F3"/>
    <w:rsid w:val="008555D0"/>
    <w:rsid w:val="00860851"/>
    <w:rsid w:val="00866039"/>
    <w:rsid w:val="008C456E"/>
    <w:rsid w:val="008D41CD"/>
    <w:rsid w:val="00906C9F"/>
    <w:rsid w:val="00964FFF"/>
    <w:rsid w:val="00977392"/>
    <w:rsid w:val="009B19BC"/>
    <w:rsid w:val="009D2510"/>
    <w:rsid w:val="00A770D8"/>
    <w:rsid w:val="00B01A44"/>
    <w:rsid w:val="00B5174F"/>
    <w:rsid w:val="00BA2634"/>
    <w:rsid w:val="00C02617"/>
    <w:rsid w:val="00D22117"/>
    <w:rsid w:val="00D532A8"/>
    <w:rsid w:val="00DC7D1A"/>
    <w:rsid w:val="00DE02E3"/>
    <w:rsid w:val="00E72586"/>
    <w:rsid w:val="00E9371B"/>
    <w:rsid w:val="00EA1088"/>
    <w:rsid w:val="00E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A202-5384-4B71-B86B-C1161D23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2014-01-12T12:39:00Z</dcterms:created>
  <dcterms:modified xsi:type="dcterms:W3CDTF">2014-01-12T12:39:00Z</dcterms:modified>
</cp:coreProperties>
</file>