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A" w:rsidRDefault="00A9540A" w:rsidP="00BD13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76-я годовщина Краснодарского края</w:t>
      </w:r>
    </w:p>
    <w:p w:rsidR="00A9540A" w:rsidRPr="00A9540A" w:rsidRDefault="00A9540A" w:rsidP="00A954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40A">
        <w:rPr>
          <w:rFonts w:ascii="Times New Roman" w:eastAsia="Times New Roman" w:hAnsi="Times New Roman" w:cs="Times New Roman"/>
          <w:b/>
          <w:bCs/>
          <w:color w:val="000000"/>
          <w:spacing w:val="-8"/>
          <w:sz w:val="29"/>
          <w:szCs w:val="29"/>
          <w:lang w:eastAsia="ru-RU"/>
        </w:rPr>
        <w:t>Цели и задачи:</w:t>
      </w:r>
    </w:p>
    <w:p w:rsidR="00A9540A" w:rsidRPr="00A9540A" w:rsidRDefault="00A9540A" w:rsidP="00A9540A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302" w:after="0" w:line="240" w:lineRule="auto"/>
        <w:ind w:left="5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чувство гордости за свой край и его жителей</w:t>
      </w:r>
    </w:p>
    <w:p w:rsidR="00A9540A" w:rsidRPr="00A9540A" w:rsidRDefault="00A9540A" w:rsidP="00A9540A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14" w:after="0" w:line="317" w:lineRule="exact"/>
        <w:ind w:left="7" w:firstLine="5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целостное представление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Кубани как о самобытной в плане </w:t>
      </w:r>
      <w:r w:rsidRPr="00A9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культуры, этнографии части российской федерации</w:t>
      </w:r>
    </w:p>
    <w:p w:rsidR="00A9540A" w:rsidRDefault="00A9540A" w:rsidP="00A9540A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22" w:after="0" w:line="317" w:lineRule="exact"/>
        <w:ind w:left="7" w:firstLine="5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4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воспитывать любовь к малой родине, 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ережное отношение к ее природе, </w:t>
      </w:r>
      <w:r w:rsidRPr="00A954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гордости достижениями известных жителей Кубани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творцов ее литературы, музыки </w:t>
      </w:r>
      <w:r w:rsidRPr="00A954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 других видов искусства, формировать эстети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ческий вкус учащихся, развивать </w:t>
      </w:r>
      <w:r w:rsidRPr="00A954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интерес и уважительное отношение к культура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 разных народов проживающих на </w:t>
      </w:r>
      <w:r w:rsidRPr="00A9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Кубани</w:t>
      </w:r>
    </w:p>
    <w:p w:rsidR="006F1635" w:rsidRPr="00A9540A" w:rsidRDefault="006F1635" w:rsidP="00A9540A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22" w:after="0" w:line="317" w:lineRule="exact"/>
        <w:ind w:left="7" w:firstLine="5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преемственность поколений между 1-м и 5-м классом</w:t>
      </w:r>
    </w:p>
    <w:p w:rsidR="00A9540A" w:rsidRDefault="00A9540A" w:rsidP="00A95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40A" w:rsidRDefault="00A9540A" w:rsidP="00A95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540A" w:rsidRDefault="006F1635" w:rsidP="006F1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пятого класса проводят классный час для их бывшей учительницы в начальной школе и её нового первого класса</w:t>
      </w:r>
    </w:p>
    <w:p w:rsidR="006F1635" w:rsidRPr="006F1635" w:rsidRDefault="006F1635" w:rsidP="006F1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D13A6" w:rsidRPr="00BD13A6" w:rsidRDefault="00BD13A6" w:rsidP="00BD1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 (в руках держит каравай хлеба с солью)</w:t>
      </w:r>
      <w:r w:rsidRPr="00BD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3A6" w:rsidRPr="00BD13A6" w:rsidRDefault="00BD13A6" w:rsidP="00BD1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</w:t>
      </w:r>
      <w:r w:rsidR="00183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хозяева</w:t>
      </w:r>
      <w:r w:rsidRPr="00BD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славные, гости добрые, желанные! Отведайте хлеба с солью. Как в народе говорят: "Соли не жалей - так есть веселей!"</w:t>
      </w:r>
    </w:p>
    <w:p w:rsidR="00BD13A6" w:rsidRPr="00BD13A6" w:rsidRDefault="00BD13A6" w:rsidP="00BD13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1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(угощает хлебом-солью</w:t>
      </w:r>
      <w:r w:rsidR="00183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входят артисты в сарафанах и пятиклассники</w:t>
      </w:r>
      <w:r w:rsidRPr="00BD1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1833F6" w:rsidRDefault="00BD13A6" w:rsidP="001833F6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BD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Удобно ли вам, гости дорогие? </w:t>
      </w:r>
      <w:r w:rsidR="00183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(обращается к пятиклассникам) </w:t>
      </w:r>
      <w:r w:rsidRPr="00BD1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видно? Всем ли слышно? Всем ли места хватило? - Начнем наше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ешествие по Краснодарскому краю.</w:t>
      </w:r>
    </w:p>
    <w:p w:rsidR="00BD13A6" w:rsidRPr="001833F6" w:rsidRDefault="001833F6" w:rsidP="001833F6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3F6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 а  чтобы  путешествие  наше  началось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 с  вами  необходимо  законч</w:t>
      </w:r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 фразы:</w:t>
      </w:r>
    </w:p>
    <w:p w:rsidR="00BD13A6" w:rsidRPr="00BD13A6" w:rsidRDefault="001833F6" w:rsidP="001833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  милое  степей  раздолье,  </w:t>
      </w:r>
    </w:p>
    <w:p w:rsidR="00BD13A6" w:rsidRPr="00BD13A6" w:rsidRDefault="00BD13A6" w:rsidP="001833F6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добру  взывает   утра  рань.</w:t>
      </w:r>
    </w:p>
    <w:p w:rsidR="00BD13A6" w:rsidRPr="00BD13A6" w:rsidRDefault="001833F6" w:rsidP="001833F6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небесной  вышине</w:t>
      </w:r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приволье…</w:t>
      </w:r>
    </w:p>
    <w:p w:rsidR="001833F6" w:rsidRDefault="00BD13A6" w:rsidP="001833F6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 это – милая </w:t>
      </w:r>
      <w:r w:rsidRPr="00183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…(Кубань)</w:t>
      </w:r>
    </w:p>
    <w:p w:rsidR="00BD13A6" w:rsidRPr="00BD13A6" w:rsidRDefault="001833F6" w:rsidP="001833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3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ширь полей измерена веками,</w:t>
      </w:r>
    </w:p>
    <w:p w:rsidR="00BD13A6" w:rsidRPr="00BD13A6" w:rsidRDefault="00BD13A6" w:rsidP="001833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8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славы реки глубоки.</w:t>
      </w:r>
    </w:p>
    <w:p w:rsidR="00BD13A6" w:rsidRPr="00BD13A6" w:rsidRDefault="00BD13A6" w:rsidP="001833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8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моя! С победными слезами</w:t>
      </w:r>
    </w:p>
    <w:p w:rsidR="001833F6" w:rsidRDefault="00BD13A6" w:rsidP="001833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8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нам подарили ... </w:t>
      </w:r>
      <w:r w:rsidRPr="00183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(казаки</w:t>
      </w:r>
      <w:proofErr w:type="gramStart"/>
      <w:r w:rsidRPr="00183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D13A6" w:rsidRPr="001833F6" w:rsidRDefault="001833F6" w:rsidP="001833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3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3A6" w:rsidRPr="0018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родного края</w:t>
      </w:r>
      <w:proofErr w:type="gramStart"/>
      <w:r w:rsidR="00BD13A6" w:rsidRPr="0018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BD13A6" w:rsidRPr="00BD13A6" w:rsidRDefault="001833F6" w:rsidP="00BD13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твоём дыханье - силы жар.</w:t>
      </w:r>
    </w:p>
    <w:p w:rsidR="00BD13A6" w:rsidRPr="00BD13A6" w:rsidRDefault="001833F6" w:rsidP="00BD13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Величествен</w:t>
      </w:r>
      <w:proofErr w:type="gramEnd"/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стоишь в лучистом мае,</w:t>
      </w:r>
    </w:p>
    <w:p w:rsidR="00BD13A6" w:rsidRPr="00A0469D" w:rsidRDefault="001833F6" w:rsidP="00A046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Названье первое твоё</w:t>
      </w:r>
      <w:proofErr w:type="gramStart"/>
      <w:r w:rsidR="00BD13A6" w:rsidRPr="00BD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-... </w:t>
      </w:r>
      <w:r w:rsidR="00BD13A6" w:rsidRPr="00183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BD13A6" w:rsidRPr="00183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Екатеринодар</w:t>
      </w:r>
      <w:proofErr w:type="spellEnd"/>
      <w:r w:rsidR="00BD13A6" w:rsidRPr="00183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831F73" w:rsidRPr="00831F73" w:rsidRDefault="00831F73" w:rsidP="00831F7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1F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(СЛАЙД № </w:t>
      </w:r>
      <w:r w:rsidR="00A9540A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 музыкальное сопровождение)</w:t>
      </w:r>
      <w:r w:rsidRPr="00831F73">
        <w:rPr>
          <w:rFonts w:ascii="Calibri" w:eastAsia="Calibri" w:hAnsi="Calibri" w:cs="Times New Roman"/>
        </w:rPr>
        <w:t xml:space="preserve"> </w:t>
      </w:r>
    </w:p>
    <w:p w:rsidR="00831F73" w:rsidRPr="00831F73" w:rsidRDefault="001833F6" w:rsidP="00831F7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33F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F73" w:rsidRPr="00831F73">
        <w:rPr>
          <w:rFonts w:ascii="Times New Roman" w:eastAsia="Calibri" w:hAnsi="Times New Roman" w:cs="Times New Roman"/>
          <w:sz w:val="28"/>
          <w:szCs w:val="28"/>
        </w:rPr>
        <w:t xml:space="preserve">Уникальна природа Краснодарского края: это высокие горы с лесными массивами, ледниками, пещерами. Горные реки сначала бурно </w:t>
      </w:r>
      <w:r w:rsidR="00831F73" w:rsidRPr="00831F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текущие по ущельям переходят </w:t>
      </w:r>
      <w:proofErr w:type="gramStart"/>
      <w:r w:rsidR="00831F73" w:rsidRPr="00831F7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831F73" w:rsidRPr="00831F73">
        <w:rPr>
          <w:rFonts w:ascii="Times New Roman" w:eastAsia="Calibri" w:hAnsi="Times New Roman" w:cs="Times New Roman"/>
          <w:sz w:val="28"/>
          <w:szCs w:val="28"/>
        </w:rPr>
        <w:t xml:space="preserve"> широкие равнинные. Бескрайны степи, возделанные тружениками края. Берега двух  морей  являются границ</w:t>
      </w:r>
      <w:r w:rsidR="00831F73">
        <w:rPr>
          <w:rFonts w:ascii="Times New Roman" w:eastAsia="Calibri" w:hAnsi="Times New Roman" w:cs="Times New Roman"/>
          <w:sz w:val="28"/>
          <w:szCs w:val="28"/>
        </w:rPr>
        <w:t>ей Кубани.</w:t>
      </w:r>
      <w:r w:rsidR="00831F73" w:rsidRPr="00831F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69D" w:rsidRDefault="00831F73" w:rsidP="00831F73">
      <w:pPr>
        <w:rPr>
          <w:rFonts w:ascii="Calibri" w:eastAsia="Calibri" w:hAnsi="Calibri" w:cs="Times New Roman"/>
        </w:rPr>
      </w:pPr>
      <w:r w:rsidRPr="00831F73">
        <w:rPr>
          <w:rFonts w:ascii="Times New Roman" w:eastAsia="Calibri" w:hAnsi="Times New Roman" w:cs="Times New Roman"/>
          <w:sz w:val="28"/>
          <w:szCs w:val="28"/>
        </w:rPr>
        <w:tab/>
      </w:r>
      <w:r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(СЛАЙД № </w:t>
      </w:r>
      <w:r w:rsidR="00A9540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F73" w:rsidRDefault="00A0469D" w:rsidP="00831F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831F73" w:rsidRPr="00831F73">
        <w:rPr>
          <w:rFonts w:ascii="Times New Roman" w:eastAsia="Calibri" w:hAnsi="Times New Roman" w:cs="Times New Roman"/>
          <w:sz w:val="28"/>
          <w:szCs w:val="28"/>
        </w:rPr>
        <w:t xml:space="preserve">30 июля 1792 г.  Екатерина II  подписала грамоту о пожаловании Черноморскому казачьему войску «В вечное владение» правобережье р. Кубань. </w:t>
      </w:r>
      <w:r>
        <w:rPr>
          <w:rFonts w:ascii="Times New Roman" w:eastAsia="Calibri" w:hAnsi="Times New Roman" w:cs="Times New Roman"/>
          <w:sz w:val="28"/>
          <w:szCs w:val="28"/>
        </w:rPr>
        <w:t>Здесь начинается история нашего края.</w:t>
      </w:r>
    </w:p>
    <w:p w:rsidR="00C83752" w:rsidRDefault="00C83752" w:rsidP="00831F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знаете, ребята, что у нас есть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станица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которой никто не </w:t>
      </w:r>
      <w:r w:rsidR="00A0469D">
        <w:rPr>
          <w:rFonts w:ascii="Times New Roman" w:eastAsia="Calibri" w:hAnsi="Times New Roman" w:cs="Times New Roman"/>
          <w:sz w:val="28"/>
          <w:szCs w:val="28"/>
        </w:rPr>
        <w:t xml:space="preserve">живёт это музей под открытым небом и она носит имя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Атамань. </w:t>
      </w:r>
      <w:r w:rsidR="00A0469D">
        <w:rPr>
          <w:rFonts w:ascii="Times New Roman" w:eastAsia="Calibri" w:hAnsi="Times New Roman" w:cs="Times New Roman"/>
          <w:sz w:val="28"/>
          <w:szCs w:val="28"/>
        </w:rPr>
        <w:t>Здесь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собрана вся  история нашей Кубани.</w:t>
      </w:r>
    </w:p>
    <w:p w:rsidR="00C83752" w:rsidRPr="00831F73" w:rsidRDefault="00A9540A" w:rsidP="00831F7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Слайд 3 </w:t>
      </w:r>
      <w:r w:rsidR="00C83752" w:rsidRPr="00C83752">
        <w:rPr>
          <w:rFonts w:ascii="Times New Roman" w:eastAsia="Calibri" w:hAnsi="Times New Roman" w:cs="Times New Roman"/>
          <w:i/>
          <w:sz w:val="28"/>
          <w:szCs w:val="28"/>
        </w:rPr>
        <w:t>(видеоролик про</w:t>
      </w:r>
      <w:proofErr w:type="gramStart"/>
      <w:r w:rsidR="00C83752" w:rsidRPr="00C837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469D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="00C83752" w:rsidRPr="00C83752">
        <w:rPr>
          <w:rFonts w:ascii="Times New Roman" w:eastAsia="Calibri" w:hAnsi="Times New Roman" w:cs="Times New Roman"/>
          <w:i/>
          <w:sz w:val="28"/>
          <w:szCs w:val="28"/>
        </w:rPr>
        <w:t>тамань)</w:t>
      </w:r>
    </w:p>
    <w:p w:rsidR="00831F73" w:rsidRPr="00831F73" w:rsidRDefault="00831F73" w:rsidP="00831F7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469D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Сейчас Краснодар – не только административный, но и </w:t>
      </w:r>
      <w:r w:rsidR="00A0469D"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(СЛАЙД № </w:t>
      </w:r>
      <w:r w:rsidR="00A9540A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A0469D" w:rsidRPr="00831F7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0469D" w:rsidRPr="00831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православный центр Кубани, в котором  находятся действующие храмы: храм  Александра Невского, Свято-Екатерининский кафедральный собор, Свято-Троицкий, Свято-Георгиевский, </w:t>
      </w:r>
      <w:proofErr w:type="gramStart"/>
      <w:r w:rsidRPr="00831F73">
        <w:rPr>
          <w:rFonts w:ascii="Times New Roman" w:eastAsia="Calibri" w:hAnsi="Times New Roman" w:cs="Times New Roman"/>
          <w:sz w:val="28"/>
          <w:szCs w:val="28"/>
        </w:rPr>
        <w:t>Свято-Ильинский</w:t>
      </w:r>
      <w:proofErr w:type="gramEnd"/>
      <w:r w:rsidRPr="00831F73">
        <w:rPr>
          <w:rFonts w:ascii="Times New Roman" w:eastAsia="Calibri" w:hAnsi="Times New Roman" w:cs="Times New Roman"/>
          <w:sz w:val="28"/>
          <w:szCs w:val="28"/>
        </w:rPr>
        <w:t>, храм  Рождества Христова.</w:t>
      </w:r>
    </w:p>
    <w:p w:rsidR="00831F73" w:rsidRPr="00831F73" w:rsidRDefault="00831F73" w:rsidP="00831F7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31F73">
        <w:rPr>
          <w:rFonts w:ascii="Times New Roman" w:eastAsia="Calibri" w:hAnsi="Times New Roman" w:cs="Times New Roman"/>
          <w:sz w:val="28"/>
          <w:szCs w:val="28"/>
        </w:rPr>
        <w:t>В храмах</w:t>
      </w:r>
      <w:r w:rsidR="00A04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проводятся  праздничные богослужения и концерты духовной музыки. При храмах созданы  детские воскресные школы и интернаты для обездоленных детей. </w:t>
      </w:r>
    </w:p>
    <w:p w:rsidR="00831F73" w:rsidRPr="00831F73" w:rsidRDefault="00831F73" w:rsidP="00831F7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(СЛАЙД № </w:t>
      </w:r>
      <w:r w:rsidR="00A9540A">
        <w:rPr>
          <w:rFonts w:ascii="Times New Roman" w:eastAsia="Calibri" w:hAnsi="Times New Roman" w:cs="Times New Roman"/>
          <w:i/>
          <w:sz w:val="28"/>
          <w:szCs w:val="28"/>
        </w:rPr>
        <w:t xml:space="preserve">5 </w:t>
      </w:r>
      <w:r w:rsidRPr="00831F73">
        <w:rPr>
          <w:rFonts w:ascii="Times New Roman" w:eastAsia="Calibri" w:hAnsi="Times New Roman" w:cs="Times New Roman"/>
          <w:i/>
          <w:sz w:val="28"/>
          <w:szCs w:val="28"/>
        </w:rPr>
        <w:t>музыкальное сопровождение)</w:t>
      </w:r>
      <w:r w:rsidRPr="00831F73">
        <w:rPr>
          <w:rFonts w:ascii="Calibri" w:eastAsia="Calibri" w:hAnsi="Calibri" w:cs="Times New Roman"/>
        </w:rPr>
        <w:t xml:space="preserve"> </w:t>
      </w:r>
    </w:p>
    <w:p w:rsidR="00831F73" w:rsidRDefault="00A0469D" w:rsidP="00831F7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831F73" w:rsidRPr="00831F73">
        <w:rPr>
          <w:rFonts w:ascii="Times New Roman" w:eastAsia="Calibri" w:hAnsi="Times New Roman" w:cs="Times New Roman"/>
          <w:sz w:val="28"/>
          <w:szCs w:val="28"/>
        </w:rPr>
        <w:t xml:space="preserve">Музыкальное искусство Кубани признано и многогранно. Всему миру известен Государственный казачий хор, художественным руководителем которого является заслуженный деятель искусств России, народный артист, профессор </w:t>
      </w:r>
      <w:proofErr w:type="spellStart"/>
      <w:r w:rsidR="00831F73" w:rsidRPr="00831F73">
        <w:rPr>
          <w:rFonts w:ascii="Times New Roman" w:eastAsia="Calibri" w:hAnsi="Times New Roman" w:cs="Times New Roman"/>
          <w:sz w:val="28"/>
          <w:szCs w:val="28"/>
        </w:rPr>
        <w:t>В.Г.Захарченко</w:t>
      </w:r>
      <w:proofErr w:type="spellEnd"/>
      <w:r w:rsidR="00831F73" w:rsidRPr="00831F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40B2" w:rsidRPr="00DC40B2" w:rsidRDefault="00A0469D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DC40B2"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на Кубани петь частушки. И сейчас наши ребята исполнят их. </w:t>
      </w:r>
    </w:p>
    <w:p w:rsidR="00DC40B2" w:rsidRPr="00A9540A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6 (частушки)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Мы девчата – казачата,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умеем мы </w:t>
      </w:r>
      <w:proofErr w:type="gramStart"/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частушек – прибауток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и суток не прожить.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Девочки – </w:t>
      </w:r>
      <w:proofErr w:type="spellStart"/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беляночки</w:t>
      </w:r>
      <w:proofErr w:type="spellEnd"/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 набелились?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вчера коров доили –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Молоком умылись.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Запрягу я кошку в дрожки,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котенка в тарантас,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Повезу свою подружку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ребятам напоказ!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смотрите вы на нас,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поломаете,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 вашей мы станицы,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 нас не знаете.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Мы кубанские ребята,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нигде не пропадем, </w:t>
      </w:r>
    </w:p>
    <w:p w:rsidR="00DC40B2" w:rsidRPr="00DC40B2" w:rsidRDefault="00DC40B2" w:rsidP="00DC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музыку играем, </w:t>
      </w:r>
    </w:p>
    <w:p w:rsidR="00831F73" w:rsidRPr="00A0469D" w:rsidRDefault="00DC40B2" w:rsidP="00A0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пляшем и поем.</w:t>
      </w:r>
      <w:r w:rsidRPr="00D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F73" w:rsidRPr="00831F73" w:rsidRDefault="00831F73" w:rsidP="00831F7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(СЛАЙД № </w:t>
      </w:r>
      <w:r w:rsidR="00A9540A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 музыкальное сопровождение)</w:t>
      </w:r>
      <w:r w:rsidR="00F570A6" w:rsidRPr="00831F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31F73" w:rsidRPr="00831F73" w:rsidRDefault="00831F73" w:rsidP="00831F7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69D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Как хороша природа, как манит неизвестность…. И сколько было радости! А сколько воспоминаний! Благодатный климат, теплые моря, уникальные природные минеральные источники и лечебные грязи, горные и морские красоты. </w:t>
      </w:r>
    </w:p>
    <w:p w:rsidR="00A0469D" w:rsidRDefault="00831F73" w:rsidP="00831F7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31F73">
        <w:rPr>
          <w:rFonts w:ascii="Times New Roman" w:eastAsia="Calibri" w:hAnsi="Times New Roman" w:cs="Times New Roman"/>
          <w:sz w:val="28"/>
          <w:szCs w:val="28"/>
        </w:rPr>
        <w:t xml:space="preserve"> В крае сосредоточены основные морские курорты России: Сочи,</w:t>
      </w:r>
      <w:r w:rsidR="00A0469D">
        <w:rPr>
          <w:rFonts w:ascii="Times New Roman" w:eastAsia="Calibri" w:hAnsi="Times New Roman" w:cs="Times New Roman"/>
          <w:sz w:val="28"/>
          <w:szCs w:val="28"/>
        </w:rPr>
        <w:t xml:space="preserve"> Анапа, Геленджик, Ейск, Тамань</w:t>
      </w:r>
      <w:r w:rsidRPr="00831F73">
        <w:rPr>
          <w:rFonts w:ascii="Times New Roman" w:eastAsia="Calibri" w:hAnsi="Times New Roman" w:cs="Times New Roman"/>
          <w:sz w:val="28"/>
          <w:szCs w:val="28"/>
        </w:rPr>
        <w:t>, а также живописные курорты в предгорьях Кавказа: Горячий Ключ, Апшеронск, Красная Поляна, Хадыженск.</w:t>
      </w:r>
    </w:p>
    <w:p w:rsidR="00A0469D" w:rsidRPr="00A03010" w:rsidRDefault="00A0469D" w:rsidP="00831F73">
      <w:pPr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A954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540A">
        <w:rPr>
          <w:rFonts w:ascii="Times New Roman" w:eastAsia="Calibri" w:hAnsi="Times New Roman" w:cs="Times New Roman"/>
          <w:i/>
          <w:sz w:val="28"/>
          <w:szCs w:val="28"/>
        </w:rPr>
        <w:t>Слайд 8</w:t>
      </w:r>
      <w:proofErr w:type="gramStart"/>
      <w:r w:rsidR="00A9540A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конечно же Кубань – это спорт. В этом году </w:t>
      </w:r>
      <w:r w:rsidR="00A03010">
        <w:rPr>
          <w:rFonts w:ascii="Times New Roman" w:eastAsia="Calibri" w:hAnsi="Times New Roman" w:cs="Times New Roman"/>
          <w:sz w:val="28"/>
          <w:szCs w:val="28"/>
        </w:rPr>
        <w:t xml:space="preserve">у нас будет проведена Олимпиада в Сочи. И мы гордимся этим! И хотим подарить вам ребята маленькие </w:t>
      </w:r>
      <w:proofErr w:type="spellStart"/>
      <w:r w:rsidR="00A03010">
        <w:rPr>
          <w:rFonts w:ascii="Times New Roman" w:eastAsia="Calibri" w:hAnsi="Times New Roman" w:cs="Times New Roman"/>
          <w:sz w:val="28"/>
          <w:szCs w:val="28"/>
        </w:rPr>
        <w:t>талисманчики</w:t>
      </w:r>
      <w:proofErr w:type="spellEnd"/>
      <w:r w:rsidR="00A03010">
        <w:rPr>
          <w:rFonts w:ascii="Times New Roman" w:eastAsia="Calibri" w:hAnsi="Times New Roman" w:cs="Times New Roman"/>
          <w:sz w:val="28"/>
          <w:szCs w:val="28"/>
        </w:rPr>
        <w:t xml:space="preserve"> Олимпийских игр в Сочи</w:t>
      </w:r>
      <w:proofErr w:type="gramStart"/>
      <w:r w:rsidR="00A0301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03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010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="00A03010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="00A03010">
        <w:rPr>
          <w:rFonts w:ascii="Times New Roman" w:eastAsia="Calibri" w:hAnsi="Times New Roman" w:cs="Times New Roman"/>
          <w:i/>
          <w:sz w:val="28"/>
          <w:szCs w:val="28"/>
        </w:rPr>
        <w:t>арят талисманы)</w:t>
      </w:r>
    </w:p>
    <w:p w:rsidR="00246592" w:rsidRDefault="00246592"/>
    <w:p w:rsidR="006F1635" w:rsidRDefault="006F1635" w:rsidP="006F1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6F1635" w:rsidSect="001833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2C9B60"/>
    <w:lvl w:ilvl="0">
      <w:numFmt w:val="bullet"/>
      <w:lvlText w:val="*"/>
      <w:lvlJc w:val="left"/>
    </w:lvl>
  </w:abstractNum>
  <w:abstractNum w:abstractNumId="1">
    <w:nsid w:val="52387297"/>
    <w:multiLevelType w:val="multilevel"/>
    <w:tmpl w:val="9FC2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73"/>
    <w:rsid w:val="00013F52"/>
    <w:rsid w:val="0005205E"/>
    <w:rsid w:val="00076801"/>
    <w:rsid w:val="000929CD"/>
    <w:rsid w:val="0009335F"/>
    <w:rsid w:val="00093BD7"/>
    <w:rsid w:val="00095306"/>
    <w:rsid w:val="00097FA6"/>
    <w:rsid w:val="000A4169"/>
    <w:rsid w:val="000B5FB7"/>
    <w:rsid w:val="000F6153"/>
    <w:rsid w:val="00117916"/>
    <w:rsid w:val="00137D5D"/>
    <w:rsid w:val="00164301"/>
    <w:rsid w:val="001833F6"/>
    <w:rsid w:val="001838B1"/>
    <w:rsid w:val="00184993"/>
    <w:rsid w:val="001A0B26"/>
    <w:rsid w:val="001A775C"/>
    <w:rsid w:val="001D6092"/>
    <w:rsid w:val="001F20D0"/>
    <w:rsid w:val="001F5FDB"/>
    <w:rsid w:val="00217C84"/>
    <w:rsid w:val="002433F1"/>
    <w:rsid w:val="00245058"/>
    <w:rsid w:val="00246592"/>
    <w:rsid w:val="0025668D"/>
    <w:rsid w:val="00265EB5"/>
    <w:rsid w:val="0026681B"/>
    <w:rsid w:val="002E5A7E"/>
    <w:rsid w:val="003135EC"/>
    <w:rsid w:val="003177EC"/>
    <w:rsid w:val="00333214"/>
    <w:rsid w:val="00341BC8"/>
    <w:rsid w:val="00361B12"/>
    <w:rsid w:val="003A2609"/>
    <w:rsid w:val="003B4906"/>
    <w:rsid w:val="003C7182"/>
    <w:rsid w:val="003D6CE6"/>
    <w:rsid w:val="00412CF2"/>
    <w:rsid w:val="00416100"/>
    <w:rsid w:val="00423368"/>
    <w:rsid w:val="00445697"/>
    <w:rsid w:val="00450B60"/>
    <w:rsid w:val="00455193"/>
    <w:rsid w:val="00466E50"/>
    <w:rsid w:val="004761F9"/>
    <w:rsid w:val="00490BB8"/>
    <w:rsid w:val="00497E59"/>
    <w:rsid w:val="004C46BA"/>
    <w:rsid w:val="004C483C"/>
    <w:rsid w:val="004D08DF"/>
    <w:rsid w:val="004F3D5A"/>
    <w:rsid w:val="004F467C"/>
    <w:rsid w:val="004F4B64"/>
    <w:rsid w:val="004F5127"/>
    <w:rsid w:val="00502DBD"/>
    <w:rsid w:val="00506735"/>
    <w:rsid w:val="00511585"/>
    <w:rsid w:val="00524CC2"/>
    <w:rsid w:val="00525CA2"/>
    <w:rsid w:val="005303AB"/>
    <w:rsid w:val="00572512"/>
    <w:rsid w:val="005775E5"/>
    <w:rsid w:val="00577F38"/>
    <w:rsid w:val="00597DB9"/>
    <w:rsid w:val="005B2BDA"/>
    <w:rsid w:val="005B4D45"/>
    <w:rsid w:val="005C64C0"/>
    <w:rsid w:val="005D2047"/>
    <w:rsid w:val="005E75AC"/>
    <w:rsid w:val="006251D8"/>
    <w:rsid w:val="0063077D"/>
    <w:rsid w:val="0063216E"/>
    <w:rsid w:val="00645FE8"/>
    <w:rsid w:val="00687585"/>
    <w:rsid w:val="006A1F52"/>
    <w:rsid w:val="006A48FF"/>
    <w:rsid w:val="006C3778"/>
    <w:rsid w:val="006D3BEF"/>
    <w:rsid w:val="006F1635"/>
    <w:rsid w:val="006F167C"/>
    <w:rsid w:val="006F3591"/>
    <w:rsid w:val="006F377A"/>
    <w:rsid w:val="006F7008"/>
    <w:rsid w:val="00712238"/>
    <w:rsid w:val="007208A1"/>
    <w:rsid w:val="007208E5"/>
    <w:rsid w:val="0072745A"/>
    <w:rsid w:val="00737F0B"/>
    <w:rsid w:val="007E7A05"/>
    <w:rsid w:val="00804511"/>
    <w:rsid w:val="008062BB"/>
    <w:rsid w:val="0082623E"/>
    <w:rsid w:val="00831F73"/>
    <w:rsid w:val="008474F0"/>
    <w:rsid w:val="008477AA"/>
    <w:rsid w:val="00860504"/>
    <w:rsid w:val="00862A4F"/>
    <w:rsid w:val="0086436F"/>
    <w:rsid w:val="0087384C"/>
    <w:rsid w:val="008807C5"/>
    <w:rsid w:val="008A7571"/>
    <w:rsid w:val="008C35F7"/>
    <w:rsid w:val="008E419B"/>
    <w:rsid w:val="008F4D00"/>
    <w:rsid w:val="008F531D"/>
    <w:rsid w:val="008F65CF"/>
    <w:rsid w:val="009000A3"/>
    <w:rsid w:val="00920F49"/>
    <w:rsid w:val="00921F66"/>
    <w:rsid w:val="00931D4F"/>
    <w:rsid w:val="00941D2D"/>
    <w:rsid w:val="00944B05"/>
    <w:rsid w:val="00944B5F"/>
    <w:rsid w:val="00944F99"/>
    <w:rsid w:val="009517BC"/>
    <w:rsid w:val="00983C4F"/>
    <w:rsid w:val="009955E7"/>
    <w:rsid w:val="009B6862"/>
    <w:rsid w:val="009C1600"/>
    <w:rsid w:val="009C20E6"/>
    <w:rsid w:val="009D2064"/>
    <w:rsid w:val="009D29D1"/>
    <w:rsid w:val="009D5D16"/>
    <w:rsid w:val="009E453F"/>
    <w:rsid w:val="00A03010"/>
    <w:rsid w:val="00A03109"/>
    <w:rsid w:val="00A0469D"/>
    <w:rsid w:val="00A35B37"/>
    <w:rsid w:val="00A51439"/>
    <w:rsid w:val="00A735BC"/>
    <w:rsid w:val="00A77A39"/>
    <w:rsid w:val="00A9540A"/>
    <w:rsid w:val="00A9642A"/>
    <w:rsid w:val="00AA448B"/>
    <w:rsid w:val="00AA4F38"/>
    <w:rsid w:val="00AB67DD"/>
    <w:rsid w:val="00AD24BF"/>
    <w:rsid w:val="00AD5305"/>
    <w:rsid w:val="00AE2F77"/>
    <w:rsid w:val="00AF3764"/>
    <w:rsid w:val="00B0410B"/>
    <w:rsid w:val="00B047A6"/>
    <w:rsid w:val="00B24C29"/>
    <w:rsid w:val="00B546FA"/>
    <w:rsid w:val="00B5725B"/>
    <w:rsid w:val="00B60BD3"/>
    <w:rsid w:val="00B7285D"/>
    <w:rsid w:val="00B77F4B"/>
    <w:rsid w:val="00B94B25"/>
    <w:rsid w:val="00B97834"/>
    <w:rsid w:val="00BD13A6"/>
    <w:rsid w:val="00BE5C65"/>
    <w:rsid w:val="00BE66A5"/>
    <w:rsid w:val="00BE7608"/>
    <w:rsid w:val="00C05498"/>
    <w:rsid w:val="00C05D2A"/>
    <w:rsid w:val="00C17762"/>
    <w:rsid w:val="00C25BAD"/>
    <w:rsid w:val="00C310FD"/>
    <w:rsid w:val="00C4102E"/>
    <w:rsid w:val="00C4138C"/>
    <w:rsid w:val="00C51F78"/>
    <w:rsid w:val="00C64D7A"/>
    <w:rsid w:val="00C71917"/>
    <w:rsid w:val="00C83752"/>
    <w:rsid w:val="00C86FDF"/>
    <w:rsid w:val="00CC3CE8"/>
    <w:rsid w:val="00CD58C2"/>
    <w:rsid w:val="00CF0608"/>
    <w:rsid w:val="00CF6D91"/>
    <w:rsid w:val="00CF7ACB"/>
    <w:rsid w:val="00D06795"/>
    <w:rsid w:val="00D14A02"/>
    <w:rsid w:val="00D151FE"/>
    <w:rsid w:val="00D15824"/>
    <w:rsid w:val="00D304BF"/>
    <w:rsid w:val="00D43308"/>
    <w:rsid w:val="00D47CBE"/>
    <w:rsid w:val="00D63C01"/>
    <w:rsid w:val="00D66BC3"/>
    <w:rsid w:val="00D831B5"/>
    <w:rsid w:val="00D95603"/>
    <w:rsid w:val="00DA0B35"/>
    <w:rsid w:val="00DB1367"/>
    <w:rsid w:val="00DC40B2"/>
    <w:rsid w:val="00DD6AF4"/>
    <w:rsid w:val="00DE120B"/>
    <w:rsid w:val="00DF3FBF"/>
    <w:rsid w:val="00DF7879"/>
    <w:rsid w:val="00E10662"/>
    <w:rsid w:val="00E324B2"/>
    <w:rsid w:val="00E45BEB"/>
    <w:rsid w:val="00E50B81"/>
    <w:rsid w:val="00E564A5"/>
    <w:rsid w:val="00E7331B"/>
    <w:rsid w:val="00E73748"/>
    <w:rsid w:val="00E772CB"/>
    <w:rsid w:val="00E81671"/>
    <w:rsid w:val="00EA094B"/>
    <w:rsid w:val="00F23EF8"/>
    <w:rsid w:val="00F302DF"/>
    <w:rsid w:val="00F508C0"/>
    <w:rsid w:val="00F570A6"/>
    <w:rsid w:val="00F607C3"/>
    <w:rsid w:val="00F83C45"/>
    <w:rsid w:val="00F86747"/>
    <w:rsid w:val="00FA3B39"/>
    <w:rsid w:val="00FB01EF"/>
    <w:rsid w:val="00FB7516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Наташа</cp:lastModifiedBy>
  <cp:revision>7</cp:revision>
  <dcterms:created xsi:type="dcterms:W3CDTF">2013-09-10T17:29:00Z</dcterms:created>
  <dcterms:modified xsi:type="dcterms:W3CDTF">2014-04-25T18:57:00Z</dcterms:modified>
</cp:coreProperties>
</file>