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1F" w:rsidRPr="00D2354E" w:rsidRDefault="000C444E" w:rsidP="00D568D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54E">
        <w:rPr>
          <w:rFonts w:ascii="Times New Roman" w:hAnsi="Times New Roman" w:cs="Times New Roman"/>
          <w:sz w:val="28"/>
          <w:szCs w:val="28"/>
        </w:rPr>
        <w:t>Литературная гостиная «Есть в осени первоначальной»</w:t>
      </w:r>
    </w:p>
    <w:p w:rsidR="000C444E" w:rsidRPr="00D2354E" w:rsidRDefault="000C444E" w:rsidP="00D568D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54E">
        <w:rPr>
          <w:rFonts w:ascii="Times New Roman" w:hAnsi="Times New Roman" w:cs="Times New Roman"/>
          <w:sz w:val="28"/>
          <w:szCs w:val="28"/>
        </w:rPr>
        <w:t>Цели:</w:t>
      </w:r>
    </w:p>
    <w:p w:rsidR="000C444E" w:rsidRPr="00D2354E" w:rsidRDefault="000C444E" w:rsidP="00D568D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2354E">
        <w:rPr>
          <w:rFonts w:ascii="Times New Roman" w:hAnsi="Times New Roman" w:cs="Times New Roman"/>
          <w:sz w:val="28"/>
          <w:szCs w:val="28"/>
        </w:rPr>
        <w:t>Расширить представление детей о времени года – осень</w:t>
      </w:r>
    </w:p>
    <w:p w:rsidR="000C444E" w:rsidRPr="00D2354E" w:rsidRDefault="000C444E" w:rsidP="00D568D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2354E">
        <w:rPr>
          <w:rFonts w:ascii="Times New Roman" w:hAnsi="Times New Roman" w:cs="Times New Roman"/>
          <w:sz w:val="28"/>
          <w:szCs w:val="28"/>
        </w:rPr>
        <w:t>Познакомить с произведениями поэтов, которые воспевают осень</w:t>
      </w:r>
    </w:p>
    <w:p w:rsidR="000C444E" w:rsidRPr="00D2354E" w:rsidRDefault="000C444E" w:rsidP="00D568D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2354E">
        <w:rPr>
          <w:rFonts w:ascii="Times New Roman" w:hAnsi="Times New Roman" w:cs="Times New Roman"/>
          <w:sz w:val="28"/>
          <w:szCs w:val="28"/>
        </w:rPr>
        <w:t>Развивать эстетический вкус</w:t>
      </w:r>
    </w:p>
    <w:p w:rsidR="000C444E" w:rsidRPr="00D2354E" w:rsidRDefault="000C444E" w:rsidP="00D568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444E" w:rsidRPr="00D2354E" w:rsidRDefault="000C444E" w:rsidP="00D568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354E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0C444E" w:rsidRDefault="000C444E" w:rsidP="00D568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354E">
        <w:rPr>
          <w:rFonts w:ascii="Times New Roman" w:hAnsi="Times New Roman" w:cs="Times New Roman"/>
          <w:sz w:val="28"/>
          <w:szCs w:val="28"/>
        </w:rPr>
        <w:t>Прекрасна родная природа в любую пору. Но не каждый человек способен увидеть эту красоту, ощутить в сердце чувство щемящей любви к Родине. Осень – прекрасное время года, воспетое поэтами в стихах, воплощенное великими композиторами в музыке. В поэзии издавна осень всегда означала нечто большее, чем обычное время года.</w:t>
      </w:r>
    </w:p>
    <w:p w:rsidR="00C37E30" w:rsidRPr="00D2354E" w:rsidRDefault="00C37E30" w:rsidP="00D568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444E" w:rsidRPr="00D2354E" w:rsidRDefault="000C444E" w:rsidP="00D568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354E">
        <w:rPr>
          <w:rFonts w:ascii="Times New Roman" w:hAnsi="Times New Roman" w:cs="Times New Roman"/>
          <w:sz w:val="28"/>
          <w:szCs w:val="28"/>
        </w:rPr>
        <w:t>Бальмонт «Осень»</w:t>
      </w:r>
    </w:p>
    <w:tbl>
      <w:tblPr>
        <w:tblW w:w="8788" w:type="pct"/>
        <w:tblCellSpacing w:w="15" w:type="dxa"/>
        <w:tblInd w:w="-148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199"/>
        <w:gridCol w:w="5294"/>
        <w:gridCol w:w="211"/>
      </w:tblGrid>
      <w:tr w:rsidR="000C444E" w:rsidRPr="00D2354E" w:rsidTr="00434D0F">
        <w:trPr>
          <w:gridAfter w:val="2"/>
          <w:wAfter w:w="1628" w:type="pct"/>
          <w:tblCellSpacing w:w="15" w:type="dxa"/>
        </w:trPr>
        <w:tc>
          <w:tcPr>
            <w:tcW w:w="3345" w:type="pct"/>
            <w:vAlign w:val="center"/>
            <w:hideMark/>
          </w:tcPr>
          <w:p w:rsidR="0021507A" w:rsidRDefault="00D2354E" w:rsidP="00D5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2354E">
              <w:rPr>
                <w:rFonts w:ascii="Times New Roman" w:hAnsi="Times New Roman" w:cs="Times New Roman"/>
                <w:sz w:val="27"/>
                <w:szCs w:val="27"/>
              </w:rPr>
              <w:br/>
              <w:t>Поспевает брусника,</w:t>
            </w:r>
            <w:r w:rsidRPr="00D2354E">
              <w:rPr>
                <w:rFonts w:ascii="Times New Roman" w:hAnsi="Times New Roman" w:cs="Times New Roman"/>
                <w:sz w:val="27"/>
                <w:szCs w:val="27"/>
              </w:rPr>
              <w:br/>
              <w:t>Стали дни холоднее,</w:t>
            </w:r>
            <w:r w:rsidRPr="00D2354E">
              <w:rPr>
                <w:rFonts w:ascii="Times New Roman" w:hAnsi="Times New Roman" w:cs="Times New Roman"/>
                <w:sz w:val="27"/>
                <w:szCs w:val="27"/>
              </w:rPr>
              <w:br/>
              <w:t>И от птичьего крика</w:t>
            </w:r>
            <w:r w:rsidRPr="00D2354E">
              <w:rPr>
                <w:rFonts w:ascii="Times New Roman" w:hAnsi="Times New Roman" w:cs="Times New Roman"/>
                <w:sz w:val="27"/>
                <w:szCs w:val="27"/>
              </w:rPr>
              <w:br/>
              <w:t>В сердце стало грустнее.</w:t>
            </w:r>
            <w:r w:rsidRPr="00D2354E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D2354E">
              <w:rPr>
                <w:rFonts w:ascii="Times New Roman" w:hAnsi="Times New Roman" w:cs="Times New Roman"/>
                <w:sz w:val="27"/>
                <w:szCs w:val="27"/>
              </w:rPr>
              <w:br/>
              <w:t>Стаи птиц улетают</w:t>
            </w:r>
            <w:r w:rsidRPr="00D2354E">
              <w:rPr>
                <w:rFonts w:ascii="Times New Roman" w:hAnsi="Times New Roman" w:cs="Times New Roman"/>
                <w:sz w:val="27"/>
                <w:szCs w:val="27"/>
              </w:rPr>
              <w:br/>
              <w:t>Прочь, за синее море.</w:t>
            </w:r>
            <w:r w:rsidRPr="00D2354E">
              <w:rPr>
                <w:rFonts w:ascii="Times New Roman" w:hAnsi="Times New Roman" w:cs="Times New Roman"/>
                <w:sz w:val="27"/>
                <w:szCs w:val="27"/>
              </w:rPr>
              <w:br/>
              <w:t>Все деревья блистают</w:t>
            </w:r>
            <w:r w:rsidRPr="00D2354E">
              <w:rPr>
                <w:rFonts w:ascii="Times New Roman" w:hAnsi="Times New Roman" w:cs="Times New Roman"/>
                <w:sz w:val="27"/>
                <w:szCs w:val="27"/>
              </w:rPr>
              <w:br/>
              <w:t>В разноцветном уборе.</w:t>
            </w:r>
            <w:r w:rsidRPr="00D2354E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D2354E">
              <w:rPr>
                <w:rFonts w:ascii="Times New Roman" w:hAnsi="Times New Roman" w:cs="Times New Roman"/>
                <w:sz w:val="27"/>
                <w:szCs w:val="27"/>
              </w:rPr>
              <w:br/>
              <w:t>Солнце реже смеется,</w:t>
            </w:r>
            <w:r w:rsidRPr="00D2354E">
              <w:rPr>
                <w:rFonts w:ascii="Times New Roman" w:hAnsi="Times New Roman" w:cs="Times New Roman"/>
                <w:sz w:val="27"/>
                <w:szCs w:val="27"/>
              </w:rPr>
              <w:br/>
              <w:t>Нет в цветах благовонья.</w:t>
            </w:r>
            <w:r w:rsidRPr="00D2354E">
              <w:rPr>
                <w:rFonts w:ascii="Times New Roman" w:hAnsi="Times New Roman" w:cs="Times New Roman"/>
                <w:sz w:val="27"/>
                <w:szCs w:val="27"/>
              </w:rPr>
              <w:br/>
              <w:t>Скоро Осень проснется</w:t>
            </w:r>
            <w:r w:rsidRPr="00D2354E">
              <w:rPr>
                <w:rFonts w:ascii="Times New Roman" w:hAnsi="Times New Roman" w:cs="Times New Roman"/>
                <w:sz w:val="27"/>
                <w:szCs w:val="27"/>
              </w:rPr>
              <w:br/>
              <w:t>И заплачет спр</w:t>
            </w:r>
            <w:r w:rsidR="0021507A">
              <w:rPr>
                <w:rFonts w:ascii="Times New Roman" w:hAnsi="Times New Roman" w:cs="Times New Roman"/>
                <w:sz w:val="27"/>
                <w:szCs w:val="27"/>
              </w:rPr>
              <w:t>осонья.</w:t>
            </w:r>
          </w:p>
          <w:p w:rsidR="0021507A" w:rsidRDefault="0021507A" w:rsidP="00D5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1507A" w:rsidRDefault="0021507A" w:rsidP="00D5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1507A" w:rsidRDefault="0021507A" w:rsidP="00D5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1507A" w:rsidRDefault="0021507A" w:rsidP="00D5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2354E" w:rsidRPr="00654250" w:rsidRDefault="00D2354E" w:rsidP="00D5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2354E">
              <w:rPr>
                <w:rFonts w:ascii="Times New Roman" w:hAnsi="Times New Roman" w:cs="Times New Roman"/>
                <w:sz w:val="28"/>
                <w:szCs w:val="28"/>
              </w:rPr>
              <w:t>Родная природа привлекала поэтов своей скромной простотой. В ней нет показной красоты, она полна спокойствия и раздолья, степенности и величия. Поэт Фёдор Тютчев писал, что природа – «не слепок, не бездушный лик, В ней есть любовь, в ней есть язык».</w:t>
            </w:r>
          </w:p>
          <w:p w:rsidR="00654250" w:rsidRDefault="00654250" w:rsidP="00D5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250" w:rsidRPr="00C701C5" w:rsidRDefault="00C701C5" w:rsidP="00D5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-Ф.Тютчев «Осенний вечер»</w:t>
            </w:r>
          </w:p>
          <w:p w:rsidR="00654250" w:rsidRDefault="00C701C5" w:rsidP="00D5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1C5">
              <w:rPr>
                <w:rFonts w:ascii="Times New Roman" w:hAnsi="Times New Roman" w:cs="Times New Roman"/>
                <w:sz w:val="28"/>
                <w:szCs w:val="28"/>
              </w:rPr>
              <w:br/>
              <w:t>Есть в светлости осенних вечеров</w:t>
            </w:r>
            <w:r w:rsidRPr="00C701C5">
              <w:rPr>
                <w:rFonts w:ascii="Times New Roman" w:hAnsi="Times New Roman" w:cs="Times New Roman"/>
                <w:sz w:val="28"/>
                <w:szCs w:val="28"/>
              </w:rPr>
              <w:br/>
              <w:t>Умильная, таинственная прелесть!..</w:t>
            </w:r>
            <w:r w:rsidRPr="00C701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0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Зловещий блеск и пестрота дерев,</w:t>
            </w:r>
            <w:r w:rsidRPr="00C701C5">
              <w:rPr>
                <w:rFonts w:ascii="Times New Roman" w:hAnsi="Times New Roman" w:cs="Times New Roman"/>
                <w:sz w:val="28"/>
                <w:szCs w:val="28"/>
              </w:rPr>
              <w:br/>
              <w:t>Багряных листьев томный, легкий шелест,</w:t>
            </w:r>
            <w:r w:rsidRPr="00C701C5">
              <w:rPr>
                <w:rFonts w:ascii="Times New Roman" w:hAnsi="Times New Roman" w:cs="Times New Roman"/>
                <w:sz w:val="28"/>
                <w:szCs w:val="28"/>
              </w:rPr>
              <w:br/>
              <w:t>Туманная и тихая лазурь</w:t>
            </w:r>
            <w:r w:rsidRPr="00C701C5">
              <w:rPr>
                <w:rFonts w:ascii="Times New Roman" w:hAnsi="Times New Roman" w:cs="Times New Roman"/>
                <w:sz w:val="28"/>
                <w:szCs w:val="28"/>
              </w:rPr>
              <w:br/>
              <w:t>Над грустно-сиротеющей землею</w:t>
            </w:r>
            <w:r w:rsidRPr="00C701C5">
              <w:rPr>
                <w:rFonts w:ascii="Times New Roman" w:hAnsi="Times New Roman" w:cs="Times New Roman"/>
                <w:sz w:val="28"/>
                <w:szCs w:val="28"/>
              </w:rPr>
              <w:br/>
              <w:t>И, как предчувствие сходящих бурь,</w:t>
            </w:r>
            <w:r w:rsidRPr="00C701C5">
              <w:rPr>
                <w:rFonts w:ascii="Times New Roman" w:hAnsi="Times New Roman" w:cs="Times New Roman"/>
                <w:sz w:val="28"/>
                <w:szCs w:val="28"/>
              </w:rPr>
              <w:br/>
              <w:t>Порывистый, холодный ветр порою,</w:t>
            </w:r>
            <w:r w:rsidRPr="00C701C5">
              <w:rPr>
                <w:rFonts w:ascii="Times New Roman" w:hAnsi="Times New Roman" w:cs="Times New Roman"/>
                <w:sz w:val="28"/>
                <w:szCs w:val="28"/>
              </w:rPr>
              <w:br/>
              <w:t>Ущерб, изнеможенье — и на всем</w:t>
            </w:r>
            <w:r w:rsidRPr="00C701C5">
              <w:rPr>
                <w:rFonts w:ascii="Times New Roman" w:hAnsi="Times New Roman" w:cs="Times New Roman"/>
                <w:sz w:val="28"/>
                <w:szCs w:val="28"/>
              </w:rPr>
              <w:br/>
              <w:t>Та кроткая улыбка увяданья,</w:t>
            </w:r>
            <w:r w:rsidRPr="00C701C5">
              <w:rPr>
                <w:rFonts w:ascii="Times New Roman" w:hAnsi="Times New Roman" w:cs="Times New Roman"/>
                <w:sz w:val="28"/>
                <w:szCs w:val="28"/>
              </w:rPr>
              <w:br/>
              <w:t>Что в существе разумном мы зовем</w:t>
            </w:r>
            <w:r w:rsidRPr="00C701C5">
              <w:rPr>
                <w:rFonts w:ascii="Times New Roman" w:hAnsi="Times New Roman" w:cs="Times New Roman"/>
                <w:sz w:val="28"/>
                <w:szCs w:val="28"/>
              </w:rPr>
              <w:br/>
              <w:t>Божественной стыдливостью страданья!..</w:t>
            </w:r>
          </w:p>
          <w:p w:rsidR="00C37E30" w:rsidRDefault="00C37E30" w:rsidP="00D5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E30" w:rsidRPr="00654250" w:rsidRDefault="00C37E30" w:rsidP="00D5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Pr="00654250">
              <w:rPr>
                <w:rFonts w:ascii="Times New Roman" w:hAnsi="Times New Roman" w:cs="Times New Roman"/>
                <w:sz w:val="28"/>
                <w:szCs w:val="28"/>
              </w:rPr>
              <w:t>Тютчев «Есть в осени первоначальной…»</w:t>
            </w:r>
          </w:p>
          <w:p w:rsidR="00C37E30" w:rsidRPr="00C701C5" w:rsidRDefault="00C37E30" w:rsidP="00D5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250" w:rsidRPr="00C37E30" w:rsidRDefault="00654250" w:rsidP="00D5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30">
              <w:rPr>
                <w:rFonts w:ascii="Times New Roman" w:hAnsi="Times New Roman" w:cs="Times New Roman"/>
                <w:sz w:val="28"/>
                <w:szCs w:val="28"/>
              </w:rPr>
              <w:t>Есть в осени первоначальной</w:t>
            </w: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30">
              <w:rPr>
                <w:rFonts w:ascii="Times New Roman" w:hAnsi="Times New Roman" w:cs="Times New Roman"/>
                <w:sz w:val="28"/>
                <w:szCs w:val="28"/>
              </w:rPr>
              <w:t>Короткая, но дивная пора -</w:t>
            </w: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30">
              <w:rPr>
                <w:rFonts w:ascii="Times New Roman" w:hAnsi="Times New Roman" w:cs="Times New Roman"/>
                <w:sz w:val="28"/>
                <w:szCs w:val="28"/>
              </w:rPr>
              <w:t>Весь день стоит как бы хрустальный,</w:t>
            </w: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30">
              <w:rPr>
                <w:rFonts w:ascii="Times New Roman" w:hAnsi="Times New Roman" w:cs="Times New Roman"/>
                <w:sz w:val="28"/>
                <w:szCs w:val="28"/>
              </w:rPr>
              <w:t>И лучезарны вечера...</w:t>
            </w: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30">
              <w:rPr>
                <w:rFonts w:ascii="Times New Roman" w:hAnsi="Times New Roman" w:cs="Times New Roman"/>
                <w:sz w:val="28"/>
                <w:szCs w:val="28"/>
              </w:rPr>
              <w:t>Где бодрый серп гулял и падал колос,</w:t>
            </w: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30">
              <w:rPr>
                <w:rFonts w:ascii="Times New Roman" w:hAnsi="Times New Roman" w:cs="Times New Roman"/>
                <w:sz w:val="28"/>
                <w:szCs w:val="28"/>
              </w:rPr>
              <w:t>Теперь уж пусто всё - простор везде,-</w:t>
            </w: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30">
              <w:rPr>
                <w:rFonts w:ascii="Times New Roman" w:hAnsi="Times New Roman" w:cs="Times New Roman"/>
                <w:sz w:val="28"/>
                <w:szCs w:val="28"/>
              </w:rPr>
              <w:t>Лишь паутины тонкий волос</w:t>
            </w: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30">
              <w:rPr>
                <w:rFonts w:ascii="Times New Roman" w:hAnsi="Times New Roman" w:cs="Times New Roman"/>
                <w:sz w:val="28"/>
                <w:szCs w:val="28"/>
              </w:rPr>
              <w:t>Блестит на праздной борозде.</w:t>
            </w: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30">
              <w:rPr>
                <w:rFonts w:ascii="Times New Roman" w:hAnsi="Times New Roman" w:cs="Times New Roman"/>
                <w:sz w:val="28"/>
                <w:szCs w:val="28"/>
              </w:rPr>
              <w:t>Пустеет воздух, птиц не слышно боле,</w:t>
            </w: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30">
              <w:rPr>
                <w:rFonts w:ascii="Times New Roman" w:hAnsi="Times New Roman" w:cs="Times New Roman"/>
                <w:sz w:val="28"/>
                <w:szCs w:val="28"/>
              </w:rPr>
              <w:t>Но далеко ещё до первых зимних бурь -</w:t>
            </w: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30">
              <w:rPr>
                <w:rFonts w:ascii="Times New Roman" w:hAnsi="Times New Roman" w:cs="Times New Roman"/>
                <w:sz w:val="28"/>
                <w:szCs w:val="28"/>
              </w:rPr>
              <w:t>И льётся чистая и тёплая лазурь</w:t>
            </w:r>
          </w:p>
          <w:p w:rsidR="00654250" w:rsidRDefault="00C37E30" w:rsidP="00D568D4">
            <w:pPr>
              <w:pStyle w:val="HTML"/>
              <w:jc w:val="center"/>
            </w:pPr>
            <w:r w:rsidRPr="00C37E30">
              <w:rPr>
                <w:rFonts w:ascii="Times New Roman" w:hAnsi="Times New Roman" w:cs="Times New Roman"/>
                <w:sz w:val="28"/>
                <w:szCs w:val="28"/>
              </w:rPr>
              <w:t>На отдыхающее поле</w:t>
            </w:r>
            <w:r>
              <w:t>..</w:t>
            </w:r>
          </w:p>
          <w:p w:rsidR="00C37E30" w:rsidRDefault="00C37E30" w:rsidP="00D568D4">
            <w:pPr>
              <w:pStyle w:val="HTML"/>
              <w:jc w:val="center"/>
            </w:pP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30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писателя Паустовского есть такие прекрасные слова: «И если мне хочется иногда жить до 120 лет, чтобы испытать до конца всё очарование и всю исцеляющую силу нашей российской природы. Любовь к родной природе – один из вернейших признаков любви к своей стране».</w:t>
            </w:r>
          </w:p>
          <w:p w:rsid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С.Есенин</w:t>
            </w: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30">
              <w:rPr>
                <w:rFonts w:ascii="Times New Roman" w:hAnsi="Times New Roman" w:cs="Times New Roman"/>
                <w:sz w:val="28"/>
                <w:szCs w:val="28"/>
              </w:rPr>
              <w:t>Топи да болота,</w:t>
            </w: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30">
              <w:rPr>
                <w:rFonts w:ascii="Times New Roman" w:hAnsi="Times New Roman" w:cs="Times New Roman"/>
                <w:sz w:val="28"/>
                <w:szCs w:val="28"/>
              </w:rPr>
              <w:t>Синий плат небес.</w:t>
            </w: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30">
              <w:rPr>
                <w:rFonts w:ascii="Times New Roman" w:hAnsi="Times New Roman" w:cs="Times New Roman"/>
                <w:sz w:val="28"/>
                <w:szCs w:val="28"/>
              </w:rPr>
              <w:t>Хвойной позолотой</w:t>
            </w: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30">
              <w:rPr>
                <w:rFonts w:ascii="Times New Roman" w:hAnsi="Times New Roman" w:cs="Times New Roman"/>
                <w:sz w:val="28"/>
                <w:szCs w:val="28"/>
              </w:rPr>
              <w:t>Вззвенивает лес.</w:t>
            </w: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30">
              <w:rPr>
                <w:rFonts w:ascii="Times New Roman" w:hAnsi="Times New Roman" w:cs="Times New Roman"/>
                <w:sz w:val="28"/>
                <w:szCs w:val="28"/>
              </w:rPr>
              <w:t>Тенькает синица</w:t>
            </w: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30">
              <w:rPr>
                <w:rFonts w:ascii="Times New Roman" w:hAnsi="Times New Roman" w:cs="Times New Roman"/>
                <w:sz w:val="28"/>
                <w:szCs w:val="28"/>
              </w:rPr>
              <w:t>Меж лесных кудрей,</w:t>
            </w: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30">
              <w:rPr>
                <w:rFonts w:ascii="Times New Roman" w:hAnsi="Times New Roman" w:cs="Times New Roman"/>
                <w:sz w:val="28"/>
                <w:szCs w:val="28"/>
              </w:rPr>
              <w:t>Темным елям снится</w:t>
            </w: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30">
              <w:rPr>
                <w:rFonts w:ascii="Times New Roman" w:hAnsi="Times New Roman" w:cs="Times New Roman"/>
                <w:sz w:val="28"/>
                <w:szCs w:val="28"/>
              </w:rPr>
              <w:t>Гомон косарей.</w:t>
            </w: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лугу со скрипом</w:t>
            </w: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30">
              <w:rPr>
                <w:rFonts w:ascii="Times New Roman" w:hAnsi="Times New Roman" w:cs="Times New Roman"/>
                <w:sz w:val="28"/>
                <w:szCs w:val="28"/>
              </w:rPr>
              <w:t>Тянется обоз —</w:t>
            </w: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30">
              <w:rPr>
                <w:rFonts w:ascii="Times New Roman" w:hAnsi="Times New Roman" w:cs="Times New Roman"/>
                <w:sz w:val="28"/>
                <w:szCs w:val="28"/>
              </w:rPr>
              <w:t>Суховатой липой</w:t>
            </w: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30">
              <w:rPr>
                <w:rFonts w:ascii="Times New Roman" w:hAnsi="Times New Roman" w:cs="Times New Roman"/>
                <w:sz w:val="28"/>
                <w:szCs w:val="28"/>
              </w:rPr>
              <w:t>Пахнет от колес.</w:t>
            </w: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30">
              <w:rPr>
                <w:rFonts w:ascii="Times New Roman" w:hAnsi="Times New Roman" w:cs="Times New Roman"/>
                <w:sz w:val="28"/>
                <w:szCs w:val="28"/>
              </w:rPr>
              <w:t>Слухают ракиты</w:t>
            </w: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30">
              <w:rPr>
                <w:rFonts w:ascii="Times New Roman" w:hAnsi="Times New Roman" w:cs="Times New Roman"/>
                <w:sz w:val="28"/>
                <w:szCs w:val="28"/>
              </w:rPr>
              <w:t>Посвист ветряной...</w:t>
            </w: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30">
              <w:rPr>
                <w:rFonts w:ascii="Times New Roman" w:hAnsi="Times New Roman" w:cs="Times New Roman"/>
                <w:sz w:val="28"/>
                <w:szCs w:val="28"/>
              </w:rPr>
              <w:t>Край ты мой забытый,</w:t>
            </w: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30">
              <w:rPr>
                <w:rFonts w:ascii="Times New Roman" w:hAnsi="Times New Roman" w:cs="Times New Roman"/>
                <w:sz w:val="28"/>
                <w:szCs w:val="28"/>
              </w:rPr>
              <w:t>Край ты мой родной.</w:t>
            </w:r>
          </w:p>
          <w:p w:rsidR="00C37E30" w:rsidRPr="00C37E30" w:rsidRDefault="00C37E30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8187" w:type="dxa"/>
              <w:jc w:val="right"/>
              <w:tblCellSpacing w:w="15" w:type="dxa"/>
              <w:tblInd w:w="6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788"/>
              <w:gridCol w:w="7156"/>
              <w:gridCol w:w="243"/>
            </w:tblGrid>
            <w:tr w:rsidR="00A6241B" w:rsidRPr="00654250" w:rsidTr="00D568D4">
              <w:trPr>
                <w:trHeight w:val="9342"/>
                <w:tblCellSpacing w:w="15" w:type="dxa"/>
                <w:jc w:val="right"/>
              </w:trPr>
              <w:tc>
                <w:tcPr>
                  <w:tcW w:w="453" w:type="pct"/>
                  <w:vAlign w:val="center"/>
                  <w:hideMark/>
                </w:tcPr>
                <w:p w:rsidR="00D2354E" w:rsidRPr="00654250" w:rsidRDefault="00D2354E" w:rsidP="00D568D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3" w:type="pct"/>
                  <w:hideMark/>
                </w:tcPr>
                <w:p w:rsidR="0021507A" w:rsidRDefault="0021507A" w:rsidP="00D568D4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tbl>
                  <w:tblPr>
                    <w:tblW w:w="4969" w:type="dxa"/>
                    <w:tblCellSpacing w:w="15" w:type="dxa"/>
                    <w:tblInd w:w="2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969"/>
                  </w:tblGrid>
                  <w:tr w:rsidR="0021507A" w:rsidRPr="0072331F" w:rsidTr="00C701C5">
                    <w:trPr>
                      <w:trHeight w:val="9342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1507A" w:rsidRDefault="0021507A" w:rsidP="00D568D4">
                        <w:pPr>
                          <w:pStyle w:val="stix6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2331F">
                          <w:rPr>
                            <w:sz w:val="28"/>
                            <w:szCs w:val="28"/>
                          </w:rPr>
                          <w:t xml:space="preserve">Певец природы Михаил Пришвин не уставал говорить о том, что природа и человек – это одно целое. Очень важно, чтобы каждый человек научился любить и ценить природу. </w:t>
                        </w:r>
                        <w:r w:rsidR="0072331F" w:rsidRPr="0072331F">
                          <w:rPr>
                            <w:sz w:val="28"/>
                            <w:szCs w:val="28"/>
                          </w:rPr>
                          <w:t>И жизнь станет для него неизмеримо богаче и интереснее. Такой человек найдёт природу прекрасней во все времена года.</w:t>
                        </w:r>
                      </w:p>
                      <w:p w:rsidR="00D568D4" w:rsidRPr="00C37E30" w:rsidRDefault="00D568D4" w:rsidP="00D568D4">
                        <w:pPr>
                          <w:pStyle w:val="stix6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72331F" w:rsidRPr="00C37E30" w:rsidRDefault="0072331F" w:rsidP="00D568D4">
                        <w:pPr>
                          <w:pStyle w:val="stix6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37E30">
                          <w:rPr>
                            <w:sz w:val="28"/>
                            <w:szCs w:val="28"/>
                          </w:rPr>
                          <w:t>-Аф. Фет «Ласточки пропали»</w:t>
                        </w:r>
                      </w:p>
                      <w:p w:rsidR="0072331F" w:rsidRPr="00C37E30" w:rsidRDefault="0072331F" w:rsidP="00D568D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37E3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Ласточки пропали,</w:t>
                        </w:r>
                      </w:p>
                      <w:p w:rsidR="0072331F" w:rsidRPr="00C37E30" w:rsidRDefault="0072331F" w:rsidP="00D568D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37E3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 вчера зарей</w:t>
                        </w:r>
                      </w:p>
                      <w:p w:rsidR="0072331F" w:rsidRPr="00C37E30" w:rsidRDefault="0072331F" w:rsidP="00D568D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37E3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Всё грачи летали</w:t>
                        </w:r>
                      </w:p>
                      <w:p w:rsidR="0072331F" w:rsidRPr="00C37E30" w:rsidRDefault="0072331F" w:rsidP="00D568D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37E3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Да, как сеть, мелькали</w:t>
                        </w:r>
                      </w:p>
                      <w:p w:rsidR="0072331F" w:rsidRPr="00C37E30" w:rsidRDefault="0072331F" w:rsidP="00D568D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37E3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Вон над той горой.</w:t>
                        </w:r>
                      </w:p>
                      <w:p w:rsidR="0072331F" w:rsidRPr="00C37E30" w:rsidRDefault="0072331F" w:rsidP="00D568D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2331F" w:rsidRPr="00C37E30" w:rsidRDefault="0072331F" w:rsidP="00D568D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37E3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 вечера все спится,</w:t>
                        </w:r>
                      </w:p>
                      <w:p w:rsidR="0072331F" w:rsidRPr="00C37E30" w:rsidRDefault="0072331F" w:rsidP="00D568D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37E3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 дворе темно.</w:t>
                        </w:r>
                      </w:p>
                      <w:p w:rsidR="0072331F" w:rsidRPr="00C37E30" w:rsidRDefault="0072331F" w:rsidP="00D568D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37E3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Лист сухой валится,</w:t>
                        </w:r>
                      </w:p>
                      <w:p w:rsidR="0072331F" w:rsidRPr="00C37E30" w:rsidRDefault="0072331F" w:rsidP="00D568D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37E3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Ночью ветер злится</w:t>
                        </w:r>
                      </w:p>
                      <w:p w:rsidR="0072331F" w:rsidRPr="00C37E30" w:rsidRDefault="0072331F" w:rsidP="00D568D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37E3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Да стучит в окно.</w:t>
                        </w:r>
                      </w:p>
                      <w:p w:rsidR="0072331F" w:rsidRPr="00C37E30" w:rsidRDefault="0072331F" w:rsidP="00D568D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2331F" w:rsidRPr="00C37E30" w:rsidRDefault="0072331F" w:rsidP="00D568D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37E3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Лучше б снег да вьюгу</w:t>
                        </w:r>
                      </w:p>
                      <w:p w:rsidR="0072331F" w:rsidRPr="00C37E30" w:rsidRDefault="0072331F" w:rsidP="00D568D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37E3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Встретить грудью рад!</w:t>
                        </w:r>
                      </w:p>
                      <w:p w:rsidR="0072331F" w:rsidRPr="00C37E30" w:rsidRDefault="0072331F" w:rsidP="00D568D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37E3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Словно как с испугу</w:t>
                        </w:r>
                      </w:p>
                      <w:p w:rsidR="0072331F" w:rsidRPr="00C37E30" w:rsidRDefault="0072331F" w:rsidP="00D568D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37E3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Раскричавшись, к югу</w:t>
                        </w:r>
                      </w:p>
                      <w:p w:rsidR="0072331F" w:rsidRPr="00C37E30" w:rsidRDefault="0072331F" w:rsidP="00D568D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37E3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Журавли летят.</w:t>
                        </w:r>
                      </w:p>
                      <w:p w:rsidR="0072331F" w:rsidRPr="00C37E30" w:rsidRDefault="0072331F" w:rsidP="00D568D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2331F" w:rsidRPr="00C37E30" w:rsidRDefault="0072331F" w:rsidP="00D568D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37E3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Выйдешь - поневоле</w:t>
                        </w:r>
                      </w:p>
                      <w:p w:rsidR="0072331F" w:rsidRPr="00C37E30" w:rsidRDefault="0072331F" w:rsidP="00D568D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37E3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Тяжело - хоть плачь!</w:t>
                        </w:r>
                      </w:p>
                      <w:p w:rsidR="0072331F" w:rsidRPr="00C37E30" w:rsidRDefault="0072331F" w:rsidP="00D568D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37E3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Смотришь - через поле</w:t>
                        </w:r>
                      </w:p>
                      <w:p w:rsidR="0072331F" w:rsidRPr="00C37E30" w:rsidRDefault="0072331F" w:rsidP="00D568D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37E3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Перекати-поле</w:t>
                        </w:r>
                      </w:p>
                      <w:p w:rsidR="0072331F" w:rsidRDefault="0072331F" w:rsidP="00D568D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37E3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Прыгает, как мяч.</w:t>
                        </w:r>
                      </w:p>
                      <w:p w:rsidR="00D568D4" w:rsidRPr="0072331F" w:rsidRDefault="00D568D4" w:rsidP="00D568D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2331F" w:rsidRPr="0072331F" w:rsidRDefault="0072331F" w:rsidP="00D568D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2331F" w:rsidRPr="0072331F" w:rsidRDefault="0072331F" w:rsidP="00D568D4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72331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Величава золотая осень. Чист и прозрачен воздух. Виднее широкий простор. Горизонт слегка опутывается лиловой дымкой. Осень вплетает берёзам золото в кудри, раскидывает по полянам белёсые облака туманов, гонит по перелескам серебряные нити паутины. Знобкий порывистый ветер, словно чародей покрывает поляны и лесные просеки пёстрым ковром сорванных листьев.</w:t>
                        </w:r>
                      </w:p>
                      <w:p w:rsidR="0021507A" w:rsidRDefault="0072331F" w:rsidP="00D568D4">
                        <w:pPr>
                          <w:pStyle w:val="stix6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Апполон Майков «Осень»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Кроет уж лист золотой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Влажную землю в лесу...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Смело топчу я ногой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Вешнюю леса красу.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 холоду щеки горят;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Любо в лесу мне бежать,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Слышать, как сучья трещат,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Листья ногой загребать!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Нет мне здесь прежних утех!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Лес с себя тайну совлек: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Сорван последний орех,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Свянул последний цветок;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Мох не приподнят, не взрыт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Грудой кудрявых груздей;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Около пня не висит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Пурпур брусничных кистей;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Долго на листьях, лежит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Ночи мороз, и сквозь лес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Холодно как-то глядит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Ясность прозрачных небес...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Листья шумят под ногой;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Смерть стелет жатву свою...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Только я весел душой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И, как безумный, пою!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Знаю, недаром средь мхов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Ранний подснежник я рвал;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Вплоть до осенних цветов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Каждый цветок я встречал.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Что им сказала душа,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Что ей сказали они -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Вспомню я, счастьем дыша,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 зимние ночи и дни!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Листья шумят под ногой...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Смерть стелет жатву свою!</w:t>
                        </w:r>
                      </w:p>
                      <w:p w:rsidR="00C37E30" w:rsidRPr="00D568D4" w:rsidRDefault="00C37E30" w:rsidP="00D568D4">
                        <w:pPr>
                          <w:pStyle w:val="HTM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Только я весел душой -</w:t>
                        </w:r>
                      </w:p>
                      <w:p w:rsidR="0072331F" w:rsidRPr="00D568D4" w:rsidRDefault="00C37E30" w:rsidP="00D568D4">
                        <w:pPr>
                          <w:pStyle w:val="HTML"/>
                          <w:jc w:val="center"/>
                        </w:pPr>
                        <w:r w:rsidRP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И, как безумный, п</w:t>
                        </w:r>
                        <w:r w:rsidR="00D56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ою!</w:t>
                        </w:r>
                      </w:p>
                    </w:tc>
                  </w:tr>
                </w:tbl>
                <w:p w:rsidR="00D2354E" w:rsidRPr="00654250" w:rsidRDefault="00D2354E" w:rsidP="00D568D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1" w:type="pct"/>
                  <w:vAlign w:val="center"/>
                  <w:hideMark/>
                </w:tcPr>
                <w:p w:rsidR="00D2354E" w:rsidRPr="00654250" w:rsidRDefault="00D2354E" w:rsidP="00D568D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2354E" w:rsidRDefault="0072331F" w:rsidP="00D5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 – первый осенний месяц. В народе у него название – Вересень, так его называли из-за того, что в это время цвёл вереск, а ещё Рябинник, так как</w:t>
            </w:r>
            <w:r w:rsidR="00434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созревает рябина.</w:t>
            </w:r>
          </w:p>
          <w:p w:rsidR="00434D0F" w:rsidRDefault="00434D0F" w:rsidP="00D5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D0F" w:rsidRDefault="00434D0F" w:rsidP="00D568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-Н.Рубцов «Сентябрь»</w:t>
            </w:r>
          </w:p>
          <w:p w:rsidR="00434D0F" w:rsidRDefault="00434D0F" w:rsidP="00D568D4">
            <w:pPr>
              <w:spacing w:after="0" w:line="240" w:lineRule="auto"/>
              <w:jc w:val="center"/>
            </w:pPr>
          </w:p>
          <w:p w:rsidR="00434D0F" w:rsidRDefault="00434D0F" w:rsidP="00D5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D0F">
              <w:rPr>
                <w:rFonts w:ascii="Times New Roman" w:hAnsi="Times New Roman" w:cs="Times New Roman"/>
                <w:sz w:val="28"/>
                <w:szCs w:val="28"/>
              </w:rPr>
              <w:t>Слава тебе, поднебесный</w:t>
            </w:r>
            <w:r w:rsidRPr="00434D0F">
              <w:rPr>
                <w:rFonts w:ascii="Times New Roman" w:hAnsi="Times New Roman" w:cs="Times New Roman"/>
                <w:sz w:val="28"/>
                <w:szCs w:val="28"/>
              </w:rPr>
              <w:br/>
              <w:t>Радостный краткий покой!</w:t>
            </w:r>
            <w:r w:rsidRPr="00434D0F">
              <w:rPr>
                <w:rFonts w:ascii="Times New Roman" w:hAnsi="Times New Roman" w:cs="Times New Roman"/>
                <w:sz w:val="28"/>
                <w:szCs w:val="28"/>
              </w:rPr>
              <w:br/>
              <w:t>Солнечный блеск твой чудесный</w:t>
            </w:r>
            <w:r w:rsidRPr="00434D0F">
              <w:rPr>
                <w:rFonts w:ascii="Times New Roman" w:hAnsi="Times New Roman" w:cs="Times New Roman"/>
                <w:sz w:val="28"/>
                <w:szCs w:val="28"/>
              </w:rPr>
              <w:br/>
              <w:t>С нашей играет рекой,</w:t>
            </w:r>
            <w:r w:rsidRPr="00434D0F">
              <w:rPr>
                <w:rFonts w:ascii="Times New Roman" w:hAnsi="Times New Roman" w:cs="Times New Roman"/>
                <w:sz w:val="28"/>
                <w:szCs w:val="28"/>
              </w:rPr>
              <w:br/>
              <w:t>С рощей играет багряной,</w:t>
            </w:r>
            <w:r w:rsidRPr="00434D0F">
              <w:rPr>
                <w:rFonts w:ascii="Times New Roman" w:hAnsi="Times New Roman" w:cs="Times New Roman"/>
                <w:sz w:val="28"/>
                <w:szCs w:val="28"/>
              </w:rPr>
              <w:br/>
              <w:t>С россыпью ягод в сенях,</w:t>
            </w:r>
            <w:r w:rsidRPr="00434D0F">
              <w:rPr>
                <w:rFonts w:ascii="Times New Roman" w:hAnsi="Times New Roman" w:cs="Times New Roman"/>
                <w:sz w:val="28"/>
                <w:szCs w:val="28"/>
              </w:rPr>
              <w:br/>
              <w:t>Словно бы праздник нагрянул</w:t>
            </w:r>
            <w:r w:rsidRPr="00434D0F">
              <w:rPr>
                <w:rFonts w:ascii="Times New Roman" w:hAnsi="Times New Roman" w:cs="Times New Roman"/>
                <w:sz w:val="28"/>
                <w:szCs w:val="28"/>
              </w:rPr>
              <w:br/>
              <w:t>На златогривых конях!</w:t>
            </w:r>
          </w:p>
          <w:p w:rsidR="00434D0F" w:rsidRDefault="00434D0F" w:rsidP="00D5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D0F" w:rsidRDefault="00434D0F" w:rsidP="00D5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Короткая, но дивная пора – «бабье лето» -,дни возврата тепла, солнечной погоды.</w:t>
            </w:r>
          </w:p>
          <w:p w:rsidR="00434D0F" w:rsidRDefault="00434D0F" w:rsidP="00D5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D0F" w:rsidRPr="00434D0F" w:rsidRDefault="00434D0F" w:rsidP="00D5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И.Бунин «Листопад»</w:t>
            </w:r>
            <w:r w:rsidRPr="00434D0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34D0F" w:rsidRPr="00434D0F" w:rsidRDefault="00434D0F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D0F">
              <w:rPr>
                <w:rFonts w:ascii="Times New Roman" w:hAnsi="Times New Roman" w:cs="Times New Roman"/>
                <w:sz w:val="28"/>
                <w:szCs w:val="28"/>
              </w:rPr>
              <w:t>Лес, точно терем расписной,</w:t>
            </w:r>
          </w:p>
          <w:p w:rsidR="00434D0F" w:rsidRPr="00434D0F" w:rsidRDefault="00434D0F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D0F">
              <w:rPr>
                <w:rFonts w:ascii="Times New Roman" w:hAnsi="Times New Roman" w:cs="Times New Roman"/>
                <w:sz w:val="28"/>
                <w:szCs w:val="28"/>
              </w:rPr>
              <w:t>Лиловый, золотой, багряный,</w:t>
            </w:r>
          </w:p>
          <w:p w:rsidR="00434D0F" w:rsidRPr="00434D0F" w:rsidRDefault="00434D0F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D0F">
              <w:rPr>
                <w:rFonts w:ascii="Times New Roman" w:hAnsi="Times New Roman" w:cs="Times New Roman"/>
                <w:sz w:val="28"/>
                <w:szCs w:val="28"/>
              </w:rPr>
              <w:t>Веселой, пестрою стеной</w:t>
            </w:r>
          </w:p>
          <w:p w:rsidR="00434D0F" w:rsidRPr="00434D0F" w:rsidRDefault="00434D0F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D0F">
              <w:rPr>
                <w:rFonts w:ascii="Times New Roman" w:hAnsi="Times New Roman" w:cs="Times New Roman"/>
                <w:sz w:val="28"/>
                <w:szCs w:val="28"/>
              </w:rPr>
              <w:t>Стоит над светлою поляной.</w:t>
            </w:r>
          </w:p>
          <w:p w:rsidR="00434D0F" w:rsidRPr="00434D0F" w:rsidRDefault="00434D0F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D0F">
              <w:rPr>
                <w:rFonts w:ascii="Times New Roman" w:hAnsi="Times New Roman" w:cs="Times New Roman"/>
                <w:sz w:val="28"/>
                <w:szCs w:val="28"/>
              </w:rPr>
              <w:t>Березы желтою резьбой</w:t>
            </w:r>
          </w:p>
          <w:p w:rsidR="00434D0F" w:rsidRPr="00434D0F" w:rsidRDefault="00434D0F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D0F">
              <w:rPr>
                <w:rFonts w:ascii="Times New Roman" w:hAnsi="Times New Roman" w:cs="Times New Roman"/>
                <w:sz w:val="28"/>
                <w:szCs w:val="28"/>
              </w:rPr>
              <w:t>Блестят в лазури голубой,</w:t>
            </w:r>
          </w:p>
          <w:p w:rsidR="00434D0F" w:rsidRPr="00434D0F" w:rsidRDefault="00434D0F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D0F">
              <w:rPr>
                <w:rFonts w:ascii="Times New Roman" w:hAnsi="Times New Roman" w:cs="Times New Roman"/>
                <w:sz w:val="28"/>
                <w:szCs w:val="28"/>
              </w:rPr>
              <w:t>Как вышки, елочки темнеют,</w:t>
            </w:r>
          </w:p>
          <w:p w:rsidR="00434D0F" w:rsidRPr="00434D0F" w:rsidRDefault="00434D0F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D0F">
              <w:rPr>
                <w:rFonts w:ascii="Times New Roman" w:hAnsi="Times New Roman" w:cs="Times New Roman"/>
                <w:sz w:val="28"/>
                <w:szCs w:val="28"/>
              </w:rPr>
              <w:t>А между кленами синеют</w:t>
            </w:r>
          </w:p>
          <w:p w:rsidR="00434D0F" w:rsidRPr="00434D0F" w:rsidRDefault="00434D0F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D0F">
              <w:rPr>
                <w:rFonts w:ascii="Times New Roman" w:hAnsi="Times New Roman" w:cs="Times New Roman"/>
                <w:sz w:val="28"/>
                <w:szCs w:val="28"/>
              </w:rPr>
              <w:t>То там, то здесь в листве сквозной</w:t>
            </w:r>
          </w:p>
          <w:p w:rsidR="00434D0F" w:rsidRPr="00434D0F" w:rsidRDefault="00434D0F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D0F">
              <w:rPr>
                <w:rFonts w:ascii="Times New Roman" w:hAnsi="Times New Roman" w:cs="Times New Roman"/>
                <w:sz w:val="28"/>
                <w:szCs w:val="28"/>
              </w:rPr>
              <w:t>Просветы в небо, что оконца.</w:t>
            </w:r>
          </w:p>
          <w:p w:rsidR="00434D0F" w:rsidRPr="00434D0F" w:rsidRDefault="00434D0F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D0F">
              <w:rPr>
                <w:rFonts w:ascii="Times New Roman" w:hAnsi="Times New Roman" w:cs="Times New Roman"/>
                <w:sz w:val="28"/>
                <w:szCs w:val="28"/>
              </w:rPr>
              <w:t>Лес пахнет дубом и сосной,</w:t>
            </w:r>
          </w:p>
          <w:p w:rsidR="00434D0F" w:rsidRPr="00434D0F" w:rsidRDefault="00434D0F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D0F">
              <w:rPr>
                <w:rFonts w:ascii="Times New Roman" w:hAnsi="Times New Roman" w:cs="Times New Roman"/>
                <w:sz w:val="28"/>
                <w:szCs w:val="28"/>
              </w:rPr>
              <w:t>За лето высох он от солнца,</w:t>
            </w:r>
          </w:p>
          <w:p w:rsidR="00434D0F" w:rsidRPr="00434D0F" w:rsidRDefault="00434D0F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D0F">
              <w:rPr>
                <w:rFonts w:ascii="Times New Roman" w:hAnsi="Times New Roman" w:cs="Times New Roman"/>
                <w:sz w:val="28"/>
                <w:szCs w:val="28"/>
              </w:rPr>
              <w:t>И Осень тихою вдовой</w:t>
            </w:r>
          </w:p>
          <w:p w:rsidR="00434D0F" w:rsidRDefault="00434D0F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D0F">
              <w:rPr>
                <w:rFonts w:ascii="Times New Roman" w:hAnsi="Times New Roman" w:cs="Times New Roman"/>
                <w:sz w:val="28"/>
                <w:szCs w:val="28"/>
              </w:rPr>
              <w:t>Вступает в пестрый терем свой.</w:t>
            </w:r>
          </w:p>
          <w:p w:rsidR="00434D0F" w:rsidRDefault="00434D0F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D0F" w:rsidRDefault="00434D0F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Самые щедрые рассветы – осенью. Всему они раздают</w:t>
            </w:r>
            <w:r w:rsidR="00EF1CBF">
              <w:rPr>
                <w:rFonts w:ascii="Times New Roman" w:hAnsi="Times New Roman" w:cs="Times New Roman"/>
                <w:sz w:val="28"/>
                <w:szCs w:val="28"/>
              </w:rPr>
              <w:t xml:space="preserve"> свои цвета, всё окрашивают в тёплую утреннюю радость, одаривают остатками летнего тепла. Прекрасны и осенние вечера с неповторимыми закатами.</w:t>
            </w:r>
          </w:p>
          <w:p w:rsidR="00EF1CBF" w:rsidRDefault="00EF1CBF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CBF" w:rsidRDefault="00EF1CBF" w:rsidP="00D568D4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-М.Лермонтов «Осень»</w:t>
            </w:r>
          </w:p>
          <w:p w:rsidR="00EF1CBF" w:rsidRDefault="00EF1CBF" w:rsidP="00D568D4">
            <w:pPr>
              <w:pStyle w:val="HTML"/>
              <w:jc w:val="center"/>
            </w:pPr>
          </w:p>
          <w:p w:rsidR="00EF1CBF" w:rsidRDefault="00EF1CBF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CBF">
              <w:rPr>
                <w:rFonts w:ascii="Times New Roman" w:hAnsi="Times New Roman" w:cs="Times New Roman"/>
                <w:sz w:val="28"/>
                <w:szCs w:val="28"/>
              </w:rPr>
              <w:t>Листья в поле пожелтели,</w:t>
            </w:r>
            <w:r w:rsidRPr="00EF1CBF">
              <w:rPr>
                <w:rFonts w:ascii="Times New Roman" w:hAnsi="Times New Roman" w:cs="Times New Roman"/>
                <w:sz w:val="28"/>
                <w:szCs w:val="28"/>
              </w:rPr>
              <w:br/>
              <w:t>И кружатся и летят;</w:t>
            </w:r>
            <w:r w:rsidRPr="00EF1CBF">
              <w:rPr>
                <w:rFonts w:ascii="Times New Roman" w:hAnsi="Times New Roman" w:cs="Times New Roman"/>
                <w:sz w:val="28"/>
                <w:szCs w:val="28"/>
              </w:rPr>
              <w:br/>
              <w:t>Лишь в бору поникши ели</w:t>
            </w:r>
            <w:r w:rsidRPr="00EF1CBF">
              <w:rPr>
                <w:rFonts w:ascii="Times New Roman" w:hAnsi="Times New Roman" w:cs="Times New Roman"/>
                <w:sz w:val="28"/>
                <w:szCs w:val="28"/>
              </w:rPr>
              <w:br/>
              <w:t>Зелень мрачную хранят.</w:t>
            </w:r>
            <w:r w:rsidRPr="00EF1C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F1CBF">
              <w:rPr>
                <w:rStyle w:val="verseno"/>
                <w:rFonts w:ascii="Times New Roman" w:hAnsi="Times New Roman" w:cs="Times New Roman"/>
                <w:sz w:val="28"/>
                <w:szCs w:val="28"/>
              </w:rPr>
              <w:t>5</w:t>
            </w:r>
            <w:r w:rsidRPr="00EF1CBF">
              <w:rPr>
                <w:rFonts w:ascii="Times New Roman" w:hAnsi="Times New Roman" w:cs="Times New Roman"/>
                <w:sz w:val="28"/>
                <w:szCs w:val="28"/>
              </w:rPr>
              <w:t xml:space="preserve"> Под нависшею скалою</w:t>
            </w:r>
            <w:r w:rsidRPr="00EF1CBF">
              <w:rPr>
                <w:rFonts w:ascii="Times New Roman" w:hAnsi="Times New Roman" w:cs="Times New Roman"/>
                <w:sz w:val="28"/>
                <w:szCs w:val="28"/>
              </w:rPr>
              <w:br/>
              <w:t>Уж не любит, меж цветов,</w:t>
            </w:r>
            <w:r w:rsidRPr="00EF1CBF">
              <w:rPr>
                <w:rFonts w:ascii="Times New Roman" w:hAnsi="Times New Roman" w:cs="Times New Roman"/>
                <w:sz w:val="28"/>
                <w:szCs w:val="28"/>
              </w:rPr>
              <w:br/>
              <w:t>Пахарь отдыхать порою</w:t>
            </w:r>
            <w:r w:rsidRPr="00EF1CBF">
              <w:rPr>
                <w:rFonts w:ascii="Times New Roman" w:hAnsi="Times New Roman" w:cs="Times New Roman"/>
                <w:sz w:val="28"/>
                <w:szCs w:val="28"/>
              </w:rPr>
              <w:br/>
              <w:t>От полуденных трудов.</w:t>
            </w:r>
            <w:r w:rsidRPr="00EF1CBF">
              <w:rPr>
                <w:rFonts w:ascii="Times New Roman" w:hAnsi="Times New Roman" w:cs="Times New Roman"/>
                <w:sz w:val="28"/>
                <w:szCs w:val="28"/>
              </w:rPr>
              <w:br/>
              <w:t>Зверь, отважный, поневоле</w:t>
            </w:r>
            <w:r w:rsidRPr="00EF1C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F1CBF">
              <w:rPr>
                <w:rStyle w:val="verseno"/>
                <w:rFonts w:ascii="Times New Roman" w:hAnsi="Times New Roman" w:cs="Times New Roman"/>
                <w:sz w:val="28"/>
                <w:szCs w:val="28"/>
              </w:rPr>
              <w:t>10</w:t>
            </w:r>
            <w:r w:rsidRPr="00EF1CBF">
              <w:rPr>
                <w:rFonts w:ascii="Times New Roman" w:hAnsi="Times New Roman" w:cs="Times New Roman"/>
                <w:sz w:val="28"/>
                <w:szCs w:val="28"/>
              </w:rPr>
              <w:t xml:space="preserve"> Скрыться где-нибудь спешит.</w:t>
            </w:r>
            <w:r w:rsidRPr="00EF1CBF">
              <w:rPr>
                <w:rFonts w:ascii="Times New Roman" w:hAnsi="Times New Roman" w:cs="Times New Roman"/>
                <w:sz w:val="28"/>
                <w:szCs w:val="28"/>
              </w:rPr>
              <w:br/>
              <w:t>Ночью месяц тускл, и поле</w:t>
            </w:r>
            <w:r w:rsidRPr="00EF1CBF">
              <w:rPr>
                <w:rFonts w:ascii="Times New Roman" w:hAnsi="Times New Roman" w:cs="Times New Roman"/>
                <w:sz w:val="28"/>
                <w:szCs w:val="28"/>
              </w:rPr>
              <w:br/>
              <w:t>Сквозь туман лишь серебрит.</w:t>
            </w:r>
          </w:p>
          <w:p w:rsidR="00EF1CBF" w:rsidRDefault="00EF1CBF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CBF" w:rsidRDefault="00EF1CBF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прекрасных стихов о временах года создано великим русским поэтом А.С.Пушкиным. Осень в его стихах – чародейка, волшебница. И не только поэтичен первый осенний месяц…</w:t>
            </w:r>
          </w:p>
          <w:p w:rsidR="00D568D4" w:rsidRDefault="00D568D4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8D4" w:rsidRDefault="00D568D4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8D4" w:rsidRDefault="00D568D4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8D4" w:rsidRDefault="00D568D4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CBF" w:rsidRDefault="00EF1CBF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CBF" w:rsidRDefault="00EF1CBF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А.С.Пушкин «Осень»</w:t>
            </w:r>
          </w:p>
          <w:p w:rsidR="00EF1CBF" w:rsidRPr="00EF1CBF" w:rsidRDefault="00EF1CBF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CBF" w:rsidRPr="00EF1CBF" w:rsidRDefault="00EF1CBF" w:rsidP="00D568D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CBF">
              <w:rPr>
                <w:rFonts w:ascii="Times New Roman" w:hAnsi="Times New Roman" w:cs="Times New Roman"/>
                <w:sz w:val="28"/>
                <w:szCs w:val="28"/>
              </w:rPr>
              <w:br/>
              <w:t>Унылая пора! очей очарованье!</w:t>
            </w:r>
            <w:r w:rsidRPr="00EF1CBF">
              <w:rPr>
                <w:rFonts w:ascii="Times New Roman" w:hAnsi="Times New Roman" w:cs="Times New Roman"/>
                <w:sz w:val="28"/>
                <w:szCs w:val="28"/>
              </w:rPr>
              <w:br/>
              <w:t>Приятна мне твоя прощальная краса —</w:t>
            </w:r>
            <w:r w:rsidRPr="00EF1CBF">
              <w:rPr>
                <w:rFonts w:ascii="Times New Roman" w:hAnsi="Times New Roman" w:cs="Times New Roman"/>
                <w:sz w:val="28"/>
                <w:szCs w:val="28"/>
              </w:rPr>
              <w:br/>
              <w:t>Люблю я пышное природы увяданье,</w:t>
            </w:r>
            <w:r w:rsidRPr="00EF1CBF">
              <w:rPr>
                <w:rFonts w:ascii="Times New Roman" w:hAnsi="Times New Roman" w:cs="Times New Roman"/>
                <w:sz w:val="28"/>
                <w:szCs w:val="28"/>
              </w:rPr>
              <w:br/>
              <w:t>В багрец и в золото одетые леса,</w:t>
            </w:r>
            <w:r w:rsidRPr="00EF1CBF">
              <w:rPr>
                <w:rFonts w:ascii="Times New Roman" w:hAnsi="Times New Roman" w:cs="Times New Roman"/>
                <w:sz w:val="28"/>
                <w:szCs w:val="28"/>
              </w:rPr>
              <w:br/>
              <w:t>В их сенях ветра шум и свежее дыханье,</w:t>
            </w:r>
            <w:r w:rsidRPr="00EF1CBF">
              <w:rPr>
                <w:rFonts w:ascii="Times New Roman" w:hAnsi="Times New Roman" w:cs="Times New Roman"/>
                <w:sz w:val="28"/>
                <w:szCs w:val="28"/>
              </w:rPr>
              <w:br/>
              <w:t>И мглой волнистою покрыты небеса,</w:t>
            </w:r>
            <w:r w:rsidRPr="00EF1CBF">
              <w:rPr>
                <w:rFonts w:ascii="Times New Roman" w:hAnsi="Times New Roman" w:cs="Times New Roman"/>
                <w:sz w:val="28"/>
                <w:szCs w:val="28"/>
              </w:rPr>
              <w:br/>
              <w:t>И редкий солнца луч, и первые морозы,</w:t>
            </w:r>
            <w:r w:rsidRPr="00EF1CBF">
              <w:rPr>
                <w:rFonts w:ascii="Times New Roman" w:hAnsi="Times New Roman" w:cs="Times New Roman"/>
                <w:sz w:val="28"/>
                <w:szCs w:val="28"/>
              </w:rPr>
              <w:br/>
              <w:t>И отдаленные седой зимы угрозы.</w:t>
            </w:r>
          </w:p>
          <w:p w:rsidR="00434D0F" w:rsidRDefault="00434D0F" w:rsidP="00D5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CBF" w:rsidRDefault="00EF1CBF" w:rsidP="00D5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– пора листопада, пора, когда улетают на юг пе</w:t>
            </w:r>
            <w:r w:rsidR="00A3370B" w:rsidRPr="00A33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релётные птицы. Они машут нам крыльями как бы говоря: «До свидания. Мы улетаем, но вернёмся весной»</w:t>
            </w:r>
            <w:r w:rsidR="00A33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370B" w:rsidRDefault="00A3370B" w:rsidP="00D5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70B" w:rsidRDefault="00A3370B" w:rsidP="00D5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жадно к югу рвутся птицы</w:t>
            </w:r>
          </w:p>
          <w:p w:rsidR="00A3370B" w:rsidRDefault="00A3370B" w:rsidP="00D5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Сквозь листопад, сквозь холода,</w:t>
            </w:r>
          </w:p>
          <w:p w:rsidR="00A3370B" w:rsidRDefault="00A3370B" w:rsidP="00D5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солнца досыта напиться</w:t>
            </w:r>
          </w:p>
          <w:p w:rsidR="00C701C5" w:rsidRDefault="00A3370B" w:rsidP="00D5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C70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чужбине убедиться,</w:t>
            </w:r>
          </w:p>
          <w:p w:rsidR="00C701C5" w:rsidRDefault="00C701C5" w:rsidP="00D5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Родина не повторится</w:t>
            </w:r>
          </w:p>
          <w:p w:rsidR="00C701C5" w:rsidRDefault="00C701C5" w:rsidP="00D5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в чём,</w:t>
            </w:r>
          </w:p>
          <w:p w:rsidR="00C701C5" w:rsidRDefault="00C701C5" w:rsidP="00D5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Нигде</w:t>
            </w:r>
          </w:p>
          <w:p w:rsidR="00A3370B" w:rsidRPr="00A3370B" w:rsidRDefault="00C701C5" w:rsidP="00D5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никогда…</w:t>
            </w:r>
          </w:p>
        </w:tc>
      </w:tr>
      <w:tr w:rsidR="000C444E" w:rsidRPr="00D2354E" w:rsidTr="00434D0F">
        <w:trPr>
          <w:trHeight w:val="9150"/>
          <w:tblCellSpacing w:w="15" w:type="dxa"/>
        </w:trPr>
        <w:tc>
          <w:tcPr>
            <w:tcW w:w="3345" w:type="pct"/>
            <w:vAlign w:val="center"/>
            <w:hideMark/>
          </w:tcPr>
          <w:p w:rsidR="000C444E" w:rsidRPr="00D2354E" w:rsidRDefault="000C444E" w:rsidP="00D568D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pct"/>
            <w:hideMark/>
          </w:tcPr>
          <w:p w:rsidR="000C444E" w:rsidRPr="00D2354E" w:rsidRDefault="000C444E" w:rsidP="00D5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444E" w:rsidRPr="00D2354E" w:rsidRDefault="000C444E" w:rsidP="00D5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444E" w:rsidRPr="00D2354E" w:rsidRDefault="000C444E" w:rsidP="00D568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C444E" w:rsidRPr="00D2354E" w:rsidSect="002150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8C4" w:rsidRDefault="00FD08C4" w:rsidP="00A6241B">
      <w:pPr>
        <w:spacing w:after="0" w:line="240" w:lineRule="auto"/>
      </w:pPr>
      <w:r>
        <w:separator/>
      </w:r>
    </w:p>
  </w:endnote>
  <w:endnote w:type="continuationSeparator" w:id="1">
    <w:p w:rsidR="00FD08C4" w:rsidRDefault="00FD08C4" w:rsidP="00A6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8C4" w:rsidRDefault="00FD08C4" w:rsidP="00A6241B">
      <w:pPr>
        <w:spacing w:after="0" w:line="240" w:lineRule="auto"/>
      </w:pPr>
      <w:r>
        <w:separator/>
      </w:r>
    </w:p>
  </w:footnote>
  <w:footnote w:type="continuationSeparator" w:id="1">
    <w:p w:rsidR="00FD08C4" w:rsidRDefault="00FD08C4" w:rsidP="00A62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04DC0"/>
    <w:multiLevelType w:val="hybridMultilevel"/>
    <w:tmpl w:val="A9B0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41A4A"/>
    <w:multiLevelType w:val="hybridMultilevel"/>
    <w:tmpl w:val="A2284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44E"/>
    <w:rsid w:val="000522F3"/>
    <w:rsid w:val="000C444E"/>
    <w:rsid w:val="001B0E23"/>
    <w:rsid w:val="0021507A"/>
    <w:rsid w:val="00354132"/>
    <w:rsid w:val="00434D0F"/>
    <w:rsid w:val="005A1A44"/>
    <w:rsid w:val="00654250"/>
    <w:rsid w:val="006C731A"/>
    <w:rsid w:val="0072331F"/>
    <w:rsid w:val="00A3370B"/>
    <w:rsid w:val="00A6241B"/>
    <w:rsid w:val="00C37E30"/>
    <w:rsid w:val="00C701C5"/>
    <w:rsid w:val="00D2354E"/>
    <w:rsid w:val="00D568D4"/>
    <w:rsid w:val="00D96723"/>
    <w:rsid w:val="00E05A1F"/>
    <w:rsid w:val="00EF1CBF"/>
    <w:rsid w:val="00F6267A"/>
    <w:rsid w:val="00FD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44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C444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C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62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241B"/>
  </w:style>
  <w:style w:type="paragraph" w:styleId="a8">
    <w:name w:val="footer"/>
    <w:basedOn w:val="a"/>
    <w:link w:val="a9"/>
    <w:uiPriority w:val="99"/>
    <w:semiHidden/>
    <w:unhideWhenUsed/>
    <w:rsid w:val="00A62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241B"/>
  </w:style>
  <w:style w:type="paragraph" w:customStyle="1" w:styleId="stix6">
    <w:name w:val="stix6"/>
    <w:basedOn w:val="a"/>
    <w:rsid w:val="0021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23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2331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erseno">
    <w:name w:val="verseno"/>
    <w:basedOn w:val="a0"/>
    <w:rsid w:val="00EF1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2013-11-14T04:35:00Z</dcterms:created>
  <dcterms:modified xsi:type="dcterms:W3CDTF">2013-11-14T08:31:00Z</dcterms:modified>
</cp:coreProperties>
</file>