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7" w:rsidRDefault="007755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50872">
        <w:rPr>
          <w:rFonts w:ascii="Times New Roman" w:hAnsi="Times New Roman" w:cs="Times New Roman"/>
          <w:b/>
          <w:sz w:val="28"/>
          <w:szCs w:val="28"/>
        </w:rPr>
        <w:t>К</w:t>
      </w: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gramStart"/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</w:p>
    <w:p w:rsidR="00DB2BA3" w:rsidRPr="00E50872" w:rsidRDefault="00DB2B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</w:p>
    <w:p w:rsidR="007755BD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>Авагадро заңы.Газдардың молярлық көлемі.Газдардың салыстырмалы тығыздығы.</w:t>
      </w:r>
    </w:p>
    <w:p w:rsidR="007755BD" w:rsidRPr="00E50872" w:rsidRDefault="007755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7755BD" w:rsidRPr="00E50872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Білімділігі:</w:t>
      </w:r>
      <w:r w:rsidR="00E50872">
        <w:rPr>
          <w:rFonts w:ascii="Times New Roman" w:hAnsi="Times New Roman" w:cs="Times New Roman"/>
          <w:sz w:val="28"/>
          <w:szCs w:val="28"/>
          <w:lang w:val="kk-KZ"/>
        </w:rPr>
        <w:t>Оқушыларға интерактивті тақтаны пайдалана отырып химияның негізгі заңдарының бірі Авогадро заңы, сонымен қатар газдардың молярлық көлемі және газдардың салыстырмалы тығыздығы жайлы білім беру</w:t>
      </w:r>
    </w:p>
    <w:p w:rsidR="007755BD" w:rsidRPr="00E50872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Дамытушылығы:</w:t>
      </w:r>
      <w:r w:rsidR="00E50872">
        <w:rPr>
          <w:rFonts w:ascii="Times New Roman" w:hAnsi="Times New Roman" w:cs="Times New Roman"/>
          <w:sz w:val="28"/>
          <w:szCs w:val="28"/>
          <w:lang w:val="kk-KZ"/>
        </w:rPr>
        <w:t>Қатысушылардың формулаларды пайдаланып есеп шығару арқылы ойлау жылдамдығын және ой өрісін дамыту</w:t>
      </w:r>
    </w:p>
    <w:p w:rsidR="007755BD" w:rsidRPr="00E50872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Тәрбиелілігі:</w:t>
      </w:r>
      <w:r w:rsidR="00E50872">
        <w:rPr>
          <w:rFonts w:ascii="Times New Roman" w:hAnsi="Times New Roman" w:cs="Times New Roman"/>
          <w:sz w:val="28"/>
          <w:szCs w:val="28"/>
          <w:lang w:val="kk-KZ"/>
        </w:rPr>
        <w:t>Берілген жаңа тақырыпты түсіндіре отырып оқушыларды қоршаған ортаға деген көзқарасын дамытып,ұжымшылдыққа тәрбиелеу</w:t>
      </w:r>
    </w:p>
    <w:p w:rsidR="007755BD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7755BD" w:rsidRDefault="007755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слайд,кесте, т.б</w:t>
      </w:r>
    </w:p>
    <w:p w:rsidR="001A2B79" w:rsidRPr="00E50872" w:rsidRDefault="001A2B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1A2B79" w:rsidRPr="00E50872" w:rsidRDefault="001A2B7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i/>
          <w:sz w:val="28"/>
          <w:szCs w:val="28"/>
          <w:lang w:val="kk-KZ"/>
        </w:rPr>
        <w:t>І.Ұйымдастыру кезеңі</w:t>
      </w:r>
    </w:p>
    <w:p w:rsidR="001A2B79" w:rsidRPr="00E50872" w:rsidRDefault="001A2B7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i/>
          <w:sz w:val="28"/>
          <w:szCs w:val="28"/>
          <w:lang w:val="kk-KZ"/>
        </w:rPr>
        <w:t>ІІ.Үй тапсырмасын сұрау</w:t>
      </w:r>
    </w:p>
    <w:p w:rsidR="001A2B79" w:rsidRDefault="001A2B79" w:rsidP="001A2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Үйге «Химиялық реакциялардың жылу эффектісі» берілген.</w:t>
      </w:r>
    </w:p>
    <w:p w:rsidR="001A2B79" w:rsidRDefault="001A2B79" w:rsidP="001A2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1A2B79" w:rsidRDefault="001A2B7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 реакциясы қалай жүреді?</w:t>
      </w:r>
    </w:p>
    <w:p w:rsidR="001A2B79" w:rsidRDefault="001A2B7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Экзотермиялық реакция деген не?</w:t>
      </w:r>
    </w:p>
    <w:p w:rsidR="001A2B79" w:rsidRDefault="001A2B7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Эндотермиялық реакция деген не?</w:t>
      </w:r>
    </w:p>
    <w:p w:rsidR="001A2B79" w:rsidRDefault="001A2B7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Жылу эффекті </w:t>
      </w:r>
    </w:p>
    <w:p w:rsidR="001A2B79" w:rsidRDefault="001A2B7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Термохимиялық реакцияға анықтама</w:t>
      </w:r>
    </w:p>
    <w:p w:rsidR="001A2B79" w:rsidRDefault="00AE11F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Жылу эффектінің температураға тәуелділігі</w:t>
      </w:r>
    </w:p>
    <w:p w:rsidR="00AE11F9" w:rsidRDefault="00AE11F9" w:rsidP="001A2B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Жанудың басталуы және оны тоқтату</w:t>
      </w:r>
    </w:p>
    <w:p w:rsidR="00AE11F9" w:rsidRDefault="00AE11F9" w:rsidP="00AE11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11F9" w:rsidRPr="00E50872" w:rsidRDefault="00AE11F9" w:rsidP="00AE11F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0872">
        <w:rPr>
          <w:rFonts w:ascii="Times New Roman" w:hAnsi="Times New Roman" w:cs="Times New Roman"/>
          <w:i/>
          <w:sz w:val="28"/>
          <w:szCs w:val="28"/>
          <w:lang w:val="kk-KZ"/>
        </w:rPr>
        <w:t>ІІІ.Жаңа сабақ</w:t>
      </w:r>
    </w:p>
    <w:p w:rsidR="00AE11F9" w:rsidRDefault="00AE11F9" w:rsidP="00AE11F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Жаңа сабақты түсіндірмес бұрын сендерге  бірнеше сұрақ қойғым келеді.</w:t>
      </w:r>
    </w:p>
    <w:p w:rsidR="00AE11F9" w:rsidRDefault="00AE11F9" w:rsidP="00AE1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Ауаның құрамына қандай газдар кіреді?</w:t>
      </w:r>
    </w:p>
    <w:p w:rsidR="00AE11F9" w:rsidRDefault="00AE11F9" w:rsidP="00AE1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Авагадро санын еске түсіре отырып,ол нещеге тең екенін айталық?</w:t>
      </w:r>
    </w:p>
    <w:p w:rsidR="00AE11F9" w:rsidRDefault="00AE11F9" w:rsidP="00AE1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Молекула дегеніміз не?</w:t>
      </w:r>
    </w:p>
    <w:p w:rsidR="00184C6A" w:rsidRDefault="0035533E" w:rsidP="00AE1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Көптеген газдар қалыпты жағдайда газ күйінде болады.Олар ауа құрамына кіретін азот,оттек, т.б газдар.Одан басқа метан.этан сияқты көміртек пен сутектен құралған газдар да бар.Газдардың белгілі бір заңға бағынатынын физикадан білесіңдер.</w:t>
      </w:r>
    </w:p>
    <w:p w:rsidR="0035533E" w:rsidRPr="00900CBA" w:rsidRDefault="0035533E" w:rsidP="00AE1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Қатты заттардан газ тектес заттардың айырмашылығы – оларды сипаттау кезінде  массадан гөрі көлем ұғымы жиірек пайдаланылады.Итальяндық ғалым </w:t>
      </w:r>
      <w:r w:rsidR="00900CBA">
        <w:rPr>
          <w:rFonts w:ascii="Times New Roman" w:hAnsi="Times New Roman" w:cs="Times New Roman"/>
          <w:sz w:val="28"/>
          <w:szCs w:val="28"/>
          <w:lang w:val="kk-KZ"/>
        </w:rPr>
        <w:t xml:space="preserve"> А.Авагадро газдар құрамына кіретін жай заттардың молекуласы екі атомнан тұратынын айтты.Мысалы жай заттар сутек Н</w:t>
      </w:r>
      <w:r w:rsidR="00900CB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900CBA">
        <w:rPr>
          <w:rFonts w:ascii="Times New Roman" w:hAnsi="Times New Roman" w:cs="Times New Roman"/>
          <w:sz w:val="28"/>
          <w:szCs w:val="28"/>
          <w:lang w:val="kk-KZ"/>
        </w:rPr>
        <w:t>, оттек О</w:t>
      </w:r>
      <w:r w:rsidR="00900CB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900CBA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</w:p>
    <w:p w:rsidR="001A2B79" w:rsidRDefault="001A2B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51A" w:rsidRPr="008C651A" w:rsidRDefault="008C651A" w:rsidP="008C651A">
      <w:pPr>
        <w:pStyle w:val="a4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8C651A">
        <w:rPr>
          <w:rFonts w:eastAsiaTheme="minorEastAsia"/>
          <w:b/>
          <w:bCs/>
          <w:i/>
          <w:iCs/>
          <w:sz w:val="28"/>
          <w:szCs w:val="28"/>
          <w:lang w:val="kk-KZ"/>
        </w:rPr>
        <w:t>Қалыпты жағдайда (қ.ж.),яғни 0</w:t>
      </w:r>
      <w:r w:rsidRPr="008C651A">
        <w:rPr>
          <w:rFonts w:eastAsiaTheme="minorEastAsia"/>
          <w:b/>
          <w:bCs/>
          <w:i/>
          <w:iCs/>
          <w:position w:val="19"/>
          <w:sz w:val="28"/>
          <w:szCs w:val="28"/>
          <w:vertAlign w:val="superscript"/>
          <w:lang w:val="kk-KZ"/>
        </w:rPr>
        <w:t>0</w:t>
      </w:r>
      <w:r w:rsidRPr="008C651A">
        <w:rPr>
          <w:rFonts w:eastAsiaTheme="minorEastAsia"/>
          <w:b/>
          <w:bCs/>
          <w:i/>
          <w:iCs/>
          <w:sz w:val="28"/>
          <w:szCs w:val="28"/>
          <w:lang w:val="kk-KZ"/>
        </w:rPr>
        <w:t>С температурада, 1 атмосфералық қысымда (101,325 кПа) кез келген газдың бір молі 22,4л көлем алады.Оны молярлық көлем деп атайды.</w:t>
      </w:r>
    </w:p>
    <w:p w:rsidR="001A2B79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1A22BB07" wp14:editId="416DCA11">
            <wp:extent cx="1972310" cy="429895"/>
            <wp:effectExtent l="19050" t="0" r="8890" b="0"/>
            <wp:docPr id="7" name="Рисунок 7" descr="V(H_2) = \frac{2}{0,089} = 22,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(H_2) = \frac{2}{0,089} = 22,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4F0901DC" wp14:editId="2799277F">
            <wp:extent cx="1856105" cy="429895"/>
            <wp:effectExtent l="19050" t="0" r="0" b="0"/>
            <wp:docPr id="8" name="Рисунок 8" descr="V(O_2) = \frac{32}{1,43} = 22,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(O_2) = \frac{32}{1,43} = 22,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378219BE" wp14:editId="1522562F">
            <wp:extent cx="1774190" cy="429895"/>
            <wp:effectExtent l="19050" t="0" r="0" b="0"/>
            <wp:docPr id="9" name="Рисунок 9" descr="V(N_2) = \frac{28}{1,25} = 22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(N_2) = \frac{28}{1,25} = 22,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0DCAFB11" wp14:editId="3F0E7A0A">
            <wp:extent cx="839470" cy="170815"/>
            <wp:effectExtent l="19050" t="0" r="0" b="0"/>
            <wp:docPr id="12" name="Рисунок 12" descr="V_m = 22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_m = 22,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л/моль</w:t>
      </w:r>
    </w:p>
    <w:p w:rsidR="008C651A" w:rsidRDefault="008C651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есептеулерден көрініп тұрғандай 1 моль газдың көлемі шамамен бірдей екен, оның сандық мәні 22,4 л. Мольдік көлем (V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/>
        </w:rPr>
        <w:t>m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 t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/>
        </w:rPr>
        <w:t>0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 = 0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/>
        </w:rPr>
        <w:t>0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С, р = 1 атм = 101,3 кПа жағдайында анықталған, бұл қалыпты жағдай (қ.ж.) деп аталады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C651A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3F4FA53C" wp14:editId="6D82C423">
            <wp:extent cx="648335" cy="389255"/>
            <wp:effectExtent l="19050" t="0" r="0" b="0"/>
            <wp:docPr id="13" name="Рисунок 13" descr="V_m = \frac{V}{\nu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_m = \frac{V}{\nu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2F6725B" wp14:editId="238E0A6A">
            <wp:extent cx="600710" cy="422910"/>
            <wp:effectExtent l="19050" t="0" r="8890" b="0"/>
            <wp:docPr id="14" name="Рисунок 14" descr="\nu = \frac{V}{V_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nu = \frac{V}{V_m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Бірдей жағдайда алынған газдардың тең көлемдерінде </w:t>
      </w:r>
      <w:hyperlink r:id="rId12" w:tooltip="Молекула" w:history="1">
        <w:r w:rsidRPr="008C651A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/>
          </w:rPr>
          <w:t>молекула</w:t>
        </w:r>
      </w:hyperlink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сандары бірдей болады. Бұл - Авогадро заңы. Ол 1811 жылы ашылған.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Химияда тығыздықтан басқа </w:t>
      </w:r>
      <w:r w:rsidRPr="008C6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салыстырмалы тығыздық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деген түсінік те пайдаланылады.</w:t>
      </w:r>
    </w:p>
    <w:p w:rsidR="008C651A" w:rsidRPr="008C651A" w:rsidRDefault="008C651A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Бірдей жағдайда тең көлемде алынған ғаздардың массаларының қатынасын салыстырмалы тығыздық деп атайды.</w:t>
      </w:r>
    </w:p>
    <w:p w:rsidR="008C651A" w:rsidRDefault="008C651A" w:rsidP="008C651A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05AC543" wp14:editId="154E7EB3">
            <wp:extent cx="1555750" cy="457200"/>
            <wp:effectExtent l="19050" t="0" r="6350" b="0"/>
            <wp:docPr id="16" name="Рисунок 16" descr="D = \frac{m(1)}{m(2)} = \frac{M(1)}{M(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 = \frac{m(1)}{m(2)} = \frac{M(1)}{M(2)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 w:rsidP="008C651A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val="kk-KZ"/>
        </w:rPr>
      </w:pPr>
    </w:p>
    <w:p w:rsidR="008C651A" w:rsidRPr="008C651A" w:rsidRDefault="008C651A" w:rsidP="008C651A">
      <w:pPr>
        <w:spacing w:before="96" w:after="120" w:line="360" w:lineRule="atLeast"/>
        <w:ind w:left="3072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 газдың екінші газбен салыстырғандағы тығыздығы олардың молярлық массаларының қатынасындай болады. Салыстырмалы тығыздық сутегі мен ауа бойынша беріледі.</w:t>
      </w:r>
    </w:p>
    <w:p w:rsidR="008C651A" w:rsidRPr="008C651A" w:rsidRDefault="008C651A" w:rsidP="008C651A">
      <w:pPr>
        <w:spacing w:before="48" w:after="12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Сонда</w:t>
      </w:r>
    </w:p>
    <w:p w:rsidR="008C651A" w:rsidRPr="00074806" w:rsidRDefault="008C651A" w:rsidP="008C651A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7982B0E2" wp14:editId="25C8BD13">
            <wp:extent cx="1180465" cy="457200"/>
            <wp:effectExtent l="19050" t="0" r="635" b="0"/>
            <wp:docPr id="17" name="Рисунок 17" descr="D_{H_2} = \frac{M(x)}{M(H_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_{H_2} = \frac{M(x)}{M(H_2)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Pr="00074806" w:rsidRDefault="008C651A" w:rsidP="008C651A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210A35D4" wp14:editId="1FBFDB23">
            <wp:extent cx="1105535" cy="450215"/>
            <wp:effectExtent l="19050" t="0" r="0" b="0"/>
            <wp:docPr id="18" name="Рисунок 18" descr="D_{aya} = \frac{M(x)}{ay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_{aya} = \frac{M(x)}{aya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Pr="008C651A" w:rsidRDefault="008C651A" w:rsidP="008C651A">
      <w:pPr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М(Н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 = 2 г/моль;</w:t>
      </w:r>
    </w:p>
    <w:p w:rsidR="008C651A" w:rsidRPr="008C651A" w:rsidRDefault="008C651A" w:rsidP="008C651A">
      <w:pPr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М(ауа) = 29 г/моль</w:t>
      </w:r>
    </w:p>
    <w:p w:rsidR="008C651A" w:rsidRPr="008C651A" w:rsidRDefault="008C651A" w:rsidP="008C651A">
      <w:pPr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М{х) = 2D(H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); М(х) = 29D(aya), мұндағы х - белгісіз газдың мольдік массасы.</w:t>
      </w:r>
    </w:p>
    <w:p w:rsidR="008C651A" w:rsidRPr="008C651A" w:rsidRDefault="008C651A" w:rsidP="008C651A">
      <w:pPr>
        <w:spacing w:before="96" w:after="120" w:line="360" w:lineRule="atLeast"/>
        <w:ind w:left="46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65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Қалыпты жағдайдағы газдың тығыздығы мына формуламен анықталады:</w:t>
      </w:r>
    </w:p>
    <w:p w:rsidR="008C651A" w:rsidRPr="008C651A" w:rsidRDefault="008C651A" w:rsidP="008C651A">
      <w:pPr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651A" w:rsidRDefault="008C651A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AC486AA" wp14:editId="106F208C">
            <wp:extent cx="809625" cy="561975"/>
            <wp:effectExtent l="0" t="0" r="9525" b="9525"/>
            <wp:docPr id="19" name="Рисунок 19" descr="\rho = \frac{M}{V_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rho = \frac{M}{V_m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A" w:rsidRDefault="008C651A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Есеп: Сутегі,оттек,ауаның қ.ж-да тығыздығын есептеңдер</w:t>
      </w:r>
    </w:p>
    <w:p w:rsidR="008C651A" w:rsidRDefault="00E50872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E508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500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IV.</w:t>
      </w:r>
      <w:r w:rsidR="00500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Сабақты бекіту</w:t>
      </w:r>
    </w:p>
    <w:p w:rsidR="00500356" w:rsidRDefault="00500356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B2BA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5003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Бекіту сұрақтары:</w:t>
      </w:r>
    </w:p>
    <w:p w:rsidR="00500356" w:rsidRDefault="00500356" w:rsidP="00500356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Авогадро заңы қалай тұжырымдалады?</w:t>
      </w:r>
    </w:p>
    <w:p w:rsidR="00500356" w:rsidRDefault="00500356" w:rsidP="00500356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Газдардың мольдік көлемі қалай өрнектеледі?</w:t>
      </w:r>
    </w:p>
    <w:p w:rsidR="00500356" w:rsidRDefault="00500356" w:rsidP="00500356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Салыстырмалы тығыздық деген не?</w:t>
      </w:r>
    </w:p>
    <w:p w:rsidR="00500356" w:rsidRPr="00500356" w:rsidRDefault="00500356" w:rsidP="00500356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Ауаның молярлық массасы нешеге тең?</w:t>
      </w:r>
    </w:p>
    <w:p w:rsidR="00E50872" w:rsidRDefault="00500356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0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V.</w:t>
      </w:r>
      <w:r w:rsidR="00E50872" w:rsidRPr="00500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Үйге тапсырма:</w:t>
      </w:r>
      <w:r w:rsidR="00E50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&amp;28  76 бет 1-10 тапсырма</w:t>
      </w:r>
    </w:p>
    <w:p w:rsidR="008C651A" w:rsidRPr="008C651A" w:rsidRDefault="008C651A" w:rsidP="008C651A">
      <w:pPr>
        <w:spacing w:before="96" w:after="12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651A" w:rsidRPr="008C651A" w:rsidRDefault="008C651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C651A" w:rsidRPr="008C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57F"/>
    <w:multiLevelType w:val="hybridMultilevel"/>
    <w:tmpl w:val="0C2C4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306A"/>
    <w:multiLevelType w:val="hybridMultilevel"/>
    <w:tmpl w:val="0DB0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3A89"/>
    <w:multiLevelType w:val="hybridMultilevel"/>
    <w:tmpl w:val="AB4023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E"/>
    <w:rsid w:val="000D1FBE"/>
    <w:rsid w:val="00184C6A"/>
    <w:rsid w:val="001A2B79"/>
    <w:rsid w:val="0035533E"/>
    <w:rsid w:val="00500356"/>
    <w:rsid w:val="007755BD"/>
    <w:rsid w:val="00885C5E"/>
    <w:rsid w:val="008C651A"/>
    <w:rsid w:val="00900CBA"/>
    <w:rsid w:val="00AE11F9"/>
    <w:rsid w:val="00BD33AF"/>
    <w:rsid w:val="00DB2BA3"/>
    <w:rsid w:val="00E50872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kk.wikipedia.org/wiki/%D0%9C%D0%BE%D0%BB%D0%B5%D0%BA%D1%83%D0%BB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2013-11-27T15:42:00Z</dcterms:created>
  <dcterms:modified xsi:type="dcterms:W3CDTF">2014-03-29T04:09:00Z</dcterms:modified>
</cp:coreProperties>
</file>