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DE" w:rsidRPr="009757ED" w:rsidRDefault="003017DE" w:rsidP="003017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Классный час на тему: Конституция России – Основной закон страны»</w:t>
      </w:r>
    </w:p>
    <w:p w:rsidR="003017DE" w:rsidRPr="009757ED" w:rsidRDefault="003017DE" w:rsidP="003017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Главная цель государства - не создать рай на земле, </w:t>
      </w:r>
      <w:r w:rsidRPr="009757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не допустить ада. </w:t>
      </w:r>
    </w:p>
    <w:p w:rsidR="003017DE" w:rsidRPr="009757ED" w:rsidRDefault="003017DE" w:rsidP="0030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 </w:t>
      </w:r>
    </w:p>
    <w:p w:rsidR="00A23A1D" w:rsidRPr="009757ED" w:rsidRDefault="00A23A1D" w:rsidP="00A2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23A1D" w:rsidRPr="009757ED" w:rsidRDefault="00A23A1D" w:rsidP="00A23A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гордости за свою страну;</w:t>
      </w:r>
    </w:p>
    <w:p w:rsidR="00A23A1D" w:rsidRPr="009757ED" w:rsidRDefault="00A23A1D" w:rsidP="00A23A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истории России;</w:t>
      </w:r>
    </w:p>
    <w:p w:rsidR="00A23A1D" w:rsidRPr="009757ED" w:rsidRDefault="00A23A1D" w:rsidP="00A23A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кругозора.</w:t>
      </w:r>
    </w:p>
    <w:p w:rsidR="003017DE" w:rsidRPr="0071408A" w:rsidRDefault="003017DE" w:rsidP="0030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71408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Подготов</w:t>
      </w:r>
      <w:r w:rsidR="00A23A1D" w:rsidRPr="0071408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ительный этап</w:t>
      </w:r>
      <w:r w:rsidRPr="0071408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: </w:t>
      </w:r>
    </w:p>
    <w:p w:rsidR="003017DE" w:rsidRDefault="003017DE" w:rsidP="003017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обучающихся с понятием «Конституция» на уроках обществознания</w:t>
      </w:r>
    </w:p>
    <w:p w:rsidR="003017DE" w:rsidRPr="0071408A" w:rsidRDefault="003017DE" w:rsidP="0071408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провести олимпиаду по Конституции РФ;</w:t>
      </w:r>
    </w:p>
    <w:p w:rsidR="003017DE" w:rsidRPr="0071408A" w:rsidRDefault="003017DE" w:rsidP="0071408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кабинет: столы для команд и жюри, статьи документов на отдельных листах, проектор, экран для трансляции презентации. </w:t>
      </w:r>
    </w:p>
    <w:p w:rsidR="0071408A" w:rsidRDefault="0071408A" w:rsidP="0071408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DE" w:rsidRPr="0071408A" w:rsidRDefault="003017DE" w:rsidP="0071408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8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Оборудование:</w:t>
      </w:r>
      <w:r w:rsidRPr="0071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(для каждой группы, или обучающ</w:t>
      </w:r>
      <w:r w:rsidR="009757ED" w:rsidRPr="0071408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егося), листы ватмана, маркеры.</w:t>
      </w:r>
    </w:p>
    <w:p w:rsidR="003017DE" w:rsidRPr="009757ED" w:rsidRDefault="003017DE" w:rsidP="0097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Методы: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группах, «мозговой штурм», мини-лекция</w:t>
      </w:r>
      <w:r w:rsidR="00714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A1D" w:rsidRPr="009757ED" w:rsidRDefault="00A23A1D" w:rsidP="0097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57E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Стили обучения:</w:t>
      </w:r>
    </w:p>
    <w:p w:rsidR="00A23A1D" w:rsidRPr="009757ED" w:rsidRDefault="00A23A1D" w:rsidP="00A23A1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визуальный (раздаточный материал, схема на доске);</w:t>
      </w:r>
    </w:p>
    <w:p w:rsidR="00A23A1D" w:rsidRPr="009757ED" w:rsidRDefault="00A23A1D" w:rsidP="0071408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аудиальный</w:t>
      </w:r>
      <w:proofErr w:type="spellEnd"/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(мини-лекция, комментарии </w:t>
      </w:r>
      <w:proofErr w:type="gramStart"/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23A1D" w:rsidRPr="009757ED" w:rsidRDefault="00A23A1D" w:rsidP="00A23A1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кинестический</w:t>
      </w:r>
      <w:proofErr w:type="spellEnd"/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(моделирование страны, активные передвижения);</w:t>
      </w:r>
    </w:p>
    <w:p w:rsidR="00A23A1D" w:rsidRPr="009757ED" w:rsidRDefault="00A23A1D" w:rsidP="00A23A1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(примеры об опыте, полученном ранее, рефлексия).</w:t>
      </w:r>
    </w:p>
    <w:p w:rsidR="003017DE" w:rsidRPr="009757ED" w:rsidRDefault="003017DE" w:rsidP="0097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понятия и термины: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Конституция, права, обязанности, правовой статус человека. </w:t>
      </w:r>
    </w:p>
    <w:p w:rsidR="009757ED" w:rsidRDefault="00A23A1D" w:rsidP="0071408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часа:</w:t>
      </w:r>
    </w:p>
    <w:p w:rsidR="00A23A1D" w:rsidRPr="009757ED" w:rsidRDefault="0071408A" w:rsidP="003017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A1D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E6B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ребята! Сегодня мы проведем с вами необычный классный час. А тему его вы назовете мне сами. Давайте сначала с вами побеседуем. Ответьте пожалуйста на вопросы:</w:t>
      </w:r>
    </w:p>
    <w:p w:rsidR="005C5E6B" w:rsidRPr="009757ED" w:rsidRDefault="005C5E6B" w:rsidP="005C5E6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наша Родина?</w:t>
      </w:r>
      <w:r w:rsidR="0071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(Россия)</w:t>
      </w:r>
    </w:p>
    <w:p w:rsidR="005C5E6B" w:rsidRPr="009757ED" w:rsidRDefault="005C5E6B" w:rsidP="005C5E6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людей, живущих в России?</w:t>
      </w:r>
      <w:r w:rsidR="0071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(Россияне)</w:t>
      </w:r>
    </w:p>
    <w:p w:rsidR="005C5E6B" w:rsidRPr="009757ED" w:rsidRDefault="005C5E6B" w:rsidP="005C5E6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 Москве у нас особое отношение?</w:t>
      </w:r>
      <w:r w:rsidR="0071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(Столица нашей Родины)</w:t>
      </w:r>
    </w:p>
    <w:p w:rsidR="00A23A1D" w:rsidRPr="009757ED" w:rsidRDefault="00A23A1D" w:rsidP="005C5E6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занимает пост Председателя Правительства? (В. В. Путин)</w:t>
      </w:r>
    </w:p>
    <w:p w:rsidR="00A23A1D" w:rsidRPr="009757ED" w:rsidRDefault="00A23A1D" w:rsidP="005C5E6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Верховным Главнокомандующим Вооруженных сил РФ?(Президент)</w:t>
      </w:r>
    </w:p>
    <w:p w:rsidR="00A23A1D" w:rsidRPr="009757ED" w:rsidRDefault="00A23A1D" w:rsidP="005C5E6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правления в России? (Республика)</w:t>
      </w:r>
    </w:p>
    <w:p w:rsidR="00A23A1D" w:rsidRPr="009757ED" w:rsidRDefault="00A23A1D" w:rsidP="005C5E6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называется наше государство? (Российская Федерация или Россия)</w:t>
      </w:r>
    </w:p>
    <w:p w:rsidR="00A23A1D" w:rsidRPr="009757ED" w:rsidRDefault="00A23A1D" w:rsidP="005C5E6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символы</w:t>
      </w:r>
      <w:r w:rsidR="005C5E6B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государства. (Герб, гимн, флаг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5C5E6B" w:rsidRPr="009757ED" w:rsidRDefault="005C5E6B" w:rsidP="005C5E6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12 декабря. Скажите, пожалуйста, чем знаменателен этот день для нашей необъятной страны под названием Россия?</w:t>
      </w:r>
    </w:p>
    <w:p w:rsidR="005C5E6B" w:rsidRDefault="0071408A" w:rsidP="005C5E6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Конституции</w:t>
      </w:r>
    </w:p>
    <w:p w:rsidR="0071408A" w:rsidRDefault="0071408A" w:rsidP="0071408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E6B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знает, что такое Конституция?</w:t>
      </w:r>
    </w:p>
    <w:p w:rsidR="0071408A" w:rsidRDefault="0071408A" w:rsidP="0071408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</w:t>
      </w:r>
      <w:r w:rsidR="005C5E6B" w:rsidRPr="0097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щиеся:</w:t>
      </w:r>
      <w:r w:rsidR="005C5E6B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– это основной закон государства.</w:t>
      </w:r>
    </w:p>
    <w:p w:rsidR="005C5E6B" w:rsidRDefault="005C5E6B" w:rsidP="0071408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  <w:r w:rsidR="0071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скажите</w:t>
      </w:r>
      <w:r w:rsidR="00755C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дате мы сегодня посвятим нашу с вами встречу?</w:t>
      </w:r>
    </w:p>
    <w:p w:rsidR="00755C90" w:rsidRDefault="00755C90" w:rsidP="0071408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Конституции.</w:t>
      </w:r>
    </w:p>
    <w:p w:rsidR="00755C90" w:rsidRPr="00BC0B16" w:rsidRDefault="00755C90" w:rsidP="00755C9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Молодцы! </w:t>
      </w:r>
      <w:r w:rsidR="00440961" w:rsidRPr="00BC0B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1, 2,3)</w:t>
      </w:r>
    </w:p>
    <w:p w:rsidR="00755C90" w:rsidRDefault="005C5E6B" w:rsidP="00755C9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переводе с латинского языка слово «конституция» обозначает «устройство», то есть то, как устраивается, строится государство. В нашей стране много законов, но главным законом нашего государства, основные правила по которым мы живём, записаны в Конституции. В знак уважения к основному закону страны слово «Конституция» пишется с заглавной буквы. </w:t>
      </w:r>
      <w:r w:rsidR="0044096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4)</w:t>
      </w:r>
    </w:p>
    <w:p w:rsidR="00755C90" w:rsidRDefault="005C5E6B" w:rsidP="00755C9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Конституция, по которой мы сейчас живём, была принята 12 декабря 1993 года. Этот день стал всенародным праздником.</w:t>
      </w:r>
    </w:p>
    <w:p w:rsidR="00755C90" w:rsidRDefault="005C5E6B" w:rsidP="00755C9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бы хотелось </w:t>
      </w:r>
      <w:r w:rsidR="0075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обратиться к истории, думаю что вам это будет интересно.</w:t>
      </w:r>
    </w:p>
    <w:p w:rsidR="005C5E6B" w:rsidRPr="009757ED" w:rsidRDefault="005C5E6B" w:rsidP="00755C9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дореволюционной России вообще не было Конституции. Первая Конституция РСФСР была принята после Октябрьской революции в 1918 году, а в 1924, после образования Союза Советских Социалистических Республик, - вторая. Развитие страны вело за собой и совершенствование законов, поэтому принимаются Конституции 1936 и 1977 годов. Последняя Конституция, уже в России, была принята всенародным голосованием 12 декабря 1993 года. </w:t>
      </w:r>
      <w:r w:rsidR="0044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961" w:rsidRPr="00BC0B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5)</w:t>
      </w:r>
      <w:r w:rsidR="0044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она начиналась:</w:t>
      </w:r>
    </w:p>
    <w:p w:rsidR="005C5E6B" w:rsidRPr="009757ED" w:rsidRDefault="005C5E6B" w:rsidP="005C5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755C9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Конституцию Российской Федерации».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E6B" w:rsidRPr="009757ED" w:rsidRDefault="00755C90" w:rsidP="005C5E6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уже сказали сегодня День Конституции., так д</w:t>
      </w:r>
      <w:r w:rsidR="005C5E6B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проведем нашу встречу в форме небольшого состязания. Вы сейчас разделитесь на 2 команды. За каждое правильно выполненное задание вы будете получать жетоны. В конце нашего мероприятия жюри ответит нам, кто из вас лучше ориентируется в понятии «Конституция»</w:t>
      </w:r>
    </w:p>
    <w:p w:rsidR="00755C90" w:rsidRDefault="00755C90" w:rsidP="00755C9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начинаем!</w:t>
      </w:r>
    </w:p>
    <w:p w:rsidR="003017DE" w:rsidRPr="00755C90" w:rsidRDefault="00755C90" w:rsidP="00755C90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017DE" w:rsidRPr="00755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делятся на группы</w:t>
      </w:r>
      <w:r w:rsidRPr="00755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017DE" w:rsidRPr="00755C90" w:rsidRDefault="003017DE" w:rsidP="0030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5C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№1 </w:t>
      </w:r>
    </w:p>
    <w:p w:rsidR="00755C90" w:rsidRDefault="003017DE" w:rsidP="00755C9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«Неизвестная страна». (</w:t>
      </w:r>
      <w:r w:rsidRPr="00755C9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Цель игры: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показать, что права и обязанности часто вызваны жизненной необходимостью) </w:t>
      </w:r>
    </w:p>
    <w:p w:rsidR="00755C90" w:rsidRDefault="003017DE" w:rsidP="00755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себе вы плывете на корабле и перед вашим взором появляется неизвестная вам до сих пор страна. У каждой команды она своя. Вы </w:t>
      </w:r>
      <w:r w:rsidR="0075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жители. Дайте название вашей стране и составьте 10 самых важных правил </w:t>
      </w:r>
      <w:r w:rsidR="00755C90" w:rsidRPr="00FF5A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 жизни, которые должн</w:t>
      </w:r>
      <w:r w:rsidR="0075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быть гарантированы каждому в вашей стране 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оформите их на листе ватмана. Ведь раньше здесь никто не жил. Здесь не было ни законов, ни правил.</w:t>
      </w:r>
    </w:p>
    <w:p w:rsidR="003017DE" w:rsidRPr="00755C90" w:rsidRDefault="00755C90" w:rsidP="00755C9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017DE" w:rsidRPr="00755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Каждая команда представляет свои правила по очереди. Другие группы внимательно слушают и задают вопросы.</w:t>
      </w:r>
      <w:r w:rsidRPr="00755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017DE" w:rsidRPr="009757ED" w:rsidRDefault="00755C90" w:rsidP="00755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7DE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как-то сгруппировать похожие права и обязанности? (Права выделите </w:t>
      </w:r>
      <w:r w:rsidR="003017DE" w:rsidRPr="00755C90">
        <w:rPr>
          <w:rFonts w:ascii="Times New Roman" w:eastAsia="Times New Roman" w:hAnsi="Times New Roman" w:cs="Times New Roman"/>
          <w:sz w:val="24"/>
          <w:szCs w:val="24"/>
          <w:highlight w:val="darkGreen"/>
          <w:lang w:eastAsia="ru-RU"/>
        </w:rPr>
        <w:t>зеленым цветом</w:t>
      </w:r>
      <w:r w:rsidR="003017DE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обязанности выделите </w:t>
      </w:r>
      <w:r w:rsidR="003017DE" w:rsidRPr="00755C90"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  <w:t>красным цветом</w:t>
      </w:r>
      <w:r w:rsidR="003017DE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5C90" w:rsidRDefault="005C5E6B" w:rsidP="005C5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</w:t>
      </w:r>
      <w:r w:rsidR="009757ED" w:rsidRPr="0097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C5E6B" w:rsidRPr="009757ED" w:rsidRDefault="009757ED" w:rsidP="005C5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 таблицей.</w:t>
      </w:r>
      <w:r w:rsidR="005C5E6B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 много у любого россиянина прав и свобод, а как немного обязанностей возлагает на них Родина. </w:t>
      </w:r>
      <w:r w:rsidR="00755C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разберем их все вместе!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19"/>
        <w:gridCol w:w="5305"/>
      </w:tblGrid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755C90" w:rsidRDefault="005C5E6B" w:rsidP="00B5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5C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Права и свободы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755C90" w:rsidRDefault="005C5E6B" w:rsidP="00B5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5C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Обязанности граждан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жизнь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сохранять природу и окружающую среду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защиту своей чести и доброго имени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защищать Родину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личную неприкосновенность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соблюдать законы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жилище и его неприкосновенность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платить налоги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свободное передвижение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совести, свобода вероисповеданий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мысли и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избирать и быть избранным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отдых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получение социальной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охрану здоровья и медицинскую помощь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получение юридической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6B" w:rsidRPr="009757ED" w:rsidTr="00B55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6B" w:rsidRPr="009757ED" w:rsidRDefault="005C5E6B" w:rsidP="00B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51FD" w:rsidRDefault="00A23A1D" w:rsidP="00FD5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</w:t>
      </w:r>
    </w:p>
    <w:p w:rsidR="003017DE" w:rsidRPr="00BC0B16" w:rsidRDefault="003017DE" w:rsidP="00FD51F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1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Конституцией.</w:t>
      </w:r>
      <w:r w:rsidR="009757ED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D51FD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Цель: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схожие статьи в Конституции. Номера статей выписать рядом со схожими правилами на ватмане)</w:t>
      </w:r>
      <w:r w:rsidR="0044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961" w:rsidRPr="00BC0B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6)</w:t>
      </w:r>
    </w:p>
    <w:p w:rsidR="003017DE" w:rsidRPr="00FD51FD" w:rsidRDefault="003017DE" w:rsidP="003017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51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командам:</w:t>
      </w:r>
    </w:p>
    <w:p w:rsidR="003017DE" w:rsidRPr="009757ED" w:rsidRDefault="003017DE" w:rsidP="003017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Каких статей в Конституции больше, посвященных правам или обязанностям?</w:t>
      </w:r>
    </w:p>
    <w:p w:rsidR="003017DE" w:rsidRPr="009757ED" w:rsidRDefault="003017DE" w:rsidP="003017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Какие обязанности записаны в Конституции?</w:t>
      </w:r>
    </w:p>
    <w:p w:rsidR="003017DE" w:rsidRPr="009757ED" w:rsidRDefault="00FD51FD" w:rsidP="003017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17DE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обучающихся:</w:t>
      </w:r>
    </w:p>
    <w:p w:rsidR="003017DE" w:rsidRPr="009757ED" w:rsidRDefault="003017DE" w:rsidP="003017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ст. 57 – платить налоги</w:t>
      </w:r>
    </w:p>
    <w:p w:rsidR="003017DE" w:rsidRPr="009757ED" w:rsidRDefault="003017DE" w:rsidP="003017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ст. 59 – защита Отечества</w:t>
      </w:r>
    </w:p>
    <w:p w:rsidR="003017DE" w:rsidRPr="009757ED" w:rsidRDefault="003017DE" w:rsidP="003017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ст. 58 – об охране природы и окружающей среды</w:t>
      </w:r>
    </w:p>
    <w:p w:rsidR="003017DE" w:rsidRPr="009757ED" w:rsidRDefault="003017DE" w:rsidP="003017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ст. 44 – забота об охране памятников культуры</w:t>
      </w:r>
    </w:p>
    <w:p w:rsidR="003017DE" w:rsidRPr="009757ED" w:rsidRDefault="003017DE" w:rsidP="003017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ст. 38, п.2 – забота о детях обязанность родителей, п.3 – забота детей о нетрудоспособных родителях.</w:t>
      </w:r>
      <w:r w:rsidR="00FD51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17DE" w:rsidRPr="009757ED" w:rsidRDefault="003017DE" w:rsidP="003017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Выводы: права и обязанности человека составляют его правовой статус.</w:t>
      </w:r>
    </w:p>
    <w:p w:rsidR="00A23A1D" w:rsidRPr="00FD51FD" w:rsidRDefault="00A23A1D" w:rsidP="00A2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</w:p>
    <w:p w:rsidR="00A23A1D" w:rsidRPr="00BC0B16" w:rsidRDefault="00FD51FD" w:rsidP="00A2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каждая к</w:t>
      </w:r>
      <w:r w:rsidR="00A23A1D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3A1D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3A1D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задание составить схему управления РФ из готовых составляющих таблицы. (Совет Федерации, Президент, Федеральное Собрание, Государственная Дума, Правительство РФ, Верховный Суд, Конституционный Суд, Высший Арбитражный Суд)</w:t>
      </w:r>
      <w:r w:rsidR="0044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961" w:rsidRPr="00BC0B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7)</w:t>
      </w:r>
    </w:p>
    <w:p w:rsidR="00FD51FD" w:rsidRPr="00FD51FD" w:rsidRDefault="00FD51FD" w:rsidP="00FD5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1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(презентация обучающимися схем управления РФ)</w:t>
      </w:r>
    </w:p>
    <w:p w:rsidR="00A23A1D" w:rsidRPr="00FD51FD" w:rsidRDefault="00A23A1D" w:rsidP="00A2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№5</w:t>
      </w:r>
    </w:p>
    <w:p w:rsidR="00FD51FD" w:rsidRDefault="00FD51FD" w:rsidP="00A2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 жизни случается много разных ситуаций, которые требуют правомерного разрешения. Давайте и мы, попробуем найти выход из сложившихся ситуаций.</w:t>
      </w:r>
    </w:p>
    <w:p w:rsidR="00A23A1D" w:rsidRPr="00FD51FD" w:rsidRDefault="00FD51FD" w:rsidP="00A2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1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r w:rsidR="00A23A1D" w:rsidRPr="00FD51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Команды получают задания с ситуациями, после прочтения и обсуждения которых, отвечают на поставленный вопрос.</w:t>
      </w:r>
      <w:r w:rsidRPr="00FD51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23A1D" w:rsidRPr="00FD51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23A1D" w:rsidRPr="009757ED" w:rsidRDefault="00FD51FD" w:rsidP="00A2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3A1D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1 команды)</w:t>
      </w:r>
      <w:r w:rsidR="00A23A1D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Жители одного маленького городка были потрясены известием о жестоком преступлении: кто-то убил маленькую девочку. Подозрение пало на одного из жителей. Дальше случилось следующее: разъярённая толпа заживо сожгла "выявленного" ею "преступника" на площади городка. (право каждого на судебную защиту</w:t>
      </w:r>
      <w:r w:rsidR="00C3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34C2C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45, 46</w:t>
      </w:r>
      <w:r w:rsidR="00C34C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3A1D"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3A1D" w:rsidRPr="009757ED" w:rsidRDefault="00A23A1D" w:rsidP="00A2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итуация</w:t>
      </w:r>
      <w:r w:rsidR="00C34C2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2 команды)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вас день рождения и большая шумная компания. Соседка по дому просит сделать музыку тише и не шуметь, так как уже вечер. Как же быть: поговорить с друзьями или не обращать внимания на старушку, ведь вы имеете право на досуг и культурную жизнь? (Нарушается право других на отдых</w:t>
      </w:r>
      <w:r w:rsidR="00C3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37</w:t>
      </w:r>
      <w:r w:rsidR="00C34C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3A1D" w:rsidRPr="00C34C2C" w:rsidRDefault="00A23A1D" w:rsidP="00C3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№6</w:t>
      </w:r>
    </w:p>
    <w:p w:rsidR="00A23A1D" w:rsidRPr="009757ED" w:rsidRDefault="00A23A1D" w:rsidP="00C3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C2C" w:rsidRPr="00C34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C3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хорошо знаем сказки и мифы, но если проанализировать их с позиции соблюдения конституционных прав героев выявляется нечто неожиданное. Вам нужно определить, какая статья Конституции была нарушена в приведённой сказке, или каким конституционным правом воспользовались её герои:</w:t>
      </w:r>
    </w:p>
    <w:p w:rsidR="00312C19" w:rsidRPr="00312C19" w:rsidRDefault="00513DEF" w:rsidP="00513DE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1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2C19" w:rsidRPr="0031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Карабас - </w:t>
      </w:r>
      <w:proofErr w:type="spellStart"/>
      <w:r w:rsidR="00312C19" w:rsidRPr="0031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Барабас</w:t>
      </w:r>
      <w:proofErr w:type="spellEnd"/>
      <w:r w:rsidR="00312C19" w:rsidRPr="0031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наблюдал за Буратино,</w:t>
      </w:r>
    </w:p>
    <w:p w:rsidR="00312C19" w:rsidRPr="00312C19" w:rsidRDefault="00312C19" w:rsidP="00312C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которого подвесил на крючок. </w:t>
      </w:r>
    </w:p>
    <w:p w:rsidR="00312C19" w:rsidRPr="00312C19" w:rsidRDefault="00312C19" w:rsidP="00312C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 чувствовал себя хозяином. </w:t>
      </w:r>
    </w:p>
    <w:p w:rsidR="00312C19" w:rsidRPr="00312C19" w:rsidRDefault="00312C19" w:rsidP="00312C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 вдруг Буратино заявил</w:t>
      </w:r>
      <w:r w:rsidRPr="0031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12C19" w:rsidRPr="00BC0B16" w:rsidRDefault="00312C19" w:rsidP="00312C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1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он нарушает право на …?</w:t>
      </w:r>
      <w:r w:rsid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1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2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 22  «Право на личную неприкосновенность»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C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0B16" w:rsidRPr="00BC0B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8)</w:t>
      </w:r>
    </w:p>
    <w:p w:rsidR="00312C19" w:rsidRPr="00513DEF" w:rsidRDefault="00312C19" w:rsidP="00513DE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 о царе </w:t>
      </w:r>
      <w:proofErr w:type="spellStart"/>
      <w:r w:rsidRPr="00513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513DEF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Там есть такие слова:</w:t>
      </w:r>
      <w:r w:rsidRPr="0051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2C19" w:rsidRPr="00513DEF" w:rsidRDefault="00312C19" w:rsidP="00312C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бочку с сыном посадили, </w:t>
      </w:r>
    </w:p>
    <w:p w:rsidR="00312C19" w:rsidRPr="00513DEF" w:rsidRDefault="00312C19" w:rsidP="00312C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Засмолили, покатили </w:t>
      </w:r>
    </w:p>
    <w:p w:rsidR="00312C19" w:rsidRPr="00513DEF" w:rsidRDefault="00312C19" w:rsidP="00312C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пустили в </w:t>
      </w:r>
      <w:proofErr w:type="spellStart"/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Окиян</w:t>
      </w:r>
      <w:proofErr w:type="spellEnd"/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</w:p>
    <w:p w:rsidR="00312C19" w:rsidRPr="00513DEF" w:rsidRDefault="00312C19" w:rsidP="00312C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Так велел де царь </w:t>
      </w:r>
      <w:proofErr w:type="spellStart"/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Салтан</w:t>
      </w:r>
      <w:proofErr w:type="spellEnd"/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13DEF" w:rsidRPr="00BC0B16" w:rsidRDefault="00312C19" w:rsidP="00513D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право было нарушено?</w:t>
      </w:r>
      <w:r w:rsid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3DEF"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13DEF" w:rsidRPr="0051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 20  «Право на жизнь»</w:t>
      </w:r>
      <w:r w:rsidR="0051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C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0B16" w:rsidRPr="00BC0B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9)</w:t>
      </w:r>
    </w:p>
    <w:p w:rsidR="00312C19" w:rsidRPr="00BC0B16" w:rsidRDefault="00312C19" w:rsidP="00513DE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два злодея решили отнять у деревянного человечка все его денежки, для чего переоделись разбойниками и, привязав его за ноги к дереву, всяческими угрозами пытались выбить из него деньги?</w:t>
      </w:r>
      <w:r w:rsidRPr="0051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1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35 п. 1 «Право собственности охраняется законом»)</w:t>
      </w:r>
      <w:r w:rsidR="00BC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0B16" w:rsidRPr="00BC0B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10)</w:t>
      </w:r>
    </w:p>
    <w:p w:rsidR="00513DEF" w:rsidRPr="00BC0B16" w:rsidRDefault="00513DEF" w:rsidP="00513DE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Буратино, схватив крысу </w:t>
      </w:r>
      <w:proofErr w:type="spellStart"/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Шушару</w:t>
      </w:r>
      <w:proofErr w:type="spellEnd"/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хвост, нарушил её право на…?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51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 22  «Право на личную неприкосновенность»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C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0B16" w:rsidRPr="00BC0B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11)</w:t>
      </w:r>
    </w:p>
    <w:p w:rsidR="00513DEF" w:rsidRPr="00513DEF" w:rsidRDefault="00513DEF" w:rsidP="00513DE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Мачеха только и знала, что работы прибавляла. То горох с чечевицей смешает, то пшено в золу высыплет. </w:t>
      </w:r>
    </w:p>
    <w:p w:rsidR="00513DEF" w:rsidRPr="00513DEF" w:rsidRDefault="00513DEF" w:rsidP="00513D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никогда она не думала о том, </w:t>
      </w:r>
    </w:p>
    <w:p w:rsidR="00513DEF" w:rsidRPr="00BC0B16" w:rsidRDefault="00513DEF" w:rsidP="00513D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нарушает права Золушки на.. ?</w:t>
      </w:r>
      <w:r w:rsidRPr="0051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51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 37 п.5 «Право Отдых»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C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0B16" w:rsidRPr="00BC0B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12)</w:t>
      </w:r>
    </w:p>
    <w:p w:rsidR="00513DEF" w:rsidRPr="00513DEF" w:rsidRDefault="00513DEF" w:rsidP="00C34C2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Какое право хотел нарушить крот, когда собирался жениться на </w:t>
      </w:r>
      <w:proofErr w:type="spellStart"/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Дюймовочке</w:t>
      </w:r>
      <w:proofErr w:type="spellEnd"/>
      <w:r w:rsidRPr="0051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  <w:r w:rsidRPr="0051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(Статья 29 «Свобода мысли и слова») </w:t>
      </w:r>
      <w:r w:rsidR="00BC0B16" w:rsidRPr="00BC0B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13)</w:t>
      </w:r>
    </w:p>
    <w:p w:rsidR="00A23A1D" w:rsidRPr="00513DEF" w:rsidRDefault="00A23A1D" w:rsidP="00513DEF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Итоговое выставление оценок жюри.</w:t>
      </w:r>
    </w:p>
    <w:p w:rsidR="00A23A1D" w:rsidRPr="00C34C2C" w:rsidRDefault="00A23A1D" w:rsidP="00A23A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34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слово учителя:</w:t>
      </w:r>
    </w:p>
    <w:p w:rsidR="00A23A1D" w:rsidRPr="00C34C2C" w:rsidRDefault="00A23A1D" w:rsidP="00A23A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Рефлексия. </w:t>
      </w:r>
    </w:p>
    <w:p w:rsidR="00A23A1D" w:rsidRPr="009757ED" w:rsidRDefault="00A23A1D" w:rsidP="00A23A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тема урока вызвала затруднения? Почему?</w:t>
      </w:r>
    </w:p>
    <w:p w:rsidR="00A23A1D" w:rsidRPr="009757ED" w:rsidRDefault="00A23A1D" w:rsidP="00A23A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было некомфортно на уроке? Почему?</w:t>
      </w:r>
    </w:p>
    <w:p w:rsidR="00A23A1D" w:rsidRPr="009757ED" w:rsidRDefault="00A23A1D" w:rsidP="00A23A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оценили работу: класса, вашей группы, свою?</w:t>
      </w:r>
    </w:p>
    <w:p w:rsidR="00A23A1D" w:rsidRPr="009757ED" w:rsidRDefault="00A23A1D" w:rsidP="00A23A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оценить нашу с вами работу, для этого нужно прикрепить на дерево настроения желтые и зеленые листья (</w:t>
      </w:r>
      <w:r w:rsidRPr="00C34C2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зеленый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узнал новое, и было интересно, </w:t>
      </w:r>
      <w:r w:rsidRPr="00C34C2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желтый</w:t>
      </w: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время потерял зря).</w:t>
      </w:r>
    </w:p>
    <w:p w:rsidR="00C34C2C" w:rsidRDefault="00A23A1D" w:rsidP="00C34C2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человек должен знать свои права и права других, чтобы жить в этом мире в согласии. Главная цель нашего общества - создание правового государства. Путь этот не прост и не лёгок. Мы с вами стоим вначале его. И от того, как знаем и соблюдаем Основной Закон государства, зависит будущее. </w:t>
      </w:r>
    </w:p>
    <w:p w:rsidR="009757ED" w:rsidRPr="009757ED" w:rsidRDefault="009757ED" w:rsidP="00C34C2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отстаивать свои права, но не забывайте при этом, что у других они точно такие же!</w:t>
      </w:r>
    </w:p>
    <w:p w:rsidR="009757ED" w:rsidRPr="00BC0B16" w:rsidRDefault="009757ED" w:rsidP="00BC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русский поэт Николай Алексеевич Некрасов сказал: «Поэтом можешь ты не быть, но гра</w:t>
      </w:r>
      <w:r w:rsidR="0044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жданином быть обязан!» </w:t>
      </w:r>
      <w:r w:rsidR="00440961" w:rsidRPr="00BC0B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(слайд </w:t>
      </w:r>
      <w:r w:rsidR="00BC0B16" w:rsidRPr="00BC0B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</w:t>
      </w:r>
      <w:r w:rsidRPr="00BC0B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757ED" w:rsidRDefault="009757ED" w:rsidP="0097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стать достойным гражданином своей Родины, нужно многое знать и многое уметь. Постепенно вы научитесь всему, узнаете о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преумножить её славу и беречь её богатства.</w:t>
      </w:r>
    </w:p>
    <w:p w:rsidR="00C34C2C" w:rsidRPr="00C34C2C" w:rsidRDefault="00C34C2C" w:rsidP="00C34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конце классного часа звучит гимн России)</w:t>
      </w:r>
    </w:p>
    <w:p w:rsidR="00A23A1D" w:rsidRPr="009757ED" w:rsidRDefault="00A23A1D" w:rsidP="00A23A1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757ED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использованных источников:</w:t>
      </w:r>
    </w:p>
    <w:p w:rsidR="00A23A1D" w:rsidRPr="009757ED" w:rsidRDefault="00A23A1D" w:rsidP="00A23A1D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F0F0F"/>
          <w:sz w:val="24"/>
          <w:szCs w:val="24"/>
        </w:rPr>
      </w:pPr>
      <w:r w:rsidRPr="009757ED">
        <w:rPr>
          <w:rStyle w:val="a4"/>
          <w:rFonts w:ascii="Times New Roman" w:eastAsia="Calibri" w:hAnsi="Times New Roman" w:cs="Times New Roman"/>
          <w:b w:val="0"/>
          <w:color w:val="0F0F0F"/>
          <w:sz w:val="24"/>
          <w:szCs w:val="24"/>
        </w:rPr>
        <w:t xml:space="preserve">Конституция Российской Федерации (с гимном  России). – М.: ТК </w:t>
      </w:r>
      <w:proofErr w:type="spellStart"/>
      <w:r w:rsidRPr="009757ED">
        <w:rPr>
          <w:rStyle w:val="a4"/>
          <w:rFonts w:ascii="Times New Roman" w:eastAsia="Calibri" w:hAnsi="Times New Roman" w:cs="Times New Roman"/>
          <w:b w:val="0"/>
          <w:color w:val="0F0F0F"/>
          <w:sz w:val="24"/>
          <w:szCs w:val="24"/>
        </w:rPr>
        <w:t>Велби</w:t>
      </w:r>
      <w:proofErr w:type="spellEnd"/>
      <w:r w:rsidRPr="009757ED">
        <w:rPr>
          <w:rStyle w:val="a4"/>
          <w:rFonts w:ascii="Times New Roman" w:eastAsia="Calibri" w:hAnsi="Times New Roman" w:cs="Times New Roman"/>
          <w:b w:val="0"/>
          <w:color w:val="0F0F0F"/>
          <w:sz w:val="24"/>
          <w:szCs w:val="24"/>
        </w:rPr>
        <w:t>, Проспект. 2008.</w:t>
      </w:r>
    </w:p>
    <w:p w:rsidR="00A23A1D" w:rsidRDefault="00A23A1D" w:rsidP="00A23A1D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F0F0F"/>
          <w:sz w:val="24"/>
          <w:szCs w:val="24"/>
        </w:rPr>
      </w:pPr>
      <w:r w:rsidRPr="009757ED">
        <w:rPr>
          <w:rStyle w:val="a4"/>
          <w:rFonts w:ascii="Times New Roman" w:eastAsia="Calibri" w:hAnsi="Times New Roman" w:cs="Times New Roman"/>
          <w:b w:val="0"/>
          <w:color w:val="0F0F0F"/>
          <w:sz w:val="24"/>
          <w:szCs w:val="24"/>
        </w:rPr>
        <w:lastRenderedPageBreak/>
        <w:t>Вакуленко Ю.А. Трудовое воспитание в начальной школе: тематические классные часы (беседы, посиделки, конкурсы, викторины). – Волгоград: Учитель.2007.</w:t>
      </w:r>
    </w:p>
    <w:p w:rsidR="00440961" w:rsidRDefault="00440961" w:rsidP="00A23A1D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F0F0F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b w:val="0"/>
          <w:color w:val="0F0F0F"/>
          <w:sz w:val="24"/>
          <w:szCs w:val="24"/>
        </w:rPr>
        <w:t>Интернет-ресурсы:</w:t>
      </w:r>
    </w:p>
    <w:p w:rsidR="00440961" w:rsidRDefault="00855115" w:rsidP="00440961">
      <w:pPr>
        <w:ind w:left="360"/>
      </w:pPr>
      <w:hyperlink r:id="rId5" w:history="1">
        <w:r w:rsidR="00440961" w:rsidRPr="00C161A3">
          <w:rPr>
            <w:rStyle w:val="a5"/>
          </w:rPr>
          <w:t>https://www.google.ru/search?q=%D0%BA%D0%B0%D1%80%D1%82%D1%8B+%D1%80%D0%BE%D1%81%D1%81%D0%B8%D0%B8&amp;newwindow=1&amp;tbm=isch&amp;tbo=u&amp;source=univ&amp;sa=X&amp;ei=vON6UrutIu7n4QSA0YCQAw&amp;ved=0CCkQsAQ&amp;biw=1024&amp;bih=585</w:t>
        </w:r>
      </w:hyperlink>
      <w:r w:rsidR="00440961">
        <w:t xml:space="preserve"> </w:t>
      </w:r>
    </w:p>
    <w:p w:rsidR="00440961" w:rsidRDefault="00855115" w:rsidP="00440961">
      <w:pPr>
        <w:ind w:left="360"/>
      </w:pPr>
      <w:hyperlink r:id="rId6" w:history="1">
        <w:r w:rsidR="00440961" w:rsidRPr="00C161A3">
          <w:rPr>
            <w:rStyle w:val="a5"/>
          </w:rPr>
          <w:t>https://www.google.ru/search?q=%D0%BA%D0%BE%D0%BD%D1%81%D1%82%D0%B8%D1%82%D1%83%D1%86%D0%B8%D1%8F+%D1%84%D0%BE%D1%82%D0%BE&amp;newwindow=1&amp;tbm=isch&amp;tbo=u&amp;source=univ&amp;sa=X&amp;ei=6eF6UsTKEMLZ4ATxr4CIBA&amp;ved=0CCcQsAQ&amp;biw=1024&amp;bih=585</w:t>
        </w:r>
      </w:hyperlink>
      <w:r w:rsidR="00440961">
        <w:t xml:space="preserve"> </w:t>
      </w:r>
    </w:p>
    <w:p w:rsidR="00440961" w:rsidRDefault="00855115" w:rsidP="00440961">
      <w:pPr>
        <w:ind w:left="360"/>
      </w:pPr>
      <w:hyperlink r:id="rId7" w:anchor="newwindow=1&amp;q=%D1%81%D1%85%D0%B5%D0%BC%D0%B0+%D1%83%D0%BF%D1%80%D0%B0%D0%B2%D0%BB%D0%B5%D0%BD%D0%B8%D1%8F+%D1%80%D1%84&amp;tbm=isch" w:history="1">
        <w:r w:rsidR="00440961" w:rsidRPr="00C161A3">
          <w:rPr>
            <w:rStyle w:val="a5"/>
          </w:rPr>
          <w:t>https://www.google.ru/search?q=%D0%BA%D0%B0%D1%80%D1%82%D1%8B+%D1%80%D0%BE%D1%81%D1%81%D0%B8%D0%B8&amp;newwindow=1&amp;tbm=isch&amp;tbo=u&amp;source=univ&amp;sa=X&amp;ei=vON6UrutIu7n4QSA0YCQAw&amp;ved=0CCkQsAQ&amp;biw=1024&amp;bih=585#newwindow=1&amp;q=%D1%81%D1%85%D0%B5%D0%BC%D0%B0+%D1%83%D0%BF%D1%80%D0%B0%D0%B2%D0%BB%D0%B5%D0%BD%D0%B8%D1%8F+%D1%80%D1%84&amp;tbm=isch</w:t>
        </w:r>
      </w:hyperlink>
      <w:r w:rsidR="00440961">
        <w:t xml:space="preserve"> </w:t>
      </w:r>
    </w:p>
    <w:p w:rsidR="00440961" w:rsidRDefault="00855115" w:rsidP="00440961">
      <w:pPr>
        <w:ind w:left="360"/>
      </w:pPr>
      <w:hyperlink r:id="rId8" w:anchor="newwindow=1&amp;q=%D1%81%D0%BA%D0%B0%D0%B7%D0%BA%D0%B0+%D0%B1%D1%83%D1%80%D0%B0%D1%82%D0%B8%D0%BD%D0%BE+%D1%84%D0%BE%D1%82%D0%BE&amp;tbm=isch" w:history="1">
        <w:r w:rsidR="00440961" w:rsidRPr="00C161A3">
          <w:rPr>
            <w:rStyle w:val="a5"/>
          </w:rPr>
          <w:t>https://www.google.ru/search?q=%D0%BA%D0%B0%D1%80%D1%82%D1%8B+%D1%80%D0%BE%D1%81%D1%81%D0%B8%D0%B8&amp;newwindow=1&amp;tbm=isch&amp;tbo=u&amp;source=univ&amp;sa=X&amp;ei=vON6UrutIu7n4QSA0YCQAw&amp;ved=0CCkQsAQ&amp;biw=1024&amp;bih=585#newwindow=1&amp;q=%D1%81%D0%BA%D0%B0%D0%B7%D0%BA%D0%B0+%D0%B1%D1%83%D1%80%D0%B0%D1%82%D0%B8%D0%BD%D0%BE+%D1%84%D0%BE%D1%82%D0%BE&amp;tbm=isch</w:t>
        </w:r>
      </w:hyperlink>
    </w:p>
    <w:p w:rsidR="00440961" w:rsidRDefault="00855115" w:rsidP="00440961">
      <w:pPr>
        <w:ind w:left="360"/>
      </w:pPr>
      <w:hyperlink r:id="rId9" w:anchor="newwindow=1&amp;q=%D1%81%D0%BA%D0%B0%D0%B7%D0%BA%D0%B0+%D0%B7%D0%BE%D0%BB%D1%83%D1%88%D0%BA%D0%B0+%D1%84%D0%BE%D1%82%D0%BE&amp;tbm=isch" w:history="1">
        <w:r w:rsidR="00440961" w:rsidRPr="00C161A3">
          <w:rPr>
            <w:rStyle w:val="a5"/>
          </w:rPr>
          <w:t>https://www.google.ru/search?q=%D0%BA%D0%B0%D1%80%D1%82%D1%8B+%D1%80%D0%BE%D1%81%D1%81%D0%B8%D0%B8&amp;newwindow=1&amp;tbm=isch&amp;tbo=u&amp;source=univ&amp;sa=X&amp;ei=vON6UrutIu7n4QSA0YCQAw&amp;ved=0CCkQsAQ&amp;biw=1024&amp;bih=585#newwindow=1&amp;q=%D1%81%D0%BA%D0%B0%D0%B7%D0%BA%D0%B0+%D0%B7%D0%BE%D0%BB%D1%83%D1%88%D0%BA%D0%B0+%D1%84%D0%BE%D1%82%D0%BE&amp;tbm=isch</w:t>
        </w:r>
      </w:hyperlink>
    </w:p>
    <w:p w:rsidR="00832413" w:rsidRDefault="00832413" w:rsidP="00440961">
      <w:pPr>
        <w:ind w:left="360"/>
      </w:pPr>
      <w:hyperlink r:id="rId10" w:history="1">
        <w:r w:rsidRPr="008176A9">
          <w:rPr>
            <w:rStyle w:val="a5"/>
          </w:rPr>
          <w:t>http://flag.kremlin.ru/gimn/</w:t>
        </w:r>
      </w:hyperlink>
    </w:p>
    <w:p w:rsidR="00832413" w:rsidRDefault="00832413" w:rsidP="00440961">
      <w:pPr>
        <w:ind w:left="360"/>
      </w:pPr>
    </w:p>
    <w:p w:rsidR="00440961" w:rsidRPr="00E63F0D" w:rsidRDefault="00440961" w:rsidP="00440961">
      <w:pPr>
        <w:ind w:left="360"/>
      </w:pPr>
    </w:p>
    <w:p w:rsidR="00440961" w:rsidRPr="009757ED" w:rsidRDefault="00440961" w:rsidP="00440961">
      <w:pPr>
        <w:spacing w:after="0" w:line="240" w:lineRule="auto"/>
        <w:ind w:left="720"/>
        <w:rPr>
          <w:rStyle w:val="a4"/>
          <w:rFonts w:ascii="Times New Roman" w:eastAsia="Calibri" w:hAnsi="Times New Roman" w:cs="Times New Roman"/>
          <w:b w:val="0"/>
          <w:color w:val="0F0F0F"/>
          <w:sz w:val="24"/>
          <w:szCs w:val="24"/>
        </w:rPr>
      </w:pPr>
    </w:p>
    <w:p w:rsidR="003017DE" w:rsidRPr="009757ED" w:rsidRDefault="003017DE" w:rsidP="0044096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DE" w:rsidRPr="009757ED" w:rsidRDefault="003017DE" w:rsidP="004409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77" w:rsidRDefault="00170577" w:rsidP="00440961"/>
    <w:sectPr w:rsidR="00170577" w:rsidSect="00BC0B1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7EE5"/>
    <w:multiLevelType w:val="multilevel"/>
    <w:tmpl w:val="B0F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27EEA"/>
    <w:multiLevelType w:val="hybridMultilevel"/>
    <w:tmpl w:val="CCD81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BF2685"/>
    <w:multiLevelType w:val="hybridMultilevel"/>
    <w:tmpl w:val="D602AC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525959"/>
    <w:multiLevelType w:val="hybridMultilevel"/>
    <w:tmpl w:val="F5A2D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646E8"/>
    <w:multiLevelType w:val="multilevel"/>
    <w:tmpl w:val="5786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0707D"/>
    <w:multiLevelType w:val="hybridMultilevel"/>
    <w:tmpl w:val="B1A8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F91DC7"/>
    <w:multiLevelType w:val="hybridMultilevel"/>
    <w:tmpl w:val="84DE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7DE"/>
    <w:rsid w:val="000D3F3D"/>
    <w:rsid w:val="00107829"/>
    <w:rsid w:val="00170577"/>
    <w:rsid w:val="003017DE"/>
    <w:rsid w:val="00312C19"/>
    <w:rsid w:val="00440961"/>
    <w:rsid w:val="00513DEF"/>
    <w:rsid w:val="005C5E6B"/>
    <w:rsid w:val="0071408A"/>
    <w:rsid w:val="00755C90"/>
    <w:rsid w:val="00832413"/>
    <w:rsid w:val="00855115"/>
    <w:rsid w:val="009757ED"/>
    <w:rsid w:val="00A23A1D"/>
    <w:rsid w:val="00BC0B16"/>
    <w:rsid w:val="00C34C2C"/>
    <w:rsid w:val="00FD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DE"/>
    <w:pPr>
      <w:ind w:left="720"/>
      <w:contextualSpacing/>
    </w:pPr>
  </w:style>
  <w:style w:type="character" w:styleId="a4">
    <w:name w:val="Strong"/>
    <w:basedOn w:val="a0"/>
    <w:qFormat/>
    <w:rsid w:val="00A23A1D"/>
    <w:rPr>
      <w:b/>
      <w:bCs/>
    </w:rPr>
  </w:style>
  <w:style w:type="character" w:styleId="a5">
    <w:name w:val="Hyperlink"/>
    <w:basedOn w:val="a0"/>
    <w:uiPriority w:val="99"/>
    <w:unhideWhenUsed/>
    <w:rsid w:val="00440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q=%D0%BA%D0%B0%D1%80%D1%82%D1%8B+%D1%80%D0%BE%D1%81%D1%81%D0%B8%D0%B8&amp;newwindow=1&amp;tbm=isch&amp;tbo=u&amp;source=univ&amp;sa=X&amp;ei=vON6UrutIu7n4QSA0YCQAw&amp;ved=0CCkQsAQ&amp;biw=1024&amp;bih=5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search?q=%D0%BA%D0%B0%D1%80%D1%82%D1%8B+%D1%80%D0%BE%D1%81%D1%81%D0%B8%D0%B8&amp;newwindow=1&amp;tbm=isch&amp;tbo=u&amp;source=univ&amp;sa=X&amp;ei=vON6UrutIu7n4QSA0YCQAw&amp;ved=0CCkQsAQ&amp;biw=1024&amp;bih=5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q=%D0%BA%D0%BE%D0%BD%D1%81%D1%82%D0%B8%D1%82%D1%83%D1%86%D0%B8%D1%8F+%D1%84%D0%BE%D1%82%D0%BE&amp;newwindow=1&amp;tbm=isch&amp;tbo=u&amp;source=univ&amp;sa=X&amp;ei=6eF6UsTKEMLZ4ATxr4CIBA&amp;ved=0CCcQsAQ&amp;biw=1024&amp;bih=5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ru/search?q=%D0%BA%D0%B0%D1%80%D1%82%D1%8B+%D1%80%D0%BE%D1%81%D1%81%D0%B8%D0%B8&amp;newwindow=1&amp;tbm=isch&amp;tbo=u&amp;source=univ&amp;sa=X&amp;ei=vON6UrutIu7n4QSA0YCQAw&amp;ved=0CCkQsAQ&amp;biw=1024&amp;bih=585" TargetMode="External"/><Relationship Id="rId10" Type="http://schemas.openxmlformats.org/officeDocument/2006/relationships/hyperlink" Target="http://flag.kremlin.ru/gim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search?q=%D0%BA%D0%B0%D1%80%D1%82%D1%8B+%D1%80%D0%BE%D1%81%D1%81%D0%B8%D0%B8&amp;newwindow=1&amp;tbm=isch&amp;tbo=u&amp;source=univ&amp;sa=X&amp;ei=vON6UrutIu7n4QSA0YCQAw&amp;ved=0CCkQsAQ&amp;biw=1024&amp;bih=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Николо-Петровская СОШ № 16</Company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16</dc:creator>
  <cp:keywords/>
  <dc:description/>
  <cp:lastModifiedBy>Директор</cp:lastModifiedBy>
  <cp:revision>5</cp:revision>
  <dcterms:created xsi:type="dcterms:W3CDTF">2013-11-06T08:14:00Z</dcterms:created>
  <dcterms:modified xsi:type="dcterms:W3CDTF">2013-11-07T02:27:00Z</dcterms:modified>
</cp:coreProperties>
</file>