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44" w:rsidRDefault="00090E8A" w:rsidP="00090E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Оценка результативности мероприятия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395"/>
      </w:tblGrid>
      <w:tr w:rsidR="00090E8A" w:rsidTr="00090E8A">
        <w:tc>
          <w:tcPr>
            <w:tcW w:w="959" w:type="dxa"/>
          </w:tcPr>
          <w:p w:rsidR="00090E8A" w:rsidRP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90E8A" w:rsidRP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результативности мероприятия</w:t>
            </w:r>
          </w:p>
        </w:tc>
        <w:tc>
          <w:tcPr>
            <w:tcW w:w="4395" w:type="dxa"/>
          </w:tcPr>
          <w:p w:rsid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  <w:p w:rsidR="00090E8A" w:rsidRP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</w:tr>
      <w:tr w:rsidR="00090E8A" w:rsidTr="00090E8A">
        <w:tc>
          <w:tcPr>
            <w:tcW w:w="959" w:type="dxa"/>
          </w:tcPr>
          <w:p w:rsid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значимость для учащихся</w:t>
            </w:r>
          </w:p>
          <w:p w:rsid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F0" w:rsidRDefault="00650BF0" w:rsidP="0065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8A" w:rsidTr="00090E8A">
        <w:tc>
          <w:tcPr>
            <w:tcW w:w="959" w:type="dxa"/>
          </w:tcPr>
          <w:p w:rsid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Комфортность, благоприятный психологический климат</w:t>
            </w:r>
          </w:p>
          <w:p w:rsid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F0" w:rsidRDefault="00650BF0" w:rsidP="00090E8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8A" w:rsidRDefault="00090E8A" w:rsidP="00090E8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8A" w:rsidTr="00090E8A">
        <w:tc>
          <w:tcPr>
            <w:tcW w:w="959" w:type="dxa"/>
          </w:tcPr>
          <w:p w:rsid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для проявления и развития индивидуальности и творческих способностей школьников</w:t>
            </w:r>
          </w:p>
          <w:p w:rsidR="00090E8A" w:rsidRDefault="00650BF0" w:rsidP="00650BF0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50BF0" w:rsidRDefault="00650BF0" w:rsidP="00650BF0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8A" w:rsidTr="00090E8A">
        <w:tc>
          <w:tcPr>
            <w:tcW w:w="959" w:type="dxa"/>
          </w:tcPr>
          <w:p w:rsid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Обогащённость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жизненного опыта учащихся</w:t>
            </w:r>
          </w:p>
          <w:p w:rsidR="00650BF0" w:rsidRDefault="00650BF0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F0" w:rsidRDefault="00650BF0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F0" w:rsidRDefault="00650BF0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F0" w:rsidRDefault="00650BF0" w:rsidP="0065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F0" w:rsidRDefault="00650BF0" w:rsidP="0065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90E8A" w:rsidRDefault="00090E8A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F0" w:rsidTr="00090E8A">
        <w:tc>
          <w:tcPr>
            <w:tcW w:w="959" w:type="dxa"/>
          </w:tcPr>
          <w:p w:rsidR="00650BF0" w:rsidRDefault="00650BF0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50BF0" w:rsidRDefault="00650BF0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нравственная ценность</w:t>
            </w:r>
          </w:p>
          <w:p w:rsidR="00650BF0" w:rsidRDefault="00650BF0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F0" w:rsidRDefault="00650BF0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F0" w:rsidRDefault="00650BF0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F0" w:rsidRDefault="00650BF0" w:rsidP="0065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0BF0" w:rsidRDefault="00650BF0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F0" w:rsidTr="00090E8A">
        <w:tc>
          <w:tcPr>
            <w:tcW w:w="959" w:type="dxa"/>
          </w:tcPr>
          <w:p w:rsidR="00650BF0" w:rsidRDefault="00650BF0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650BF0" w:rsidRDefault="00650BF0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Вовлечённость учащихся в подготовку и проведение мероприятия</w:t>
            </w:r>
          </w:p>
          <w:p w:rsidR="00650BF0" w:rsidRDefault="00650BF0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F0" w:rsidRDefault="00650BF0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F0" w:rsidRDefault="00650BF0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F0" w:rsidRDefault="00650BF0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0BF0" w:rsidRDefault="00650BF0" w:rsidP="0009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E8A" w:rsidRDefault="00090E8A" w:rsidP="00090E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90E8A" w:rsidSect="00BA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0E8A"/>
    <w:rsid w:val="00090E8A"/>
    <w:rsid w:val="00321CF1"/>
    <w:rsid w:val="004D1499"/>
    <w:rsid w:val="00532C8C"/>
    <w:rsid w:val="00650BF0"/>
    <w:rsid w:val="00784439"/>
    <w:rsid w:val="008D771C"/>
    <w:rsid w:val="00A30B82"/>
    <w:rsid w:val="00BA1344"/>
    <w:rsid w:val="00C21A63"/>
    <w:rsid w:val="00CA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Хакер-Х</dc:creator>
  <cp:lastModifiedBy>Иван</cp:lastModifiedBy>
  <cp:revision>4</cp:revision>
  <dcterms:created xsi:type="dcterms:W3CDTF">2012-09-26T16:45:00Z</dcterms:created>
  <dcterms:modified xsi:type="dcterms:W3CDTF">2014-04-15T19:31:00Z</dcterms:modified>
</cp:coreProperties>
</file>