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E8" w:rsidRDefault="000009E8" w:rsidP="00A87F63">
      <w:pPr>
        <w:jc w:val="center"/>
        <w:rPr>
          <w:rFonts w:ascii="Times New Roman" w:hAnsi="Times New Roman" w:cs="Times New Roman"/>
          <w:i w:val="0"/>
        </w:rPr>
      </w:pPr>
    </w:p>
    <w:p w:rsidR="000009E8" w:rsidRDefault="000009E8" w:rsidP="00A87F63">
      <w:pPr>
        <w:jc w:val="center"/>
        <w:rPr>
          <w:rFonts w:ascii="Times New Roman" w:hAnsi="Times New Roman" w:cs="Times New Roman"/>
          <w:i w:val="0"/>
        </w:rPr>
      </w:pPr>
    </w:p>
    <w:p w:rsidR="000009E8" w:rsidRDefault="000009E8" w:rsidP="00A87F63">
      <w:pPr>
        <w:jc w:val="center"/>
        <w:rPr>
          <w:rFonts w:ascii="Times New Roman" w:hAnsi="Times New Roman" w:cs="Times New Roman"/>
          <w:i w:val="0"/>
        </w:rPr>
      </w:pPr>
    </w:p>
    <w:p w:rsidR="000009E8" w:rsidRDefault="000009E8" w:rsidP="00A87F63">
      <w:pPr>
        <w:jc w:val="center"/>
        <w:rPr>
          <w:rFonts w:ascii="Times New Roman" w:hAnsi="Times New Roman" w:cs="Times New Roman"/>
          <w:i w:val="0"/>
        </w:rPr>
      </w:pPr>
    </w:p>
    <w:p w:rsidR="000009E8" w:rsidRDefault="000009E8" w:rsidP="00A87F63">
      <w:pPr>
        <w:jc w:val="center"/>
        <w:rPr>
          <w:rFonts w:ascii="Times New Roman" w:hAnsi="Times New Roman" w:cs="Times New Roman"/>
          <w:i w:val="0"/>
        </w:rPr>
      </w:pPr>
    </w:p>
    <w:p w:rsidR="00A87F63" w:rsidRDefault="00A87F63" w:rsidP="00A87F63">
      <w:pPr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Проект</w:t>
      </w:r>
    </w:p>
    <w:p w:rsidR="00A87F63" w:rsidRDefault="00A87F63" w:rsidP="00A87F63">
      <w:pPr>
        <w:jc w:val="center"/>
        <w:rPr>
          <w:rFonts w:ascii="Times New Roman" w:hAnsi="Times New Roman" w:cs="Times New Roman"/>
          <w:i w:val="0"/>
        </w:rPr>
      </w:pPr>
    </w:p>
    <w:p w:rsidR="00A87F63" w:rsidRDefault="00A87F63" w:rsidP="00A87F63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52"/>
          <w:szCs w:val="52"/>
        </w:rPr>
        <w:t xml:space="preserve">«Использование игровых технологий в процессе изучения </w:t>
      </w:r>
      <w:r w:rsidR="007E4EEA">
        <w:rPr>
          <w:rFonts w:ascii="Times New Roman" w:hAnsi="Times New Roman" w:cs="Times New Roman"/>
          <w:i w:val="0"/>
          <w:sz w:val="52"/>
          <w:szCs w:val="52"/>
        </w:rPr>
        <w:t>темы «</w:t>
      </w:r>
      <w:proofErr w:type="gramStart"/>
      <w:r w:rsidR="000D77B3">
        <w:rPr>
          <w:rFonts w:ascii="Times New Roman" w:hAnsi="Times New Roman" w:cs="Times New Roman"/>
          <w:i w:val="0"/>
          <w:sz w:val="52"/>
          <w:szCs w:val="52"/>
        </w:rPr>
        <w:t>Изменения</w:t>
      </w:r>
      <w:proofErr w:type="gramEnd"/>
      <w:r w:rsidR="000D77B3">
        <w:rPr>
          <w:rFonts w:ascii="Times New Roman" w:hAnsi="Times New Roman" w:cs="Times New Roman"/>
          <w:i w:val="0"/>
          <w:sz w:val="52"/>
          <w:szCs w:val="52"/>
        </w:rPr>
        <w:t xml:space="preserve"> происходящие с веществами»</w:t>
      </w:r>
      <w:r w:rsidR="000009E8">
        <w:rPr>
          <w:rFonts w:ascii="Times New Roman" w:hAnsi="Times New Roman" w:cs="Times New Roman"/>
          <w:i w:val="0"/>
          <w:sz w:val="52"/>
          <w:szCs w:val="52"/>
        </w:rPr>
        <w:t>»</w:t>
      </w:r>
    </w:p>
    <w:p w:rsidR="00A87F63" w:rsidRDefault="00A87F63" w:rsidP="00A87F63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87F63" w:rsidRDefault="00A87F63" w:rsidP="00A87F63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87F63" w:rsidRDefault="00A87F63" w:rsidP="00A87F63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87F63" w:rsidRDefault="00A87F63" w:rsidP="00A87F63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87F63" w:rsidRDefault="00A87F63" w:rsidP="00A87F63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87F63" w:rsidRDefault="00A87F63" w:rsidP="00A87F63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87F63" w:rsidRDefault="00A87F63" w:rsidP="00A87F63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87F63" w:rsidRDefault="00A87F63" w:rsidP="00A87F63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87F63" w:rsidRDefault="00A87F63" w:rsidP="00A87F63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87F63" w:rsidRDefault="00A87F63" w:rsidP="00A87F63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87F63" w:rsidRDefault="00A87F63" w:rsidP="00A87F63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87F63" w:rsidRDefault="00A87F63" w:rsidP="00A87F63">
      <w:pPr>
        <w:tabs>
          <w:tab w:val="left" w:pos="360"/>
        </w:tabs>
        <w:ind w:left="2160" w:hanging="3780"/>
        <w:rPr>
          <w:rFonts w:ascii="Times New Roman" w:hAnsi="Times New Roman" w:cs="Times New Roman"/>
          <w:i w:val="0"/>
          <w:sz w:val="28"/>
          <w:szCs w:val="28"/>
        </w:rPr>
      </w:pPr>
    </w:p>
    <w:p w:rsidR="00A87F63" w:rsidRDefault="00A87F63" w:rsidP="00A87F63">
      <w:pPr>
        <w:tabs>
          <w:tab w:val="left" w:pos="360"/>
          <w:tab w:val="left" w:pos="8280"/>
        </w:tabs>
        <w:ind w:left="-1260" w:firstLine="684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Выполнила:</w:t>
      </w:r>
    </w:p>
    <w:p w:rsidR="00A87F63" w:rsidRDefault="00A87F63" w:rsidP="00A87F63">
      <w:pPr>
        <w:tabs>
          <w:tab w:val="left" w:pos="360"/>
          <w:tab w:val="left" w:pos="8280"/>
        </w:tabs>
        <w:ind w:left="-1260" w:firstLine="684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учитель биологии и химии</w:t>
      </w:r>
    </w:p>
    <w:p w:rsidR="00A87F63" w:rsidRDefault="00A87F63" w:rsidP="00A87F63">
      <w:pPr>
        <w:tabs>
          <w:tab w:val="left" w:pos="360"/>
        </w:tabs>
        <w:ind w:left="2160" w:hanging="37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ГБОУ ООШ п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риморский </w:t>
      </w:r>
    </w:p>
    <w:p w:rsidR="00A87F63" w:rsidRDefault="00A87F63" w:rsidP="00A87F63">
      <w:pPr>
        <w:tabs>
          <w:tab w:val="left" w:pos="360"/>
        </w:tabs>
        <w:ind w:left="2160" w:hanging="3780"/>
        <w:rPr>
          <w:rFonts w:ascii="Times New Roman" w:hAnsi="Times New Roman" w:cs="Times New Roman"/>
          <w:i w:val="0"/>
          <w:sz w:val="28"/>
          <w:szCs w:val="28"/>
        </w:rPr>
      </w:pPr>
    </w:p>
    <w:p w:rsidR="00A87F63" w:rsidRDefault="00A87F63" w:rsidP="00A87F63">
      <w:pPr>
        <w:tabs>
          <w:tab w:val="left" w:pos="360"/>
        </w:tabs>
        <w:ind w:left="2160" w:hanging="3780"/>
        <w:rPr>
          <w:rFonts w:ascii="Times New Roman" w:hAnsi="Times New Roman" w:cs="Times New Roman"/>
          <w:i w:val="0"/>
          <w:sz w:val="28"/>
          <w:szCs w:val="28"/>
        </w:rPr>
      </w:pPr>
    </w:p>
    <w:p w:rsidR="00A87F63" w:rsidRDefault="00A87F63" w:rsidP="00A87F63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2012г.</w:t>
      </w:r>
    </w:p>
    <w:p w:rsidR="00A87F63" w:rsidRDefault="00A87F63" w:rsidP="00A87F63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0009E8" w:rsidRDefault="000009E8" w:rsidP="00A87F63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0009E8" w:rsidRDefault="000009E8" w:rsidP="00A87F63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87F63" w:rsidRDefault="00A87F63" w:rsidP="00A87F63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Тема:</w:t>
      </w:r>
      <w:r w:rsidR="00792914">
        <w:rPr>
          <w:rFonts w:ascii="Times New Roman" w:hAnsi="Times New Roman" w:cs="Times New Roman"/>
          <w:i w:val="0"/>
          <w:sz w:val="28"/>
          <w:szCs w:val="28"/>
        </w:rPr>
        <w:t xml:space="preserve"> «Изменения, происходящие с веществами»</w:t>
      </w:r>
    </w:p>
    <w:p w:rsidR="00A87F63" w:rsidRDefault="00A87F63" w:rsidP="00A87F63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87F63" w:rsidRDefault="00A87F63" w:rsidP="00A87F63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87F63" w:rsidRDefault="00A87F63" w:rsidP="00A87F63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87F63" w:rsidRDefault="00A87F63" w:rsidP="00A87F63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Проблема: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Формировать устойчивый интерес учащихся с ОВЗ  к изучению химии и доведение его до уровня, доступного  ребенку                                                                                        </w:t>
      </w:r>
    </w:p>
    <w:p w:rsidR="00A87F63" w:rsidRDefault="00A87F63" w:rsidP="00A87F63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87F63" w:rsidRDefault="00A87F63" w:rsidP="00A87F63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87F63" w:rsidRDefault="00A87F63" w:rsidP="00A87F63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Актуальность проблемы:</w:t>
      </w:r>
    </w:p>
    <w:p w:rsidR="00A87F63" w:rsidRDefault="00A87F63" w:rsidP="00A87F63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Актуальность проблемы психического здоровья детей в последние годы значительно возросла. Рост нервно-психических и соматических заболеваний, а также различных функциональных расстройств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коррелирует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с общим снижением успеваемости. По данным различных исследований, количество учащихся, которые не в состоянии освоить общеобразовательные программы, составляет 20-30%, а 70-80% из них нуждаются в специальных формах и методах обучения. Ситуация в образовании складывается так, что родители не хотят переводить ребенка в спецшколу, так как он уже адаптировался в данном коллективе учащихся, привык к учителям, их требованиям, ему здесь комфортно, он и его родители желают учиться только в данном классе. Отсюда и возникает потребность создания условий  для обучения в общеобразовательном классе учащихся с ограниченными возмож</w:t>
      </w:r>
      <w:r w:rsidR="00792914">
        <w:rPr>
          <w:rFonts w:ascii="Times New Roman" w:hAnsi="Times New Roman" w:cs="Times New Roman"/>
          <w:i w:val="0"/>
          <w:sz w:val="28"/>
          <w:szCs w:val="28"/>
        </w:rPr>
        <w:t>ностями здоровья (ОВЗ). Позволяю</w:t>
      </w:r>
      <w:r>
        <w:rPr>
          <w:rFonts w:ascii="Times New Roman" w:hAnsi="Times New Roman" w:cs="Times New Roman"/>
          <w:i w:val="0"/>
          <w:sz w:val="28"/>
          <w:szCs w:val="28"/>
        </w:rPr>
        <w:t>т это сделать нов</w:t>
      </w:r>
      <w:r w:rsidR="00792914">
        <w:rPr>
          <w:rFonts w:ascii="Times New Roman" w:hAnsi="Times New Roman" w:cs="Times New Roman"/>
          <w:i w:val="0"/>
          <w:sz w:val="28"/>
          <w:szCs w:val="28"/>
        </w:rPr>
        <w:t>ые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технологи</w:t>
      </w:r>
      <w:r w:rsidR="00792914">
        <w:rPr>
          <w:rFonts w:ascii="Times New Roman" w:hAnsi="Times New Roman" w:cs="Times New Roman"/>
          <w:i w:val="0"/>
          <w:sz w:val="28"/>
          <w:szCs w:val="28"/>
        </w:rPr>
        <w:t>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«Инклюзивное образование»,</w:t>
      </w:r>
      <w:r w:rsidR="00792914">
        <w:rPr>
          <w:rFonts w:ascii="Times New Roman" w:hAnsi="Times New Roman" w:cs="Times New Roman"/>
          <w:i w:val="0"/>
          <w:sz w:val="28"/>
          <w:szCs w:val="28"/>
        </w:rPr>
        <w:t xml:space="preserve"> «Дистанционное обучение»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предполагающ</w:t>
      </w:r>
      <w:r w:rsidR="00792914">
        <w:rPr>
          <w:rFonts w:ascii="Times New Roman" w:hAnsi="Times New Roman" w:cs="Times New Roman"/>
          <w:i w:val="0"/>
          <w:sz w:val="28"/>
          <w:szCs w:val="28"/>
        </w:rPr>
        <w:t>ие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более гуманное, щадящее обучение таких учащихся. Для ученика с ОВЗ должен быть разработан индивидуальный образовательный маршрут. В его создании принимает участие школьный психолог, дефектолог, невролог, учитель, родители. Педагог, исходя из рекомендаций врачей, психолога, разрабатывает этот самый образовательный маршрут для ученика, используя новые образовательные технологии и привлекая современные технические средства обучения – СОТ и ИКТ, интерактивная доска,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мультипроектор</w:t>
      </w:r>
      <w:proofErr w:type="gramStart"/>
      <w:r w:rsidR="00792914">
        <w:rPr>
          <w:rFonts w:ascii="Times New Roman" w:hAnsi="Times New Roman" w:cs="Times New Roman"/>
          <w:i w:val="0"/>
          <w:sz w:val="28"/>
          <w:szCs w:val="28"/>
        </w:rPr>
        <w:t>,э</w:t>
      </w:r>
      <w:proofErr w:type="gramEnd"/>
      <w:r w:rsidR="00792914">
        <w:rPr>
          <w:rFonts w:ascii="Times New Roman" w:hAnsi="Times New Roman" w:cs="Times New Roman"/>
          <w:i w:val="0"/>
          <w:sz w:val="28"/>
          <w:szCs w:val="28"/>
        </w:rPr>
        <w:t>лектронная</w:t>
      </w:r>
      <w:proofErr w:type="spellEnd"/>
      <w:r w:rsidR="00792914">
        <w:rPr>
          <w:rFonts w:ascii="Times New Roman" w:hAnsi="Times New Roman" w:cs="Times New Roman"/>
          <w:i w:val="0"/>
          <w:sz w:val="28"/>
          <w:szCs w:val="28"/>
        </w:rPr>
        <w:t xml:space="preserve"> лаборатория «Архимед»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A87F63" w:rsidRDefault="00A87F63" w:rsidP="00A87F63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ab/>
        <w:t>Учащиеся с ОВЗ</w:t>
      </w:r>
      <w:r w:rsidR="00792914">
        <w:rPr>
          <w:rFonts w:ascii="Times New Roman" w:hAnsi="Times New Roman" w:cs="Times New Roman"/>
          <w:i w:val="0"/>
          <w:sz w:val="28"/>
          <w:szCs w:val="28"/>
        </w:rPr>
        <w:t xml:space="preserve"> и не только они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92914">
        <w:rPr>
          <w:rFonts w:ascii="Times New Roman" w:hAnsi="Times New Roman" w:cs="Times New Roman"/>
          <w:i w:val="0"/>
          <w:sz w:val="28"/>
          <w:szCs w:val="28"/>
        </w:rPr>
        <w:t xml:space="preserve">имеют затруднения при составлении уравнений химических реакций. </w:t>
      </w:r>
      <w:r>
        <w:rPr>
          <w:rFonts w:ascii="Times New Roman" w:hAnsi="Times New Roman" w:cs="Times New Roman"/>
          <w:i w:val="0"/>
          <w:sz w:val="28"/>
          <w:szCs w:val="28"/>
        </w:rPr>
        <w:t>Этим объясняется выбор темы проекта.</w:t>
      </w:r>
    </w:p>
    <w:p w:rsidR="00A87F63" w:rsidRDefault="00A87F63" w:rsidP="00A87F63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ab/>
        <w:t xml:space="preserve">Данный проект индивидуальный, краткосрочный, </w:t>
      </w:r>
      <w:r w:rsidR="007E4EEA">
        <w:rPr>
          <w:rFonts w:ascii="Times New Roman" w:hAnsi="Times New Roman" w:cs="Times New Roman"/>
          <w:i w:val="0"/>
          <w:sz w:val="28"/>
          <w:szCs w:val="28"/>
        </w:rPr>
        <w:t>составлен для обучения ученика 8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E4EEA">
        <w:rPr>
          <w:rFonts w:ascii="Times New Roman" w:hAnsi="Times New Roman" w:cs="Times New Roman"/>
          <w:i w:val="0"/>
          <w:sz w:val="28"/>
          <w:szCs w:val="28"/>
        </w:rPr>
        <w:t>класса с диагнозом ДЦП</w:t>
      </w:r>
      <w:proofErr w:type="gramStart"/>
      <w:r w:rsidR="007E4EEA">
        <w:rPr>
          <w:rFonts w:ascii="Times New Roman" w:hAnsi="Times New Roman" w:cs="Times New Roman"/>
          <w:i w:val="0"/>
          <w:sz w:val="28"/>
          <w:szCs w:val="28"/>
        </w:rPr>
        <w:t xml:space="preserve"> .</w:t>
      </w:r>
      <w:proofErr w:type="gramEnd"/>
      <w:r w:rsidR="007E4EEA">
        <w:rPr>
          <w:rFonts w:ascii="Times New Roman" w:hAnsi="Times New Roman" w:cs="Times New Roman"/>
          <w:i w:val="0"/>
          <w:sz w:val="28"/>
          <w:szCs w:val="28"/>
        </w:rPr>
        <w:t xml:space="preserve">  Он плохо видит, руки его не слушаются .</w:t>
      </w:r>
    </w:p>
    <w:p w:rsidR="00A87F63" w:rsidRDefault="00A87F63" w:rsidP="00A87F63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87F63" w:rsidRDefault="00A87F63" w:rsidP="00A87F63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87F63" w:rsidRDefault="00A87F63" w:rsidP="00A87F63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Цель: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создать серию уроков, отражающих </w:t>
      </w:r>
      <w:r w:rsidR="007E4EEA">
        <w:rPr>
          <w:rFonts w:ascii="Times New Roman" w:hAnsi="Times New Roman" w:cs="Times New Roman"/>
          <w:i w:val="0"/>
          <w:sz w:val="28"/>
          <w:szCs w:val="28"/>
        </w:rPr>
        <w:t>системный подход к</w:t>
      </w:r>
      <w:r w:rsidR="00792914">
        <w:rPr>
          <w:rFonts w:ascii="Times New Roman" w:hAnsi="Times New Roman" w:cs="Times New Roman"/>
          <w:i w:val="0"/>
          <w:sz w:val="28"/>
          <w:szCs w:val="28"/>
        </w:rPr>
        <w:t xml:space="preserve"> формированию умений составления</w:t>
      </w:r>
      <w:r w:rsidR="007E4EEA">
        <w:rPr>
          <w:rFonts w:ascii="Times New Roman" w:hAnsi="Times New Roman" w:cs="Times New Roman"/>
          <w:i w:val="0"/>
          <w:sz w:val="28"/>
          <w:szCs w:val="28"/>
        </w:rPr>
        <w:t xml:space="preserve"> уравнений реакций.</w:t>
      </w:r>
    </w:p>
    <w:p w:rsidR="00A87F63" w:rsidRDefault="00A87F63" w:rsidP="00A87F63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87F63" w:rsidRDefault="00A87F63" w:rsidP="00A87F63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0009E8" w:rsidRDefault="000009E8" w:rsidP="00A87F63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0009E8" w:rsidRDefault="000009E8" w:rsidP="00A87F63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0009E8" w:rsidRDefault="000009E8" w:rsidP="00A87F63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87F63" w:rsidRDefault="00A87F63" w:rsidP="00A87F63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Задачи: </w:t>
      </w:r>
    </w:p>
    <w:p w:rsidR="00A87F63" w:rsidRDefault="00A87F63" w:rsidP="00A87F63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1.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Вы</w:t>
      </w:r>
      <w:r w:rsidR="007E4EEA">
        <w:rPr>
          <w:rFonts w:ascii="Times New Roman" w:hAnsi="Times New Roman" w:cs="Times New Roman"/>
          <w:i w:val="0"/>
          <w:sz w:val="28"/>
          <w:szCs w:val="28"/>
        </w:rPr>
        <w:t>явить проблемы учащихся с ОВЗ в составлении уравнений реакций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A87F63" w:rsidRDefault="00A87F63" w:rsidP="00A87F63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87F63" w:rsidRDefault="00A87F63" w:rsidP="00A87F63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2.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Адаптировать учебный материал по изучению темы </w:t>
      </w:r>
      <w:r w:rsidR="00792914">
        <w:rPr>
          <w:rFonts w:ascii="Times New Roman" w:hAnsi="Times New Roman" w:cs="Times New Roman"/>
          <w:i w:val="0"/>
          <w:sz w:val="28"/>
          <w:szCs w:val="28"/>
        </w:rPr>
        <w:t>«Изменения, происходящие с веществами</w:t>
      </w:r>
      <w:r w:rsidR="007E4EEA">
        <w:rPr>
          <w:rFonts w:ascii="Times New Roman" w:hAnsi="Times New Roman" w:cs="Times New Roman"/>
          <w:i w:val="0"/>
          <w:sz w:val="28"/>
          <w:szCs w:val="28"/>
        </w:rPr>
        <w:t>»</w:t>
      </w:r>
      <w:r w:rsidR="00792914">
        <w:rPr>
          <w:rFonts w:ascii="Times New Roman" w:hAnsi="Times New Roman" w:cs="Times New Roman"/>
          <w:i w:val="0"/>
          <w:sz w:val="28"/>
          <w:szCs w:val="28"/>
        </w:rPr>
        <w:t xml:space="preserve"> в соответствии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 проблемами учащихся с ОВЗ.</w:t>
      </w:r>
    </w:p>
    <w:p w:rsidR="00A87F63" w:rsidRDefault="00A87F63" w:rsidP="00A87F63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87F63" w:rsidRDefault="00A87F63" w:rsidP="00A87F63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3.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Определить количество уроков и разработать их содержание по развитию </w:t>
      </w:r>
      <w:r w:rsidR="007E4EEA">
        <w:rPr>
          <w:rFonts w:ascii="Times New Roman" w:hAnsi="Times New Roman" w:cs="Times New Roman"/>
          <w:i w:val="0"/>
          <w:sz w:val="28"/>
          <w:szCs w:val="28"/>
        </w:rPr>
        <w:t>умений составления химических реакций</w:t>
      </w:r>
      <w:r w:rsidR="00792914">
        <w:rPr>
          <w:rFonts w:ascii="Times New Roman" w:hAnsi="Times New Roman" w:cs="Times New Roman"/>
          <w:i w:val="0"/>
          <w:sz w:val="28"/>
          <w:szCs w:val="28"/>
        </w:rPr>
        <w:t xml:space="preserve"> в игровой форме.</w:t>
      </w:r>
    </w:p>
    <w:p w:rsidR="00A87F63" w:rsidRDefault="00A87F63" w:rsidP="00A87F63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87F63" w:rsidRDefault="00A87F63" w:rsidP="00A87F63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4.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Реализовать разработанные уроки </w:t>
      </w:r>
      <w:r w:rsidR="00792914">
        <w:rPr>
          <w:rFonts w:ascii="Times New Roman" w:hAnsi="Times New Roman" w:cs="Times New Roman"/>
          <w:i w:val="0"/>
          <w:sz w:val="28"/>
          <w:szCs w:val="28"/>
        </w:rPr>
        <w:t xml:space="preserve"> с учащими</w:t>
      </w:r>
      <w:r>
        <w:rPr>
          <w:rFonts w:ascii="Times New Roman" w:hAnsi="Times New Roman" w:cs="Times New Roman"/>
          <w:i w:val="0"/>
          <w:sz w:val="28"/>
          <w:szCs w:val="28"/>
        </w:rPr>
        <w:t>ся с ОВЗ.</w:t>
      </w:r>
    </w:p>
    <w:p w:rsidR="00A87F63" w:rsidRDefault="00A87F63" w:rsidP="00A87F63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9C0097" w:rsidRDefault="00A87F63" w:rsidP="008E2C53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5.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Проанализировать полученные результ</w:t>
      </w:r>
      <w:r w:rsidR="007E4EEA">
        <w:rPr>
          <w:rFonts w:ascii="Times New Roman" w:hAnsi="Times New Roman" w:cs="Times New Roman"/>
          <w:i w:val="0"/>
          <w:sz w:val="28"/>
          <w:szCs w:val="28"/>
        </w:rPr>
        <w:t>аты и наметить план по развитию</w:t>
      </w:r>
    </w:p>
    <w:p w:rsidR="008E2C53" w:rsidRDefault="009C0097" w:rsidP="008E2C53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умений </w:t>
      </w:r>
      <w:r w:rsidR="007E4EE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составлени</w:t>
      </w:r>
      <w:r w:rsidR="00792914">
        <w:rPr>
          <w:rFonts w:ascii="Times New Roman" w:hAnsi="Times New Roman" w:cs="Times New Roman"/>
          <w:i w:val="0"/>
          <w:sz w:val="28"/>
          <w:szCs w:val="28"/>
        </w:rPr>
        <w:t>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уравнений химических реакций при изучении следующей темы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«Расчеты по химическим уравнениям»</w:t>
      </w:r>
    </w:p>
    <w:p w:rsidR="009C0097" w:rsidRDefault="008E2C53" w:rsidP="008E2C53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</w:t>
      </w:r>
    </w:p>
    <w:p w:rsidR="009C0097" w:rsidRDefault="009C0097" w:rsidP="008E2C53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C0097" w:rsidRDefault="009C0097" w:rsidP="008E2C53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0009E8" w:rsidRDefault="009C0097" w:rsidP="008E2C53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</w:t>
      </w:r>
    </w:p>
    <w:p w:rsidR="000009E8" w:rsidRDefault="000009E8" w:rsidP="008E2C53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0009E8" w:rsidRDefault="000009E8" w:rsidP="008E2C53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0009E8" w:rsidRDefault="000009E8" w:rsidP="008E2C53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0009E8" w:rsidRDefault="000009E8" w:rsidP="008E2C53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0009E8" w:rsidRDefault="000009E8" w:rsidP="008E2C53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0009E8" w:rsidRDefault="000009E8" w:rsidP="008E2C53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0009E8" w:rsidRDefault="000009E8" w:rsidP="008E2C53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0009E8" w:rsidRDefault="000009E8" w:rsidP="008E2C53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0009E8" w:rsidRDefault="000009E8" w:rsidP="008E2C53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0009E8" w:rsidRDefault="000009E8" w:rsidP="008E2C53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87F63" w:rsidRPr="008E2C53" w:rsidRDefault="009C0097" w:rsidP="008E2C53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  </w:t>
      </w:r>
      <w:r w:rsidR="00A87F63">
        <w:rPr>
          <w:rFonts w:ascii="Times New Roman" w:hAnsi="Times New Roman" w:cs="Times New Roman"/>
          <w:b/>
          <w:i w:val="0"/>
          <w:sz w:val="28"/>
          <w:szCs w:val="28"/>
        </w:rPr>
        <w:t>Этапы проекта.</w:t>
      </w:r>
    </w:p>
    <w:p w:rsidR="00A87F63" w:rsidRDefault="00A87F63" w:rsidP="00A87F63">
      <w:pPr>
        <w:jc w:val="center"/>
        <w:rPr>
          <w:b/>
          <w:i w:val="0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2093"/>
        <w:gridCol w:w="2268"/>
        <w:gridCol w:w="2551"/>
        <w:gridCol w:w="2591"/>
      </w:tblGrid>
      <w:tr w:rsidR="00A87F63" w:rsidTr="00A87F6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F63" w:rsidRDefault="00A87F63">
            <w:pPr>
              <w:snapToGrid w:val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F63" w:rsidRDefault="00A87F63">
            <w:pPr>
              <w:snapToGrid w:val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F63" w:rsidRDefault="00A87F63">
            <w:pPr>
              <w:snapToGrid w:val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Механизм реализации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F63" w:rsidRDefault="00A87F63">
            <w:pPr>
              <w:snapToGrid w:val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Сроки, ответственные</w:t>
            </w:r>
          </w:p>
        </w:tc>
      </w:tr>
      <w:tr w:rsidR="00A87F63" w:rsidTr="00A87F63">
        <w:trPr>
          <w:trHeight w:val="611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F63" w:rsidRDefault="00A87F63">
            <w:pPr>
              <w:snapToGrid w:val="0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 Адаптация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F63" w:rsidRDefault="00A87F63">
            <w:pPr>
              <w:snapToGrid w:val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Определение критериев адаптации учебного материала</w:t>
            </w: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Работа с родителями</w:t>
            </w: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Адаптация методических рекомендаций в соответствии с рекомендациями учителя – психолога и учителя-логопеда, невролога.</w:t>
            </w: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Подобрать методический материал с использованием  информационных  технологий в соответствии с методическими рекомендациями для учащихся с ОВЗ.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F63" w:rsidRDefault="00A87F63">
            <w:pPr>
              <w:snapToGrid w:val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Конс</w:t>
            </w:r>
            <w:r w:rsidR="008E2C5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ультация с </w:t>
            </w:r>
            <w:proofErr w:type="spellStart"/>
            <w:r w:rsidR="008E2C53">
              <w:rPr>
                <w:rFonts w:ascii="Times New Roman" w:hAnsi="Times New Roman" w:cs="Times New Roman"/>
                <w:i w:val="0"/>
                <w:sz w:val="28"/>
                <w:szCs w:val="28"/>
              </w:rPr>
              <w:t>учителем-психологом</w:t>
            </w:r>
            <w:proofErr w:type="gramStart"/>
            <w:r w:rsidR="008E2C53">
              <w:rPr>
                <w:rFonts w:ascii="Times New Roman" w:hAnsi="Times New Roman" w:cs="Times New Roman"/>
                <w:i w:val="0"/>
                <w:sz w:val="28"/>
                <w:szCs w:val="28"/>
              </w:rPr>
              <w:t>,в</w:t>
            </w:r>
            <w:proofErr w:type="gramEnd"/>
            <w:r w:rsidR="008E2C53">
              <w:rPr>
                <w:rFonts w:ascii="Times New Roman" w:hAnsi="Times New Roman" w:cs="Times New Roman"/>
                <w:i w:val="0"/>
                <w:sz w:val="28"/>
                <w:szCs w:val="28"/>
              </w:rPr>
              <w:t>рачом</w:t>
            </w:r>
            <w:proofErr w:type="spellEnd"/>
          </w:p>
          <w:p w:rsidR="00A87F63" w:rsidRDefault="00A87F63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8E2C53" w:rsidRDefault="008E2C53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Консультирование родителей по оказанию помощи.</w:t>
            </w: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Оформление методических рекомендаций для работы с учащимися с ОВЗ.</w:t>
            </w:r>
            <w:r w:rsidR="0079291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Составление интерактивной игры по теме.</w:t>
            </w: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A87F63" w:rsidRDefault="00A87F63" w:rsidP="008E2C5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4.</w:t>
            </w:r>
            <w:r w:rsidR="008E2C5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Алгоритм составления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8E2C5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химических уравнений                </w:t>
            </w:r>
          </w:p>
          <w:p w:rsidR="008E2C53" w:rsidRDefault="008E2C53" w:rsidP="008E2C5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Интерактивная игра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63" w:rsidRDefault="00A87F63">
            <w:pPr>
              <w:snapToGrid w:val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август </w:t>
            </w:r>
          </w:p>
          <w:p w:rsidR="008E2C53" w:rsidRDefault="008E2C53">
            <w:pPr>
              <w:snapToGrid w:val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Ахметвалиева Н.М.</w:t>
            </w:r>
          </w:p>
          <w:p w:rsidR="00A87F63" w:rsidRDefault="00A8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 течение года</w:t>
            </w:r>
          </w:p>
          <w:p w:rsidR="008E2C53" w:rsidRDefault="008E2C53" w:rsidP="008E2C53">
            <w:pPr>
              <w:snapToGrid w:val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Ахметвалиева Н.М.</w:t>
            </w:r>
          </w:p>
          <w:p w:rsidR="008E2C53" w:rsidRDefault="008E2C53" w:rsidP="008E2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 ходе изучения темы</w:t>
            </w:r>
          </w:p>
          <w:p w:rsidR="008E2C53" w:rsidRDefault="008E2C53" w:rsidP="008E2C53">
            <w:pPr>
              <w:snapToGrid w:val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Ахметвалиева Н.М.</w:t>
            </w:r>
          </w:p>
          <w:p w:rsidR="008E2C53" w:rsidRDefault="008E2C53" w:rsidP="008E2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C53" w:rsidRDefault="008E2C5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A87F63" w:rsidTr="00A87F63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7F63" w:rsidRDefault="00A87F63">
            <w:pPr>
              <w:suppressAutoHyphens w:val="0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7F63" w:rsidRDefault="00A87F63">
            <w:pPr>
              <w:suppressAutoHyphens w:val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7F63" w:rsidRDefault="00A87F63">
            <w:pPr>
              <w:suppressAutoHyphens w:val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63" w:rsidRDefault="00A87F63">
            <w:pPr>
              <w:snapToGrid w:val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август </w:t>
            </w: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 ходе изучения темы</w:t>
            </w:r>
          </w:p>
          <w:p w:rsidR="008E2C53" w:rsidRDefault="008E2C53" w:rsidP="008E2C53">
            <w:pPr>
              <w:snapToGrid w:val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Ахметвалиева Н.М.</w:t>
            </w:r>
          </w:p>
          <w:p w:rsidR="008E2C53" w:rsidRDefault="008E2C53" w:rsidP="008E2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C53" w:rsidRDefault="008E2C5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A87F63" w:rsidTr="00A87F6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F63" w:rsidRDefault="00A87F63">
            <w:pPr>
              <w:snapToGrid w:val="0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 Разработка серии уроков.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F63" w:rsidRDefault="00A87F63">
            <w:pPr>
              <w:snapToGrid w:val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Определение и обоснование количества тем уроков, необходимых для развития связной речи учащихся с ОВЗ.</w:t>
            </w: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Определить специфику реализации коррекционных задач по </w:t>
            </w:r>
            <w:r w:rsidR="008E2C53">
              <w:rPr>
                <w:rFonts w:ascii="Times New Roman" w:hAnsi="Times New Roman" w:cs="Times New Roman"/>
                <w:i w:val="0"/>
                <w:sz w:val="28"/>
                <w:szCs w:val="28"/>
              </w:rPr>
              <w:t>умению составления химических реакций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Разработка конспектов уроков с использованием современных ИКТ.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F63" w:rsidRDefault="00A87F63">
            <w:pPr>
              <w:snapToGrid w:val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Составление перспективного плана.</w:t>
            </w: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Соотнесение общеобразовательных и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коррекционн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развивающих задач.</w:t>
            </w: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E2C53" w:rsidRDefault="008E2C53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Оформление конспектов уроков.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63" w:rsidRDefault="008E2C53">
            <w:pPr>
              <w:snapToGrid w:val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А</w:t>
            </w:r>
            <w:r w:rsidR="00A87F63">
              <w:rPr>
                <w:rFonts w:ascii="Times New Roman" w:hAnsi="Times New Roman" w:cs="Times New Roman"/>
                <w:i w:val="0"/>
                <w:sz w:val="28"/>
                <w:szCs w:val="28"/>
              </w:rPr>
              <w:t>вгуст</w:t>
            </w:r>
          </w:p>
          <w:p w:rsidR="008E2C53" w:rsidRDefault="008E2C53" w:rsidP="008E2C53">
            <w:pPr>
              <w:snapToGrid w:val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Ахметвалиева Н.М.</w:t>
            </w:r>
          </w:p>
          <w:p w:rsidR="008E2C53" w:rsidRDefault="008E2C53" w:rsidP="008E2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C53" w:rsidRDefault="008E2C53">
            <w:pPr>
              <w:snapToGrid w:val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август </w:t>
            </w:r>
          </w:p>
          <w:p w:rsidR="008E2C53" w:rsidRDefault="008E2C53" w:rsidP="008E2C53">
            <w:pPr>
              <w:snapToGrid w:val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Ахметвалиева Н.М.</w:t>
            </w:r>
          </w:p>
          <w:p w:rsidR="008E2C53" w:rsidRDefault="008E2C53" w:rsidP="008E2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 ходе изучения темы</w:t>
            </w:r>
          </w:p>
          <w:p w:rsidR="008E2C53" w:rsidRDefault="008E2C53" w:rsidP="008E2C53">
            <w:pPr>
              <w:snapToGrid w:val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Ахметвалиева Н.М.</w:t>
            </w:r>
          </w:p>
          <w:p w:rsidR="008E2C53" w:rsidRDefault="008E2C53" w:rsidP="008E2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A87F63" w:rsidTr="00A87F6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F63" w:rsidRDefault="00A87F63">
            <w:pPr>
              <w:snapToGrid w:val="0"/>
              <w:rPr>
                <w:i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F63" w:rsidRDefault="00A87F63">
            <w:pPr>
              <w:snapToGrid w:val="0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Темы уроков:</w:t>
            </w: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</w:t>
            </w:r>
            <w:r w:rsidR="0028295D" w:rsidRPr="0028295D">
              <w:rPr>
                <w:rFonts w:ascii="Times New Roman" w:hAnsi="Times New Roman" w:cs="Times New Roman"/>
                <w:i w:val="0"/>
                <w:sz w:val="28"/>
                <w:szCs w:val="28"/>
              </w:rPr>
              <w:t>Х</w:t>
            </w:r>
            <w:r w:rsidR="0028295D">
              <w:rPr>
                <w:rFonts w:ascii="Times New Roman" w:hAnsi="Times New Roman" w:cs="Times New Roman"/>
                <w:i w:val="0"/>
                <w:sz w:val="28"/>
                <w:szCs w:val="28"/>
              </w:rPr>
              <w:t>имические реакции</w:t>
            </w:r>
          </w:p>
          <w:p w:rsidR="00840DEE" w:rsidRDefault="00840DEE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40DEE" w:rsidRDefault="00840DEE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40DEE" w:rsidRDefault="00840DEE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D77B3" w:rsidRDefault="000D77B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D77B3" w:rsidRDefault="000D77B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D77B3" w:rsidRDefault="000D77B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40DEE" w:rsidRDefault="00840DEE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2.Закон сохранения массы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веществ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имические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уравнения</w:t>
            </w: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840DEE" w:rsidRDefault="00840DEE">
            <w:pPr>
              <w:jc w:val="both"/>
              <w:rPr>
                <w:rFonts w:asciiTheme="majorHAnsi" w:hAnsiTheme="majorHAnsi" w:cs="Times New Roman"/>
                <w:i w:val="0"/>
                <w:sz w:val="22"/>
                <w:szCs w:val="24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</w:t>
            </w:r>
            <w:r w:rsidR="00840DEE">
              <w:rPr>
                <w:rFonts w:ascii="Times New Roman" w:hAnsi="Times New Roman" w:cs="Times New Roman"/>
                <w:i w:val="0"/>
                <w:sz w:val="28"/>
                <w:szCs w:val="28"/>
              </w:rPr>
              <w:t>Реакции соединения</w:t>
            </w: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4.</w:t>
            </w:r>
            <w:r w:rsidR="00840DEE">
              <w:rPr>
                <w:rFonts w:ascii="Times New Roman" w:hAnsi="Times New Roman" w:cs="Times New Roman"/>
                <w:i w:val="0"/>
                <w:sz w:val="28"/>
                <w:szCs w:val="28"/>
              </w:rPr>
              <w:t>Реакции разложения</w:t>
            </w: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840DEE" w:rsidP="00840DEE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5.Реакции замещения</w:t>
            </w:r>
          </w:p>
          <w:p w:rsidR="00840DEE" w:rsidRDefault="00840DEE" w:rsidP="00840DEE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6.Реакции обмена</w:t>
            </w:r>
          </w:p>
          <w:p w:rsidR="00840DEE" w:rsidRDefault="00840DEE" w:rsidP="00840DEE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F63" w:rsidRDefault="00A87F63">
            <w:pPr>
              <w:snapToGrid w:val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28295D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Электронная презентация «Химические реакции»</w:t>
            </w:r>
            <w:r w:rsidR="00A87F6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  <w:r w:rsidR="000D77B3">
              <w:rPr>
                <w:rFonts w:ascii="Times New Roman" w:hAnsi="Times New Roman" w:cs="Times New Roman"/>
                <w:i w:val="0"/>
                <w:sz w:val="28"/>
                <w:szCs w:val="28"/>
              </w:rPr>
              <w:t>Составление моделей веществ</w:t>
            </w:r>
          </w:p>
          <w:p w:rsidR="000D77B3" w:rsidRDefault="000D77B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Лаборатория «Архимед»</w:t>
            </w: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840DEE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Алгоритм составления уравнений химических реакций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A87F63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proofErr w:type="gramEnd"/>
            <w:r w:rsidR="00A87F6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840DEE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Лаборатория «Архимед»</w:t>
            </w: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840DEE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Лаборатория «Архимед»</w:t>
            </w:r>
          </w:p>
          <w:p w:rsidR="00840DEE" w:rsidRDefault="00840DEE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40DEE" w:rsidRDefault="00840DEE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Лаборатория «Архимед»</w:t>
            </w:r>
          </w:p>
          <w:p w:rsidR="00840DEE" w:rsidRDefault="00840DEE" w:rsidP="00840DEE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Лаборатория «Архимед»</w:t>
            </w:r>
          </w:p>
          <w:p w:rsidR="00840DEE" w:rsidRDefault="00840DEE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 w:rsidP="00840DEE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63" w:rsidRDefault="00A87F63">
            <w:pPr>
              <w:snapToGrid w:val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63" w:rsidRDefault="009C009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ноябрь</w:t>
            </w:r>
            <w:r w:rsidR="00A87F6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</w:p>
          <w:p w:rsidR="00A87F63" w:rsidRDefault="0084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Ахметвалиева Н.М.</w:t>
            </w:r>
          </w:p>
          <w:p w:rsidR="00A87F63" w:rsidRDefault="00A8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9C0097" w:rsidRDefault="009C009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Ноябрь</w:t>
            </w:r>
          </w:p>
          <w:p w:rsidR="00A87F63" w:rsidRDefault="00840DE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Ахметвалиева Н.М</w:t>
            </w: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:rsidR="00A87F63" w:rsidRDefault="00A8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097" w:rsidRDefault="009C009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Ноябрь</w:t>
            </w:r>
          </w:p>
          <w:p w:rsidR="00A87F63" w:rsidRDefault="0084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Ахметвалиева Н.М.</w:t>
            </w:r>
          </w:p>
          <w:p w:rsidR="00A87F63" w:rsidRDefault="00A8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A87F63" w:rsidTr="00A87F6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F63" w:rsidRDefault="00A87F63">
            <w:pPr>
              <w:snapToGrid w:val="0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lastRenderedPageBreak/>
              <w:t xml:space="preserve">III. 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Реализация уроков.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F63" w:rsidRDefault="00A87F63">
            <w:pPr>
              <w:snapToGrid w:val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Создание схемы для самоанализа урока.</w:t>
            </w: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Под</w:t>
            </w:r>
            <w:r w:rsidR="000D77B3">
              <w:rPr>
                <w:rFonts w:ascii="Times New Roman" w:hAnsi="Times New Roman" w:cs="Times New Roman"/>
                <w:i w:val="0"/>
                <w:sz w:val="28"/>
                <w:szCs w:val="28"/>
              </w:rPr>
              <w:t>бор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дидактического материала с использованием ИКТ.</w:t>
            </w: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Проведение уроков, их оценка.</w:t>
            </w: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Внесение коррективов, дополнений.</w:t>
            </w:r>
          </w:p>
          <w:p w:rsidR="00A87F63" w:rsidRDefault="00A87F63">
            <w:pPr>
              <w:ind w:left="36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F63" w:rsidRDefault="00A87F63">
            <w:pPr>
              <w:snapToGrid w:val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Согласование со специалистами.</w:t>
            </w: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Оформление.</w:t>
            </w: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D77B3" w:rsidRDefault="000D77B3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0D77B3" w:rsidRDefault="000D77B3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Использование эффективной формы анализа урока.</w:t>
            </w: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Оформление, систематизация дидактического материала.</w:t>
            </w: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Приглашение на урок коллег, администрации, родителей.</w:t>
            </w: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Эффективность и целесообразность  использования ИКТ.</w:t>
            </w:r>
          </w:p>
          <w:p w:rsidR="00A87F63" w:rsidRDefault="00A87F63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Анализ результатов уроков, выводы.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97" w:rsidRDefault="009C009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Ноябрь</w:t>
            </w:r>
          </w:p>
          <w:p w:rsidR="00A87F63" w:rsidRDefault="000D77B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Ахметвалиева Н.М.</w:t>
            </w: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 течение изучения темы</w:t>
            </w:r>
          </w:p>
          <w:p w:rsidR="00A87F63" w:rsidRDefault="000D77B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Ахметвалиева Н.М.</w:t>
            </w: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 течение года</w:t>
            </w: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 течение года</w:t>
            </w:r>
          </w:p>
          <w:p w:rsidR="00A87F63" w:rsidRDefault="000D77B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Ахметвалиева Н.М.</w:t>
            </w: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9C0097" w:rsidRDefault="009C009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Ноябрь</w:t>
            </w:r>
          </w:p>
          <w:p w:rsidR="00A87F63" w:rsidRDefault="000D77B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Ахметвалиева Н.М.</w:t>
            </w:r>
          </w:p>
          <w:p w:rsidR="00A87F63" w:rsidRDefault="00A8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администрация, </w:t>
            </w:r>
            <w:r w:rsidR="000D77B3">
              <w:rPr>
                <w:rFonts w:ascii="Times New Roman" w:hAnsi="Times New Roman" w:cs="Times New Roman"/>
                <w:i w:val="0"/>
                <w:sz w:val="28"/>
                <w:szCs w:val="28"/>
              </w:rPr>
              <w:t>Ахметвалиева Н.М.</w:t>
            </w:r>
          </w:p>
          <w:p w:rsidR="00A87F63" w:rsidRDefault="00A8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A87F6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87F63" w:rsidRDefault="000D77B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Ахметвалиева Н.М.</w:t>
            </w:r>
          </w:p>
        </w:tc>
      </w:tr>
    </w:tbl>
    <w:p w:rsidR="00A87F63" w:rsidRDefault="00A87F63" w:rsidP="00A87F63">
      <w:pPr>
        <w:jc w:val="center"/>
        <w:rPr>
          <w:i w:val="0"/>
          <w:sz w:val="28"/>
          <w:szCs w:val="28"/>
        </w:rPr>
      </w:pPr>
    </w:p>
    <w:p w:rsidR="00A87F63" w:rsidRDefault="00A87F63" w:rsidP="00A87F63">
      <w:pPr>
        <w:jc w:val="center"/>
        <w:rPr>
          <w:i w:val="0"/>
          <w:sz w:val="28"/>
          <w:szCs w:val="28"/>
        </w:rPr>
      </w:pPr>
    </w:p>
    <w:p w:rsidR="000009E8" w:rsidRDefault="000009E8" w:rsidP="00A87F63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0009E8" w:rsidRDefault="000009E8" w:rsidP="00A87F63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0009E8" w:rsidRDefault="000009E8" w:rsidP="00A87F63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0009E8" w:rsidRDefault="000009E8" w:rsidP="00A87F63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0009E8" w:rsidRDefault="000009E8" w:rsidP="00A87F63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0009E8" w:rsidRDefault="000009E8" w:rsidP="00A87F63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87F63" w:rsidRDefault="000009E8" w:rsidP="00A87F63">
      <w:pPr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         </w:t>
      </w:r>
      <w:r w:rsidR="00A87F63">
        <w:rPr>
          <w:rFonts w:ascii="Times New Roman" w:hAnsi="Times New Roman" w:cs="Times New Roman"/>
          <w:b/>
          <w:i w:val="0"/>
          <w:sz w:val="28"/>
          <w:szCs w:val="28"/>
        </w:rPr>
        <w:t>Перспективы развития проекта:</w:t>
      </w:r>
    </w:p>
    <w:p w:rsidR="00A87F63" w:rsidRDefault="00A87F63" w:rsidP="00A87F63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A87F63" w:rsidRDefault="00A87F63" w:rsidP="00A87F63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Поставленную проблему удалось решить. В результате использования современных ИКТ </w:t>
      </w:r>
      <w:r w:rsidR="000D77B3">
        <w:rPr>
          <w:rFonts w:ascii="Times New Roman" w:hAnsi="Times New Roman" w:cs="Times New Roman"/>
          <w:i w:val="0"/>
          <w:sz w:val="28"/>
          <w:szCs w:val="28"/>
        </w:rPr>
        <w:t xml:space="preserve"> и </w:t>
      </w:r>
      <w:r w:rsidR="009C009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D77B3">
        <w:rPr>
          <w:rFonts w:ascii="Times New Roman" w:hAnsi="Times New Roman" w:cs="Times New Roman"/>
          <w:i w:val="0"/>
          <w:sz w:val="28"/>
          <w:szCs w:val="28"/>
        </w:rPr>
        <w:t xml:space="preserve">электронной лаборатории </w:t>
      </w:r>
      <w:r w:rsidR="009C0097">
        <w:rPr>
          <w:rFonts w:ascii="Times New Roman" w:hAnsi="Times New Roman" w:cs="Times New Roman"/>
          <w:i w:val="0"/>
          <w:sz w:val="28"/>
          <w:szCs w:val="28"/>
        </w:rPr>
        <w:t>«Архимед»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в  процессе развития </w:t>
      </w:r>
      <w:r w:rsidR="009C0097">
        <w:rPr>
          <w:rFonts w:ascii="Times New Roman" w:hAnsi="Times New Roman" w:cs="Times New Roman"/>
          <w:i w:val="0"/>
          <w:sz w:val="28"/>
          <w:szCs w:val="28"/>
        </w:rPr>
        <w:t xml:space="preserve">умений составления уравнений химических реакций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 ОВЗ в 7 классе при изучении темы </w:t>
      </w:r>
      <w:r w:rsidR="009C0097">
        <w:rPr>
          <w:rFonts w:ascii="Times New Roman" w:hAnsi="Times New Roman" w:cs="Times New Roman"/>
          <w:i w:val="0"/>
          <w:sz w:val="28"/>
          <w:szCs w:val="28"/>
        </w:rPr>
        <w:t>«</w:t>
      </w:r>
      <w:proofErr w:type="gramStart"/>
      <w:r w:rsidR="009C0097">
        <w:rPr>
          <w:rFonts w:ascii="Times New Roman" w:hAnsi="Times New Roman" w:cs="Times New Roman"/>
          <w:i w:val="0"/>
          <w:sz w:val="28"/>
          <w:szCs w:val="28"/>
        </w:rPr>
        <w:t>Изменения</w:t>
      </w:r>
      <w:proofErr w:type="gramEnd"/>
      <w:r w:rsidR="009C0097">
        <w:rPr>
          <w:rFonts w:ascii="Times New Roman" w:hAnsi="Times New Roman" w:cs="Times New Roman"/>
          <w:i w:val="0"/>
          <w:sz w:val="28"/>
          <w:szCs w:val="28"/>
        </w:rPr>
        <w:t xml:space="preserve"> происходящие с веществами»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была  выявлена  положительная динамика развития ребенка: освоение общеобразовательной программы на уровне, доступном  ребенку, положительное эмоциональное состояние, сохранение психического здоровья, удовлетворенность родителей. </w:t>
      </w:r>
    </w:p>
    <w:p w:rsidR="00A87F63" w:rsidRDefault="00A87F63" w:rsidP="00A87F63">
      <w:pPr>
        <w:ind w:firstLine="708"/>
        <w:jc w:val="both"/>
        <w:rPr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С опытом работы по реализации данного  проекта можно поделиться с коллегами на заседании </w:t>
      </w:r>
      <w:r w:rsidR="009C0097">
        <w:rPr>
          <w:rFonts w:ascii="Times New Roman" w:hAnsi="Times New Roman" w:cs="Times New Roman"/>
          <w:i w:val="0"/>
          <w:sz w:val="28"/>
          <w:szCs w:val="28"/>
        </w:rPr>
        <w:t xml:space="preserve">методического  объединения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или педсовете, напечатать статью по развитию </w:t>
      </w:r>
      <w:r w:rsidR="009C0097">
        <w:rPr>
          <w:rFonts w:ascii="Times New Roman" w:hAnsi="Times New Roman" w:cs="Times New Roman"/>
          <w:i w:val="0"/>
          <w:sz w:val="28"/>
          <w:szCs w:val="28"/>
        </w:rPr>
        <w:t xml:space="preserve">умений </w:t>
      </w:r>
      <w:r>
        <w:rPr>
          <w:rFonts w:ascii="Times New Roman" w:hAnsi="Times New Roman" w:cs="Times New Roman"/>
          <w:i w:val="0"/>
          <w:sz w:val="28"/>
          <w:szCs w:val="28"/>
        </w:rPr>
        <w:t>учащихся с ОВЗ при изучении темы «</w:t>
      </w:r>
      <w:r w:rsidR="009C0097">
        <w:rPr>
          <w:rFonts w:ascii="Times New Roman" w:hAnsi="Times New Roman" w:cs="Times New Roman"/>
          <w:i w:val="0"/>
          <w:sz w:val="28"/>
          <w:szCs w:val="28"/>
        </w:rPr>
        <w:t>Изменения</w:t>
      </w:r>
      <w:proofErr w:type="gramStart"/>
      <w:r w:rsidR="009C0097">
        <w:rPr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="009C0097">
        <w:rPr>
          <w:rFonts w:ascii="Times New Roman" w:hAnsi="Times New Roman" w:cs="Times New Roman"/>
          <w:i w:val="0"/>
          <w:sz w:val="28"/>
          <w:szCs w:val="28"/>
        </w:rPr>
        <w:t>происходящие с веществами»</w:t>
      </w:r>
      <w:r>
        <w:rPr>
          <w:rFonts w:ascii="Times New Roman" w:hAnsi="Times New Roman" w:cs="Times New Roman"/>
          <w:i w:val="0"/>
          <w:sz w:val="28"/>
          <w:szCs w:val="28"/>
        </w:rPr>
        <w:t>и разместить ее на различных сайтах. Опыт работы по развитию речи при изучении темы «</w:t>
      </w:r>
      <w:r w:rsidR="009C0097">
        <w:rPr>
          <w:rFonts w:ascii="Times New Roman" w:hAnsi="Times New Roman" w:cs="Times New Roman"/>
          <w:i w:val="0"/>
          <w:sz w:val="28"/>
          <w:szCs w:val="28"/>
        </w:rPr>
        <w:t>Изменения</w:t>
      </w:r>
      <w:proofErr w:type="gramStart"/>
      <w:r w:rsidR="009C0097">
        <w:rPr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="009C0097">
        <w:rPr>
          <w:rFonts w:ascii="Times New Roman" w:hAnsi="Times New Roman" w:cs="Times New Roman"/>
          <w:i w:val="0"/>
          <w:sz w:val="28"/>
          <w:szCs w:val="28"/>
        </w:rPr>
        <w:t>происходящие с веществами</w:t>
      </w:r>
      <w:r>
        <w:rPr>
          <w:rFonts w:ascii="Times New Roman" w:hAnsi="Times New Roman" w:cs="Times New Roman"/>
          <w:i w:val="0"/>
          <w:sz w:val="28"/>
          <w:szCs w:val="28"/>
        </w:rPr>
        <w:t>» может  быть рекомендован к использованию при изучении «</w:t>
      </w:r>
      <w:r w:rsidR="009C0097">
        <w:rPr>
          <w:rFonts w:ascii="Times New Roman" w:hAnsi="Times New Roman" w:cs="Times New Roman"/>
          <w:i w:val="0"/>
          <w:sz w:val="28"/>
          <w:szCs w:val="28"/>
        </w:rPr>
        <w:t>Расчеты по химическим уравнениям</w:t>
      </w:r>
      <w:r>
        <w:rPr>
          <w:rFonts w:ascii="Times New Roman" w:hAnsi="Times New Roman" w:cs="Times New Roman"/>
          <w:i w:val="0"/>
          <w:sz w:val="28"/>
          <w:szCs w:val="28"/>
        </w:rPr>
        <w:t>» и следующих тем.</w:t>
      </w:r>
    </w:p>
    <w:p w:rsidR="00A87F63" w:rsidRDefault="00A87F63" w:rsidP="00A87F63">
      <w:pPr>
        <w:jc w:val="center"/>
        <w:rPr>
          <w:i w:val="0"/>
          <w:sz w:val="28"/>
          <w:szCs w:val="28"/>
        </w:rPr>
      </w:pPr>
    </w:p>
    <w:p w:rsidR="00A87F63" w:rsidRDefault="00A87F63" w:rsidP="00A87F63">
      <w:pPr>
        <w:rPr>
          <w:i w:val="0"/>
          <w:sz w:val="28"/>
          <w:szCs w:val="28"/>
        </w:rPr>
      </w:pPr>
    </w:p>
    <w:p w:rsidR="00E81233" w:rsidRDefault="00E81233"/>
    <w:sectPr w:rsidR="00E81233" w:rsidSect="00E8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F63"/>
    <w:rsid w:val="000009E8"/>
    <w:rsid w:val="000D77B3"/>
    <w:rsid w:val="0028295D"/>
    <w:rsid w:val="002B2F49"/>
    <w:rsid w:val="00792914"/>
    <w:rsid w:val="007E4EEA"/>
    <w:rsid w:val="00840DEE"/>
    <w:rsid w:val="0088560D"/>
    <w:rsid w:val="008E2C53"/>
    <w:rsid w:val="00925EF6"/>
    <w:rsid w:val="00987DE7"/>
    <w:rsid w:val="009C0097"/>
    <w:rsid w:val="00A87F63"/>
    <w:rsid w:val="00E8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63"/>
    <w:pPr>
      <w:suppressAutoHyphens/>
      <w:spacing w:after="0" w:line="240" w:lineRule="auto"/>
    </w:pPr>
    <w:rPr>
      <w:rFonts w:ascii="Arial" w:eastAsia="Times New Roman" w:hAnsi="Arial" w:cs="Arial"/>
      <w:i/>
      <w:color w:val="000000"/>
      <w:sz w:val="72"/>
      <w:szCs w:val="7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Hafiz14</dc:creator>
  <cp:keywords/>
  <dc:description/>
  <cp:lastModifiedBy>Hafiz14</cp:lastModifiedBy>
  <cp:revision>7</cp:revision>
  <cp:lastPrinted>2014-03-09T20:25:00Z</cp:lastPrinted>
  <dcterms:created xsi:type="dcterms:W3CDTF">2014-03-09T18:54:00Z</dcterms:created>
  <dcterms:modified xsi:type="dcterms:W3CDTF">2014-03-09T20:28:00Z</dcterms:modified>
</cp:coreProperties>
</file>