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810" w:rsidRDefault="009C0810" w:rsidP="009C08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C0810" w:rsidRDefault="009C0810" w:rsidP="009C0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с учетом Федерального Государственного стандарта, Примерной программы основного общего образования по химии для 11-го класса. </w:t>
      </w:r>
    </w:p>
    <w:p w:rsidR="009C0810" w:rsidRPr="008F207E" w:rsidRDefault="009C0810" w:rsidP="00B91CCA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действующему Базисному учебному плану рабочая программа для 11-го класса предусматривает обучение химии в объеме 2 часа неделю. 34 учебных недель – 68 часов в год. </w:t>
      </w:r>
      <w:r w:rsidR="00D338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810" w:rsidRDefault="009C0810" w:rsidP="009C0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включает в себя тематическое и поурочное планирование, отвечающие содержанию учебника </w:t>
      </w:r>
      <w:r>
        <w:rPr>
          <w:rFonts w:ascii="Times New Roman" w:eastAsia="Times New Roman" w:hAnsi="Times New Roman" w:cs="Times New Roman"/>
          <w:sz w:val="24"/>
          <w:szCs w:val="24"/>
        </w:rPr>
        <w:t>Химия</w:t>
      </w:r>
      <w:r>
        <w:rPr>
          <w:rFonts w:ascii="Times New Roman" w:hAnsi="Times New Roman" w:cs="Times New Roman"/>
          <w:sz w:val="24"/>
          <w:szCs w:val="24"/>
        </w:rPr>
        <w:t xml:space="preserve">. Основы общей химии. 11 класс:   учеб. для  общеобразоват. </w:t>
      </w:r>
      <w:r w:rsidRPr="00B91CCA"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="00B91CCA" w:rsidRPr="00B91CCA">
        <w:rPr>
          <w:rFonts w:ascii="Times New Roman" w:hAnsi="Times New Roman" w:cs="Times New Roman"/>
          <w:sz w:val="24"/>
          <w:szCs w:val="24"/>
        </w:rPr>
        <w:t>с прил. на электрон. носителе :</w:t>
      </w:r>
      <w:r w:rsidRPr="00B91CCA">
        <w:rPr>
          <w:rFonts w:ascii="Times New Roman" w:hAnsi="Times New Roman" w:cs="Times New Roman"/>
          <w:sz w:val="24"/>
          <w:szCs w:val="24"/>
        </w:rPr>
        <w:t xml:space="preserve"> базовый уровень / Г.Е.Рудзитис, Ф.Г.Фельдман. – 1</w:t>
      </w:r>
      <w:r w:rsidR="00B91CCA" w:rsidRPr="00B91CCA">
        <w:rPr>
          <w:rFonts w:ascii="Times New Roman" w:hAnsi="Times New Roman" w:cs="Times New Roman"/>
          <w:sz w:val="24"/>
          <w:szCs w:val="24"/>
        </w:rPr>
        <w:t>3</w:t>
      </w:r>
      <w:r w:rsidRPr="00B91CCA">
        <w:rPr>
          <w:rFonts w:ascii="Times New Roman" w:hAnsi="Times New Roman" w:cs="Times New Roman"/>
          <w:sz w:val="24"/>
          <w:szCs w:val="24"/>
        </w:rPr>
        <w:t>-е изд. – М.: Просвещение, 20</w:t>
      </w:r>
      <w:r w:rsidR="00B91CCA" w:rsidRPr="00B91CCA">
        <w:rPr>
          <w:rFonts w:ascii="Times New Roman" w:hAnsi="Times New Roman" w:cs="Times New Roman"/>
          <w:sz w:val="24"/>
          <w:szCs w:val="24"/>
        </w:rPr>
        <w:t>11</w:t>
      </w:r>
      <w:r w:rsidRPr="00B91CCA">
        <w:rPr>
          <w:rFonts w:ascii="Times New Roman" w:hAnsi="Times New Roman" w:cs="Times New Roman"/>
          <w:sz w:val="24"/>
          <w:szCs w:val="24"/>
        </w:rPr>
        <w:t>, - 159 с.: ил. Учебник соответствует федеральному компоненту государственного стандарта общего образования по химии.</w:t>
      </w:r>
    </w:p>
    <w:p w:rsidR="009C0810" w:rsidRDefault="009C0810" w:rsidP="009C0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роль в раскрытии содержания курса химии 11 класса принадлежит электронной теории, периодическому закону и системе химических элементов как наиболее общим научным основам химии.</w:t>
      </w:r>
    </w:p>
    <w:p w:rsidR="009C0810" w:rsidRDefault="009C0810" w:rsidP="009C0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курсе систематизируются, обобщаются и углубляются знания о ранее изученных теориях и законах химической науки, химических процессах и производствах. В этом учащимся помогают различные наглядные схемы и таблицы, которые позволяют выделить самое главное, самое существенное. Содержание этих разделов химии раскрывается во взаимосвязи органических и неорганических веществ.</w:t>
      </w:r>
    </w:p>
    <w:p w:rsidR="009C0810" w:rsidRDefault="009C0810" w:rsidP="009C08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химии в старшей школе на базовом уровне  направлено</w:t>
      </w:r>
      <w:r w:rsidR="00B91CCA">
        <w:rPr>
          <w:rFonts w:ascii="Times New Roman" w:eastAsia="Times New Roman" w:hAnsi="Times New Roman" w:cs="Times New Roman"/>
          <w:sz w:val="24"/>
          <w:szCs w:val="24"/>
        </w:rPr>
        <w:t xml:space="preserve"> на реализацию следующих </w:t>
      </w:r>
      <w:r w:rsidR="00B91CCA" w:rsidRPr="00B91CCA">
        <w:rPr>
          <w:rFonts w:ascii="Times New Roman" w:eastAsia="Times New Roman" w:hAnsi="Times New Roman" w:cs="Times New Roman"/>
          <w:b/>
          <w:sz w:val="24"/>
          <w:szCs w:val="24"/>
        </w:rPr>
        <w:t>целей</w:t>
      </w:r>
      <w:r w:rsidRPr="00B91CC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C0810" w:rsidRDefault="009C0810" w:rsidP="009C0810">
      <w:pPr>
        <w:pStyle w:val="a5"/>
        <w:spacing w:before="60" w:after="0"/>
        <w:ind w:firstLine="567"/>
        <w:jc w:val="both"/>
        <w:rPr>
          <w:sz w:val="24"/>
        </w:rPr>
      </w:pPr>
      <w:r>
        <w:rPr>
          <w:b/>
          <w:sz w:val="24"/>
        </w:rPr>
        <w:t xml:space="preserve">• </w:t>
      </w:r>
      <w:r>
        <w:rPr>
          <w:sz w:val="24"/>
        </w:rPr>
        <w:t>на</w:t>
      </w:r>
      <w:r>
        <w:rPr>
          <w:b/>
          <w:sz w:val="24"/>
        </w:rPr>
        <w:t xml:space="preserve"> освоение знаний</w:t>
      </w:r>
      <w:r>
        <w:rPr>
          <w:sz w:val="24"/>
        </w:rPr>
        <w:t xml:space="preserve"> о химической составляющей естественно-научной картины мира, о важнейших химических понятиях, законах и теориях;</w:t>
      </w:r>
    </w:p>
    <w:p w:rsidR="009C0810" w:rsidRDefault="009C0810" w:rsidP="009C0810">
      <w:pPr>
        <w:pStyle w:val="a5"/>
        <w:spacing w:before="60" w:after="0"/>
        <w:ind w:firstLine="567"/>
        <w:jc w:val="both"/>
        <w:rPr>
          <w:sz w:val="24"/>
        </w:rPr>
      </w:pPr>
      <w:r>
        <w:rPr>
          <w:b/>
          <w:sz w:val="24"/>
        </w:rPr>
        <w:t xml:space="preserve">• </w:t>
      </w:r>
      <w:r>
        <w:rPr>
          <w:sz w:val="24"/>
        </w:rPr>
        <w:t>на</w:t>
      </w:r>
      <w:r>
        <w:rPr>
          <w:b/>
          <w:sz w:val="24"/>
        </w:rPr>
        <w:t xml:space="preserve"> овладение умениями</w:t>
      </w:r>
      <w:r>
        <w:rPr>
          <w:sz w:val="24"/>
        </w:rPr>
        <w:t xml:space="preserve"> применять полученные знания для объяснения разнообразных химических явлений и свойств веществ, для оценки роли химии в развитии современных технологий и получении новых материалов;</w:t>
      </w:r>
    </w:p>
    <w:p w:rsidR="009C0810" w:rsidRDefault="009C0810" w:rsidP="009C0810">
      <w:pPr>
        <w:pStyle w:val="a5"/>
        <w:spacing w:before="60" w:after="0"/>
        <w:ind w:firstLine="567"/>
        <w:jc w:val="both"/>
        <w:rPr>
          <w:sz w:val="24"/>
        </w:rPr>
      </w:pPr>
      <w:r>
        <w:rPr>
          <w:b/>
          <w:sz w:val="24"/>
        </w:rPr>
        <w:t xml:space="preserve">• </w:t>
      </w:r>
      <w:r>
        <w:rPr>
          <w:sz w:val="24"/>
        </w:rPr>
        <w:t>на</w:t>
      </w:r>
      <w:r>
        <w:rPr>
          <w:b/>
          <w:sz w:val="24"/>
        </w:rPr>
        <w:t xml:space="preserve"> развитие</w:t>
      </w:r>
      <w:r>
        <w:rPr>
          <w:sz w:val="24"/>
        </w:rPr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9C0810" w:rsidRDefault="009C0810" w:rsidP="009C0810">
      <w:pPr>
        <w:pStyle w:val="a5"/>
        <w:spacing w:before="60" w:after="0"/>
        <w:ind w:firstLine="567"/>
        <w:jc w:val="both"/>
        <w:rPr>
          <w:sz w:val="24"/>
        </w:rPr>
      </w:pPr>
      <w:r>
        <w:rPr>
          <w:b/>
          <w:sz w:val="24"/>
        </w:rPr>
        <w:t xml:space="preserve">• </w:t>
      </w:r>
      <w:r>
        <w:rPr>
          <w:sz w:val="24"/>
        </w:rPr>
        <w:t>на</w:t>
      </w:r>
      <w:r>
        <w:rPr>
          <w:b/>
          <w:sz w:val="24"/>
        </w:rPr>
        <w:t xml:space="preserve"> воспитание</w:t>
      </w:r>
      <w:r>
        <w:rPr>
          <w:sz w:val="24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9C0810" w:rsidRDefault="009C0810" w:rsidP="009C0810">
      <w:pPr>
        <w:pStyle w:val="a5"/>
        <w:spacing w:before="60" w:after="0"/>
        <w:ind w:firstLine="567"/>
        <w:jc w:val="both"/>
        <w:rPr>
          <w:sz w:val="24"/>
        </w:rPr>
      </w:pPr>
      <w:r>
        <w:rPr>
          <w:b/>
          <w:sz w:val="24"/>
        </w:rPr>
        <w:t xml:space="preserve">• </w:t>
      </w:r>
      <w:r>
        <w:rPr>
          <w:sz w:val="24"/>
        </w:rPr>
        <w:t xml:space="preserve">на </w:t>
      </w:r>
      <w:r>
        <w:rPr>
          <w:b/>
          <w:sz w:val="24"/>
        </w:rPr>
        <w:t xml:space="preserve">применение полученных знаний и умений </w:t>
      </w:r>
      <w:r>
        <w:rPr>
          <w:sz w:val="24"/>
        </w:rPr>
        <w:t>для безопасного использования веществ и материалов в быту, сельском хозяйстве и на производстве, для решения практических задач в повседневной жизни, для предупреждения явлений, наносящих вред здоровью человека и окружающей среде.</w:t>
      </w:r>
    </w:p>
    <w:p w:rsidR="00B91CCA" w:rsidRDefault="00B91CCA" w:rsidP="00B91C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«химия» в старшей школе на базовом уровне являются: умение самостоятельно и мотивированно организовывать свою познавательную деятельность (от постановки цели до получения и оценки результата); определение сущностных характеристик изучаемого объекта; умение развернуто обосновывать суждения, давать определения, приводить доказательства; оценивание и корректировка своего поведения в окружающей среде; выполнение в практической деятельности и в повседневной жизни экологических требований; использование мультимедийных ресурсов и компьютерных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9C0810" w:rsidRDefault="009C0810" w:rsidP="009C08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</w:p>
    <w:p w:rsidR="009C0810" w:rsidRDefault="009C0810" w:rsidP="009C081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химии на базовом уровне ученик должен  </w:t>
      </w:r>
      <w:r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9C0810" w:rsidRDefault="009C0810" w:rsidP="009C0810">
      <w:pPr>
        <w:pStyle w:val="2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i/>
          <w:sz w:val="24"/>
          <w:szCs w:val="24"/>
        </w:rPr>
        <w:t>важнейшие химические понятия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9C0810" w:rsidRDefault="009C0810" w:rsidP="009C0810">
      <w:pPr>
        <w:pStyle w:val="2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i/>
          <w:sz w:val="24"/>
          <w:szCs w:val="24"/>
        </w:rPr>
        <w:t>основные законы химии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сохранения массы веществ, постоянства состава, периодический закон;</w:t>
      </w:r>
    </w:p>
    <w:p w:rsidR="009C0810" w:rsidRDefault="009C0810" w:rsidP="009C0810">
      <w:pPr>
        <w:pStyle w:val="2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i/>
          <w:sz w:val="24"/>
          <w:szCs w:val="24"/>
        </w:rPr>
        <w:t>основные теории химии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химической связи, электролитической диссоциации, строения органических соединений;</w:t>
      </w:r>
    </w:p>
    <w:p w:rsidR="009C0810" w:rsidRDefault="009C0810" w:rsidP="009C0810">
      <w:pPr>
        <w:pStyle w:val="2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i/>
          <w:sz w:val="24"/>
          <w:szCs w:val="24"/>
        </w:rPr>
        <w:t>важнейшие вещества и материалы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основные металлы и сплавы, серная, соляная, азотная и уксусная кислоты,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9C0810" w:rsidRDefault="009C0810" w:rsidP="009C0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9C0810" w:rsidRDefault="009C0810" w:rsidP="009C08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i/>
          <w:sz w:val="24"/>
          <w:szCs w:val="24"/>
        </w:rPr>
        <w:t>называть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изученные </w:t>
      </w:r>
      <w:r>
        <w:rPr>
          <w:rFonts w:ascii="Times New Roman" w:hAnsi="Times New Roman" w:cs="Times New Roman"/>
          <w:sz w:val="24"/>
          <w:szCs w:val="24"/>
        </w:rPr>
        <w:t>вещества по тривиальной или международной номенклатуре;</w:t>
      </w:r>
    </w:p>
    <w:p w:rsidR="009C0810" w:rsidRDefault="009C0810" w:rsidP="009C0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i/>
          <w:sz w:val="24"/>
          <w:szCs w:val="24"/>
        </w:rPr>
        <w:t>определять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</w:t>
      </w:r>
    </w:p>
    <w:p w:rsidR="009C0810" w:rsidRDefault="009C0810" w:rsidP="009C0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i/>
          <w:sz w:val="24"/>
          <w:szCs w:val="24"/>
        </w:rPr>
        <w:t>характеризовать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элементы малых периодов по их положению в периодической системе Д. 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9C0810" w:rsidRDefault="009C0810" w:rsidP="009C0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i/>
          <w:sz w:val="24"/>
          <w:szCs w:val="24"/>
        </w:rPr>
        <w:t>объяснять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зависимость свойств веществ от их состава и строения,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9C0810" w:rsidRDefault="009C0810" w:rsidP="009C0810">
      <w:pPr>
        <w:pStyle w:val="a7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i/>
          <w:sz w:val="24"/>
          <w:szCs w:val="24"/>
        </w:rPr>
        <w:t>выполнять химический эксперимент</w:t>
      </w:r>
      <w:r>
        <w:rPr>
          <w:rFonts w:ascii="Times New Roman" w:hAnsi="Times New Roman" w:cs="Times New Roman"/>
          <w:sz w:val="24"/>
          <w:szCs w:val="24"/>
        </w:rPr>
        <w:t xml:space="preserve"> по распознаванию важнейших неорганических и органических веществ;</w:t>
      </w:r>
    </w:p>
    <w:p w:rsidR="009C0810" w:rsidRDefault="009C0810" w:rsidP="009C0810">
      <w:pPr>
        <w:pStyle w:val="a7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проводить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интернет-ресурсов); </w:t>
      </w:r>
    </w:p>
    <w:p w:rsidR="009C0810" w:rsidRDefault="009C0810" w:rsidP="009C0810">
      <w:pPr>
        <w:pStyle w:val="a7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•  </w:t>
      </w:r>
      <w:r>
        <w:rPr>
          <w:rFonts w:ascii="Times New Roman" w:hAnsi="Times New Roman" w:cs="Times New Roman"/>
          <w:b/>
          <w:i/>
          <w:sz w:val="24"/>
          <w:szCs w:val="24"/>
        </w:rPr>
        <w:t>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компьютерные технологии для обработки и передачи химической информации и ее представления в различных формах;</w:t>
      </w:r>
    </w:p>
    <w:p w:rsidR="009C0810" w:rsidRDefault="009C0810" w:rsidP="009C081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rFonts w:ascii="Times New Roman" w:hAnsi="Times New Roman" w:cs="Times New Roman"/>
          <w:bCs/>
          <w:sz w:val="24"/>
          <w:szCs w:val="24"/>
        </w:rPr>
        <w:t>с целью:</w:t>
      </w:r>
    </w:p>
    <w:p w:rsidR="009C0810" w:rsidRDefault="009C0810" w:rsidP="009C08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• </w:t>
      </w:r>
      <w:r>
        <w:rPr>
          <w:rFonts w:ascii="Times New Roman" w:hAnsi="Times New Roman" w:cs="Times New Roman"/>
          <w:bCs/>
          <w:sz w:val="24"/>
          <w:szCs w:val="24"/>
        </w:rPr>
        <w:t>объяснения химических явлений, происходящих в природе, быту и на производстве;</w:t>
      </w:r>
    </w:p>
    <w:p w:rsidR="009C0810" w:rsidRDefault="009C0810" w:rsidP="009C08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•</w:t>
      </w:r>
      <w:r>
        <w:rPr>
          <w:rFonts w:ascii="Times New Roman" w:hAnsi="Times New Roman" w:cs="Times New Roman"/>
          <w:bCs/>
          <w:sz w:val="24"/>
          <w:szCs w:val="24"/>
        </w:rPr>
        <w:t>определения возможности протекания химических превращений в различных условиях и оценки их последствий;</w:t>
      </w:r>
    </w:p>
    <w:p w:rsidR="009C0810" w:rsidRDefault="009C0810" w:rsidP="009C08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экологически грамотного поведения в окружающей среде;</w:t>
      </w:r>
    </w:p>
    <w:p w:rsidR="009C0810" w:rsidRDefault="009C0810" w:rsidP="009C08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оценки влияния химического загрязнения окружающей среды на организм человека и другие живые организмы;</w:t>
      </w:r>
    </w:p>
    <w:p w:rsidR="009C0810" w:rsidRDefault="009C0810" w:rsidP="009C08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•</w:t>
      </w:r>
      <w:r>
        <w:rPr>
          <w:rFonts w:ascii="Times New Roman" w:hAnsi="Times New Roman" w:cs="Times New Roman"/>
          <w:bCs/>
          <w:sz w:val="24"/>
          <w:szCs w:val="24"/>
        </w:rPr>
        <w:t>безопасного обращения с горючими и токсичными веществами, лабораторным оборудованием;</w:t>
      </w:r>
    </w:p>
    <w:p w:rsidR="009C0810" w:rsidRDefault="009C0810" w:rsidP="009C08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• </w:t>
      </w:r>
      <w:r>
        <w:rPr>
          <w:rFonts w:ascii="Times New Roman" w:hAnsi="Times New Roman" w:cs="Times New Roman"/>
          <w:bCs/>
          <w:sz w:val="24"/>
          <w:szCs w:val="24"/>
        </w:rPr>
        <w:t>приготовления растворов заданной концентрации в быту и на производстве;</w:t>
      </w:r>
    </w:p>
    <w:p w:rsidR="009C0810" w:rsidRDefault="009C0810" w:rsidP="009C0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• </w:t>
      </w:r>
      <w:r>
        <w:rPr>
          <w:rFonts w:ascii="Times New Roman" w:hAnsi="Times New Roman" w:cs="Times New Roman"/>
          <w:bCs/>
          <w:sz w:val="24"/>
          <w:szCs w:val="24"/>
        </w:rPr>
        <w:t>критической оценки достоверности химической информации, поступающей из разных источников.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810" w:rsidRDefault="009C0810" w:rsidP="009C08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Распределение времени по темам в программе ориентировочное. Учитель может изменять его в пределах годовой суммы часов.</w:t>
      </w:r>
    </w:p>
    <w:p w:rsidR="009C0810" w:rsidRDefault="009C0810" w:rsidP="009C081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C0810" w:rsidRDefault="009C0810" w:rsidP="009C081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Разбивка материала по часам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5372"/>
        <w:gridCol w:w="1808"/>
        <w:gridCol w:w="1849"/>
      </w:tblGrid>
      <w:tr w:rsidR="009C0810" w:rsidTr="00502C23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10" w:rsidRDefault="009C0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10" w:rsidRDefault="009C0810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  <w:p w:rsidR="009C0810" w:rsidRDefault="009C0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10" w:rsidRDefault="009C0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учебных часов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10" w:rsidRDefault="009C0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Практические/</w:t>
            </w:r>
          </w:p>
          <w:p w:rsidR="009C0810" w:rsidRDefault="009C0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</w:tr>
      <w:tr w:rsidR="009C0810" w:rsidTr="00502C23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10" w:rsidRDefault="009C0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10" w:rsidRDefault="009C0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10" w:rsidRDefault="0075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10" w:rsidRDefault="009C0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810" w:rsidTr="00502C23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10" w:rsidRDefault="009C0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10" w:rsidRDefault="009C0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Важнейшие химические понятия и законы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10" w:rsidRDefault="0075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10" w:rsidRDefault="009C0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810" w:rsidTr="00502C23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10" w:rsidRDefault="009C0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10" w:rsidRDefault="009C0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вещества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10" w:rsidRDefault="009C0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10" w:rsidRDefault="009C0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9C0810" w:rsidTr="00502C23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10" w:rsidRDefault="009C0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10" w:rsidRDefault="009C0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реакции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10" w:rsidRDefault="009C0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10" w:rsidRDefault="009C0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</w:tr>
      <w:tr w:rsidR="009C0810" w:rsidTr="00502C23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10" w:rsidRDefault="009C0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10" w:rsidRDefault="009C0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10" w:rsidRDefault="009C0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10" w:rsidRDefault="009C0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810" w:rsidTr="00502C23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10" w:rsidRDefault="009C0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10" w:rsidRDefault="009C0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Неметаллы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10" w:rsidRDefault="009C0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10" w:rsidRDefault="009C0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810" w:rsidTr="00502C23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10" w:rsidRDefault="009C0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10" w:rsidRDefault="009C0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 связь неорганических и органических веществ. Практикум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10" w:rsidRDefault="007D6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10" w:rsidRDefault="009C0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5/0</w:t>
            </w:r>
          </w:p>
        </w:tc>
      </w:tr>
      <w:tr w:rsidR="00B91CCA" w:rsidTr="00B91CCA">
        <w:trPr>
          <w:jc w:val="center"/>
        </w:trPr>
        <w:tc>
          <w:tcPr>
            <w:tcW w:w="10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CA" w:rsidRDefault="00B91CCA" w:rsidP="0086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6</w:t>
            </w:r>
            <w:r w:rsidR="00863D29">
              <w:rPr>
                <w:rFonts w:ascii="Times New Roman" w:hAnsi="Times New Roman" w:cs="Times New Roman"/>
                <w:sz w:val="24"/>
                <w:szCs w:val="24"/>
              </w:rPr>
              <w:t>8 ч.</w:t>
            </w:r>
          </w:p>
        </w:tc>
      </w:tr>
    </w:tbl>
    <w:p w:rsidR="00B91CCA" w:rsidRDefault="00B91CCA" w:rsidP="00644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5A3" w:rsidRPr="004D0FDA" w:rsidRDefault="006445A3" w:rsidP="00644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FDA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993"/>
        <w:gridCol w:w="3685"/>
        <w:gridCol w:w="4678"/>
        <w:gridCol w:w="2268"/>
        <w:gridCol w:w="1701"/>
        <w:gridCol w:w="1134"/>
      </w:tblGrid>
      <w:tr w:rsidR="00BC41FC" w:rsidRPr="004D0FDA" w:rsidTr="00BC41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Задачи, основное содержание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оборудование, ТСО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Дом.задание</w:t>
            </w:r>
          </w:p>
        </w:tc>
      </w:tr>
      <w:tr w:rsidR="00BC41FC" w:rsidRPr="004D0FDA" w:rsidTr="00BC41FC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75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Введение (1</w:t>
            </w:r>
            <w:r w:rsidRPr="004D0F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BC41FC" w:rsidRPr="004D0FDA" w:rsidTr="00BC41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391C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0F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8F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Введение. Первичный инструктаж по ТБ.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Ввести в новую науку.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Познакомить с требованиями, правилами работы.</w:t>
            </w:r>
          </w:p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Провести первичный инструктаж по ТБ.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устойчивый интерес к предмету.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Реш.пробл.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С.3</w:t>
            </w:r>
          </w:p>
        </w:tc>
      </w:tr>
      <w:tr w:rsidR="00BC41FC" w:rsidRPr="004D0FDA" w:rsidTr="00BC41FC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75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5A3">
              <w:rPr>
                <w:rFonts w:ascii="Times New Roman" w:hAnsi="Times New Roman" w:cs="Times New Roman"/>
                <w:b/>
                <w:sz w:val="24"/>
                <w:szCs w:val="24"/>
              </w:rPr>
              <w:t>Важнейшие химические понятия и законы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445A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C41FC" w:rsidRPr="004D0FDA" w:rsidTr="00BC41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391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502C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5A3">
              <w:rPr>
                <w:rFonts w:ascii="Times New Roman" w:hAnsi="Times New Roman" w:cs="Times New Roman"/>
                <w:sz w:val="24"/>
                <w:szCs w:val="24"/>
              </w:rPr>
              <w:t>Химический элемент. Изотопы.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D3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строение атома.</w:t>
            </w:r>
          </w:p>
          <w:p w:rsidR="00BC41FC" w:rsidRPr="004D0FDA" w:rsidRDefault="00BC41FC" w:rsidP="00D3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о химическом элементе, изотопах.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Default="00BC41FC" w:rsidP="00B91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ПК, ЦОР</w:t>
            </w:r>
          </w:p>
          <w:p w:rsidR="00BC41FC" w:rsidRPr="004D0FDA" w:rsidRDefault="00BC41FC" w:rsidP="00B91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B91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C41FC" w:rsidRPr="004D0FDA" w:rsidRDefault="00BC41FC" w:rsidP="00B91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BC41FC" w:rsidRPr="004D0FDA" w:rsidRDefault="00BC41FC" w:rsidP="00B91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BC41FC" w:rsidRPr="004D0FDA" w:rsidRDefault="00BC41FC" w:rsidP="00B91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BC41FC" w:rsidRPr="004D0FDA" w:rsidRDefault="00BC41FC" w:rsidP="00B91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B91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:rsidR="00BC41FC" w:rsidRPr="004D0FDA" w:rsidRDefault="00BC41FC" w:rsidP="00B91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1-3 с.7.</w:t>
            </w:r>
          </w:p>
        </w:tc>
      </w:tr>
      <w:tr w:rsidR="00BC41FC" w:rsidRPr="004D0FDA" w:rsidTr="00BC41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644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8F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6445A3" w:rsidRDefault="00BC41FC" w:rsidP="00D3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bCs/>
                <w:sz w:val="24"/>
                <w:szCs w:val="24"/>
              </w:rPr>
              <w:t>Входной контроль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13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диагностическую контрольную работу. Иметь представление о степени усвоения знаний по химии в 2011-2012 учебном году.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644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D3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BC41FC" w:rsidRDefault="00BC41FC" w:rsidP="00D3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BC41FC" w:rsidRDefault="00BC41FC" w:rsidP="00D3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C41FC" w:rsidRPr="004D0FDA" w:rsidRDefault="00BC41FC" w:rsidP="00D3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64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1FC" w:rsidRPr="004D0FDA" w:rsidTr="00BC41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644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50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6445A3" w:rsidRDefault="00BC41FC" w:rsidP="00393D4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6445A3">
              <w:rPr>
                <w:rFonts w:ascii="Times New Roman" w:hAnsi="Times New Roman" w:cs="Times New Roman"/>
                <w:sz w:val="24"/>
                <w:szCs w:val="24"/>
              </w:rPr>
              <w:t xml:space="preserve">Закон сохранения массы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45A3">
              <w:rPr>
                <w:rFonts w:ascii="Times New Roman" w:hAnsi="Times New Roman" w:cs="Times New Roman"/>
                <w:sz w:val="24"/>
                <w:szCs w:val="24"/>
              </w:rPr>
              <w:t>еществ, закон сохранения и превращения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5A3">
              <w:rPr>
                <w:rFonts w:ascii="Times New Roman" w:hAnsi="Times New Roman" w:cs="Times New Roman"/>
                <w:sz w:val="24"/>
                <w:szCs w:val="24"/>
              </w:rPr>
              <w:t>энергии при химических реакциях, закон постоянства состава.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64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Сформулировать закон </w:t>
            </w:r>
            <w:r w:rsidRPr="006445A3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сохранения массы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веществ и </w:t>
            </w:r>
            <w:r w:rsidRPr="006445A3">
              <w:rPr>
                <w:rFonts w:ascii="Times New Roman" w:hAnsi="Times New Roman" w:cs="Times New Roman"/>
                <w:sz w:val="24"/>
                <w:szCs w:val="24"/>
              </w:rPr>
              <w:t>закон сохранения и превращения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5A3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41FC" w:rsidRPr="004D0FDA" w:rsidRDefault="00BC41FC" w:rsidP="0064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Выяснить, какое значение имеет закон </w:t>
            </w:r>
            <w:r w:rsidRPr="006445A3">
              <w:rPr>
                <w:rFonts w:ascii="Times New Roman" w:hAnsi="Times New Roman" w:cs="Times New Roman"/>
                <w:sz w:val="24"/>
                <w:szCs w:val="24"/>
              </w:rPr>
              <w:t>сохранения массы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445A3">
              <w:rPr>
                <w:rFonts w:ascii="Times New Roman" w:hAnsi="Times New Roman" w:cs="Times New Roman"/>
                <w:sz w:val="24"/>
                <w:szCs w:val="24"/>
              </w:rPr>
              <w:t>закон сохранения и превращения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5A3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химической науке и практике.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644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ПК, ЦОР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Реш.пробл.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6,7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</w:t>
            </w:r>
          </w:p>
        </w:tc>
      </w:tr>
      <w:tr w:rsidR="00BC41FC" w:rsidRPr="004D0FDA" w:rsidTr="00BC41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644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8F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6445A3" w:rsidRDefault="00BC41FC" w:rsidP="0064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5A3">
              <w:rPr>
                <w:rFonts w:ascii="Times New Roman" w:hAnsi="Times New Roman" w:cs="Times New Roman"/>
                <w:sz w:val="24"/>
                <w:szCs w:val="24"/>
              </w:rPr>
              <w:t>Особенности размещения электронов в атомах малых и больших периодов.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64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периодический закон и сравнить его формулировку, данную Д.И.Менделеевым, с современной формулировкой.</w:t>
            </w:r>
          </w:p>
          <w:p w:rsidR="00BC41FC" w:rsidRDefault="00BC41FC" w:rsidP="0064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основе строения атомов пояснить, почему группы элементов разделены на главные и побочные.</w:t>
            </w:r>
          </w:p>
          <w:p w:rsidR="00BC41FC" w:rsidRPr="004D0FDA" w:rsidRDefault="00BC41FC" w:rsidP="0064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умение распределять электроны по энергетическим уровням.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Default="00BC41FC" w:rsidP="00644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ПК, ЦОР</w:t>
            </w:r>
          </w:p>
          <w:p w:rsidR="00BC41FC" w:rsidRPr="004D0FDA" w:rsidRDefault="00BC41FC" w:rsidP="00644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Сост.схемы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6,7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с.22</w:t>
            </w:r>
          </w:p>
        </w:tc>
      </w:tr>
      <w:tr w:rsidR="00BC41FC" w:rsidRPr="004D0FDA" w:rsidTr="00BC41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644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50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6445A3" w:rsidRDefault="00BC41FC" w:rsidP="0064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5A3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в периодической системе химических элементов </w:t>
            </w:r>
          </w:p>
          <w:p w:rsidR="00BC41FC" w:rsidRPr="006445A3" w:rsidRDefault="00BC41FC" w:rsidP="0039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5A3">
              <w:rPr>
                <w:rFonts w:ascii="Times New Roman" w:hAnsi="Times New Roman" w:cs="Times New Roman"/>
                <w:sz w:val="24"/>
                <w:szCs w:val="24"/>
              </w:rPr>
              <w:t>Д. И. Менделеева водорода, лантаноидов, актиноидов и искусственно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5A3">
              <w:rPr>
                <w:rFonts w:ascii="Times New Roman" w:hAnsi="Times New Roman" w:cs="Times New Roman"/>
                <w:sz w:val="24"/>
                <w:szCs w:val="24"/>
              </w:rPr>
              <w:t>полученных элементов.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C564C" w:rsidRDefault="00BC41FC" w:rsidP="0064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Разъяснить, почему химический знак водорода обычно помещают в главной подгруппе I </w:t>
            </w:r>
            <w:r w:rsidRPr="004C564C">
              <w:rPr>
                <w:rFonts w:ascii="Times New Roman" w:hAnsi="Times New Roman" w:cs="Times New Roman"/>
                <w:sz w:val="24"/>
                <w:szCs w:val="24"/>
              </w:rPr>
              <w:t>группы и в главной подгруппе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VII группы.</w:t>
            </w:r>
          </w:p>
          <w:p w:rsidR="00BC41FC" w:rsidRPr="004D0FDA" w:rsidRDefault="00BC41FC" w:rsidP="0064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основе закономерностей размещения электронов по орбиталям объяснить, почему лантаноиды и актиноиды обладают сходными химическими свойствами.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Default="00BC41FC" w:rsidP="00644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ПК, ЦОР</w:t>
            </w:r>
          </w:p>
          <w:p w:rsidR="00BC41FC" w:rsidRPr="004D0FDA" w:rsidRDefault="00BC41FC" w:rsidP="00644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Реш.пробл.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с.22</w:t>
            </w:r>
          </w:p>
        </w:tc>
      </w:tr>
      <w:tr w:rsidR="00BC41FC" w:rsidRPr="004D0FDA" w:rsidTr="00BC41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644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8F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6445A3" w:rsidRDefault="00BC41FC" w:rsidP="0064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5A3">
              <w:rPr>
                <w:rFonts w:ascii="Times New Roman" w:hAnsi="Times New Roman" w:cs="Times New Roman"/>
                <w:sz w:val="24"/>
                <w:szCs w:val="24"/>
              </w:rPr>
              <w:t>Валентность. Валентные возможности и размеры атомов химических</w:t>
            </w:r>
          </w:p>
          <w:p w:rsidR="00BC41FC" w:rsidRPr="006445A3" w:rsidRDefault="00BC41FC" w:rsidP="0064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5A3">
              <w:rPr>
                <w:rFonts w:ascii="Times New Roman" w:hAnsi="Times New Roman" w:cs="Times New Roman"/>
                <w:sz w:val="24"/>
                <w:szCs w:val="24"/>
              </w:rPr>
              <w:t>элементов.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64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 понятие «валентность» с точки зрения современных представлений о строении атомов и образовании химической связи.</w:t>
            </w:r>
          </w:p>
          <w:p w:rsidR="00BC41FC" w:rsidRPr="004D0FDA" w:rsidRDefault="00BC41FC" w:rsidP="0064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Объяснить, почему численное значение валентности не всегда совпадает с числом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электронов на наружном энергетическом уровне.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Default="00BC41FC" w:rsidP="004C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ПК, ЦОР</w:t>
            </w:r>
          </w:p>
          <w:p w:rsidR="00BC41FC" w:rsidRPr="004D0FDA" w:rsidRDefault="00BC41FC" w:rsidP="004C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с.22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з.2 с.23</w:t>
            </w:r>
          </w:p>
        </w:tc>
      </w:tr>
      <w:tr w:rsidR="00BC41FC" w:rsidRPr="004D0FDA" w:rsidTr="00BC41FC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393D45" w:rsidRDefault="00BC41FC" w:rsidP="00570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Строение вещества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93D4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C41FC" w:rsidRPr="004D0FDA" w:rsidTr="00BC41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3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50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393D45" w:rsidRDefault="00BC41FC" w:rsidP="0039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45">
              <w:rPr>
                <w:rFonts w:ascii="Times New Roman" w:hAnsi="Times New Roman" w:cs="Times New Roman"/>
                <w:sz w:val="24"/>
                <w:szCs w:val="24"/>
              </w:rPr>
              <w:t>Основные виды химической связи.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39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Охарактеризовать сущность основных видов химической связи.</w:t>
            </w:r>
          </w:p>
          <w:p w:rsidR="00BC41FC" w:rsidRPr="004D0FDA" w:rsidRDefault="00BC41FC" w:rsidP="0039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примерах пояснить зависимость свойств веществ от их строения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Default="00BC41FC" w:rsidP="004C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ПК, ЦОР</w:t>
            </w:r>
          </w:p>
          <w:p w:rsidR="00BC41FC" w:rsidRPr="004D0FDA" w:rsidRDefault="00BC41FC" w:rsidP="004C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Сост.схемы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3,4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с.41</w:t>
            </w:r>
          </w:p>
        </w:tc>
      </w:tr>
      <w:tr w:rsidR="00BC41FC" w:rsidRPr="004D0FDA" w:rsidTr="00BC41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3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8F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393D45" w:rsidRDefault="00BC41FC" w:rsidP="0039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45">
              <w:rPr>
                <w:rFonts w:ascii="Times New Roman" w:hAnsi="Times New Roman" w:cs="Times New Roman"/>
                <w:sz w:val="24"/>
                <w:szCs w:val="24"/>
              </w:rPr>
              <w:t>Пространственное строение молекул неорганических и органических веществ.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39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пространственное строение молекул неорганических и органических веществ.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Default="00BC41FC" w:rsidP="00A9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ПК, ЦОР</w:t>
            </w:r>
          </w:p>
          <w:p w:rsidR="00BC41FC" w:rsidRPr="004D0FDA" w:rsidRDefault="00BC41FC" w:rsidP="00A9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1C2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:rsidR="00BC41FC" w:rsidRDefault="00BC41FC" w:rsidP="001C2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5,6</w:t>
            </w:r>
          </w:p>
          <w:p w:rsidR="00BC41FC" w:rsidRPr="004D0FDA" w:rsidRDefault="00BC41FC" w:rsidP="001C2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с.41</w:t>
            </w:r>
          </w:p>
        </w:tc>
      </w:tr>
      <w:tr w:rsidR="00BC41FC" w:rsidRPr="004D0FDA" w:rsidTr="00BC41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3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50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393D45" w:rsidRDefault="00BC41FC" w:rsidP="0039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45">
              <w:rPr>
                <w:rFonts w:ascii="Times New Roman" w:hAnsi="Times New Roman" w:cs="Times New Roman"/>
                <w:sz w:val="24"/>
                <w:szCs w:val="24"/>
              </w:rPr>
              <w:t>Типы кристаллических решеток и свойства веществ.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39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типы </w:t>
            </w:r>
            <w:r w:rsidRPr="00393D45">
              <w:rPr>
                <w:rFonts w:ascii="Times New Roman" w:hAnsi="Times New Roman" w:cs="Times New Roman"/>
                <w:sz w:val="24"/>
                <w:szCs w:val="24"/>
              </w:rPr>
              <w:t>кристаллических решеток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41FC" w:rsidRPr="004D0FDA" w:rsidRDefault="00BC41FC" w:rsidP="00A9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Пояснить зависимость свойств веществ от типа </w:t>
            </w:r>
            <w:r w:rsidRPr="00393D45">
              <w:rPr>
                <w:rFonts w:ascii="Times New Roman" w:hAnsi="Times New Roman" w:cs="Times New Roman"/>
                <w:sz w:val="24"/>
                <w:szCs w:val="24"/>
              </w:rPr>
              <w:t>кристаллических решеток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Default="00BC41FC" w:rsidP="00A9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ПК, ЦОР</w:t>
            </w:r>
          </w:p>
          <w:p w:rsidR="00BC41FC" w:rsidRPr="004D0FDA" w:rsidRDefault="00BC41FC" w:rsidP="00A9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Сост.схемы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1C2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BC41FC" w:rsidRDefault="00BC41FC" w:rsidP="001C2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  <w:p w:rsidR="00BC41FC" w:rsidRPr="004D0FDA" w:rsidRDefault="00BC41FC" w:rsidP="001C2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с.41</w:t>
            </w:r>
          </w:p>
        </w:tc>
      </w:tr>
      <w:tr w:rsidR="00BC41FC" w:rsidRPr="004D0FDA" w:rsidTr="00BC41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3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8F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393D45" w:rsidRDefault="00BC41FC" w:rsidP="0039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45">
              <w:rPr>
                <w:rFonts w:ascii="Times New Roman" w:hAnsi="Times New Roman" w:cs="Times New Roman"/>
                <w:sz w:val="24"/>
                <w:szCs w:val="24"/>
              </w:rPr>
              <w:t>Причины многообразия веществ. Решение расчетных задач.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39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Выяснить причины </w:t>
            </w:r>
            <w:r w:rsidRPr="00393D45">
              <w:rPr>
                <w:rFonts w:ascii="Times New Roman" w:hAnsi="Times New Roman" w:cs="Times New Roman"/>
                <w:sz w:val="24"/>
                <w:szCs w:val="24"/>
              </w:rPr>
              <w:t>многообразия веществ.</w:t>
            </w:r>
          </w:p>
          <w:p w:rsidR="00BC41FC" w:rsidRDefault="00BC41FC" w:rsidP="0039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явления: изотопия, аллотропия, изомерия, гомология.</w:t>
            </w:r>
          </w:p>
          <w:p w:rsidR="00BC41FC" w:rsidRPr="004D0FDA" w:rsidRDefault="00BC41FC" w:rsidP="0039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решать химические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Default="00BC41FC" w:rsidP="00A9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ПК, ЦОР</w:t>
            </w:r>
          </w:p>
          <w:p w:rsidR="00BC41FC" w:rsidRPr="004D0FDA" w:rsidRDefault="00BC41FC" w:rsidP="00A9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Реш.зад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1C2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  <w:p w:rsidR="00BC41FC" w:rsidRDefault="00BC41FC" w:rsidP="001C2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1,3</w:t>
            </w:r>
          </w:p>
          <w:p w:rsidR="00BC41FC" w:rsidRPr="004D0FDA" w:rsidRDefault="00BC41FC" w:rsidP="001C2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с.42</w:t>
            </w:r>
          </w:p>
        </w:tc>
      </w:tr>
      <w:tr w:rsidR="00BC41FC" w:rsidRPr="004D0FDA" w:rsidTr="00BC41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3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50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393D45" w:rsidRDefault="00BC41FC" w:rsidP="0039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45">
              <w:rPr>
                <w:rFonts w:ascii="Times New Roman" w:hAnsi="Times New Roman" w:cs="Times New Roman"/>
                <w:sz w:val="24"/>
                <w:szCs w:val="24"/>
              </w:rPr>
              <w:t>Дисперсные системы.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39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Привести примеры дисперсных систем и указать их сходные и отличительные свойства.</w:t>
            </w:r>
          </w:p>
          <w:p w:rsidR="00BC41FC" w:rsidRDefault="00BC41FC" w:rsidP="0039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Ввести понятия: истинные и коллоидные растворы, суспензии, эмульсии, молярная концентрация раствора.</w:t>
            </w:r>
          </w:p>
          <w:p w:rsidR="00BC41FC" w:rsidRPr="004D0FDA" w:rsidRDefault="00BC41FC" w:rsidP="0039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умение решать задачи на нахождение молярной концентрации и массовой доли вещества в растворе.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Default="00BC41FC" w:rsidP="00A9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ПК, ЦОР</w:t>
            </w:r>
          </w:p>
          <w:p w:rsidR="00BC41FC" w:rsidRPr="004D0FDA" w:rsidRDefault="00BC41FC" w:rsidP="00A9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Реш.зад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1C2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BC41FC" w:rsidRDefault="00BC41FC" w:rsidP="001C2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BC41FC" w:rsidRPr="004D0FDA" w:rsidRDefault="00BC41FC" w:rsidP="001C2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с.41</w:t>
            </w:r>
          </w:p>
        </w:tc>
      </w:tr>
      <w:tr w:rsidR="00BC41FC" w:rsidRPr="004D0FDA" w:rsidTr="00BC41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3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8F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393D45" w:rsidRDefault="00BC41FC" w:rsidP="00393D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3D45">
              <w:rPr>
                <w:rFonts w:ascii="Times New Roman" w:hAnsi="Times New Roman" w:cs="Times New Roman"/>
                <w:sz w:val="24"/>
                <w:szCs w:val="24"/>
              </w:rPr>
              <w:t>Пр.р. № 1 «</w:t>
            </w:r>
            <w:r w:rsidRPr="00393D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Приготовление </w:t>
            </w:r>
            <w:r w:rsidRPr="00393D4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растворов с заданной</w:t>
            </w:r>
          </w:p>
          <w:p w:rsidR="00BC41FC" w:rsidRPr="00393D45" w:rsidRDefault="00BC41FC" w:rsidP="0039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45">
              <w:rPr>
                <w:rFonts w:ascii="Times New Roman" w:hAnsi="Times New Roman" w:cs="Times New Roman"/>
                <w:i/>
                <w:sz w:val="24"/>
                <w:szCs w:val="24"/>
              </w:rPr>
              <w:t>молярной концентрацией».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DC3A9C" w:rsidRDefault="00BC41FC" w:rsidP="00DC3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 </w:t>
            </w:r>
            <w:r w:rsidRPr="00DC3A9C">
              <w:rPr>
                <w:rFonts w:ascii="Times New Roman" w:hAnsi="Times New Roman" w:cs="Times New Roman"/>
                <w:sz w:val="24"/>
                <w:szCs w:val="24"/>
              </w:rPr>
              <w:t>готовить растворы с заданной</w:t>
            </w:r>
          </w:p>
          <w:p w:rsidR="00BC41FC" w:rsidRPr="004D0FDA" w:rsidRDefault="00BC41FC" w:rsidP="00DC3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молярной концентрацией.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A9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1C2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BC41FC" w:rsidRDefault="00BC41FC" w:rsidP="001C2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З.2,4</w:t>
            </w:r>
          </w:p>
          <w:p w:rsidR="00BC41FC" w:rsidRPr="004D0FDA" w:rsidRDefault="00BC41FC" w:rsidP="001C2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с.42</w:t>
            </w:r>
          </w:p>
        </w:tc>
      </w:tr>
      <w:tr w:rsidR="00BC41FC" w:rsidRPr="004D0FDA" w:rsidTr="00BC41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3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50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темам 1-3.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знания учащихся по темам 1-3.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Default="00BC41FC" w:rsidP="00A9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ПК, ЦОР</w:t>
            </w:r>
          </w:p>
          <w:p w:rsidR="00BC41FC" w:rsidRPr="004D0FDA" w:rsidRDefault="00BC41FC" w:rsidP="00A9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Реш.зад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1C2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6-10 повт. </w:t>
            </w:r>
          </w:p>
          <w:p w:rsidR="00BC41FC" w:rsidRPr="004D0FDA" w:rsidRDefault="00BC41FC" w:rsidP="001C2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1FC" w:rsidRPr="004D0FDA" w:rsidTr="00BC41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8F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 Решение расчетных задач.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 w:rsidRPr="001927B7">
              <w:rPr>
                <w:rFonts w:ascii="Times New Roman" w:hAnsi="Times New Roman" w:cs="Times New Roman"/>
                <w:sz w:val="24"/>
                <w:szCs w:val="24"/>
              </w:rPr>
              <w:t>важнейшие химические понятия,  законы и строение веществ.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Отработать навыки решения расчетных задач.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Default="00BC41FC" w:rsidP="00A9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ПК, ЦОР</w:t>
            </w:r>
          </w:p>
          <w:p w:rsidR="00BC41FC" w:rsidRPr="004D0FDA" w:rsidRDefault="00BC41FC" w:rsidP="00A9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Реш.зад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1C2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1-10</w:t>
            </w:r>
          </w:p>
          <w:p w:rsidR="00BC41FC" w:rsidRPr="004D0FDA" w:rsidRDefault="00BC41FC" w:rsidP="001C2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повт.</w:t>
            </w:r>
          </w:p>
        </w:tc>
      </w:tr>
      <w:tr w:rsidR="00BC41FC" w:rsidRPr="004D0FDA" w:rsidTr="00BC41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902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на тему: «Периодический закон и строение вещества».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знаний учащихся.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A9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1C2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1FC" w:rsidRPr="004D0FDA" w:rsidTr="00BC41FC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393D45" w:rsidRDefault="00BC41FC" w:rsidP="00570A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Химические реакции (15</w:t>
            </w:r>
            <w:r w:rsidRPr="00393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BC41FC" w:rsidRPr="004D0FDA" w:rsidTr="00BC41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90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50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902863" w:rsidRDefault="00BC41FC" w:rsidP="00902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863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902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Классифицировать химические реакции по изменению степени окисления, по числу и составу исходных и образующихся веществ, по тепловому эффекту и обратимости.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Default="00BC41FC" w:rsidP="00A9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ПК, ЦОР</w:t>
            </w:r>
          </w:p>
          <w:p w:rsidR="00BC41FC" w:rsidRPr="004D0FDA" w:rsidRDefault="00BC41FC" w:rsidP="00A97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Составл.ур-й</w:t>
            </w:r>
          </w:p>
          <w:p w:rsidR="00BC41FC" w:rsidRPr="004D0FDA" w:rsidRDefault="00BC41FC" w:rsidP="00E13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Сост.схемы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1C2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  <w:p w:rsidR="00BC41FC" w:rsidRDefault="00BC41FC" w:rsidP="001C2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  <w:p w:rsidR="00BC41FC" w:rsidRPr="004D0FDA" w:rsidRDefault="00BC41FC" w:rsidP="001C2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с.48</w:t>
            </w:r>
          </w:p>
        </w:tc>
      </w:tr>
      <w:tr w:rsidR="00BC41FC" w:rsidRPr="004D0FDA" w:rsidTr="00BC41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90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50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902863" w:rsidRDefault="00BC41FC" w:rsidP="00902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863">
              <w:rPr>
                <w:rFonts w:ascii="Times New Roman" w:hAnsi="Times New Roman" w:cs="Times New Roman"/>
                <w:sz w:val="24"/>
                <w:szCs w:val="24"/>
              </w:rPr>
              <w:t>Скорость химических реакций</w:t>
            </w:r>
            <w:r w:rsidRPr="0090286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902863">
              <w:rPr>
                <w:rFonts w:ascii="Times New Roman" w:hAnsi="Times New Roman" w:cs="Times New Roman"/>
                <w:sz w:val="24"/>
                <w:szCs w:val="24"/>
              </w:rPr>
              <w:t xml:space="preserve"> Катализ.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902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Ввести понятия: скорость химической реакции, энергия активации, катализаторы, ингибиторы.</w:t>
            </w:r>
          </w:p>
          <w:p w:rsidR="00BC41FC" w:rsidRDefault="00BC41FC" w:rsidP="00902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Выяснить основные факторы, влияющие на скорость химических реакций.</w:t>
            </w:r>
          </w:p>
          <w:p w:rsidR="00BC41FC" w:rsidRPr="004D0FDA" w:rsidRDefault="00BC41FC" w:rsidP="00902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Default="00BC41FC" w:rsidP="00AB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ПК, ЦОР</w:t>
            </w:r>
          </w:p>
          <w:p w:rsidR="00BC41FC" w:rsidRPr="004D0FDA" w:rsidRDefault="00BC41FC" w:rsidP="00AB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Составл.ур-й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19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  <w:p w:rsidR="00BC41FC" w:rsidRDefault="00BC41FC" w:rsidP="0019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BC41FC" w:rsidRPr="004D0FDA" w:rsidRDefault="00BC41FC" w:rsidP="0019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с.62</w:t>
            </w:r>
          </w:p>
        </w:tc>
      </w:tr>
      <w:tr w:rsidR="00BC41FC" w:rsidRPr="004D0FDA" w:rsidTr="00BC41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90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BC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902863" w:rsidRDefault="00BC41FC" w:rsidP="00902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863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Химическое равновесие и </w:t>
            </w:r>
            <w:r w:rsidRPr="00902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условие его смещения.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902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Сформировать понятия о прямой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обратной реакции, о химическом равновесии.</w:t>
            </w:r>
          </w:p>
          <w:p w:rsidR="00BC41FC" w:rsidRDefault="00BC41FC" w:rsidP="00902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условия смещения химического равновесия, принцип Ле Шателье.</w:t>
            </w:r>
          </w:p>
          <w:p w:rsidR="00BC41FC" w:rsidRPr="004D0FDA" w:rsidRDefault="00BC41FC" w:rsidP="00902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Default="00BC41FC" w:rsidP="00AB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ПК, ЦОР</w:t>
            </w:r>
          </w:p>
          <w:p w:rsidR="00BC41FC" w:rsidRPr="004D0FDA" w:rsidRDefault="00BC41FC" w:rsidP="00AB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Таблица 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Реш.пробл.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19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  <w:p w:rsidR="00BC41FC" w:rsidRDefault="00BC41FC" w:rsidP="0019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7,8</w:t>
            </w:r>
          </w:p>
          <w:p w:rsidR="00BC41FC" w:rsidRPr="004D0FDA" w:rsidRDefault="00BC41FC" w:rsidP="0019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с.63</w:t>
            </w:r>
          </w:p>
        </w:tc>
      </w:tr>
      <w:tr w:rsidR="00BC41FC" w:rsidRPr="004D0FDA" w:rsidTr="00BC41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90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50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902863" w:rsidRDefault="00BC41FC" w:rsidP="00902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863">
              <w:rPr>
                <w:rFonts w:ascii="Times New Roman" w:hAnsi="Times New Roman" w:cs="Times New Roman"/>
                <w:sz w:val="24"/>
                <w:szCs w:val="24"/>
              </w:rPr>
              <w:t>Производство серной кислоты контактным способом.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902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этапы производства серной кислоты.</w:t>
            </w:r>
          </w:p>
          <w:p w:rsidR="00BC41FC" w:rsidRDefault="00BC41FC" w:rsidP="00902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Выяснить основные научные принципы (механизация, автоматизация производственных процессов, создание оптимальных условий для протекания химических реакций, использование теплоты химических реакций), которые применяются на химических производствах.</w:t>
            </w:r>
          </w:p>
          <w:p w:rsidR="00BC41FC" w:rsidRPr="004D0FDA" w:rsidRDefault="00BC41FC" w:rsidP="00902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меры охраны окружающей среды при химических производствах.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Default="00BC41FC" w:rsidP="00AB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ПК, ЦОР</w:t>
            </w:r>
          </w:p>
          <w:p w:rsidR="00BC41FC" w:rsidRPr="004D0FDA" w:rsidRDefault="00BC41FC" w:rsidP="00AB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Составл.ур-й</w:t>
            </w:r>
          </w:p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Реш.пробл.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19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  <w:p w:rsidR="00BC41FC" w:rsidRDefault="00BC41FC" w:rsidP="0019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BC41FC" w:rsidRPr="004D0FDA" w:rsidRDefault="00BC41FC" w:rsidP="0019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с.63</w:t>
            </w:r>
          </w:p>
        </w:tc>
      </w:tr>
      <w:tr w:rsidR="00BC41FC" w:rsidRPr="004D0FDA" w:rsidTr="00BC41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90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50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902863" w:rsidRDefault="00BC41FC" w:rsidP="00902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863">
              <w:rPr>
                <w:rFonts w:ascii="Times New Roman" w:hAnsi="Times New Roman" w:cs="Times New Roman"/>
                <w:sz w:val="24"/>
                <w:szCs w:val="24"/>
              </w:rPr>
              <w:t>Электролиты и неэлектролиты. Электролитическая диссоциация.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902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Углубить знания учащихся об электролитической диссоциации.</w:t>
            </w:r>
          </w:p>
          <w:p w:rsidR="00BC41FC" w:rsidRDefault="00BC41FC" w:rsidP="00902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протолитическую теорию кислот и оснований.</w:t>
            </w:r>
          </w:p>
          <w:p w:rsidR="00BC41FC" w:rsidRPr="004D0FDA" w:rsidRDefault="00BC41FC" w:rsidP="00902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отличать электролиты и неэлектролиты.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Default="00BC41FC" w:rsidP="00AB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ПК, ЦОР</w:t>
            </w:r>
          </w:p>
          <w:p w:rsidR="00BC41FC" w:rsidRPr="004D0FDA" w:rsidRDefault="00BC41FC" w:rsidP="00AB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Реш.пробл.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19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  <w:p w:rsidR="00BC41FC" w:rsidRDefault="00BC41FC" w:rsidP="0019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2-4</w:t>
            </w:r>
          </w:p>
          <w:p w:rsidR="00BC41FC" w:rsidRPr="004D0FDA" w:rsidRDefault="00BC41FC" w:rsidP="0019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с.68</w:t>
            </w:r>
          </w:p>
        </w:tc>
      </w:tr>
      <w:tr w:rsidR="00BC41FC" w:rsidRPr="004D0FDA" w:rsidTr="00BC41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90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50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902863" w:rsidRDefault="00BC41FC" w:rsidP="00902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863">
              <w:rPr>
                <w:rFonts w:ascii="Times New Roman" w:hAnsi="Times New Roman" w:cs="Times New Roman"/>
                <w:sz w:val="24"/>
                <w:szCs w:val="24"/>
              </w:rPr>
              <w:t>Сильные и слабые электролиты. Степень и константа диссоциации.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902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Оценить силу электролита в зависимости от степени диссоциации.</w:t>
            </w:r>
          </w:p>
          <w:p w:rsidR="00BC41FC" w:rsidRDefault="00BC41FC" w:rsidP="00902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Ввести понятие о водородном показателе (рН) раствора.</w:t>
            </w:r>
          </w:p>
          <w:p w:rsidR="00BC41FC" w:rsidRPr="004D0FDA" w:rsidRDefault="00BC41FC" w:rsidP="00902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Выяснить факторы, от которых зависит степень диссоциации.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Default="00BC41FC" w:rsidP="00AB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ПК, ЦОР</w:t>
            </w:r>
          </w:p>
          <w:p w:rsidR="00BC41FC" w:rsidRPr="004D0FDA" w:rsidRDefault="00BC41FC" w:rsidP="00AB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Реш.пробл.</w:t>
            </w:r>
          </w:p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 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19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  <w:p w:rsidR="00BC41FC" w:rsidRDefault="00BC41FC" w:rsidP="0019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5,6</w:t>
            </w:r>
          </w:p>
          <w:p w:rsidR="00BC41FC" w:rsidRPr="004D0FDA" w:rsidRDefault="00BC41FC" w:rsidP="0019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с.68</w:t>
            </w:r>
          </w:p>
        </w:tc>
      </w:tr>
      <w:tr w:rsidR="00BC41FC" w:rsidRPr="004D0FDA" w:rsidTr="00BC41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90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BC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902863" w:rsidRDefault="00BC41FC" w:rsidP="00902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863">
              <w:rPr>
                <w:rFonts w:ascii="Times New Roman" w:hAnsi="Times New Roman" w:cs="Times New Roman"/>
                <w:sz w:val="24"/>
                <w:szCs w:val="24"/>
              </w:rPr>
              <w:t>Реакции ионного обмена.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902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сущность реакций ионного обмена.</w:t>
            </w:r>
          </w:p>
          <w:p w:rsidR="00BC41FC" w:rsidRPr="004D0FDA" w:rsidRDefault="00BC41FC" w:rsidP="00902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умение составления молекулярных и ионных уравнений реакций.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Default="00BC41FC" w:rsidP="00AB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ПК, ЦОР</w:t>
            </w:r>
          </w:p>
          <w:p w:rsidR="00BC41FC" w:rsidRPr="004D0FDA" w:rsidRDefault="00BC41FC" w:rsidP="00AB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Составл.ур-й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19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  <w:p w:rsidR="00BC41FC" w:rsidRDefault="00BC41FC" w:rsidP="0019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2,3</w:t>
            </w:r>
          </w:p>
          <w:p w:rsidR="00BC41FC" w:rsidRPr="004D0FDA" w:rsidRDefault="00BC41FC" w:rsidP="0019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с.74</w:t>
            </w:r>
          </w:p>
        </w:tc>
      </w:tr>
      <w:tr w:rsidR="00BC41FC" w:rsidRPr="004D0FDA" w:rsidTr="00BC41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90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B91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902863" w:rsidRDefault="00BC41FC" w:rsidP="00902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863">
              <w:rPr>
                <w:rFonts w:ascii="Times New Roman" w:hAnsi="Times New Roman" w:cs="Times New Roman"/>
                <w:sz w:val="24"/>
                <w:szCs w:val="24"/>
              </w:rPr>
              <w:t>Гидролиз органических и неорганических соединений.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902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понятие о гидролизе, как о разновидности реакции обмена.</w:t>
            </w:r>
          </w:p>
          <w:p w:rsidR="00BC41FC" w:rsidRDefault="00BC41FC" w:rsidP="00902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Выяснить, как протекает гидролиз сложных эфиров, жиров, углеводов, белка. Значение гидролиза в процессе обмена в-в в живых организмах.</w:t>
            </w:r>
          </w:p>
          <w:p w:rsidR="00BC41FC" w:rsidRDefault="00BC41FC" w:rsidP="00902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типичные случаи гидролиза солей.</w:t>
            </w:r>
          </w:p>
          <w:p w:rsidR="00BC41FC" w:rsidRPr="004D0FDA" w:rsidRDefault="00BC41FC" w:rsidP="00902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Default="00BC41FC" w:rsidP="00AB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ПК, ЦОР</w:t>
            </w:r>
          </w:p>
          <w:p w:rsidR="00BC41FC" w:rsidRPr="004D0FDA" w:rsidRDefault="00BC41FC" w:rsidP="00AB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Составл.ур-й</w:t>
            </w:r>
          </w:p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Сост.схемы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19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  <w:p w:rsidR="00BC41FC" w:rsidRDefault="00BC41FC" w:rsidP="0019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7-10</w:t>
            </w:r>
          </w:p>
          <w:p w:rsidR="00BC41FC" w:rsidRPr="004D0FDA" w:rsidRDefault="00BC41FC" w:rsidP="0019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с.74</w:t>
            </w:r>
          </w:p>
        </w:tc>
      </w:tr>
      <w:tr w:rsidR="00BC41FC" w:rsidRPr="004D0FDA" w:rsidTr="00BC41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90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BC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Л.р. № 1 «Изучение влияния различных факторов на скорость химических реакций».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влияние концентрации, природы реагирующих веществ, поверхности соприкосновения реагентов, температуры, катализатора на скорость химических реакций.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Лаб.оборуд.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Составл.ур-й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19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С.74 з.1</w:t>
            </w:r>
          </w:p>
        </w:tc>
      </w:tr>
      <w:tr w:rsidR="00BC41FC" w:rsidRPr="004D0FDA" w:rsidTr="00BC41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B91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>
            <w:r>
              <w:rPr>
                <w:rFonts w:ascii="Times New Roman" w:hAnsi="Times New Roman" w:cs="Times New Roman"/>
                <w:sz w:val="24"/>
                <w:szCs w:val="24"/>
              </w:rPr>
              <w:t>Л.р. № 2</w:t>
            </w:r>
            <w:r w:rsidRPr="00B9016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среды универсальным индикатором».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Исследовать реакцию среды различных растворов индикаторами.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рН растворов кислот, солей, оснований.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1D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Лаб.оборуд.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1D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C41FC" w:rsidRPr="004D0FDA" w:rsidRDefault="00BC41FC" w:rsidP="001D3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BC41FC" w:rsidRPr="004D0FDA" w:rsidRDefault="00BC41FC" w:rsidP="001D3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BC41FC" w:rsidRPr="004D0FDA" w:rsidRDefault="00BC41FC" w:rsidP="001D3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BC41FC" w:rsidRPr="004D0FDA" w:rsidRDefault="00BC41FC" w:rsidP="001D3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BC41FC" w:rsidRDefault="00BC41FC" w:rsidP="001D3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BC41FC" w:rsidRPr="004D0FDA" w:rsidRDefault="00BC41FC" w:rsidP="001D3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Составл.ур-й</w:t>
            </w:r>
          </w:p>
          <w:p w:rsidR="00BC41FC" w:rsidRPr="004D0FDA" w:rsidRDefault="00BC41FC" w:rsidP="001D3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19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С.74 з.2</w:t>
            </w:r>
          </w:p>
        </w:tc>
      </w:tr>
      <w:tr w:rsidR="00BC41FC" w:rsidRPr="004D0FDA" w:rsidTr="00BC41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BC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076BE1">
            <w:r w:rsidRPr="00B90163">
              <w:rPr>
                <w:rFonts w:ascii="Times New Roman" w:hAnsi="Times New Roman" w:cs="Times New Roman"/>
                <w:sz w:val="24"/>
                <w:szCs w:val="24"/>
              </w:rPr>
              <w:t xml:space="preserve">Л.р. № </w:t>
            </w:r>
            <w:r w:rsidR="00076B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016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Гидролиз солей».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химического эксперимента, используя индикаторы, классифицировать вещества.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1D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Лаб.оборуд.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1D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C41FC" w:rsidRPr="004D0FDA" w:rsidRDefault="00BC41FC" w:rsidP="001D3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BC41FC" w:rsidRPr="004D0FDA" w:rsidRDefault="00BC41FC" w:rsidP="001D3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BC41FC" w:rsidRPr="004D0FDA" w:rsidRDefault="00BC41FC" w:rsidP="001D3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Отв.на вопр.</w:t>
            </w:r>
          </w:p>
          <w:p w:rsidR="00BC41FC" w:rsidRPr="004D0FDA" w:rsidRDefault="00BC41FC" w:rsidP="001D3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BC41FC" w:rsidRDefault="00BC41FC" w:rsidP="001D3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BC41FC" w:rsidRPr="004D0FDA" w:rsidRDefault="00BC41FC" w:rsidP="001D3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Составл.ур-й</w:t>
            </w:r>
          </w:p>
          <w:p w:rsidR="00BC41FC" w:rsidRPr="004D0FDA" w:rsidRDefault="00BC41FC" w:rsidP="001D3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19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С.74 з.3</w:t>
            </w:r>
          </w:p>
        </w:tc>
      </w:tr>
      <w:tr w:rsidR="00BC41FC" w:rsidRPr="004D0FDA" w:rsidTr="00BC41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B91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Пр.р. № 2 «Влияние различных факторов на скорость химической реакции».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Доказать  влияние концентрации, природы реагирующих веществ, поверхности соприкосновения реагентов, температуры, катализатора на скорость химических реакций.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1D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Лаб.оборуд.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1D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C41FC" w:rsidRPr="004D0FDA" w:rsidRDefault="00BC41FC" w:rsidP="001D3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BC41FC" w:rsidRPr="004D0FDA" w:rsidRDefault="00BC41FC" w:rsidP="001D3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BC41FC" w:rsidRPr="004D0FDA" w:rsidRDefault="00BC41FC" w:rsidP="001D3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BC41FC" w:rsidRPr="004D0FDA" w:rsidRDefault="00BC41FC" w:rsidP="001D3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BC41FC" w:rsidRDefault="00BC41FC" w:rsidP="001D3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BC41FC" w:rsidRPr="004D0FDA" w:rsidRDefault="00BC41FC" w:rsidP="001D3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Составл.ур-й</w:t>
            </w:r>
          </w:p>
          <w:p w:rsidR="00BC41FC" w:rsidRPr="004D0FDA" w:rsidRDefault="00BC41FC" w:rsidP="001D3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19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С.74 з.4</w:t>
            </w:r>
          </w:p>
        </w:tc>
      </w:tr>
      <w:tr w:rsidR="00BC41FC" w:rsidRPr="004D0FDA" w:rsidTr="00BC41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BC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знания учащихся по теме: «Химические реакции».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Default="00BC41FC" w:rsidP="00AB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ПК, ЦОР</w:t>
            </w:r>
          </w:p>
          <w:p w:rsidR="00BC41FC" w:rsidRPr="004D0FDA" w:rsidRDefault="00BC41FC" w:rsidP="00AB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Составл.ур-й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19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11-18</w:t>
            </w:r>
          </w:p>
          <w:p w:rsidR="00BC41FC" w:rsidRPr="004D0FDA" w:rsidRDefault="00BC41FC" w:rsidP="0019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повт.</w:t>
            </w:r>
          </w:p>
        </w:tc>
      </w:tr>
      <w:tr w:rsidR="00BC41FC" w:rsidRPr="004D0FDA" w:rsidTr="00BC41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B91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изученный материал по теме: «Химические реакции».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Отработать навыки решения расчетных задач и составления уравнений химических реакций.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1D3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11-18</w:t>
            </w:r>
          </w:p>
          <w:p w:rsidR="00BC41FC" w:rsidRPr="004D0FDA" w:rsidRDefault="00BC41FC" w:rsidP="001D3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1D3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11-18</w:t>
            </w:r>
          </w:p>
          <w:p w:rsidR="00BC41FC" w:rsidRPr="004D0FDA" w:rsidRDefault="00BC41FC" w:rsidP="001D3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повт.</w:t>
            </w:r>
          </w:p>
        </w:tc>
      </w:tr>
      <w:tr w:rsidR="00BC41FC" w:rsidRPr="004D0FDA" w:rsidTr="00BC41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BC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на тему: «Химические реакции».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знаний учащихся.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Составл.ур-й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Реш.зад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1FC" w:rsidRPr="004D0FDA" w:rsidTr="00BC41FC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26D7C" w:rsidRDefault="00BC41FC" w:rsidP="00570A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D7C">
              <w:rPr>
                <w:rFonts w:ascii="Times New Roman" w:hAnsi="Times New Roman" w:cs="Times New Roman"/>
                <w:b/>
                <w:sz w:val="24"/>
                <w:szCs w:val="24"/>
              </w:rPr>
              <w:t>Металлы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426D7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C41FC" w:rsidRPr="004D0FDA" w:rsidTr="00BC41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50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изменения свойств металлов в периодах и группах периодической системы химических элементов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Д.И.Менделеева.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Охарактеризовать металлы на основе их положения в периодической системе и особенностей строения их атомов.</w:t>
            </w:r>
          </w:p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понятия о взаимосвязи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строения атомов со свойствами.</w:t>
            </w:r>
          </w:p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умения добывать информацию из различных источников, в том числе и системы ИТЕРНЕТ.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Default="00BC41FC" w:rsidP="00AB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ПК, ЦОР</w:t>
            </w:r>
          </w:p>
          <w:p w:rsidR="00BC41FC" w:rsidRPr="004D0FDA" w:rsidRDefault="00BC41FC" w:rsidP="00AB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</w:t>
            </w:r>
          </w:p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Реш.пробл.</w:t>
            </w:r>
          </w:p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Сост.схемы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19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  <w:p w:rsidR="00BC41FC" w:rsidRDefault="00BC41FC" w:rsidP="0019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  <w:p w:rsidR="00BC41FC" w:rsidRPr="004D0FDA" w:rsidRDefault="00BC41FC" w:rsidP="0019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с.88</w:t>
            </w:r>
          </w:p>
        </w:tc>
      </w:tr>
      <w:tr w:rsidR="00BC41FC" w:rsidRPr="004D0FDA" w:rsidTr="00BC41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916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786B3D" w:rsidRDefault="00BC41FC" w:rsidP="00786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3D">
              <w:rPr>
                <w:rFonts w:ascii="Times New Roman" w:hAnsi="Times New Roman" w:cs="Times New Roman"/>
                <w:sz w:val="24"/>
                <w:szCs w:val="24"/>
              </w:rPr>
              <w:t>Общие способы получения металлов. Электролиз.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способы получения металлов.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Выяснить сущность электролиза расплавов и водных растворов.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Default="00BC41FC" w:rsidP="00AB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ПК, ЦОР</w:t>
            </w:r>
          </w:p>
          <w:p w:rsidR="00BC41FC" w:rsidRPr="004D0FDA" w:rsidRDefault="00BC41FC" w:rsidP="00AB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Составл.ур-й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19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  <w:p w:rsidR="00BC41FC" w:rsidRDefault="00BC41FC" w:rsidP="0019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6,7</w:t>
            </w:r>
          </w:p>
          <w:p w:rsidR="00BC41FC" w:rsidRPr="004D0FDA" w:rsidRDefault="00BC41FC" w:rsidP="0019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с.88</w:t>
            </w:r>
          </w:p>
        </w:tc>
      </w:tr>
      <w:tr w:rsidR="00BC41FC" w:rsidRPr="004D0FDA" w:rsidTr="00BC41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916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Коррозия металлов и ее предупреждение.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правильного формирования представлений о причинах и видах коррозии металлов.</w:t>
            </w:r>
          </w:p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коррозию как окислительно-восстановительный процесс, приводящий к разрушению металлов.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практических навыков, установлению связи между химической теорией и применением ее в жизни.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Default="00BC41FC" w:rsidP="00AB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ПК, ЦОР</w:t>
            </w:r>
          </w:p>
          <w:p w:rsidR="00BC41FC" w:rsidRPr="004D0FDA" w:rsidRDefault="00BC41FC" w:rsidP="00AB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Составл.ур-й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Реш.пробл.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19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  <w:p w:rsidR="00BC41FC" w:rsidRDefault="00BC41FC" w:rsidP="0019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11,12</w:t>
            </w:r>
          </w:p>
          <w:p w:rsidR="00BC41FC" w:rsidRPr="004D0FDA" w:rsidRDefault="00BC41FC" w:rsidP="0019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с.89</w:t>
            </w:r>
          </w:p>
        </w:tc>
      </w:tr>
      <w:tr w:rsidR="00BC41FC" w:rsidRPr="004D0FDA" w:rsidTr="00BC41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26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металлических элементов А-групп.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взаимодействие металлов с простыми и сложными веществами.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интеллектуальные умения: выделять главное, анализировать, сравнивать, делать выводы, использовать ранее накопленные знания по химии в контексте нового материала.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Default="00BC41FC" w:rsidP="00AB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ПК, ЦОР</w:t>
            </w:r>
          </w:p>
          <w:p w:rsidR="00BC41FC" w:rsidRPr="004D0FDA" w:rsidRDefault="00BC41FC" w:rsidP="00AB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Составл.ур-й</w:t>
            </w:r>
          </w:p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Реш.зад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</w:p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Реш.пробл.</w:t>
            </w:r>
          </w:p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 </w:t>
            </w:r>
          </w:p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Сост.плана</w:t>
            </w:r>
          </w:p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Сост.схемы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  <w:p w:rsidR="00BC41FC" w:rsidRDefault="00BC41FC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2-5</w:t>
            </w:r>
          </w:p>
          <w:p w:rsidR="00BC41FC" w:rsidRPr="004D0FDA" w:rsidRDefault="00BC41FC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с.97-98</w:t>
            </w:r>
          </w:p>
        </w:tc>
      </w:tr>
      <w:tr w:rsidR="00BC41FC" w:rsidRPr="004D0FDA" w:rsidTr="00BC41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BC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обзор металлических элементов Б-групп.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общий обзор металлических элементов Б-групп.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Выяснить общие закономерности, проявляющиеся у металлических элементов Б-групп.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Default="00BC41FC" w:rsidP="00AB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ПК, ЦОР</w:t>
            </w:r>
          </w:p>
          <w:p w:rsidR="00BC41FC" w:rsidRPr="004D0FDA" w:rsidRDefault="00BC41FC" w:rsidP="00AB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  <w:p w:rsidR="00BC41FC" w:rsidRDefault="00BC41FC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1-3</w:t>
            </w:r>
          </w:p>
          <w:p w:rsidR="00BC41FC" w:rsidRPr="004D0FDA" w:rsidRDefault="00BC41FC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с.118</w:t>
            </w:r>
          </w:p>
        </w:tc>
      </w:tr>
      <w:tr w:rsidR="00BC41FC" w:rsidRPr="004D0FDA" w:rsidTr="00BC41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26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Медь.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положение меди в периодической системе химических элементов  и строение атома.</w:t>
            </w:r>
          </w:p>
          <w:p w:rsidR="00BC41FC" w:rsidRPr="004D0FDA" w:rsidRDefault="00BC41FC" w:rsidP="00083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физические, химические свойства меди, нахождение в природе, получение и  применение.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Default="00BC41FC" w:rsidP="00AB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ПК, ЦОР</w:t>
            </w:r>
          </w:p>
          <w:p w:rsidR="00BC41FC" w:rsidRPr="004D0FDA" w:rsidRDefault="00BC41FC" w:rsidP="00AB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Составл.ур-й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  <w:p w:rsidR="00BC41FC" w:rsidRDefault="00BC41FC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  <w:p w:rsidR="00BC41FC" w:rsidRPr="004D0FDA" w:rsidRDefault="00BC41FC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118</w:t>
            </w:r>
          </w:p>
        </w:tc>
      </w:tr>
      <w:tr w:rsidR="00BC41FC" w:rsidRPr="004D0FDA" w:rsidTr="00BC41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BC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F8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положение цинка в периодической системе химических элементов  и строение атома.</w:t>
            </w:r>
          </w:p>
          <w:p w:rsidR="00BC41FC" w:rsidRPr="004D0FDA" w:rsidRDefault="00BC41FC" w:rsidP="00083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физические, химические свойства цинка, нахождение в природе, получение и  применение.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Default="00BC41FC" w:rsidP="00AB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ПК, ЦОР</w:t>
            </w:r>
          </w:p>
          <w:p w:rsidR="00BC41FC" w:rsidRPr="004D0FDA" w:rsidRDefault="00BC41FC" w:rsidP="00AB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F8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C41FC" w:rsidRPr="004D0FDA" w:rsidRDefault="00BC41FC" w:rsidP="00F8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BC41FC" w:rsidRPr="004D0FDA" w:rsidRDefault="00BC41FC" w:rsidP="00F8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BC41FC" w:rsidRPr="004D0FDA" w:rsidRDefault="00BC41FC" w:rsidP="00F8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BC41FC" w:rsidRDefault="00BC41FC" w:rsidP="00F8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BC41FC" w:rsidRPr="004D0FDA" w:rsidRDefault="00BC41FC" w:rsidP="00F8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Составл.ур-й</w:t>
            </w:r>
          </w:p>
          <w:p w:rsidR="00BC41FC" w:rsidRPr="004D0FDA" w:rsidRDefault="00BC41FC" w:rsidP="00F8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  <w:p w:rsidR="00BC41FC" w:rsidRDefault="00BC41FC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  <w:p w:rsidR="00BC41FC" w:rsidRPr="004D0FDA" w:rsidRDefault="00BC41FC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118</w:t>
            </w:r>
          </w:p>
        </w:tc>
      </w:tr>
      <w:tr w:rsidR="00BC41FC" w:rsidRPr="004D0FDA" w:rsidTr="00BC41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26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Титан.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F8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положение титана в периодической системе химических элементов  и строение атома.</w:t>
            </w:r>
          </w:p>
          <w:p w:rsidR="00BC41FC" w:rsidRPr="004D0FDA" w:rsidRDefault="00BC41FC" w:rsidP="00083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физические, химические свойства титана, нахождение в природе, получение и  применение.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Default="00BC41FC" w:rsidP="00AB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ПК, ЦОР</w:t>
            </w:r>
          </w:p>
          <w:p w:rsidR="00BC41FC" w:rsidRPr="004D0FDA" w:rsidRDefault="00BC41FC" w:rsidP="00AB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F8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C41FC" w:rsidRPr="004D0FDA" w:rsidRDefault="00BC41FC" w:rsidP="00F8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BC41FC" w:rsidRPr="004D0FDA" w:rsidRDefault="00BC41FC" w:rsidP="00F8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BC41FC" w:rsidRPr="004D0FDA" w:rsidRDefault="00BC41FC" w:rsidP="00F8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BC41FC" w:rsidRDefault="00BC41FC" w:rsidP="00F8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BC41FC" w:rsidRPr="004D0FDA" w:rsidRDefault="00BC41FC" w:rsidP="00F8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Составл.ур-й</w:t>
            </w:r>
          </w:p>
          <w:p w:rsidR="00BC41FC" w:rsidRPr="004D0FDA" w:rsidRDefault="00BC41FC" w:rsidP="00F8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  <w:p w:rsidR="00BC41FC" w:rsidRDefault="00BC41FC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  <w:p w:rsidR="00BC41FC" w:rsidRPr="004D0FDA" w:rsidRDefault="00BC41FC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118</w:t>
            </w:r>
          </w:p>
        </w:tc>
      </w:tr>
      <w:tr w:rsidR="00BC41FC" w:rsidRPr="004D0FDA" w:rsidTr="00BC41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BC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F8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положение хрома в периодической системе химических элементов  и строение атома.</w:t>
            </w:r>
          </w:p>
          <w:p w:rsidR="00BC41FC" w:rsidRPr="004D0FDA" w:rsidRDefault="00BC41FC" w:rsidP="00083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физические, химические свойства хрома, нахождение в природе, получение и  применение.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Default="00BC41FC" w:rsidP="00AB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ПК, ЦОР</w:t>
            </w:r>
          </w:p>
          <w:p w:rsidR="00BC41FC" w:rsidRPr="004D0FDA" w:rsidRDefault="00BC41FC" w:rsidP="00AB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F8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C41FC" w:rsidRPr="004D0FDA" w:rsidRDefault="00BC41FC" w:rsidP="00F8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BC41FC" w:rsidRPr="004D0FDA" w:rsidRDefault="00BC41FC" w:rsidP="00F8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BC41FC" w:rsidRPr="004D0FDA" w:rsidRDefault="00BC41FC" w:rsidP="00F8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BC41FC" w:rsidRDefault="00BC41FC" w:rsidP="00F8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BC41FC" w:rsidRPr="004D0FDA" w:rsidRDefault="00BC41FC" w:rsidP="00F8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Составл.ур-й</w:t>
            </w:r>
          </w:p>
          <w:p w:rsidR="00BC41FC" w:rsidRPr="004D0FDA" w:rsidRDefault="00BC41FC" w:rsidP="00F8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  <w:p w:rsidR="00BC41FC" w:rsidRDefault="00BC41FC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7,8</w:t>
            </w:r>
          </w:p>
          <w:p w:rsidR="00BC41FC" w:rsidRPr="004D0FDA" w:rsidRDefault="00BC41FC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118</w:t>
            </w:r>
          </w:p>
        </w:tc>
      </w:tr>
      <w:tr w:rsidR="00BC41FC" w:rsidRPr="004D0FDA" w:rsidTr="00BC41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26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Железо, никель, платина.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F8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положение железа, никеля, платины в периодической системе химических элементов  и строение атома.</w:t>
            </w:r>
          </w:p>
          <w:p w:rsidR="00BC41FC" w:rsidRPr="004D0FDA" w:rsidRDefault="00BC41FC" w:rsidP="00083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физические, химические свойства, нахождение в природе, получение и  применение железа, никеля, платины.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Default="00BC41FC" w:rsidP="00AB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ПК, ЦОР</w:t>
            </w:r>
          </w:p>
          <w:p w:rsidR="00BC41FC" w:rsidRPr="004D0FDA" w:rsidRDefault="00BC41FC" w:rsidP="00AB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F8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C41FC" w:rsidRPr="004D0FDA" w:rsidRDefault="00BC41FC" w:rsidP="00F8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BC41FC" w:rsidRPr="004D0FDA" w:rsidRDefault="00BC41FC" w:rsidP="00F8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BC41FC" w:rsidRPr="004D0FDA" w:rsidRDefault="00BC41FC" w:rsidP="00F8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BC41FC" w:rsidRDefault="00BC41FC" w:rsidP="00F8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BC41FC" w:rsidRPr="004D0FDA" w:rsidRDefault="00BC41FC" w:rsidP="00F8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Составл.ур-й</w:t>
            </w:r>
          </w:p>
          <w:p w:rsidR="00BC41FC" w:rsidRPr="004D0FDA" w:rsidRDefault="00BC41FC" w:rsidP="00F8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  <w:p w:rsidR="00BC41FC" w:rsidRDefault="00BC41FC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  <w:p w:rsidR="00BC41FC" w:rsidRPr="004D0FDA" w:rsidRDefault="00BC41FC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118</w:t>
            </w:r>
          </w:p>
        </w:tc>
      </w:tr>
      <w:tr w:rsidR="00BC41FC" w:rsidRPr="004D0FDA" w:rsidTr="00BC41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BC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Сплавы металлов.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состав и свойства некоторых сплавов.</w:t>
            </w:r>
          </w:p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Классифицировать сплавы.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значение сплавов в деятельности человека.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Default="00BC41FC" w:rsidP="00AB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ПК, ЦОР</w:t>
            </w:r>
          </w:p>
          <w:p w:rsidR="00BC41FC" w:rsidRPr="004D0FDA" w:rsidRDefault="00BC41FC" w:rsidP="00AB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Сост.схемы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  <w:p w:rsidR="00BC41FC" w:rsidRDefault="00BC41FC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13-15</w:t>
            </w:r>
          </w:p>
          <w:p w:rsidR="00BC41FC" w:rsidRPr="004D0FDA" w:rsidRDefault="00BC41FC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118</w:t>
            </w:r>
          </w:p>
        </w:tc>
      </w:tr>
      <w:tr w:rsidR="00BC41FC" w:rsidRPr="004D0FDA" w:rsidTr="00BC41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26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Оксиды и гидроксиды металлов.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характеристику свойствам оксидов и гидроксидов металлов.</w:t>
            </w:r>
          </w:p>
          <w:p w:rsidR="00BC41FC" w:rsidRDefault="00BC41FC" w:rsidP="007D0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Пояснить на конкретных примерах, от каких факторов зависят свойства оксидов и гидроксидов металлов.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Default="00BC41FC" w:rsidP="00AB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ПК, ЦОР</w:t>
            </w:r>
          </w:p>
          <w:p w:rsidR="00BC41FC" w:rsidRPr="004D0FDA" w:rsidRDefault="00BC41FC" w:rsidP="00AB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Составл.ур-й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  <w:p w:rsidR="00BC41FC" w:rsidRDefault="00BC41FC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17,18</w:t>
            </w:r>
          </w:p>
          <w:p w:rsidR="00BC41FC" w:rsidRPr="004D0FDA" w:rsidRDefault="00BC41FC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118</w:t>
            </w:r>
          </w:p>
        </w:tc>
      </w:tr>
      <w:tr w:rsidR="00BC41FC" w:rsidRPr="004D0FDA" w:rsidTr="00BC41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BC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теме: «Металлы».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F8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знания учащихся по теме: «Металлы».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Default="00BC41FC" w:rsidP="00AB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ПК, ЦОР</w:t>
            </w:r>
          </w:p>
          <w:p w:rsidR="00BC41FC" w:rsidRPr="004D0FDA" w:rsidRDefault="00BC41FC" w:rsidP="00AB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Составл.ур-й</w:t>
            </w:r>
          </w:p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Реш.зад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18-29</w:t>
            </w:r>
          </w:p>
          <w:p w:rsidR="00BC41FC" w:rsidRPr="004D0FDA" w:rsidRDefault="00BC41FC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повт.</w:t>
            </w:r>
          </w:p>
        </w:tc>
      </w:tr>
      <w:tr w:rsidR="00BC41FC" w:rsidRPr="004D0FDA" w:rsidTr="00BC41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26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 Решение расчетных задач.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3B0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изученный материал по теме: «Металлы».</w:t>
            </w:r>
          </w:p>
          <w:p w:rsidR="00BC41FC" w:rsidRPr="004D0FDA" w:rsidRDefault="00BC41FC" w:rsidP="003B0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Отработать навыки решения расчетных задач и составления уравнений химических реакций.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Составл.ур-й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Реш.зад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с.118</w:t>
            </w:r>
          </w:p>
          <w:p w:rsidR="00BC41FC" w:rsidRPr="004D0FDA" w:rsidRDefault="00BC41FC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з.4, 6</w:t>
            </w:r>
          </w:p>
        </w:tc>
      </w:tr>
      <w:tr w:rsidR="00BC41FC" w:rsidRPr="004D0FDA" w:rsidTr="00BC41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BC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теме: «Металлы».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знаний учащихся.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F8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C41FC" w:rsidRPr="004D0FDA" w:rsidRDefault="00BC41FC" w:rsidP="00F8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BC41FC" w:rsidRDefault="00BC41FC" w:rsidP="00F8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Отв.на вопр.</w:t>
            </w:r>
          </w:p>
          <w:p w:rsidR="00BC41FC" w:rsidRPr="004D0FDA" w:rsidRDefault="00BC41FC" w:rsidP="00F8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BC41FC" w:rsidRPr="004D0FDA" w:rsidRDefault="00BC41FC" w:rsidP="00F8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Составл.ур-й</w:t>
            </w:r>
          </w:p>
          <w:p w:rsidR="00BC41FC" w:rsidRPr="004D0FDA" w:rsidRDefault="00BC41FC" w:rsidP="00F8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Реш.зад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1FC" w:rsidRPr="004D0FDA" w:rsidTr="00BC41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26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Разобрать вопросы, в которых было допущено максимальное количество ошибок.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Поддерживать устойчивую мотивацию к изучению предмета на основании положительного эмоционального восприятия предмета.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Default="00BC41FC" w:rsidP="003B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ПК, ЦОР</w:t>
            </w:r>
          </w:p>
          <w:p w:rsidR="00BC41FC" w:rsidRPr="004D0FDA" w:rsidRDefault="00BC41FC" w:rsidP="003B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Составл.ур-й</w:t>
            </w:r>
          </w:p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Реш.зад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Реш.пробл.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1FC" w:rsidRPr="004D0FDA" w:rsidTr="00BC41FC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26D7C" w:rsidRDefault="00BC41FC" w:rsidP="00570A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Неметаллы (11)</w:t>
            </w:r>
          </w:p>
        </w:tc>
      </w:tr>
      <w:tr w:rsidR="00BC41FC" w:rsidRPr="004D0FDA" w:rsidTr="00BC41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27020E" w:rsidP="00B91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неметаллов.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знания периодического закона, основных закономерностей изменения свойств элементов, простых веществ в Периодической системе химических элементов Д.И.Менделеева, теории строения вещества продолжить формирование понимания зависимости между строением, свойствами и применением на примере галогенов.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Default="00BC41FC" w:rsidP="00AB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ПК, ЦОР</w:t>
            </w:r>
          </w:p>
          <w:p w:rsidR="00BC41FC" w:rsidRPr="004D0FDA" w:rsidRDefault="00BC41FC" w:rsidP="00AB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  <w:p w:rsidR="00BC41FC" w:rsidRPr="004D0FDA" w:rsidRDefault="00BC41FC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1FC" w:rsidRPr="004D0FDA" w:rsidTr="00BC41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26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6D2DE1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Углерод и кремний – неметаллы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D2DE1">
              <w:rPr>
                <w:rFonts w:ascii="Times New Roman" w:hAnsi="Times New Roman" w:cs="Times New Roman"/>
                <w:sz w:val="24"/>
                <w:szCs w:val="24"/>
              </w:rPr>
              <w:t xml:space="preserve"> А-группы.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331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знания о строении, свойствах, получении, применении  углерода и кремния и их соединений.</w:t>
            </w:r>
          </w:p>
          <w:p w:rsidR="00BC41FC" w:rsidRPr="004D0FDA" w:rsidRDefault="00BC41FC" w:rsidP="00331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составлять реакции  ионного обмена, умение отражать сущность окислительно-восстановительных реакций методом электронного баланса.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Default="00BC41FC" w:rsidP="00AB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ПК, ЦОР</w:t>
            </w:r>
          </w:p>
          <w:p w:rsidR="00BC41FC" w:rsidRPr="004D0FDA" w:rsidRDefault="00BC41FC" w:rsidP="00AB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Составл.ур-й</w:t>
            </w:r>
          </w:p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Реш.зад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</w:p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 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  <w:p w:rsidR="00BC41FC" w:rsidRDefault="00BC41FC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C41FC" w:rsidRPr="004D0FDA" w:rsidRDefault="00BC41FC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с.124</w:t>
            </w:r>
          </w:p>
        </w:tc>
      </w:tr>
      <w:tr w:rsidR="00BC41FC" w:rsidRPr="004D0FDA" w:rsidTr="00BC41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6D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27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02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AF379C" w:rsidRDefault="00BC41FC" w:rsidP="006D2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Азот и фосфор </w:t>
            </w:r>
            <w:r w:rsidRPr="00AF379C">
              <w:rPr>
                <w:rFonts w:ascii="Times New Roman" w:hAnsi="Times New Roman" w:cs="Times New Roman"/>
                <w:sz w:val="24"/>
                <w:szCs w:val="24"/>
              </w:rPr>
              <w:t xml:space="preserve">– неметаллы </w:t>
            </w:r>
            <w:r w:rsidRPr="00AF3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F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DE1">
              <w:rPr>
                <w:rFonts w:ascii="Times New Roman" w:hAnsi="Times New Roman" w:cs="Times New Roman"/>
                <w:sz w:val="24"/>
                <w:szCs w:val="24"/>
              </w:rPr>
              <w:t>А-группы.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F8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систематизировать знания о строении, свойствах, получении, применении  азота и фосфора  и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соединений.</w:t>
            </w:r>
          </w:p>
          <w:p w:rsidR="00BC41FC" w:rsidRPr="004D0FDA" w:rsidRDefault="00BC41FC" w:rsidP="006D2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развитие умений сравнивать, сопоставлять факты, делать выводы, логически мыслить, самостоятельно работать с источниками дополнительной информации.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Default="00BC41FC" w:rsidP="00AB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ПК, ЦОР</w:t>
            </w:r>
          </w:p>
          <w:p w:rsidR="00BC41FC" w:rsidRPr="004D0FDA" w:rsidRDefault="00BC41FC" w:rsidP="00AB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F8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C41FC" w:rsidRPr="004D0FDA" w:rsidRDefault="00BC41FC" w:rsidP="00F8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BC41FC" w:rsidRPr="004D0FDA" w:rsidRDefault="00BC41FC" w:rsidP="00F8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BC41FC" w:rsidRPr="004D0FDA" w:rsidRDefault="00BC41FC" w:rsidP="00F8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Отв.на вопр.</w:t>
            </w:r>
          </w:p>
          <w:p w:rsidR="00BC41FC" w:rsidRPr="004D0FDA" w:rsidRDefault="00BC41FC" w:rsidP="00F8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BC41FC" w:rsidRDefault="00BC41FC" w:rsidP="00F8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BC41FC" w:rsidRPr="004D0FDA" w:rsidRDefault="00BC41FC" w:rsidP="00F8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Составл.ур-й</w:t>
            </w:r>
          </w:p>
          <w:p w:rsidR="00BC41FC" w:rsidRDefault="00BC41FC" w:rsidP="00F8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Реш.зад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</w:p>
          <w:p w:rsidR="00BC41FC" w:rsidRDefault="00BC41FC" w:rsidP="00F8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 </w:t>
            </w:r>
          </w:p>
          <w:p w:rsidR="00BC41FC" w:rsidRPr="004D0FDA" w:rsidRDefault="00BC41FC" w:rsidP="00F8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  <w:p w:rsidR="00BC41FC" w:rsidRDefault="00BC41FC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C41FC" w:rsidRPr="004D0FDA" w:rsidRDefault="00BC41FC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с.125</w:t>
            </w:r>
          </w:p>
        </w:tc>
      </w:tr>
      <w:tr w:rsidR="00BC41FC" w:rsidRPr="004D0FDA" w:rsidTr="00BC41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6D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26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AF379C" w:rsidRDefault="00BC41FC" w:rsidP="006D2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Кислород и сера </w:t>
            </w:r>
            <w:r w:rsidRPr="00AF379C">
              <w:rPr>
                <w:rFonts w:ascii="Times New Roman" w:hAnsi="Times New Roman" w:cs="Times New Roman"/>
                <w:sz w:val="24"/>
                <w:szCs w:val="24"/>
              </w:rPr>
              <w:t xml:space="preserve">– неметаллы </w:t>
            </w:r>
            <w:r w:rsidRPr="00AF3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AF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DE1">
              <w:rPr>
                <w:rFonts w:ascii="Times New Roman" w:hAnsi="Times New Roman" w:cs="Times New Roman"/>
                <w:sz w:val="24"/>
                <w:szCs w:val="24"/>
              </w:rPr>
              <w:t>А-группы.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F8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знания о строении, свойствах, получении, применении  кислорода и серы   и их соединений.</w:t>
            </w:r>
          </w:p>
          <w:p w:rsidR="00BC41FC" w:rsidRDefault="00BC41FC" w:rsidP="00F8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умений: давать характеристику элементу и простому веществу, прогнозировать свойства элементов и их соединений, исходя из их положения в Периодической системе.</w:t>
            </w:r>
          </w:p>
          <w:p w:rsidR="00BC41FC" w:rsidRPr="004D0FDA" w:rsidRDefault="00BC41FC" w:rsidP="00F8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роль кислорода в природе.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Default="00BC41FC" w:rsidP="00AB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ПК, ЦОР</w:t>
            </w:r>
          </w:p>
          <w:p w:rsidR="00BC41FC" w:rsidRPr="004D0FDA" w:rsidRDefault="00BC41FC" w:rsidP="00AB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F8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C41FC" w:rsidRPr="004D0FDA" w:rsidRDefault="00BC41FC" w:rsidP="00F8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BC41FC" w:rsidRPr="004D0FDA" w:rsidRDefault="00BC41FC" w:rsidP="00F8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BC41FC" w:rsidRPr="004D0FDA" w:rsidRDefault="00BC41FC" w:rsidP="00F8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BC41FC" w:rsidRPr="004D0FDA" w:rsidRDefault="00BC41FC" w:rsidP="00F8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BC41FC" w:rsidRDefault="00BC41FC" w:rsidP="00F8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BC41FC" w:rsidRPr="004D0FDA" w:rsidRDefault="00BC41FC" w:rsidP="00F8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Составл.ур-й</w:t>
            </w:r>
          </w:p>
          <w:p w:rsidR="00BC41FC" w:rsidRDefault="00BC41FC" w:rsidP="00F8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Реш.зад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</w:p>
          <w:p w:rsidR="00BC41FC" w:rsidRDefault="00BC41FC" w:rsidP="00F8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 </w:t>
            </w:r>
          </w:p>
          <w:p w:rsidR="00BC41FC" w:rsidRPr="004D0FDA" w:rsidRDefault="00BC41FC" w:rsidP="00F8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  <w:p w:rsidR="00BC41FC" w:rsidRDefault="00BC41FC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C41FC" w:rsidRPr="004D0FDA" w:rsidRDefault="00BC41FC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с.126</w:t>
            </w:r>
          </w:p>
        </w:tc>
      </w:tr>
      <w:tr w:rsidR="00BC41FC" w:rsidRPr="004D0FDA" w:rsidTr="00BC41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6D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27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020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AF379C" w:rsidRDefault="00BC41FC" w:rsidP="006D2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Фтор и хлор </w:t>
            </w:r>
            <w:r w:rsidRPr="00AF379C">
              <w:rPr>
                <w:rFonts w:ascii="Times New Roman" w:hAnsi="Times New Roman" w:cs="Times New Roman"/>
                <w:sz w:val="24"/>
                <w:szCs w:val="24"/>
              </w:rPr>
              <w:t xml:space="preserve">– неметаллы </w:t>
            </w:r>
            <w:r w:rsidRPr="00AF3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AF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DE1">
              <w:rPr>
                <w:rFonts w:ascii="Times New Roman" w:hAnsi="Times New Roman" w:cs="Times New Roman"/>
                <w:sz w:val="24"/>
                <w:szCs w:val="24"/>
              </w:rPr>
              <w:t>А-группы.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BE1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знания о строении, свойствах, получении, применении  фтора и хлора   и их соединений.</w:t>
            </w:r>
          </w:p>
          <w:p w:rsidR="00BC41FC" w:rsidRPr="004D0FDA" w:rsidRDefault="00BC41FC" w:rsidP="006D2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таких понятий, как ковалентная связь, степень окисления, окислительно-восстановительные реакции.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Default="00BC41FC" w:rsidP="00AB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ПК, ЦОР</w:t>
            </w:r>
          </w:p>
          <w:p w:rsidR="00BC41FC" w:rsidRPr="004D0FDA" w:rsidRDefault="00BC41FC" w:rsidP="00AB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A7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C41FC" w:rsidRPr="004D0FDA" w:rsidRDefault="00BC41FC" w:rsidP="00A72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BC41FC" w:rsidRPr="004D0FDA" w:rsidRDefault="00BC41FC" w:rsidP="00A72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BC41FC" w:rsidRPr="004D0FDA" w:rsidRDefault="00BC41FC" w:rsidP="00A72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BC41FC" w:rsidRPr="004D0FDA" w:rsidRDefault="00BC41FC" w:rsidP="00A72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BC41FC" w:rsidRDefault="00BC41FC" w:rsidP="00A72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BC41FC" w:rsidRPr="004D0FDA" w:rsidRDefault="00BC41FC" w:rsidP="00A72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Составл.ур-й</w:t>
            </w:r>
          </w:p>
          <w:p w:rsidR="00BC41FC" w:rsidRDefault="00BC41FC" w:rsidP="00A72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Реш.зад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</w:p>
          <w:p w:rsidR="00BC41FC" w:rsidRDefault="00BC41FC" w:rsidP="00A72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 </w:t>
            </w:r>
          </w:p>
          <w:p w:rsidR="00BC41FC" w:rsidRPr="004D0FDA" w:rsidRDefault="00BC41FC" w:rsidP="00A72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  <w:p w:rsidR="00BC41FC" w:rsidRDefault="00BC41FC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C41FC" w:rsidRPr="004D0FDA" w:rsidRDefault="00BC41FC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с.127</w:t>
            </w:r>
          </w:p>
        </w:tc>
      </w:tr>
      <w:tr w:rsidR="00BC41FC" w:rsidRPr="004D0FDA" w:rsidTr="00BC41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6D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26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Оксиды неметаллов и кислородсодержащие кислоты.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формировать умения учащихся исследовать неорганические вещества путем экспериментов.</w:t>
            </w:r>
          </w:p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учащихся об оксидах неметаллов и кислородсодержащих кислотах.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Проследить, какие закономерности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наблюдаются в изменении свойств кислотных оксидов в периодах и группах.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Default="00BC41FC" w:rsidP="00AB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ПК, ЦОР</w:t>
            </w:r>
          </w:p>
          <w:p w:rsidR="00BC41FC" w:rsidRPr="004D0FDA" w:rsidRDefault="00BC41FC" w:rsidP="00AB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A7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C41FC" w:rsidRPr="004D0FDA" w:rsidRDefault="00BC41FC" w:rsidP="00A72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BC41FC" w:rsidRPr="004D0FDA" w:rsidRDefault="00BC41FC" w:rsidP="00A72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BC41FC" w:rsidRPr="004D0FDA" w:rsidRDefault="00BC41FC" w:rsidP="00A72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BC41FC" w:rsidRPr="004D0FDA" w:rsidRDefault="00BC41FC" w:rsidP="00A72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BC41FC" w:rsidRDefault="00BC41FC" w:rsidP="00A72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BC41FC" w:rsidRPr="004D0FDA" w:rsidRDefault="00BC41FC" w:rsidP="00A72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Составл.ур-й</w:t>
            </w:r>
          </w:p>
          <w:p w:rsidR="00BC41FC" w:rsidRDefault="00BC41FC" w:rsidP="00A72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Реш.зад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</w:p>
          <w:p w:rsidR="00BC41FC" w:rsidRDefault="00BC41FC" w:rsidP="00A72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 </w:t>
            </w:r>
          </w:p>
          <w:p w:rsidR="00BC41FC" w:rsidRPr="004D0FDA" w:rsidRDefault="00BC41FC" w:rsidP="00A72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  <w:p w:rsidR="00BC41FC" w:rsidRDefault="00BC41FC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6,7</w:t>
            </w:r>
          </w:p>
          <w:p w:rsidR="00BC41FC" w:rsidRPr="004D0FDA" w:rsidRDefault="00BC41FC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с.138</w:t>
            </w:r>
          </w:p>
        </w:tc>
      </w:tr>
      <w:tr w:rsidR="00BC41FC" w:rsidRPr="004D0FDA" w:rsidTr="00BC41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27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702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Водородные соединения неметаллов.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8A0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Проследить, какие закономерности наблюдаются в изменении свойств летучих водородных соединений  в периодах и группах.</w:t>
            </w:r>
          </w:p>
          <w:p w:rsidR="00BC41FC" w:rsidRPr="004D0FDA" w:rsidRDefault="00BC41FC" w:rsidP="008A0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учащихся о водородных соединениях неметаллов.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Default="00BC41FC" w:rsidP="00AB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ПК, ЦОР</w:t>
            </w:r>
          </w:p>
          <w:p w:rsidR="00BC41FC" w:rsidRPr="004D0FDA" w:rsidRDefault="00BC41FC" w:rsidP="00AB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A7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C41FC" w:rsidRPr="004D0FDA" w:rsidRDefault="00BC41FC" w:rsidP="00A72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BC41FC" w:rsidRPr="004D0FDA" w:rsidRDefault="00BC41FC" w:rsidP="00A72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BC41FC" w:rsidRPr="004D0FDA" w:rsidRDefault="00BC41FC" w:rsidP="00A72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BC41FC" w:rsidRPr="004D0FDA" w:rsidRDefault="00BC41FC" w:rsidP="00A72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BC41FC" w:rsidRDefault="00BC41FC" w:rsidP="00A72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BC41FC" w:rsidRPr="004D0FDA" w:rsidRDefault="00BC41FC" w:rsidP="00A72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Составл.ур-й</w:t>
            </w:r>
          </w:p>
          <w:p w:rsidR="00BC41FC" w:rsidRPr="004D0FDA" w:rsidRDefault="00BC41FC" w:rsidP="00A72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Реш.зад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  <w:p w:rsidR="00BC41FC" w:rsidRDefault="00BC41FC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13(б)</w:t>
            </w:r>
          </w:p>
          <w:p w:rsidR="00BC41FC" w:rsidRPr="004D0FDA" w:rsidRDefault="00BC41FC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с.138</w:t>
            </w:r>
          </w:p>
        </w:tc>
      </w:tr>
      <w:tr w:rsidR="00BC41FC" w:rsidRPr="004D0FDA" w:rsidTr="00BC41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26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теме: «Неметаллы».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A72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знания учащихся по теме: «Неметаллы».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Default="00BC41FC" w:rsidP="00AB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ПК, ЦОР</w:t>
            </w:r>
          </w:p>
          <w:p w:rsidR="00BC41FC" w:rsidRPr="004D0FDA" w:rsidRDefault="00BC41FC" w:rsidP="00AB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Составл.ур-й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Реш.зад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30-32</w:t>
            </w:r>
          </w:p>
          <w:p w:rsidR="00BC41FC" w:rsidRDefault="00BC41FC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13(в)</w:t>
            </w:r>
          </w:p>
          <w:p w:rsidR="00BC41FC" w:rsidRPr="004D0FDA" w:rsidRDefault="00BC41FC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с.138</w:t>
            </w:r>
          </w:p>
        </w:tc>
      </w:tr>
      <w:tr w:rsidR="00BC41FC" w:rsidRPr="004D0FDA" w:rsidTr="00BC41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27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7020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 Решение расчетных задач.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A72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изученный материал по теме: «Неметаллы».</w:t>
            </w:r>
          </w:p>
          <w:p w:rsidR="00BC41FC" w:rsidRPr="004D0FDA" w:rsidRDefault="00BC41FC" w:rsidP="00A72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Отработать навыки решения расчетных задач и составления уравнений химических реакций.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Default="00BC41FC">
            <w:r w:rsidRPr="00FD5C30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A7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C41FC" w:rsidRPr="004D0FDA" w:rsidRDefault="00BC41FC" w:rsidP="00A72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BC41FC" w:rsidRPr="004D0FDA" w:rsidRDefault="00BC41FC" w:rsidP="00A72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BC41FC" w:rsidRPr="004D0FDA" w:rsidRDefault="00BC41FC" w:rsidP="00A72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BC41FC" w:rsidRPr="004D0FDA" w:rsidRDefault="00BC41FC" w:rsidP="00A72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Составл.ур-й</w:t>
            </w:r>
          </w:p>
          <w:p w:rsidR="00BC41FC" w:rsidRPr="004D0FDA" w:rsidRDefault="00BC41FC" w:rsidP="00A72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Реш.зад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30-32</w:t>
            </w:r>
          </w:p>
          <w:p w:rsidR="00BC41FC" w:rsidRDefault="00BC41FC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З.3</w:t>
            </w:r>
          </w:p>
          <w:p w:rsidR="00BC41FC" w:rsidRPr="004D0FDA" w:rsidRDefault="00BC41FC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с.138</w:t>
            </w:r>
          </w:p>
        </w:tc>
      </w:tr>
      <w:tr w:rsidR="00BC41FC" w:rsidRPr="004D0FDA" w:rsidTr="00BC41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26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теме: «Неметаллы».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A72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знаний учащихся.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Default="00BC41FC">
            <w:r w:rsidRPr="00FD5C30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Составл.ур-й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Реш.зад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1FC" w:rsidRPr="004D0FDA" w:rsidTr="00BC41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BC41FC" w:rsidP="0027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02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A72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Разобрать вопросы, в которых было допущено максимальное количество ошибок.</w:t>
            </w:r>
          </w:p>
          <w:p w:rsidR="00BC41FC" w:rsidRPr="004D0FDA" w:rsidRDefault="00BC41FC" w:rsidP="00A72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выбора собственной траектории обучения, принятия на себя ответственности за получаемое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Default="00BC41FC">
            <w:r w:rsidRPr="00FD5C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Таблица 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Составл.ур-й</w:t>
            </w:r>
          </w:p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Реш.зад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З.2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С.138</w:t>
            </w:r>
          </w:p>
        </w:tc>
      </w:tr>
      <w:tr w:rsidR="00BC41FC" w:rsidRPr="004D0FDA" w:rsidTr="00BC41FC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7D6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8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Генетическая связь неорганических и органических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2864">
              <w:rPr>
                <w:rFonts w:ascii="Times New Roman" w:hAnsi="Times New Roman" w:cs="Times New Roman"/>
                <w:b/>
                <w:sz w:val="24"/>
                <w:szCs w:val="24"/>
              </w:rPr>
              <w:t>веществ. Практикум (</w:t>
            </w:r>
            <w:r w:rsidR="007D6D5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74286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C41FC" w:rsidRPr="004D0FDA" w:rsidTr="00BC41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27020E" w:rsidP="00B91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BC41FC"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742864" w:rsidRDefault="00BC41FC" w:rsidP="00742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864">
              <w:rPr>
                <w:rFonts w:ascii="Times New Roman" w:hAnsi="Times New Roman" w:cs="Times New Roman"/>
                <w:sz w:val="24"/>
                <w:szCs w:val="24"/>
              </w:rPr>
              <w:t>Генетическая связь неорганических и органических</w:t>
            </w:r>
          </w:p>
          <w:p w:rsidR="00BC41FC" w:rsidRPr="00742864" w:rsidRDefault="00BC41FC" w:rsidP="00742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864">
              <w:rPr>
                <w:rFonts w:ascii="Times New Roman" w:hAnsi="Times New Roman" w:cs="Times New Roman"/>
                <w:sz w:val="24"/>
                <w:szCs w:val="24"/>
              </w:rPr>
              <w:t>веществ.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742864" w:rsidRDefault="00BC41FC" w:rsidP="00B67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примерах генетической связи  </w:t>
            </w:r>
            <w:r w:rsidRPr="00742864">
              <w:rPr>
                <w:rFonts w:ascii="Times New Roman" w:hAnsi="Times New Roman" w:cs="Times New Roman"/>
                <w:sz w:val="24"/>
                <w:szCs w:val="24"/>
              </w:rPr>
              <w:t>неорганических и органических</w:t>
            </w:r>
          </w:p>
          <w:p w:rsidR="00BC41FC" w:rsidRPr="004D0FDA" w:rsidRDefault="00BC41FC" w:rsidP="00B67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864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интеллектуальные умения: выделять главное, анализировать, сравнивать, делать выводы, использовать ранее накопленные знания по химии в контексте нового материала.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Default="00BC41FC" w:rsidP="00AB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ПК, ЦОР</w:t>
            </w:r>
          </w:p>
          <w:p w:rsidR="00BC41FC" w:rsidRPr="004D0FDA" w:rsidRDefault="00BC41FC" w:rsidP="00AB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Составл.ур-й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  <w:p w:rsidR="00BC41FC" w:rsidRDefault="00BC41FC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(б)</w:t>
            </w:r>
          </w:p>
          <w:p w:rsidR="00BC41FC" w:rsidRPr="004D0FDA" w:rsidRDefault="00BC41FC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с.143</w:t>
            </w:r>
          </w:p>
        </w:tc>
      </w:tr>
      <w:tr w:rsidR="00BC41FC" w:rsidRPr="004D0FDA" w:rsidTr="00BC41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Pr="004D0FDA" w:rsidRDefault="0027020E" w:rsidP="00B91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Бытовая химическая грамотность.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необходимость химической грамотности в быту.</w:t>
            </w:r>
          </w:p>
          <w:p w:rsidR="00BC41FC" w:rsidRDefault="00BC41FC" w:rsidP="00812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21E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убежденность</w:t>
            </w:r>
            <w:r w:rsidRPr="0081221E">
              <w:rPr>
                <w:rFonts w:ascii="Times New Roman" w:hAnsi="Times New Roman" w:cs="Times New Roman"/>
                <w:sz w:val="24"/>
                <w:szCs w:val="24"/>
              </w:rPr>
              <w:t xml:space="preserve"> в позитивной роли химии в жизни современного общества, необходимости химически грамотного отношения к своему здоровью и окружающей среде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41FC" w:rsidRPr="0081221E" w:rsidRDefault="00BC41FC" w:rsidP="00812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21E">
              <w:rPr>
                <w:rFonts w:ascii="Times New Roman" w:hAnsi="Times New Roman" w:cs="Times New Roman"/>
                <w:bCs/>
                <w:sz w:val="24"/>
                <w:szCs w:val="24"/>
              </w:rPr>
              <w:t>Научить критической оценки достоверности химической информации, поступающей из разных источников.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FC" w:rsidRDefault="00BC41FC" w:rsidP="00AB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ПК, ЦОР</w:t>
            </w:r>
          </w:p>
          <w:p w:rsidR="00BC41FC" w:rsidRPr="004D0FDA" w:rsidRDefault="00BC41FC" w:rsidP="00AB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Pr="004D0FDA" w:rsidRDefault="00BC41FC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BC41FC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Реш.пробл.</w:t>
            </w:r>
          </w:p>
          <w:p w:rsidR="00BC41FC" w:rsidRPr="004D0FDA" w:rsidRDefault="00BC41FC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FC" w:rsidRDefault="00BC41FC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  <w:p w:rsidR="00BC41FC" w:rsidRPr="004D0FDA" w:rsidRDefault="00BC41FC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20E" w:rsidRPr="004D0FDA" w:rsidTr="00BC41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0E" w:rsidRDefault="0027020E" w:rsidP="0074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0E" w:rsidRPr="004D0FDA" w:rsidRDefault="0027020E" w:rsidP="0026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0E" w:rsidRPr="00742864" w:rsidRDefault="0027020E" w:rsidP="00742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864">
              <w:rPr>
                <w:rFonts w:ascii="Times New Roman" w:hAnsi="Times New Roman" w:cs="Times New Roman"/>
                <w:sz w:val="24"/>
                <w:szCs w:val="24"/>
              </w:rPr>
              <w:t>Пр. р. № 3 «Решение экспериментальных задач по неорганической химии».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0E" w:rsidRPr="004D0FDA" w:rsidRDefault="0027020E" w:rsidP="00742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решения экспериментальных задач по неорганической химии продолжить закреплять навыки самостоятельной работы учащихся в группах, само- и взаимоконтроля.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0E" w:rsidRDefault="0027020E">
            <w:r w:rsidRPr="007101BF">
              <w:rPr>
                <w:rFonts w:ascii="Times New Roman" w:eastAsia="Times New Roman" w:hAnsi="Times New Roman" w:cs="Times New Roman"/>
                <w:sz w:val="24"/>
                <w:szCs w:val="24"/>
              </w:rPr>
              <w:t>Лаб.оборуд.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0E" w:rsidRPr="004D0FDA" w:rsidRDefault="0027020E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27020E" w:rsidRPr="004D0FDA" w:rsidRDefault="0027020E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27020E" w:rsidRPr="004D0FDA" w:rsidRDefault="0027020E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27020E" w:rsidRPr="004D0FDA" w:rsidRDefault="0027020E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</w:t>
            </w:r>
          </w:p>
          <w:p w:rsidR="0027020E" w:rsidRPr="004D0FDA" w:rsidRDefault="0027020E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27020E" w:rsidRDefault="0027020E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27020E" w:rsidRPr="004D0FDA" w:rsidRDefault="0027020E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Составл.ур-й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0E" w:rsidRPr="004D0FDA" w:rsidRDefault="0027020E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с.144</w:t>
            </w:r>
          </w:p>
        </w:tc>
      </w:tr>
      <w:tr w:rsidR="0027020E" w:rsidRPr="004D0FDA" w:rsidTr="00BC41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0E" w:rsidRDefault="0027020E" w:rsidP="0074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0E" w:rsidRPr="004D0FDA" w:rsidRDefault="0027020E" w:rsidP="0026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0E" w:rsidRPr="00742864" w:rsidRDefault="0027020E" w:rsidP="00742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864">
              <w:rPr>
                <w:rFonts w:ascii="Times New Roman" w:hAnsi="Times New Roman" w:cs="Times New Roman"/>
                <w:sz w:val="24"/>
                <w:szCs w:val="24"/>
              </w:rPr>
              <w:t>Пр. р. № 4 «Решение экспериментальных задач по органической химии».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0E" w:rsidRPr="004D0FDA" w:rsidRDefault="0027020E" w:rsidP="00742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воспитание у обучающихся интереса к учению через решение экспериментальных </w:t>
            </w:r>
            <w:r w:rsidRPr="00742864">
              <w:rPr>
                <w:rFonts w:ascii="Times New Roman" w:hAnsi="Times New Roman" w:cs="Times New Roman"/>
                <w:sz w:val="24"/>
                <w:szCs w:val="24"/>
              </w:rPr>
              <w:t>задач по органической 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0E" w:rsidRDefault="0027020E">
            <w:r w:rsidRPr="007101BF">
              <w:rPr>
                <w:rFonts w:ascii="Times New Roman" w:eastAsia="Times New Roman" w:hAnsi="Times New Roman" w:cs="Times New Roman"/>
                <w:sz w:val="24"/>
                <w:szCs w:val="24"/>
              </w:rPr>
              <w:t>Лаб.оборуд.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0E" w:rsidRPr="004D0FDA" w:rsidRDefault="0027020E" w:rsidP="00A7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27020E" w:rsidRPr="004D0FDA" w:rsidRDefault="0027020E" w:rsidP="00A72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27020E" w:rsidRPr="004D0FDA" w:rsidRDefault="0027020E" w:rsidP="00A72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27020E" w:rsidRPr="004D0FDA" w:rsidRDefault="0027020E" w:rsidP="00A72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</w:t>
            </w:r>
          </w:p>
          <w:p w:rsidR="0027020E" w:rsidRPr="004D0FDA" w:rsidRDefault="0027020E" w:rsidP="00A72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27020E" w:rsidRDefault="0027020E" w:rsidP="00A72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27020E" w:rsidRPr="004D0FDA" w:rsidRDefault="0027020E" w:rsidP="00A72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Составл.ур-й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0E" w:rsidRPr="004D0FDA" w:rsidRDefault="0027020E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20E" w:rsidRPr="004D0FDA" w:rsidTr="00BC41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0E" w:rsidRDefault="0027020E" w:rsidP="0074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0E" w:rsidRPr="004D0FDA" w:rsidRDefault="0027020E" w:rsidP="0027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0E" w:rsidRPr="00742864" w:rsidRDefault="0027020E" w:rsidP="00742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864">
              <w:rPr>
                <w:rFonts w:ascii="Times New Roman" w:hAnsi="Times New Roman" w:cs="Times New Roman"/>
                <w:sz w:val="24"/>
                <w:szCs w:val="24"/>
              </w:rPr>
              <w:t>Пр. р. № 5 «Решение практических расчетных задач».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0E" w:rsidRPr="004D0FDA" w:rsidRDefault="0027020E" w:rsidP="00742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Отработать навыки решения </w:t>
            </w:r>
            <w:r w:rsidRPr="00742864">
              <w:rPr>
                <w:rFonts w:ascii="Times New Roman" w:hAnsi="Times New Roman" w:cs="Times New Roman"/>
                <w:sz w:val="24"/>
                <w:szCs w:val="24"/>
              </w:rPr>
              <w:t>практических расчетных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0E" w:rsidRDefault="0027020E">
            <w:r w:rsidRPr="007101BF">
              <w:rPr>
                <w:rFonts w:ascii="Times New Roman" w:eastAsia="Times New Roman" w:hAnsi="Times New Roman" w:cs="Times New Roman"/>
                <w:sz w:val="24"/>
                <w:szCs w:val="24"/>
              </w:rPr>
              <w:t>Лаб.оборуд.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0E" w:rsidRPr="004D0FDA" w:rsidRDefault="0027020E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27020E" w:rsidRPr="004D0FDA" w:rsidRDefault="0027020E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27020E" w:rsidRPr="004D0FDA" w:rsidRDefault="0027020E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27020E" w:rsidRPr="004D0FDA" w:rsidRDefault="0027020E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27020E" w:rsidRPr="004D0FDA" w:rsidRDefault="0027020E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27020E" w:rsidRPr="004D0FDA" w:rsidRDefault="0027020E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Реш.зад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0E" w:rsidRPr="004D0FDA" w:rsidRDefault="0027020E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20E" w:rsidRPr="004D0FDA" w:rsidTr="00BC41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0E" w:rsidRDefault="0027020E" w:rsidP="0074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0E" w:rsidRPr="004D0FDA" w:rsidRDefault="0027020E" w:rsidP="0026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0E" w:rsidRPr="00742864" w:rsidRDefault="0027020E" w:rsidP="00742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864">
              <w:rPr>
                <w:rFonts w:ascii="Times New Roman" w:hAnsi="Times New Roman" w:cs="Times New Roman"/>
                <w:sz w:val="24"/>
                <w:szCs w:val="24"/>
              </w:rPr>
              <w:t>Пр. р. № 6 «Получение, собирание и распознавание газов».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0E" w:rsidRPr="004D0FDA" w:rsidRDefault="0027020E" w:rsidP="00742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получать, собирать и распознавать газы.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0E" w:rsidRPr="004D0FDA" w:rsidRDefault="0027020E" w:rsidP="0074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Лаб.оборуд.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0E" w:rsidRPr="004D0FDA" w:rsidRDefault="0027020E" w:rsidP="00A7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27020E" w:rsidRPr="004D0FDA" w:rsidRDefault="0027020E" w:rsidP="00A72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27020E" w:rsidRPr="004D0FDA" w:rsidRDefault="0027020E" w:rsidP="00A72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</w:t>
            </w:r>
          </w:p>
          <w:p w:rsidR="0027020E" w:rsidRPr="004D0FDA" w:rsidRDefault="0027020E" w:rsidP="00A72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27020E" w:rsidRDefault="0027020E" w:rsidP="00A72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27020E" w:rsidRPr="004D0FDA" w:rsidRDefault="0027020E" w:rsidP="00A72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Составл.ур-й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0E" w:rsidRPr="004D0FDA" w:rsidRDefault="0027020E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20E" w:rsidRPr="004D0FDA" w:rsidTr="00BC41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0E" w:rsidRDefault="0027020E" w:rsidP="0074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0E" w:rsidRPr="004D0FDA" w:rsidRDefault="0027020E" w:rsidP="0027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0E" w:rsidRPr="00742864" w:rsidRDefault="0027020E" w:rsidP="00742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864">
              <w:rPr>
                <w:rFonts w:ascii="Times New Roman" w:hAnsi="Times New Roman" w:cs="Times New Roman"/>
                <w:sz w:val="24"/>
                <w:szCs w:val="24"/>
              </w:rPr>
              <w:t>Пр. р.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74286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катионов и анионов».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0E" w:rsidRPr="004D0FDA" w:rsidRDefault="0027020E" w:rsidP="00742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качественные реакции на ионы и научить распознавать катионы и анионы.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0E" w:rsidRPr="004D0FDA" w:rsidRDefault="0027020E" w:rsidP="0074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Лаб.оборуд.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0E" w:rsidRPr="004D0FDA" w:rsidRDefault="0027020E" w:rsidP="00A7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27020E" w:rsidRPr="004D0FDA" w:rsidRDefault="0027020E" w:rsidP="00A72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</w:t>
            </w:r>
          </w:p>
          <w:p w:rsidR="0027020E" w:rsidRPr="004D0FDA" w:rsidRDefault="0027020E" w:rsidP="00A72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27020E" w:rsidRDefault="0027020E" w:rsidP="00A72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</w:p>
          <w:p w:rsidR="0027020E" w:rsidRPr="004D0FDA" w:rsidRDefault="0027020E" w:rsidP="00A72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Составл.ур-й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0E" w:rsidRPr="004D0FDA" w:rsidRDefault="0027020E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20E" w:rsidRPr="004D0FDA" w:rsidTr="00BC41FC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020E" w:rsidRDefault="0027020E" w:rsidP="0074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  <w:p w:rsidR="0027020E" w:rsidRDefault="0027020E" w:rsidP="007428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20E" w:rsidRPr="004D0FDA" w:rsidRDefault="0027020E" w:rsidP="0026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15.05.</w:t>
            </w:r>
          </w:p>
          <w:p w:rsidR="0027020E" w:rsidRPr="004D0FDA" w:rsidRDefault="0027020E" w:rsidP="0026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020E" w:rsidRPr="00742864" w:rsidRDefault="0027020E" w:rsidP="00742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864">
              <w:rPr>
                <w:rFonts w:ascii="Times New Roman" w:hAnsi="Times New Roman" w:cs="Times New Roman"/>
                <w:sz w:val="24"/>
                <w:szCs w:val="24"/>
              </w:rPr>
              <w:t>Анализ выполнения практикума.</w:t>
            </w:r>
          </w:p>
          <w:p w:rsidR="0027020E" w:rsidRPr="00742864" w:rsidRDefault="0027020E" w:rsidP="007428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020E" w:rsidRPr="004D0FDA" w:rsidRDefault="0027020E" w:rsidP="00742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деятельность учащихся по систематизации, обобщению, углублению знаний по теме: «Неметаллы».</w:t>
            </w:r>
          </w:p>
          <w:p w:rsidR="0027020E" w:rsidRPr="004D0FDA" w:rsidRDefault="0027020E" w:rsidP="007D6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Pr="00110CC7">
              <w:rPr>
                <w:rFonts w:ascii="Times New Roman" w:hAnsi="Times New Roman" w:cs="Times New Roman"/>
                <w:sz w:val="24"/>
                <w:szCs w:val="24"/>
              </w:rPr>
              <w:t>самостоятельный поиск химической информации с использованием различных источников (научно-популярных изданий, компьютерных баз данных, интернет-ресурсов)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20E" w:rsidRPr="004D0FDA" w:rsidRDefault="0027020E" w:rsidP="0074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ПК, ЦОР</w:t>
            </w:r>
          </w:p>
          <w:p w:rsidR="0027020E" w:rsidRPr="004D0FDA" w:rsidRDefault="0027020E" w:rsidP="007428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ресурсы сети интернет.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020E" w:rsidRPr="004D0FDA" w:rsidRDefault="0027020E" w:rsidP="00E8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27020E" w:rsidRPr="004D0FDA" w:rsidRDefault="0027020E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27020E" w:rsidRPr="004D0FDA" w:rsidRDefault="0027020E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27020E" w:rsidRPr="004D0FDA" w:rsidRDefault="0027020E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27020E" w:rsidRPr="004D0FDA" w:rsidRDefault="0027020E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Составл.ур-й</w:t>
            </w:r>
          </w:p>
          <w:p w:rsidR="0027020E" w:rsidRDefault="0027020E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Реш.зад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</w:p>
          <w:p w:rsidR="0027020E" w:rsidRPr="004D0FDA" w:rsidRDefault="0027020E" w:rsidP="00E87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Реш.пробл.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0E" w:rsidRPr="004D0FDA" w:rsidRDefault="0027020E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20E" w:rsidRPr="004D0FDA" w:rsidTr="00BC41FC">
        <w:trPr>
          <w:trHeight w:val="1165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0E" w:rsidRDefault="0027020E" w:rsidP="0074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0E" w:rsidRPr="004D0FDA" w:rsidRDefault="0027020E" w:rsidP="0074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0E" w:rsidRPr="00742864" w:rsidRDefault="0027020E" w:rsidP="00742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0E" w:rsidRPr="00110CC7" w:rsidRDefault="0027020E" w:rsidP="00110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0E" w:rsidRPr="004D0FDA" w:rsidRDefault="0027020E" w:rsidP="0074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0E" w:rsidRPr="004D0FDA" w:rsidRDefault="0027020E" w:rsidP="00E8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0E" w:rsidRPr="004D0FDA" w:rsidRDefault="0027020E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20E" w:rsidRPr="004D0FDA" w:rsidTr="00BC41FC">
        <w:trPr>
          <w:trHeight w:val="1165"/>
        </w:trPr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0E" w:rsidRDefault="0027020E" w:rsidP="0074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0E" w:rsidRPr="004D0FDA" w:rsidRDefault="0027020E" w:rsidP="0026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0E" w:rsidRPr="00742864" w:rsidRDefault="0027020E" w:rsidP="00742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864"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 изученного материала.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0E" w:rsidRPr="00110CC7" w:rsidRDefault="0027020E" w:rsidP="00D3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 </w:t>
            </w:r>
            <w:r w:rsidRPr="00110CC7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полученные знания для объяснения разнообразных химических явлений и свойств веществ, для оценки роли химии в развитии современных технологий и получении </w:t>
            </w:r>
            <w:r w:rsidRPr="00110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материалов.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0E" w:rsidRPr="004D0FDA" w:rsidRDefault="0027020E" w:rsidP="00D3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ПК, ЦОР</w:t>
            </w:r>
          </w:p>
          <w:p w:rsidR="0027020E" w:rsidRPr="004D0FDA" w:rsidRDefault="0027020E" w:rsidP="00D3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ресурсы сети интернет.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0E" w:rsidRPr="004D0FDA" w:rsidRDefault="0027020E" w:rsidP="00D3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27020E" w:rsidRPr="004D0FDA" w:rsidRDefault="0027020E" w:rsidP="00D3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27020E" w:rsidRPr="004D0FDA" w:rsidRDefault="0027020E" w:rsidP="00D3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27020E" w:rsidRPr="004D0FDA" w:rsidRDefault="0027020E" w:rsidP="00D3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27020E" w:rsidRPr="004D0FDA" w:rsidRDefault="0027020E" w:rsidP="00D3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Реш.пробл.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0E" w:rsidRPr="004D0FDA" w:rsidRDefault="0027020E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20E" w:rsidRPr="004D0FDA" w:rsidTr="007D6D59">
        <w:trPr>
          <w:trHeight w:val="274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:rsidR="0027020E" w:rsidRDefault="007D6D59" w:rsidP="0074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7020E" w:rsidRPr="004D0FDA" w:rsidRDefault="0027020E" w:rsidP="0026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27020E" w:rsidRPr="00FA1C4B" w:rsidRDefault="0027020E" w:rsidP="002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Химия, человек и природа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27020E" w:rsidRDefault="0027020E" w:rsidP="002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Pr="00110CC7">
              <w:rPr>
                <w:rFonts w:ascii="Times New Roman" w:hAnsi="Times New Roman" w:cs="Times New Roman"/>
                <w:sz w:val="24"/>
                <w:szCs w:val="24"/>
              </w:rPr>
              <w:t>самостоятельный поиск информации с использованием различных источников (научно-популярных изданий, интернет-ресурсов)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020E" w:rsidRDefault="0027020E" w:rsidP="002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компетенции.</w:t>
            </w:r>
          </w:p>
          <w:p w:rsidR="0027020E" w:rsidRDefault="0027020E" w:rsidP="002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дискуссию на тему: «</w:t>
            </w:r>
            <w:r w:rsidR="007D6D5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имия – друг или враг человека?»</w:t>
            </w:r>
          </w:p>
          <w:p w:rsidR="0027020E" w:rsidRPr="00110CC7" w:rsidRDefault="0027020E" w:rsidP="002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Показать </w:t>
            </w:r>
            <w:r w:rsidRPr="00110CC7">
              <w:rPr>
                <w:rFonts w:ascii="Times New Roman" w:hAnsi="Times New Roman" w:cs="Times New Roman"/>
                <w:sz w:val="24"/>
                <w:szCs w:val="24"/>
              </w:rPr>
              <w:t>необходимост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CC7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 грамотного отношения к своему здоровью и окружающей среде.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7020E" w:rsidRPr="004D0FDA" w:rsidRDefault="0027020E" w:rsidP="0026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ПК, образовательные ресурсы сети интернет.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7020E" w:rsidRPr="004D0FDA" w:rsidRDefault="0027020E" w:rsidP="0026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27020E" w:rsidRPr="004D0FDA" w:rsidRDefault="0027020E" w:rsidP="002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27020E" w:rsidRPr="004D0FDA" w:rsidRDefault="0027020E" w:rsidP="002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27020E" w:rsidRPr="004D0FDA" w:rsidRDefault="0027020E" w:rsidP="002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Отв.на вопр.</w:t>
            </w:r>
          </w:p>
          <w:p w:rsidR="0027020E" w:rsidRPr="004D0FDA" w:rsidRDefault="0027020E" w:rsidP="002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Составл.ур-й</w:t>
            </w:r>
          </w:p>
          <w:p w:rsidR="0027020E" w:rsidRDefault="0027020E" w:rsidP="002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Реш.зад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</w:p>
          <w:p w:rsidR="0027020E" w:rsidRPr="004D0FDA" w:rsidRDefault="0027020E" w:rsidP="0026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FDA">
              <w:rPr>
                <w:rFonts w:ascii="Times New Roman" w:hAnsi="Times New Roman" w:cs="Times New Roman"/>
                <w:sz w:val="24"/>
                <w:szCs w:val="24"/>
              </w:rPr>
              <w:t>Реш.пробл.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0E" w:rsidRPr="004D0FDA" w:rsidRDefault="0027020E" w:rsidP="00AB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14B7" w:rsidRDefault="00D414B7" w:rsidP="00193A5A"/>
    <w:sectPr w:rsidR="00D414B7" w:rsidSect="009C08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400" w:rsidRDefault="00770400" w:rsidP="008A0736">
      <w:pPr>
        <w:spacing w:after="0" w:line="240" w:lineRule="auto"/>
      </w:pPr>
      <w:r>
        <w:separator/>
      </w:r>
    </w:p>
  </w:endnote>
  <w:endnote w:type="continuationSeparator" w:id="1">
    <w:p w:rsidR="00770400" w:rsidRDefault="00770400" w:rsidP="008A0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736" w:rsidRDefault="008A0736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72579"/>
      <w:docPartObj>
        <w:docPartGallery w:val="Page Numbers (Bottom of Page)"/>
        <w:docPartUnique/>
      </w:docPartObj>
    </w:sdtPr>
    <w:sdtContent>
      <w:p w:rsidR="008A0736" w:rsidRDefault="00BD7060">
        <w:pPr>
          <w:pStyle w:val="ab"/>
          <w:jc w:val="center"/>
        </w:pPr>
        <w:fldSimple w:instr=" PAGE   \* MERGEFORMAT ">
          <w:r w:rsidR="00076BE1">
            <w:rPr>
              <w:noProof/>
            </w:rPr>
            <w:t>8</w:t>
          </w:r>
        </w:fldSimple>
      </w:p>
    </w:sdtContent>
  </w:sdt>
  <w:p w:rsidR="008A0736" w:rsidRDefault="008A0736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736" w:rsidRDefault="008A073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400" w:rsidRDefault="00770400" w:rsidP="008A0736">
      <w:pPr>
        <w:spacing w:after="0" w:line="240" w:lineRule="auto"/>
      </w:pPr>
      <w:r>
        <w:separator/>
      </w:r>
    </w:p>
  </w:footnote>
  <w:footnote w:type="continuationSeparator" w:id="1">
    <w:p w:rsidR="00770400" w:rsidRDefault="00770400" w:rsidP="008A0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736" w:rsidRDefault="008A073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736" w:rsidRDefault="008A0736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736" w:rsidRDefault="008A0736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45A3"/>
    <w:rsid w:val="00050004"/>
    <w:rsid w:val="000732C0"/>
    <w:rsid w:val="00076BE1"/>
    <w:rsid w:val="00083C7A"/>
    <w:rsid w:val="000B1017"/>
    <w:rsid w:val="000E2730"/>
    <w:rsid w:val="00110CC7"/>
    <w:rsid w:val="001927B7"/>
    <w:rsid w:val="00193A5A"/>
    <w:rsid w:val="001C2BC1"/>
    <w:rsid w:val="001D3D1C"/>
    <w:rsid w:val="001D4664"/>
    <w:rsid w:val="001F0AA1"/>
    <w:rsid w:val="0026534B"/>
    <w:rsid w:val="0027020E"/>
    <w:rsid w:val="0027363F"/>
    <w:rsid w:val="002D2344"/>
    <w:rsid w:val="003113EA"/>
    <w:rsid w:val="00313013"/>
    <w:rsid w:val="00331BA4"/>
    <w:rsid w:val="00391C7F"/>
    <w:rsid w:val="00393D45"/>
    <w:rsid w:val="003B01F6"/>
    <w:rsid w:val="00426D7C"/>
    <w:rsid w:val="00455293"/>
    <w:rsid w:val="004C564C"/>
    <w:rsid w:val="00502C23"/>
    <w:rsid w:val="00520784"/>
    <w:rsid w:val="00570AA8"/>
    <w:rsid w:val="005C4BB6"/>
    <w:rsid w:val="005C548F"/>
    <w:rsid w:val="005D6FFE"/>
    <w:rsid w:val="005F5994"/>
    <w:rsid w:val="006445A3"/>
    <w:rsid w:val="00663C53"/>
    <w:rsid w:val="006D2DE1"/>
    <w:rsid w:val="00742864"/>
    <w:rsid w:val="007551FE"/>
    <w:rsid w:val="00770400"/>
    <w:rsid w:val="00786B3D"/>
    <w:rsid w:val="007D0568"/>
    <w:rsid w:val="007D6D59"/>
    <w:rsid w:val="0081221E"/>
    <w:rsid w:val="00822EBB"/>
    <w:rsid w:val="00835EFF"/>
    <w:rsid w:val="00863D29"/>
    <w:rsid w:val="008A0736"/>
    <w:rsid w:val="008A0EDF"/>
    <w:rsid w:val="008F207E"/>
    <w:rsid w:val="00902863"/>
    <w:rsid w:val="00916728"/>
    <w:rsid w:val="00932C08"/>
    <w:rsid w:val="009658DE"/>
    <w:rsid w:val="0097602B"/>
    <w:rsid w:val="00990290"/>
    <w:rsid w:val="009A3C42"/>
    <w:rsid w:val="009C0810"/>
    <w:rsid w:val="009D1AB6"/>
    <w:rsid w:val="009F28BA"/>
    <w:rsid w:val="00A0186E"/>
    <w:rsid w:val="00A05BF7"/>
    <w:rsid w:val="00A721A1"/>
    <w:rsid w:val="00A9739F"/>
    <w:rsid w:val="00AB3E9D"/>
    <w:rsid w:val="00AC4E70"/>
    <w:rsid w:val="00B67A25"/>
    <w:rsid w:val="00B91CCA"/>
    <w:rsid w:val="00BB0545"/>
    <w:rsid w:val="00BC41FC"/>
    <w:rsid w:val="00BD7060"/>
    <w:rsid w:val="00BE119A"/>
    <w:rsid w:val="00C85C72"/>
    <w:rsid w:val="00CC6F3C"/>
    <w:rsid w:val="00D338C5"/>
    <w:rsid w:val="00D414B7"/>
    <w:rsid w:val="00D92692"/>
    <w:rsid w:val="00DB1837"/>
    <w:rsid w:val="00DC3A9C"/>
    <w:rsid w:val="00E13ABE"/>
    <w:rsid w:val="00E43C8E"/>
    <w:rsid w:val="00E874A9"/>
    <w:rsid w:val="00EA027A"/>
    <w:rsid w:val="00F61251"/>
    <w:rsid w:val="00F655D4"/>
    <w:rsid w:val="00F66F28"/>
    <w:rsid w:val="00F80385"/>
    <w:rsid w:val="00FE1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5A3"/>
    <w:pPr>
      <w:spacing w:line="276" w:lineRule="auto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C08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01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9C0810"/>
    <w:rPr>
      <w:rFonts w:eastAsia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9C0810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9C0810"/>
    <w:rPr>
      <w:rFonts w:eastAsia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9C081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C0810"/>
    <w:rPr>
      <w:rFonts w:asciiTheme="minorHAnsi" w:eastAsiaTheme="minorEastAsia" w:hAnsiTheme="minorHAnsi"/>
      <w:sz w:val="22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C081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C0810"/>
    <w:rPr>
      <w:rFonts w:asciiTheme="minorHAnsi" w:eastAsiaTheme="minorEastAsia" w:hAnsiTheme="minorHAnsi"/>
      <w:sz w:val="22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8A0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A0736"/>
    <w:rPr>
      <w:rFonts w:asciiTheme="minorHAnsi" w:eastAsiaTheme="minorEastAsia" w:hAnsiTheme="minorHAnsi"/>
      <w:sz w:val="22"/>
      <w:lang w:eastAsia="ru-RU"/>
    </w:rPr>
  </w:style>
  <w:style w:type="paragraph" w:styleId="ab">
    <w:name w:val="footer"/>
    <w:basedOn w:val="a"/>
    <w:link w:val="ac"/>
    <w:uiPriority w:val="99"/>
    <w:unhideWhenUsed/>
    <w:rsid w:val="008A0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0736"/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1DC67-67BE-434B-83FA-3C0DD676D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4371</Words>
  <Characters>24921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Your User Name</cp:lastModifiedBy>
  <cp:revision>20</cp:revision>
  <cp:lastPrinted>2013-10-21T06:46:00Z</cp:lastPrinted>
  <dcterms:created xsi:type="dcterms:W3CDTF">2011-11-11T09:30:00Z</dcterms:created>
  <dcterms:modified xsi:type="dcterms:W3CDTF">2013-12-10T05:11:00Z</dcterms:modified>
</cp:coreProperties>
</file>