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81" w:rsidRDefault="00640381" w:rsidP="00640381">
      <w:pPr>
        <w:shd w:val="clear" w:color="auto" w:fill="FFFFFF"/>
        <w:spacing w:line="276" w:lineRule="auto"/>
        <w:ind w:right="34" w:firstLine="72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Наталия Александровна, учитель I категории, дефектолог, зав. МО учителей гуманитарного цикла</w:t>
      </w:r>
    </w:p>
    <w:p w:rsidR="00640381" w:rsidRDefault="00640381" w:rsidP="0061564A">
      <w:pPr>
        <w:shd w:val="clear" w:color="auto" w:fill="FFFFFF"/>
        <w:spacing w:line="276" w:lineRule="auto"/>
        <w:ind w:right="34" w:firstLine="72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              </w:t>
      </w:r>
    </w:p>
    <w:p w:rsidR="00640381" w:rsidRPr="00640381" w:rsidRDefault="00640381" w:rsidP="0061564A">
      <w:pPr>
        <w:shd w:val="clear" w:color="auto" w:fill="FFFFFF"/>
        <w:spacing w:line="276" w:lineRule="auto"/>
        <w:ind w:right="34" w:firstLine="72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              </w:t>
      </w:r>
      <w:r w:rsidRPr="0064038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Работа с картиной</w:t>
      </w:r>
    </w:p>
    <w:p w:rsidR="0061564A" w:rsidRPr="00640381" w:rsidRDefault="0061564A" w:rsidP="0061564A">
      <w:pPr>
        <w:shd w:val="clear" w:color="auto" w:fill="FFFFFF"/>
        <w:spacing w:line="276" w:lineRule="auto"/>
        <w:ind w:right="3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Работа с картиной начинается 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1 класса и продолжается во всех последующих. Сначала дети со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ставляют устные предложения, потом повествовательные рассказы по 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серии картинок, затем - по одной картине, где дается один момент </w:t>
      </w:r>
      <w:r w:rsidRPr="006403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сюжета, а остальное надо домыслить, и, наконец, с 3 класса -</w:t>
      </w:r>
      <w:r w:rsidR="000A13C2" w:rsidRPr="006403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403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учатся описывать картину.</w:t>
      </w:r>
    </w:p>
    <w:p w:rsidR="0061564A" w:rsidRPr="00640381" w:rsidRDefault="0061564A" w:rsidP="0061564A">
      <w:pPr>
        <w:shd w:val="clear" w:color="auto" w:fill="FFFFFF"/>
        <w:spacing w:line="276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Велика роль картины для развития разных сторон речи учени</w:t>
      </w: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(связности, последовательности, точности, образности) и как средство развития мышления, воспитания эстетического вкуса. Но в школе слабовидящих особо следует подчеркнуть роль картины для формирования умения видеть, наблюдать, для воспитания «культуры зрения» у детей, так как при самостоятельном рассматривании дети не видят многого на картине, теряются в ее деталях, затрудняются </w:t>
      </w:r>
      <w:r w:rsidRPr="006403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устанавливать связи между ними.</w:t>
      </w:r>
    </w:p>
    <w:p w:rsidR="0061564A" w:rsidRPr="00640381" w:rsidRDefault="0061564A" w:rsidP="0061564A">
      <w:pPr>
        <w:shd w:val="clear" w:color="auto" w:fill="FFFFFF"/>
        <w:spacing w:line="276" w:lineRule="auto"/>
        <w:ind w:left="5" w:right="2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работа с картиной в школе слабовидящих была эффективной, необходимо создание оптимальных условий для воспри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ятия картины с учетом зрительных возможностей (освещенность, 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 картины, четкость изображаемого), целенаправленное руко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водство восприятием картины со стороны учителя; знакомство уча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щихся с элементарными понятиями изобразительной грамоты (по</w:t>
      </w:r>
      <w:r w:rsidRPr="006403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картины, передний, средний, задний план, свет и тень, 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теплые и холодные цвета , насыщенность цвета, колорит и т.п.).</w:t>
      </w:r>
    </w:p>
    <w:p w:rsidR="0061564A" w:rsidRPr="00640381" w:rsidRDefault="0061564A" w:rsidP="0061564A">
      <w:pPr>
        <w:shd w:val="clear" w:color="auto" w:fill="FFFFFF"/>
        <w:spacing w:line="276" w:lineRule="auto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Картина вывешивается на уровне глаз детей, хорошо освещена, </w:t>
      </w:r>
      <w:r w:rsidRPr="006403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рассматривается небольшими группами (4-5 человек), близоруким и </w:t>
      </w: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узким полем зрения лучше рассматривать индивидуально на рабо</w:t>
      </w: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месте, выбирается удобное для школьника место при светобояз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ни.</w:t>
      </w:r>
      <w:proofErr w:type="gramEnd"/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Детям, у которых близорукость сочетается с част</w:t>
      </w:r>
      <w:r w:rsidR="000A13C2"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атрофией 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зрительного нерва, катарактой, афакией, дегенерацией сетчатки, 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альбинизмом, необходимы увеличительные приборы (очки, линзы). Страдающим нистагмом и астигматизмом, с узким полем зрения время </w:t>
      </w: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восприятия должно быть увеличено. На уроке на это уходит </w:t>
      </w:r>
      <w:proofErr w:type="gramStart"/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очень </w:t>
      </w:r>
      <w:r w:rsidR="000A13C2"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много</w:t>
      </w:r>
      <w:proofErr w:type="gramEnd"/>
      <w:r w:rsidR="000A13C2"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времени, поэтому необходимо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всегда вывешиваю картину накануне и ос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 ее после урока еще на некоторое время, чтобы дети могли </w:t>
      </w:r>
      <w:r w:rsidRPr="006403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неоднократно рассмотреть ее.</w:t>
      </w:r>
    </w:p>
    <w:p w:rsidR="0061564A" w:rsidRPr="00640381" w:rsidRDefault="0061564A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 учителя и степень помощи его в восприятии картины мо</w:t>
      </w: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жет быть различна. На первых порах он сам может полностью опи</w:t>
      </w:r>
      <w:r w:rsidRPr="006403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0A13C2"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сать картину, н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тогда она станет лишь источником </w:t>
      </w:r>
      <w:r w:rsidRPr="006403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знания, но не средством анализирующего восприятия, мышления и </w:t>
      </w:r>
      <w:r w:rsidRPr="00640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речи. Поэтому роль учителя важна в организации беседы по картине </w:t>
      </w:r>
      <w:r w:rsidRPr="00640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выработке алгоритмических предписаний. Так, для рассмотрения </w:t>
      </w:r>
      <w:r w:rsidR="000A13C2"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сюжетной картины  используются </w:t>
      </w:r>
      <w:r w:rsidRPr="006403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следующий алгоритм:</w:t>
      </w:r>
    </w:p>
    <w:p w:rsidR="0061564A" w:rsidRPr="00640381" w:rsidRDefault="0061564A" w:rsidP="0061564A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557" w:hanging="552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proofErr w:type="gramStart"/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Внимательно рассмотри  картину  (начинать  с  центра,  влево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вверх, вправо вверх, вправо вниз, влево вниз.</w:t>
      </w:r>
      <w:proofErr w:type="gramEnd"/>
      <w:r w:rsidRPr="006403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6403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более стар</w:t>
      </w:r>
      <w:r w:rsidR="000A13C2" w:rsidRPr="006403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ших</w:t>
      </w:r>
      <w:r w:rsidRPr="006403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классах: центр, передний план, задний план).</w:t>
      </w:r>
      <w:proofErr w:type="gramEnd"/>
    </w:p>
    <w:p w:rsidR="00EA1126" w:rsidRPr="00EA1126" w:rsidRDefault="0061564A" w:rsidP="0061564A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557" w:hanging="552"/>
        <w:rPr>
          <w:rFonts w:ascii="Times New Roman" w:hAnsi="Times New Roman" w:cs="Times New Roman"/>
          <w:color w:val="000000"/>
          <w:spacing w:val="-47"/>
          <w:sz w:val="28"/>
          <w:szCs w:val="28"/>
        </w:rPr>
      </w:pPr>
      <w:r w:rsidRPr="00EA11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Расскажи, где и когда происходит действие. Почему ты так ду</w:t>
      </w:r>
      <w:r w:rsidR="000A13C2" w:rsidRPr="00EA11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маешь?</w:t>
      </w:r>
      <w:r w:rsidRPr="00EA11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A11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</w:p>
    <w:p w:rsidR="0061564A" w:rsidRPr="00EA1126" w:rsidRDefault="000A13C2" w:rsidP="0061564A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557" w:hanging="552"/>
        <w:rPr>
          <w:rFonts w:ascii="Times New Roman" w:hAnsi="Times New Roman" w:cs="Times New Roman"/>
          <w:color w:val="000000"/>
          <w:spacing w:val="-47"/>
          <w:sz w:val="28"/>
          <w:szCs w:val="28"/>
        </w:rPr>
      </w:pPr>
      <w:r w:rsidRPr="00EA11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61564A" w:rsidRPr="00EA11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азови действующих лиц. Расскажи о них: опиши их лица, жес</w:t>
      </w:r>
      <w:r w:rsidR="0061564A" w:rsidRPr="00EA11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A11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ты</w:t>
      </w:r>
      <w:r w:rsidR="0061564A" w:rsidRPr="00EA11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как они одеты, чем заняты, какое у них настроение. Из</w:t>
      </w:r>
      <w:r w:rsidR="0061564A" w:rsidRPr="00EA11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="0061564A" w:rsidRPr="00EA11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чего это видно?</w:t>
      </w:r>
    </w:p>
    <w:p w:rsidR="0061564A" w:rsidRPr="00640381" w:rsidRDefault="0061564A" w:rsidP="0061564A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557" w:hanging="552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расположены действующие лица, предметы по отношению друг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 другу? Кто находится в центре нашего внимания?</w:t>
      </w:r>
    </w:p>
    <w:p w:rsidR="0061564A" w:rsidRPr="00640381" w:rsidRDefault="0061564A" w:rsidP="0061564A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5"/>
        <w:rPr>
          <w:rFonts w:ascii="Times New Roman" w:hAnsi="Times New Roman" w:cs="Times New Roman"/>
          <w:color w:val="000000"/>
          <w:spacing w:val="-47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Какой цвет преобладает в картине? Почему?</w:t>
      </w:r>
    </w:p>
    <w:p w:rsidR="0061564A" w:rsidRPr="00640381" w:rsidRDefault="0061564A" w:rsidP="0061564A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557" w:hanging="552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Понравилась ли тебе картина? Что особенно понравилось? Какое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настроение она создает?</w:t>
      </w:r>
    </w:p>
    <w:p w:rsidR="0061564A" w:rsidRPr="00640381" w:rsidRDefault="0061564A" w:rsidP="0061564A">
      <w:pPr>
        <w:shd w:val="clear" w:color="auto" w:fill="FFFFFF"/>
        <w:spacing w:before="317" w:line="276" w:lineRule="auto"/>
        <w:ind w:left="5" w:righ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Восприятию пейзажной картины поможет следующее алгоритмиче</w:t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ское предписание:</w:t>
      </w:r>
    </w:p>
    <w:p w:rsidR="0061564A" w:rsidRPr="00640381" w:rsidRDefault="0061564A" w:rsidP="0061564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5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Внимательно рассмотри репродукцию с картины художника.</w:t>
      </w:r>
    </w:p>
    <w:p w:rsidR="0061564A" w:rsidRPr="00640381" w:rsidRDefault="0061564A" w:rsidP="0061564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5"/>
        <w:rPr>
          <w:rFonts w:ascii="Times New Roman" w:hAnsi="Times New Roman" w:cs="Times New Roman"/>
          <w:color w:val="000000"/>
          <w:spacing w:val="-46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Какая местность изображена на картине?</w:t>
      </w:r>
    </w:p>
    <w:p w:rsidR="0061564A" w:rsidRPr="00640381" w:rsidRDefault="0061564A" w:rsidP="0061564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432" w:hanging="427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Какое время года изображено? По каким признакам ты узнал?</w:t>
      </w:r>
      <w:r w:rsidRPr="0064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Расскажи подробно.</w:t>
      </w:r>
    </w:p>
    <w:p w:rsidR="0061564A" w:rsidRPr="00640381" w:rsidRDefault="0061564A" w:rsidP="0061564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5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Расскажи, что ты видишь на первом плане, на втором?</w:t>
      </w:r>
    </w:p>
    <w:p w:rsidR="0061564A" w:rsidRPr="00640381" w:rsidRDefault="0061564A" w:rsidP="0061564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5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Какие краски использует художник?</w:t>
      </w:r>
    </w:p>
    <w:p w:rsidR="0061564A" w:rsidRPr="00640381" w:rsidRDefault="0061564A" w:rsidP="0061564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76" w:lineRule="auto"/>
        <w:ind w:left="432" w:hanging="427"/>
        <w:rPr>
          <w:rFonts w:ascii="Times New Roman" w:hAnsi="Times New Roman" w:cs="Times New Roman"/>
          <w:color w:val="000000"/>
          <w:spacing w:val="-52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Что понравилось тебе в этой картине? Какое настроение она вы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bookmarkStart w:id="0" w:name="_GoBack"/>
      <w:bookmarkEnd w:id="0"/>
      <w:r w:rsidRPr="0064038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зывает?</w:t>
      </w:r>
    </w:p>
    <w:p w:rsidR="0061564A" w:rsidRPr="00640381" w:rsidRDefault="0061564A" w:rsidP="0061564A">
      <w:pPr>
        <w:shd w:val="clear" w:color="auto" w:fill="FFFFFF"/>
        <w:spacing w:line="276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Овладение алгоритмом рассм</w:t>
      </w:r>
      <w:r w:rsidR="000A13C2" w:rsidRPr="006403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атривания картины детьми проводится</w:t>
      </w:r>
      <w:r w:rsidRPr="006403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три этапа: сначала дети зап</w:t>
      </w:r>
      <w:r w:rsidR="000A13C2"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оминают вопросы (задает учитель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), затем пытаются самостоятельно перевести их в</w:t>
      </w:r>
      <w:r w:rsidR="000A13C2"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план умственной деятельности (учитель напоминает и корригирует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). На последнем этапе уче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ники самостоятельно владеют алгоритмом и переносят на другой вид </w:t>
      </w:r>
      <w:r w:rsidRPr="0064038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деятельности.</w:t>
      </w:r>
    </w:p>
    <w:p w:rsidR="0061564A" w:rsidRPr="00640381" w:rsidRDefault="0061564A" w:rsidP="0061564A">
      <w:pPr>
        <w:shd w:val="clear" w:color="auto" w:fill="FFFFFF"/>
        <w:spacing w:before="5" w:line="276" w:lineRule="auto"/>
        <w:ind w:right="5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Структурно урок обучения сочинению по картине в школе сла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бовидящих строится так же, как и в массовой школе: подготовка учащихся к восприятию картины; рассматривание картины; беседа с 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целью анализа ее содержания; словарно-схематическая работа; со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ставление плана; устный рассказ; запись текста. Но в отличие от массовой школы особое внимание уделяется второму и третьему эта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пу (рассматривание картины и системе вопросов учителя). Если пе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ред детьми не ставится задача составить рассказ по картине уст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ный или письменный, а картина демонстрируется с целью ознакомле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ния с творчеством художника и получения эстетического удовольст</w:t>
      </w:r>
      <w:r w:rsidRPr="006403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вия, алгоритм восприятия в принципе остается тот же.</w:t>
      </w:r>
    </w:p>
    <w:p w:rsidR="0061564A" w:rsidRDefault="0061564A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</w:p>
    <w:p w:rsidR="00F8375D" w:rsidRDefault="00F8375D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Староверова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F8375D" w:rsidRDefault="00F8375D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75D" w:rsidRPr="00F8375D" w:rsidRDefault="00F8375D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5D">
        <w:rPr>
          <w:rFonts w:ascii="Times New Roman" w:hAnsi="Times New Roman" w:cs="Times New Roman"/>
          <w:b/>
          <w:sz w:val="28"/>
          <w:szCs w:val="28"/>
        </w:rPr>
        <w:t>Алгоритм для рассмотрения сюжетной картины</w:t>
      </w:r>
    </w:p>
    <w:p w:rsidR="00F8375D" w:rsidRDefault="00F8375D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</w:p>
    <w:p w:rsidR="00F8375D" w:rsidRPr="00F8375D" w:rsidRDefault="00F8375D" w:rsidP="00F8375D">
      <w:pPr>
        <w:pStyle w:val="a3"/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proofErr w:type="gramStart"/>
      <w:r w:rsidRPr="00F83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Внимательно рассмотри  картину  (начинать  с  центра,  влево</w:t>
      </w:r>
      <w:r w:rsidRPr="00F83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вверх, вправо вверх, вправо вниз, влево вниз.</w:t>
      </w:r>
      <w:proofErr w:type="gramEnd"/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более старших</w:t>
      </w:r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F837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классах: центр, передний план, задний план).</w:t>
      </w:r>
      <w:proofErr w:type="gramEnd"/>
    </w:p>
    <w:p w:rsidR="00F8375D" w:rsidRPr="00F8375D" w:rsidRDefault="00F8375D" w:rsidP="00F8375D">
      <w:pPr>
        <w:pStyle w:val="a3"/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color w:val="000000"/>
          <w:spacing w:val="-4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83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Расскажи, где и когда происходит действие. Почему ты так думаешь?</w:t>
      </w:r>
      <w:r w:rsidRPr="00F83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83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</w:p>
    <w:p w:rsidR="00F8375D" w:rsidRPr="00F8375D" w:rsidRDefault="00F8375D" w:rsidP="00F8375D">
      <w:pPr>
        <w:pStyle w:val="a3"/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color w:val="000000"/>
          <w:spacing w:val="-4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Назови действующих лиц. Расскажи о них: опиши их лица, жес</w:t>
      </w:r>
      <w:r w:rsidRPr="00F83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ты</w:t>
      </w:r>
      <w:r w:rsidRPr="00F837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как они одеты, чем заняты, какое у них настроение. Из</w:t>
      </w:r>
      <w:r w:rsidRPr="00F837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837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чего это видно?</w:t>
      </w:r>
    </w:p>
    <w:p w:rsidR="00F8375D" w:rsidRPr="00640381" w:rsidRDefault="00F8375D" w:rsidP="00F8375D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расположены действующие лица, предметы по отношению друг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 другу? Кто находится в центре нашего внимания?</w:t>
      </w:r>
    </w:p>
    <w:p w:rsidR="00F8375D" w:rsidRPr="00640381" w:rsidRDefault="00F8375D" w:rsidP="00F8375D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color w:val="000000"/>
          <w:spacing w:val="-4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Какой цвет преобладает в картине? Почему?</w:t>
      </w:r>
    </w:p>
    <w:p w:rsidR="00F8375D" w:rsidRPr="00640381" w:rsidRDefault="00F8375D" w:rsidP="00F8375D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Понравилась ли тебе картина? Что особенно понравилось? Какое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настроение она создает?</w:t>
      </w:r>
    </w:p>
    <w:p w:rsidR="00F8375D" w:rsidRPr="00F8375D" w:rsidRDefault="00F8375D" w:rsidP="00F8375D">
      <w:pPr>
        <w:shd w:val="clear" w:color="auto" w:fill="FFFFFF"/>
        <w:spacing w:before="317" w:line="276" w:lineRule="auto"/>
        <w:ind w:left="5" w:right="24" w:firstLine="7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5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 xml:space="preserve">Алгоритм для рассмотрения пейзажной картины </w:t>
      </w:r>
    </w:p>
    <w:p w:rsidR="00F8375D" w:rsidRPr="00640381" w:rsidRDefault="00F8375D" w:rsidP="00F8375D">
      <w:pPr>
        <w:shd w:val="clear" w:color="auto" w:fill="FFFFFF"/>
        <w:tabs>
          <w:tab w:val="left" w:pos="432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1.</w:t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Внимательно рассмотри репродукцию с картины художника.</w:t>
      </w:r>
    </w:p>
    <w:p w:rsidR="00F8375D" w:rsidRPr="00640381" w:rsidRDefault="00F8375D" w:rsidP="00F8375D">
      <w:pPr>
        <w:shd w:val="clear" w:color="auto" w:fill="FFFFFF"/>
        <w:tabs>
          <w:tab w:val="left" w:pos="432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2.</w:t>
      </w: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Какая местность изображена на картине?</w:t>
      </w:r>
    </w:p>
    <w:p w:rsidR="00F8375D" w:rsidRPr="00640381" w:rsidRDefault="00F8375D" w:rsidP="00F8375D">
      <w:pPr>
        <w:shd w:val="clear" w:color="auto" w:fill="FFFFFF"/>
        <w:tabs>
          <w:tab w:val="left" w:pos="432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3.</w:t>
      </w:r>
      <w:r w:rsidRPr="0064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Какое время года изображено? По каким признакам ты узнал?</w:t>
      </w:r>
      <w:r w:rsidRPr="0064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="00C84AB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    </w:t>
      </w:r>
      <w:r w:rsidRPr="0064038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Расскажи подробно.</w:t>
      </w:r>
    </w:p>
    <w:p w:rsidR="00F8375D" w:rsidRPr="00C84AB1" w:rsidRDefault="00F8375D" w:rsidP="00C84AB1">
      <w:pPr>
        <w:pStyle w:val="a3"/>
        <w:numPr>
          <w:ilvl w:val="0"/>
          <w:numId w:val="4"/>
        </w:numPr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C84A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Расскажи, что ты видишь на первом плане, на втором?</w:t>
      </w:r>
    </w:p>
    <w:p w:rsidR="00F8375D" w:rsidRPr="00640381" w:rsidRDefault="00F8375D" w:rsidP="00C84AB1">
      <w:pPr>
        <w:numPr>
          <w:ilvl w:val="0"/>
          <w:numId w:val="4"/>
        </w:numPr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Какие краски использует художник?</w:t>
      </w:r>
    </w:p>
    <w:p w:rsidR="00F8375D" w:rsidRPr="00640381" w:rsidRDefault="00F8375D" w:rsidP="00C84AB1">
      <w:pPr>
        <w:numPr>
          <w:ilvl w:val="0"/>
          <w:numId w:val="4"/>
        </w:numPr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color w:val="000000"/>
          <w:spacing w:val="-52"/>
          <w:sz w:val="28"/>
          <w:szCs w:val="28"/>
        </w:rPr>
      </w:pP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Что понравилось тебе в этой картине? Какое настроение она вы</w:t>
      </w:r>
      <w:r w:rsidRPr="006403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64038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зывает?</w:t>
      </w:r>
    </w:p>
    <w:p w:rsidR="00F8375D" w:rsidRPr="00640381" w:rsidRDefault="00F8375D" w:rsidP="0061564A">
      <w:pPr>
        <w:shd w:val="clear" w:color="auto" w:fill="FFFFFF"/>
        <w:spacing w:line="276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</w:p>
    <w:sectPr w:rsidR="00F8375D" w:rsidRPr="00640381" w:rsidSect="0061564A">
      <w:pgSz w:w="11909" w:h="16834"/>
      <w:pgMar w:top="1440" w:right="994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2F1F"/>
    <w:multiLevelType w:val="hybridMultilevel"/>
    <w:tmpl w:val="7E98192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6FB3"/>
    <w:multiLevelType w:val="hybridMultilevel"/>
    <w:tmpl w:val="A8F0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F83"/>
    <w:multiLevelType w:val="singleLevel"/>
    <w:tmpl w:val="08E0E398"/>
    <w:lvl w:ilvl="0">
      <w:start w:val="1"/>
      <w:numFmt w:val="decimal"/>
      <w:lvlText w:val="%1."/>
      <w:legacy w:legacy="1" w:legacySpace="0" w:legacyIndent="552"/>
      <w:lvlJc w:val="left"/>
      <w:rPr>
        <w:rFonts w:ascii="Courier New" w:hAnsi="Courier New" w:cs="Courier New" w:hint="default"/>
      </w:rPr>
    </w:lvl>
  </w:abstractNum>
  <w:abstractNum w:abstractNumId="3">
    <w:nsid w:val="79CB441B"/>
    <w:multiLevelType w:val="singleLevel"/>
    <w:tmpl w:val="F0DA7B70"/>
    <w:lvl w:ilvl="0">
      <w:start w:val="1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4A"/>
    <w:rsid w:val="00074313"/>
    <w:rsid w:val="000A13C2"/>
    <w:rsid w:val="0061564A"/>
    <w:rsid w:val="00640381"/>
    <w:rsid w:val="00C84AB1"/>
    <w:rsid w:val="00DD29CE"/>
    <w:rsid w:val="00EA1126"/>
    <w:rsid w:val="00F8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2012-05-11T07:31:00Z</dcterms:created>
  <dcterms:modified xsi:type="dcterms:W3CDTF">2012-05-13T21:57:00Z</dcterms:modified>
</cp:coreProperties>
</file>