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86" w:rsidRPr="00337886" w:rsidRDefault="00337886" w:rsidP="003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Соболева Марина Александровна</w:t>
      </w:r>
      <w:r w:rsidRPr="0033788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337886" w:rsidRPr="00337886" w:rsidRDefault="00337886" w:rsidP="003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886">
        <w:rPr>
          <w:rFonts w:ascii="Times New Roman" w:hAnsi="Times New Roman" w:cs="Times New Roman"/>
          <w:i/>
          <w:iCs/>
          <w:sz w:val="24"/>
          <w:szCs w:val="24"/>
        </w:rPr>
        <w:t xml:space="preserve">учитель русского языка и литературы </w:t>
      </w:r>
    </w:p>
    <w:p w:rsidR="00337886" w:rsidRPr="00337886" w:rsidRDefault="00337886" w:rsidP="003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886">
        <w:rPr>
          <w:rFonts w:ascii="Times New Roman" w:hAnsi="Times New Roman" w:cs="Times New Roman"/>
          <w:i/>
          <w:iCs/>
          <w:sz w:val="24"/>
          <w:szCs w:val="24"/>
        </w:rPr>
        <w:t xml:space="preserve">МОУ «Лицей № 5» </w:t>
      </w:r>
    </w:p>
    <w:p w:rsidR="00337886" w:rsidRPr="00337886" w:rsidRDefault="00337886" w:rsidP="003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886">
        <w:rPr>
          <w:rFonts w:ascii="Times New Roman" w:hAnsi="Times New Roman" w:cs="Times New Roman"/>
          <w:i/>
          <w:iCs/>
          <w:sz w:val="24"/>
          <w:szCs w:val="24"/>
        </w:rPr>
        <w:t>г. Железногорска Курской области</w:t>
      </w:r>
    </w:p>
    <w:p w:rsidR="00337886" w:rsidRDefault="00337886" w:rsidP="0008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5C6E" w:rsidRDefault="00085C6E" w:rsidP="0008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C6E">
        <w:rPr>
          <w:rFonts w:ascii="Times New Roman" w:hAnsi="Times New Roman" w:cs="Times New Roman"/>
          <w:sz w:val="24"/>
          <w:szCs w:val="24"/>
        </w:rPr>
        <w:t xml:space="preserve">РАЗВЁРНУТОЕ КАЛЕНДАРНО-ТЕМАТИЧЕСКОЕ </w:t>
      </w:r>
      <w:r w:rsidR="002B64D5" w:rsidRPr="00085C6E">
        <w:rPr>
          <w:rFonts w:ascii="Times New Roman" w:hAnsi="Times New Roman" w:cs="Times New Roman"/>
          <w:sz w:val="24"/>
          <w:szCs w:val="24"/>
        </w:rPr>
        <w:t>ПЛАНИРОВАН</w:t>
      </w:r>
      <w:r w:rsidR="004F406D" w:rsidRPr="00085C6E">
        <w:rPr>
          <w:rFonts w:ascii="Times New Roman" w:hAnsi="Times New Roman" w:cs="Times New Roman"/>
          <w:sz w:val="24"/>
          <w:szCs w:val="24"/>
        </w:rPr>
        <w:t xml:space="preserve">ИЕ УРОКОВ </w:t>
      </w:r>
      <w:r w:rsidRPr="00085C6E">
        <w:rPr>
          <w:rFonts w:ascii="Times New Roman" w:hAnsi="Times New Roman" w:cs="Times New Roman"/>
          <w:sz w:val="24"/>
          <w:szCs w:val="24"/>
        </w:rPr>
        <w:t xml:space="preserve">ЛИТЕРАТУРЫ В 5-м КЛАССЕ </w:t>
      </w:r>
    </w:p>
    <w:p w:rsidR="00085C6E" w:rsidRPr="00085C6E" w:rsidRDefault="00085C6E" w:rsidP="0008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C6E">
        <w:rPr>
          <w:rFonts w:ascii="Times New Roman" w:hAnsi="Times New Roman" w:cs="Times New Roman"/>
          <w:sz w:val="24"/>
          <w:szCs w:val="24"/>
        </w:rPr>
        <w:t>ПО УЧЕБНИКУ «ШАГ ЗА ГОРИЗОН</w:t>
      </w:r>
      <w:r w:rsidR="004F406D" w:rsidRPr="00085C6E">
        <w:rPr>
          <w:rFonts w:ascii="Times New Roman" w:hAnsi="Times New Roman" w:cs="Times New Roman"/>
          <w:sz w:val="24"/>
          <w:szCs w:val="24"/>
        </w:rPr>
        <w:t>Т»</w:t>
      </w:r>
      <w:r w:rsidR="000B50DE">
        <w:rPr>
          <w:rFonts w:ascii="Times New Roman" w:hAnsi="Times New Roman" w:cs="Times New Roman"/>
          <w:sz w:val="24"/>
          <w:szCs w:val="24"/>
        </w:rPr>
        <w:t xml:space="preserve"> (Р.Н. Бунеев, </w:t>
      </w:r>
      <w:r w:rsidR="000B50DE" w:rsidRPr="00430457">
        <w:rPr>
          <w:rFonts w:ascii="Times New Roman" w:hAnsi="Times New Roman"/>
        </w:rPr>
        <w:t>Е.В. Бунее</w:t>
      </w:r>
      <w:r w:rsidR="000B50DE">
        <w:rPr>
          <w:rFonts w:ascii="Times New Roman" w:hAnsi="Times New Roman"/>
        </w:rPr>
        <w:t>ва</w:t>
      </w:r>
      <w:r w:rsidR="000B50DE" w:rsidRPr="00430457">
        <w:rPr>
          <w:rFonts w:ascii="Times New Roman" w:hAnsi="Times New Roman"/>
        </w:rPr>
        <w:t>, О.В. Ч</w:t>
      </w:r>
      <w:r w:rsidR="000B50DE">
        <w:rPr>
          <w:rFonts w:ascii="Times New Roman" w:hAnsi="Times New Roman"/>
        </w:rPr>
        <w:t>индилова)</w:t>
      </w:r>
      <w:r w:rsidR="00337886">
        <w:rPr>
          <w:rFonts w:ascii="Times New Roman" w:hAnsi="Times New Roman"/>
        </w:rPr>
        <w:t xml:space="preserve">. </w:t>
      </w:r>
      <w:r w:rsidR="00337886">
        <w:rPr>
          <w:rFonts w:ascii="Times New Roman" w:hAnsi="Times New Roman" w:cs="Times New Roman"/>
          <w:sz w:val="24"/>
          <w:szCs w:val="24"/>
        </w:rPr>
        <w:t>ФГОС</w:t>
      </w:r>
    </w:p>
    <w:p w:rsidR="004F406D" w:rsidRDefault="004F406D" w:rsidP="0008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C6E">
        <w:rPr>
          <w:rFonts w:ascii="Times New Roman" w:hAnsi="Times New Roman" w:cs="Times New Roman"/>
          <w:sz w:val="24"/>
          <w:szCs w:val="24"/>
        </w:rPr>
        <w:t>из расчёта 3 часа в неделю</w:t>
      </w:r>
    </w:p>
    <w:p w:rsidR="00337886" w:rsidRPr="00085C6E" w:rsidRDefault="00337886" w:rsidP="0008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7" w:type="pct"/>
        <w:tblLayout w:type="fixed"/>
        <w:tblLook w:val="04A0" w:firstRow="1" w:lastRow="0" w:firstColumn="1" w:lastColumn="0" w:noHBand="0" w:noVBand="1"/>
      </w:tblPr>
      <w:tblGrid>
        <w:gridCol w:w="861"/>
        <w:gridCol w:w="3561"/>
        <w:gridCol w:w="1270"/>
        <w:gridCol w:w="2647"/>
        <w:gridCol w:w="2004"/>
        <w:gridCol w:w="1726"/>
        <w:gridCol w:w="1757"/>
        <w:gridCol w:w="886"/>
        <w:gridCol w:w="893"/>
      </w:tblGrid>
      <w:tr w:rsidR="00673B42" w:rsidTr="007B0386">
        <w:tc>
          <w:tcPr>
            <w:tcW w:w="276" w:type="pct"/>
            <w:vMerge w:val="restart"/>
          </w:tcPr>
          <w:p w:rsidR="004F406D" w:rsidRPr="004F406D" w:rsidRDefault="004F406D" w:rsidP="004F406D">
            <w:pPr>
              <w:jc w:val="center"/>
              <w:rPr>
                <w:b/>
              </w:rPr>
            </w:pP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</w:t>
            </w:r>
          </w:p>
        </w:tc>
        <w:tc>
          <w:tcPr>
            <w:tcW w:w="1141" w:type="pct"/>
            <w:vMerge w:val="restart"/>
          </w:tcPr>
          <w:p w:rsidR="004F406D" w:rsidRPr="004F406D" w:rsidRDefault="004F406D" w:rsidP="004F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4F406D" w:rsidRPr="004F406D" w:rsidRDefault="004F406D" w:rsidP="004F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06D" w:rsidRPr="004F406D" w:rsidRDefault="004F406D" w:rsidP="004F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</w:tcPr>
          <w:p w:rsidR="004F406D" w:rsidRPr="004F406D" w:rsidRDefault="004F406D" w:rsidP="004F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8" w:type="pct"/>
            <w:vMerge w:val="restart"/>
          </w:tcPr>
          <w:p w:rsidR="004F406D" w:rsidRPr="004F406D" w:rsidRDefault="004F406D" w:rsidP="004F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деятельности/Элемен</w:t>
            </w:r>
            <w:r w:rsidR="001C5F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ты содержания</w:t>
            </w:r>
          </w:p>
        </w:tc>
        <w:tc>
          <w:tcPr>
            <w:tcW w:w="1758" w:type="pct"/>
            <w:gridSpan w:val="3"/>
          </w:tcPr>
          <w:p w:rsidR="004F406D" w:rsidRPr="004F406D" w:rsidRDefault="004F406D" w:rsidP="004F406D">
            <w:pPr>
              <w:jc w:val="center"/>
              <w:rPr>
                <w:b/>
              </w:rPr>
            </w:pP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84" w:type="pct"/>
            <w:vMerge w:val="restart"/>
          </w:tcPr>
          <w:p w:rsidR="004F406D" w:rsidRPr="004F406D" w:rsidRDefault="004F406D" w:rsidP="004F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F406D" w:rsidRPr="004F406D" w:rsidRDefault="004F406D" w:rsidP="004F406D">
            <w:pPr>
              <w:jc w:val="center"/>
              <w:rPr>
                <w:b/>
              </w:rPr>
            </w:pP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86" w:type="pct"/>
            <w:vMerge w:val="restart"/>
          </w:tcPr>
          <w:p w:rsidR="004F406D" w:rsidRPr="004F406D" w:rsidRDefault="004F406D" w:rsidP="00577ECF">
            <w:pPr>
              <w:jc w:val="center"/>
              <w:rPr>
                <w:b/>
              </w:rPr>
            </w:pP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673B42" w:rsidTr="007B0386">
        <w:tc>
          <w:tcPr>
            <w:tcW w:w="276" w:type="pct"/>
            <w:vMerge/>
          </w:tcPr>
          <w:p w:rsidR="004F406D" w:rsidRPr="004F406D" w:rsidRDefault="004F406D" w:rsidP="006B7472">
            <w:pPr>
              <w:rPr>
                <w:b/>
              </w:rPr>
            </w:pPr>
          </w:p>
        </w:tc>
        <w:tc>
          <w:tcPr>
            <w:tcW w:w="1141" w:type="pct"/>
            <w:vMerge/>
          </w:tcPr>
          <w:p w:rsidR="004F406D" w:rsidRPr="004F406D" w:rsidRDefault="004F406D" w:rsidP="006B7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4F406D" w:rsidRPr="004F406D" w:rsidRDefault="004F406D" w:rsidP="006B7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4F406D" w:rsidRPr="004F406D" w:rsidRDefault="004F406D" w:rsidP="006B7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:rsidR="004F406D" w:rsidRPr="004F406D" w:rsidRDefault="004F406D" w:rsidP="0057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53" w:type="pct"/>
          </w:tcPr>
          <w:p w:rsidR="004F406D" w:rsidRPr="004F406D" w:rsidRDefault="00577ECF" w:rsidP="0057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F406D"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F406D"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63" w:type="pct"/>
          </w:tcPr>
          <w:p w:rsidR="004F406D" w:rsidRPr="004F406D" w:rsidRDefault="004F406D" w:rsidP="0057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4" w:type="pct"/>
            <w:vMerge/>
          </w:tcPr>
          <w:p w:rsidR="004F406D" w:rsidRPr="004F406D" w:rsidRDefault="004F406D" w:rsidP="006B7472">
            <w:pPr>
              <w:rPr>
                <w:b/>
              </w:rPr>
            </w:pPr>
          </w:p>
        </w:tc>
        <w:tc>
          <w:tcPr>
            <w:tcW w:w="286" w:type="pct"/>
            <w:vMerge/>
          </w:tcPr>
          <w:p w:rsidR="004F406D" w:rsidRPr="004F406D" w:rsidRDefault="004F406D" w:rsidP="006B7472">
            <w:pPr>
              <w:rPr>
                <w:b/>
              </w:rPr>
            </w:pPr>
          </w:p>
        </w:tc>
      </w:tr>
      <w:tr w:rsidR="00577ECF" w:rsidTr="007B0386">
        <w:tc>
          <w:tcPr>
            <w:tcW w:w="5000" w:type="pct"/>
            <w:gridSpan w:val="9"/>
            <w:shd w:val="clear" w:color="auto" w:fill="9CC2E5" w:themeFill="accent1" w:themeFillTint="99"/>
          </w:tcPr>
          <w:p w:rsidR="00577ECF" w:rsidRDefault="00577ECF" w:rsidP="00577E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7ECF" w:rsidRPr="00085C6E" w:rsidRDefault="00577ECF" w:rsidP="00FB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C6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(2 часа)</w:t>
            </w:r>
          </w:p>
        </w:tc>
      </w:tr>
      <w:tr w:rsidR="00A26866" w:rsidTr="007B0386">
        <w:tc>
          <w:tcPr>
            <w:tcW w:w="276" w:type="pct"/>
          </w:tcPr>
          <w:p w:rsidR="00A26866" w:rsidRPr="002A39D5" w:rsidRDefault="00A26866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 w:rsidRPr="00577ECF">
              <w:rPr>
                <w:rFonts w:ascii="Times New Roman" w:hAnsi="Times New Roman" w:cs="Times New Roman"/>
              </w:rPr>
              <w:t>Наш новый предмет</w:t>
            </w:r>
          </w:p>
          <w:p w:rsidR="00A35DBB" w:rsidRDefault="00A35DBB" w:rsidP="006B7472">
            <w:pPr>
              <w:rPr>
                <w:rFonts w:ascii="Times New Roman" w:hAnsi="Times New Roman" w:cs="Times New Roman"/>
              </w:rPr>
            </w:pPr>
          </w:p>
          <w:p w:rsidR="00A35DBB" w:rsidRDefault="00A35DBB" w:rsidP="006B7472">
            <w:pPr>
              <w:rPr>
                <w:rFonts w:ascii="Times New Roman" w:hAnsi="Times New Roman" w:cs="Times New Roman"/>
              </w:rPr>
            </w:pPr>
          </w:p>
          <w:p w:rsidR="00A35DBB" w:rsidRPr="00577ECF" w:rsidRDefault="00A35DBB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A26866" w:rsidRPr="00577ECF" w:rsidRDefault="007A7178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Уроки 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мированиятеор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-литер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нятий</w:t>
            </w:r>
          </w:p>
        </w:tc>
        <w:tc>
          <w:tcPr>
            <w:tcW w:w="848" w:type="pct"/>
            <w:vMerge w:val="restart"/>
          </w:tcPr>
          <w:p w:rsidR="00A26866" w:rsidRPr="00A26866" w:rsidRDefault="00A26866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866">
              <w:rPr>
                <w:rFonts w:ascii="Times New Roman" w:hAnsi="Times New Roman" w:cs="Times New Roman"/>
                <w:sz w:val="20"/>
                <w:szCs w:val="20"/>
              </w:rPr>
              <w:t>Знакомство учащихся со школьным учебником и программой курса литературы для 5-го класса. Отличительные особенности литературы как искусства слова и её роль в духовной жизни человека.</w:t>
            </w:r>
          </w:p>
        </w:tc>
        <w:tc>
          <w:tcPr>
            <w:tcW w:w="642" w:type="pct"/>
            <w:vMerge w:val="restart"/>
          </w:tcPr>
          <w:p w:rsidR="00A26866" w:rsidRDefault="00A26866" w:rsidP="007B0386">
            <w:pPr>
              <w:rPr>
                <w:rFonts w:ascii="Times New Roman" w:hAnsi="Times New Roman" w:cs="Times New Roman"/>
                <w:b/>
              </w:rPr>
            </w:pPr>
          </w:p>
          <w:p w:rsidR="00A26866" w:rsidRDefault="00A26866" w:rsidP="007B0386">
            <w:pPr>
              <w:rPr>
                <w:rFonts w:ascii="Times New Roman" w:hAnsi="Times New Roman" w:cs="Times New Roman"/>
              </w:rPr>
            </w:pPr>
            <w:r w:rsidRPr="00FB7096">
              <w:rPr>
                <w:rFonts w:ascii="Times New Roman" w:hAnsi="Times New Roman" w:cs="Times New Roman"/>
                <w:b/>
              </w:rPr>
              <w:t>Предметные знания</w:t>
            </w:r>
          </w:p>
          <w:p w:rsidR="00A26866" w:rsidRDefault="00A26866" w:rsidP="007B0386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7B0386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 xml:space="preserve">1. Биографические сведения о </w:t>
            </w:r>
            <w:r>
              <w:rPr>
                <w:rFonts w:ascii="Times New Roman" w:hAnsi="Times New Roman" w:cs="Times New Roman"/>
              </w:rPr>
              <w:t xml:space="preserve">писателях. </w:t>
            </w:r>
          </w:p>
          <w:p w:rsidR="00A26866" w:rsidRDefault="00A26866" w:rsidP="007B0386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7B0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Содержание прочи</w:t>
            </w:r>
            <w:r w:rsidRPr="007B0386">
              <w:rPr>
                <w:rFonts w:ascii="Times New Roman" w:hAnsi="Times New Roman" w:cs="Times New Roman"/>
              </w:rPr>
              <w:t xml:space="preserve">танных литературных произведений. </w:t>
            </w:r>
          </w:p>
          <w:p w:rsidR="00A26866" w:rsidRDefault="00A26866" w:rsidP="007B0386">
            <w:pPr>
              <w:rPr>
                <w:rFonts w:ascii="Times New Roman" w:hAnsi="Times New Roman" w:cs="Times New Roman"/>
              </w:rPr>
            </w:pPr>
          </w:p>
          <w:p w:rsidR="00A26866" w:rsidRPr="001F59CA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3.Изученные теоретико-литературные по- нятия: </w:t>
            </w: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Литература – искусство слова. </w:t>
            </w: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Понятие о приключенческой литературе. </w:t>
            </w: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Понятие о литературном герое. </w:t>
            </w: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Портретная характеристика героя. </w:t>
            </w: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Сюжет, композиция. </w:t>
            </w: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Рассказ как жанр. </w:t>
            </w: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Автор и его герои. </w:t>
            </w: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Писатель, автор, рассказчик. </w:t>
            </w: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Вымысел и авторский замысел в литературе. </w:t>
            </w: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</w:p>
          <w:p w:rsidR="00A26866" w:rsidRPr="001F59CA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>Рифма и ритм - признаки стихотворной речи.</w:t>
            </w:r>
          </w:p>
          <w:p w:rsidR="00A26866" w:rsidRDefault="00A26866" w:rsidP="007B0386">
            <w:pPr>
              <w:rPr>
                <w:rFonts w:ascii="Times New Roman" w:hAnsi="Times New Roman" w:cs="Times New Roman"/>
                <w:b/>
              </w:rPr>
            </w:pPr>
          </w:p>
          <w:p w:rsidR="00A26866" w:rsidRDefault="00A26866" w:rsidP="007B0386">
            <w:pPr>
              <w:rPr>
                <w:rFonts w:ascii="Times New Roman" w:hAnsi="Times New Roman" w:cs="Times New Roman"/>
              </w:rPr>
            </w:pPr>
            <w:r w:rsidRPr="00FB7096">
              <w:rPr>
                <w:rFonts w:ascii="Times New Roman" w:hAnsi="Times New Roman" w:cs="Times New Roman"/>
                <w:b/>
              </w:rPr>
              <w:t>Предметные умения</w:t>
            </w: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Осознавать разни</w:t>
            </w:r>
            <w:r w:rsidRPr="007B0386">
              <w:rPr>
                <w:rFonts w:ascii="Times New Roman" w:hAnsi="Times New Roman" w:cs="Times New Roman"/>
              </w:rPr>
              <w:t xml:space="preserve">цу между литературой и фольклором. </w:t>
            </w: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Узнавать приклю</w:t>
            </w:r>
            <w:r w:rsidRPr="007B0386">
              <w:rPr>
                <w:rFonts w:ascii="Times New Roman" w:hAnsi="Times New Roman" w:cs="Times New Roman"/>
              </w:rPr>
              <w:t xml:space="preserve">ченческую </w:t>
            </w:r>
            <w:r w:rsidRPr="007B0386">
              <w:rPr>
                <w:rFonts w:ascii="Times New Roman" w:hAnsi="Times New Roman" w:cs="Times New Roman"/>
              </w:rPr>
              <w:lastRenderedPageBreak/>
              <w:t xml:space="preserve">литературу по её признакам. </w:t>
            </w: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>3. Опреде</w:t>
            </w:r>
            <w:r>
              <w:rPr>
                <w:rFonts w:ascii="Times New Roman" w:hAnsi="Times New Roman" w:cs="Times New Roman"/>
              </w:rPr>
              <w:t>лить роль портретной характери</w:t>
            </w:r>
            <w:r w:rsidRPr="007B0386">
              <w:rPr>
                <w:rFonts w:ascii="Times New Roman" w:hAnsi="Times New Roman" w:cs="Times New Roman"/>
              </w:rPr>
              <w:t>стики героя.</w:t>
            </w: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>4. Рассказывать</w:t>
            </w:r>
            <w:r>
              <w:rPr>
                <w:rFonts w:ascii="Times New Roman" w:hAnsi="Times New Roman" w:cs="Times New Roman"/>
              </w:rPr>
              <w:t xml:space="preserve"> сю</w:t>
            </w:r>
            <w:r w:rsidRPr="007B0386">
              <w:rPr>
                <w:rFonts w:ascii="Times New Roman" w:hAnsi="Times New Roman" w:cs="Times New Roman"/>
              </w:rPr>
              <w:t>жет прочитанн</w:t>
            </w:r>
            <w:r>
              <w:rPr>
                <w:rFonts w:ascii="Times New Roman" w:hAnsi="Times New Roman" w:cs="Times New Roman"/>
              </w:rPr>
              <w:t>ого про- изведения, видеть особенности его компози</w:t>
            </w:r>
            <w:r w:rsidRPr="007B0386">
              <w:rPr>
                <w:rFonts w:ascii="Times New Roman" w:hAnsi="Times New Roman" w:cs="Times New Roman"/>
              </w:rPr>
              <w:t>ции.</w:t>
            </w: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Относить произведение к жанру расска</w:t>
            </w:r>
            <w:r w:rsidRPr="007B0386">
              <w:rPr>
                <w:rFonts w:ascii="Times New Roman" w:hAnsi="Times New Roman" w:cs="Times New Roman"/>
              </w:rPr>
              <w:t xml:space="preserve">за по его признакам. </w:t>
            </w: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Различать в произведении автора и рас</w:t>
            </w:r>
            <w:r w:rsidRPr="007B0386">
              <w:rPr>
                <w:rFonts w:ascii="Times New Roman" w:hAnsi="Times New Roman" w:cs="Times New Roman"/>
              </w:rPr>
              <w:t xml:space="preserve">сказчика. </w:t>
            </w: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Называть отличительные признаки сти</w:t>
            </w:r>
            <w:r w:rsidRPr="007B0386">
              <w:rPr>
                <w:rFonts w:ascii="Times New Roman" w:hAnsi="Times New Roman" w:cs="Times New Roman"/>
              </w:rPr>
              <w:t>хо</w:t>
            </w:r>
            <w:r>
              <w:rPr>
                <w:rFonts w:ascii="Times New Roman" w:hAnsi="Times New Roman" w:cs="Times New Roman"/>
              </w:rPr>
              <w:t>-</w:t>
            </w:r>
            <w:r w:rsidRPr="007B0386">
              <w:rPr>
                <w:rFonts w:ascii="Times New Roman" w:hAnsi="Times New Roman" w:cs="Times New Roman"/>
              </w:rPr>
              <w:t>творной речи (в том числе ритм, рифму).</w:t>
            </w: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FB7096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>8. Писать сочинение- эссе, сочинение-раз- мышление о книге, литературном герое.</w:t>
            </w: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FB7096">
            <w:pPr>
              <w:rPr>
                <w:rFonts w:ascii="Times New Roman" w:hAnsi="Times New Roman" w:cs="Times New Roman"/>
              </w:rPr>
            </w:pPr>
          </w:p>
          <w:p w:rsidR="005001FB" w:rsidRPr="00577ECF" w:rsidRDefault="005001FB" w:rsidP="00FB7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стр. 20-23</w:t>
            </w:r>
          </w:p>
        </w:tc>
        <w:tc>
          <w:tcPr>
            <w:tcW w:w="553" w:type="pct"/>
            <w:vMerge w:val="restart"/>
          </w:tcPr>
          <w:p w:rsidR="00A26866" w:rsidRDefault="00A26866" w:rsidP="006B7472">
            <w:pPr>
              <w:rPr>
                <w:rFonts w:ascii="Times New Roman" w:hAnsi="Times New Roman" w:cs="Times New Roman"/>
                <w:b/>
              </w:rPr>
            </w:pPr>
          </w:p>
          <w:p w:rsidR="005001FB" w:rsidRDefault="00A26866" w:rsidP="006B7472">
            <w:pPr>
              <w:rPr>
                <w:rFonts w:ascii="Times New Roman" w:hAnsi="Times New Roman" w:cs="Times New Roman"/>
              </w:rPr>
            </w:pPr>
            <w:r w:rsidRPr="00E81771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>1. Самостоя</w:t>
            </w:r>
            <w:r w:rsidR="005001FB">
              <w:rPr>
                <w:rFonts w:ascii="Times New Roman" w:hAnsi="Times New Roman" w:cs="Times New Roman"/>
              </w:rPr>
              <w:t>-</w:t>
            </w:r>
            <w:r w:rsidRPr="007B0386">
              <w:rPr>
                <w:rFonts w:ascii="Times New Roman" w:hAnsi="Times New Roman" w:cs="Times New Roman"/>
              </w:rPr>
              <w:t xml:space="preserve">тельно формулировать тему, проблему и цели урока. </w:t>
            </w:r>
          </w:p>
          <w:p w:rsidR="00A26866" w:rsidRPr="001F59CA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2.В диалоге с учителем вырабатывать критерии оценки своей работы. </w:t>
            </w:r>
          </w:p>
          <w:p w:rsidR="00A26866" w:rsidRDefault="00A26866" w:rsidP="001F59CA">
            <w:pPr>
              <w:rPr>
                <w:b/>
              </w:rPr>
            </w:pPr>
          </w:p>
          <w:p w:rsidR="005001FB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  <w:b/>
              </w:rPr>
              <w:t>Познаватель</w:t>
            </w:r>
            <w:r w:rsidR="005001FB">
              <w:rPr>
                <w:rFonts w:ascii="Times New Roman" w:hAnsi="Times New Roman" w:cs="Times New Roman"/>
                <w:b/>
              </w:rPr>
              <w:t>-</w:t>
            </w:r>
            <w:r w:rsidRPr="001F59CA">
              <w:rPr>
                <w:rFonts w:ascii="Times New Roman" w:hAnsi="Times New Roman" w:cs="Times New Roman"/>
                <w:b/>
              </w:rPr>
              <w:t>ные УУД</w:t>
            </w:r>
          </w:p>
          <w:p w:rsidR="005001FB" w:rsidRDefault="005001FB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>1. Самостоя</w:t>
            </w:r>
            <w:r w:rsidR="005001FB">
              <w:rPr>
                <w:rFonts w:ascii="Times New Roman" w:hAnsi="Times New Roman" w:cs="Times New Roman"/>
              </w:rPr>
              <w:t>-</w:t>
            </w:r>
            <w:r w:rsidRPr="001F59CA">
              <w:rPr>
                <w:rFonts w:ascii="Times New Roman" w:hAnsi="Times New Roman" w:cs="Times New Roman"/>
              </w:rPr>
              <w:t>тельно вычитывать все виды текстовой информации: фа</w:t>
            </w:r>
            <w:r>
              <w:rPr>
                <w:rFonts w:ascii="Times New Roman" w:hAnsi="Times New Roman" w:cs="Times New Roman"/>
              </w:rPr>
              <w:t xml:space="preserve">ктуальную, </w:t>
            </w:r>
            <w:r>
              <w:rPr>
                <w:rFonts w:ascii="Times New Roman" w:hAnsi="Times New Roman" w:cs="Times New Roman"/>
              </w:rPr>
              <w:lastRenderedPageBreak/>
              <w:t>подтекстовую, концеп</w:t>
            </w:r>
            <w:r w:rsidRPr="001F59CA">
              <w:rPr>
                <w:rFonts w:ascii="Times New Roman" w:hAnsi="Times New Roman" w:cs="Times New Roman"/>
              </w:rPr>
              <w:t>туаль</w:t>
            </w:r>
            <w:r>
              <w:rPr>
                <w:rFonts w:ascii="Times New Roman" w:hAnsi="Times New Roman" w:cs="Times New Roman"/>
              </w:rPr>
              <w:t>-</w:t>
            </w:r>
            <w:r w:rsidRPr="001F59CA">
              <w:rPr>
                <w:rFonts w:ascii="Times New Roman" w:hAnsi="Times New Roman" w:cs="Times New Roman"/>
              </w:rPr>
              <w:t xml:space="preserve">ную. </w:t>
            </w:r>
          </w:p>
          <w:p w:rsidR="005001FB" w:rsidRDefault="005001FB" w:rsidP="001F59CA">
            <w:pPr>
              <w:rPr>
                <w:rFonts w:ascii="Times New Roman" w:hAnsi="Times New Roman" w:cs="Times New Roman"/>
              </w:rPr>
            </w:pPr>
          </w:p>
          <w:p w:rsidR="005001FB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>П</w:t>
            </w:r>
            <w:r w:rsidRPr="001F59CA">
              <w:rPr>
                <w:rFonts w:ascii="Times New Roman" w:hAnsi="Times New Roman" w:cs="Times New Roman"/>
              </w:rPr>
              <w:t>ользовать</w:t>
            </w:r>
            <w:r>
              <w:rPr>
                <w:rFonts w:ascii="Times New Roman" w:hAnsi="Times New Roman" w:cs="Times New Roman"/>
              </w:rPr>
              <w:t xml:space="preserve">-ся изучающим видом чтения. </w:t>
            </w:r>
          </w:p>
          <w:p w:rsidR="005001FB" w:rsidRDefault="005001FB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Извлекать инфор</w:t>
            </w:r>
            <w:r w:rsidRPr="001F59CA">
              <w:rPr>
                <w:rFonts w:ascii="Times New Roman" w:hAnsi="Times New Roman" w:cs="Times New Roman"/>
              </w:rPr>
              <w:t xml:space="preserve">мацию, представлен- ную в разных формах (сплошной текст; несплошной текст: ил- люстрация, таблица, схема). </w:t>
            </w:r>
          </w:p>
          <w:p w:rsidR="005001FB" w:rsidRDefault="005001FB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>4.  Пользовать</w:t>
            </w:r>
            <w:r>
              <w:rPr>
                <w:rFonts w:ascii="Times New Roman" w:hAnsi="Times New Roman" w:cs="Times New Roman"/>
              </w:rPr>
              <w:t>-сяозна</w:t>
            </w:r>
            <w:r w:rsidRPr="001F59CA">
              <w:rPr>
                <w:rFonts w:ascii="Times New Roman" w:hAnsi="Times New Roman" w:cs="Times New Roman"/>
              </w:rPr>
              <w:t>коми</w:t>
            </w:r>
            <w:r>
              <w:rPr>
                <w:rFonts w:ascii="Times New Roman" w:hAnsi="Times New Roman" w:cs="Times New Roman"/>
              </w:rPr>
              <w:t>-</w:t>
            </w:r>
            <w:r w:rsidRPr="001F59CA">
              <w:rPr>
                <w:rFonts w:ascii="Times New Roman" w:hAnsi="Times New Roman" w:cs="Times New Roman"/>
              </w:rPr>
              <w:t xml:space="preserve">тельным и про- смотровым чтением. </w:t>
            </w:r>
          </w:p>
          <w:p w:rsidR="005001FB" w:rsidRDefault="005001FB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Излагать содержа</w:t>
            </w:r>
            <w:r w:rsidRPr="001F59CA">
              <w:rPr>
                <w:rFonts w:ascii="Times New Roman" w:hAnsi="Times New Roman" w:cs="Times New Roman"/>
              </w:rPr>
              <w:t xml:space="preserve">ние прочитанного (про- слушанного) текста подробно, сжато, выбо- рочно. </w:t>
            </w:r>
          </w:p>
          <w:p w:rsidR="005001FB" w:rsidRDefault="005001FB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>6.  Пользовать</w:t>
            </w:r>
            <w:r>
              <w:rPr>
                <w:rFonts w:ascii="Times New Roman" w:hAnsi="Times New Roman" w:cs="Times New Roman"/>
              </w:rPr>
              <w:t>-ся сло</w:t>
            </w:r>
            <w:r w:rsidRPr="001F59CA">
              <w:rPr>
                <w:rFonts w:ascii="Times New Roman" w:hAnsi="Times New Roman" w:cs="Times New Roman"/>
              </w:rPr>
              <w:t xml:space="preserve">варями, </w:t>
            </w:r>
            <w:r w:rsidRPr="001F59CA">
              <w:rPr>
                <w:rFonts w:ascii="Times New Roman" w:hAnsi="Times New Roman" w:cs="Times New Roman"/>
              </w:rPr>
              <w:lastRenderedPageBreak/>
              <w:t>справочника- ми.</w:t>
            </w:r>
          </w:p>
          <w:p w:rsidR="005001FB" w:rsidRDefault="005001FB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>7. Осуществ</w:t>
            </w:r>
            <w:r>
              <w:rPr>
                <w:rFonts w:ascii="Times New Roman" w:hAnsi="Times New Roman" w:cs="Times New Roman"/>
              </w:rPr>
              <w:t>-</w:t>
            </w:r>
            <w:r w:rsidRPr="001F59CA">
              <w:rPr>
                <w:rFonts w:ascii="Times New Roman" w:hAnsi="Times New Roman" w:cs="Times New Roman"/>
              </w:rPr>
              <w:t>лять а</w:t>
            </w:r>
            <w:r>
              <w:rPr>
                <w:rFonts w:ascii="Times New Roman" w:hAnsi="Times New Roman" w:cs="Times New Roman"/>
              </w:rPr>
              <w:t>на</w:t>
            </w:r>
            <w:r w:rsidRPr="001F59CA">
              <w:rPr>
                <w:rFonts w:ascii="Times New Roman" w:hAnsi="Times New Roman" w:cs="Times New Roman"/>
              </w:rPr>
              <w:t xml:space="preserve">лиз и синтез. </w:t>
            </w:r>
          </w:p>
          <w:p w:rsidR="005001FB" w:rsidRDefault="005001FB" w:rsidP="001F59CA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1F59CA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>8. Устанавли</w:t>
            </w:r>
            <w:r>
              <w:rPr>
                <w:rFonts w:ascii="Times New Roman" w:hAnsi="Times New Roman" w:cs="Times New Roman"/>
              </w:rPr>
              <w:t>-вать причинно-следствен</w:t>
            </w:r>
            <w:r w:rsidRPr="001F59CA">
              <w:rPr>
                <w:rFonts w:ascii="Times New Roman" w:hAnsi="Times New Roman" w:cs="Times New Roman"/>
              </w:rPr>
              <w:t xml:space="preserve">ные связи. </w:t>
            </w:r>
          </w:p>
          <w:p w:rsidR="005001FB" w:rsidRDefault="005001FB" w:rsidP="001F59CA">
            <w:pPr>
              <w:rPr>
                <w:rFonts w:ascii="Times New Roman" w:hAnsi="Times New Roman" w:cs="Times New Roman"/>
              </w:rPr>
            </w:pPr>
          </w:p>
          <w:p w:rsidR="00A26866" w:rsidRPr="001F59CA" w:rsidRDefault="00A26866" w:rsidP="001F5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 Строить рассужде</w:t>
            </w:r>
            <w:r w:rsidRPr="001F59CA">
              <w:rPr>
                <w:rFonts w:ascii="Times New Roman" w:hAnsi="Times New Roman" w:cs="Times New Roman"/>
              </w:rPr>
              <w:t>ния.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EE74CF" w:rsidRDefault="00EE74CF" w:rsidP="006B7472">
            <w:pPr>
              <w:rPr>
                <w:rFonts w:ascii="Times New Roman" w:hAnsi="Times New Roman" w:cs="Times New Roman"/>
                <w:b/>
              </w:rPr>
            </w:pPr>
          </w:p>
          <w:p w:rsidR="00A51752" w:rsidRDefault="00A51752" w:rsidP="006B7472">
            <w:pPr>
              <w:rPr>
                <w:rFonts w:ascii="Times New Roman" w:hAnsi="Times New Roman" w:cs="Times New Roman"/>
                <w:b/>
              </w:rPr>
            </w:pPr>
          </w:p>
          <w:p w:rsidR="005001FB" w:rsidRDefault="00A26866" w:rsidP="006B7472">
            <w:pPr>
              <w:rPr>
                <w:rFonts w:ascii="Times New Roman" w:hAnsi="Times New Roman" w:cs="Times New Roman"/>
              </w:rPr>
            </w:pPr>
            <w:r w:rsidRPr="00E81771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5001FB" w:rsidRDefault="00A26866" w:rsidP="006B7472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 xml:space="preserve">1. Учитывать разные мнения </w:t>
            </w:r>
            <w:r>
              <w:rPr>
                <w:rFonts w:ascii="Times New Roman" w:hAnsi="Times New Roman" w:cs="Times New Roman"/>
              </w:rPr>
              <w:t>и стремиться к координации ра</w:t>
            </w:r>
            <w:r w:rsidRPr="007B0386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ичных позиций в сотрудничестве</w:t>
            </w: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>2. 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7B0386">
              <w:rPr>
                <w:rFonts w:ascii="Times New Roman" w:hAnsi="Times New Roman" w:cs="Times New Roman"/>
              </w:rPr>
              <w:t>ватьсобствен</w:t>
            </w:r>
            <w:r>
              <w:rPr>
                <w:rFonts w:ascii="Times New Roman" w:hAnsi="Times New Roman" w:cs="Times New Roman"/>
              </w:rPr>
              <w:t>-</w:t>
            </w:r>
            <w:r w:rsidRPr="007B0386">
              <w:rPr>
                <w:rFonts w:ascii="Times New Roman" w:hAnsi="Times New Roman" w:cs="Times New Roman"/>
              </w:rPr>
              <w:t>ное мнение и позицию, арг</w:t>
            </w:r>
            <w:r>
              <w:rPr>
                <w:rFonts w:ascii="Times New Roman" w:hAnsi="Times New Roman" w:cs="Times New Roman"/>
              </w:rPr>
              <w:t>ументи</w:t>
            </w:r>
            <w:r w:rsidRPr="007B0386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-</w:t>
            </w:r>
            <w:r w:rsidRPr="007B0386">
              <w:rPr>
                <w:rFonts w:ascii="Times New Roman" w:hAnsi="Times New Roman" w:cs="Times New Roman"/>
              </w:rPr>
              <w:t xml:space="preserve">вать её. </w:t>
            </w: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5001FB" w:rsidRDefault="00A26866" w:rsidP="006B7472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>3. Задава</w:t>
            </w:r>
            <w:r>
              <w:rPr>
                <w:rFonts w:ascii="Times New Roman" w:hAnsi="Times New Roman" w:cs="Times New Roman"/>
              </w:rPr>
              <w:t>ть вопросы, необходимые для ор</w:t>
            </w:r>
            <w:r w:rsidRPr="007B0386">
              <w:rPr>
                <w:rFonts w:ascii="Times New Roman" w:hAnsi="Times New Roman" w:cs="Times New Roman"/>
              </w:rPr>
              <w:t>ганиза</w:t>
            </w:r>
            <w:r>
              <w:rPr>
                <w:rFonts w:ascii="Times New Roman" w:hAnsi="Times New Roman" w:cs="Times New Roman"/>
              </w:rPr>
              <w:t>-</w:t>
            </w:r>
            <w:r w:rsidRPr="007B0386">
              <w:rPr>
                <w:rFonts w:ascii="Times New Roman" w:hAnsi="Times New Roman" w:cs="Times New Roman"/>
              </w:rPr>
              <w:lastRenderedPageBreak/>
              <w:t>циисобствен- ной д</w:t>
            </w:r>
            <w:r>
              <w:rPr>
                <w:rFonts w:ascii="Times New Roman" w:hAnsi="Times New Roman" w:cs="Times New Roman"/>
              </w:rPr>
              <w:t xml:space="preserve">еятельности. </w:t>
            </w: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Осознавать важ</w:t>
            </w:r>
            <w:r w:rsidRPr="007B0386">
              <w:rPr>
                <w:rFonts w:ascii="Times New Roman" w:hAnsi="Times New Roman" w:cs="Times New Roman"/>
              </w:rPr>
              <w:t>ность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 xml:space="preserve">коммуникатив- ных умений в жизни человека. </w:t>
            </w: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 xml:space="preserve">5. Оформлять свои мысли в устной и письменной форме с учётом речевой ситуа- ции; создавать тексты различного типа, стиля, жанра. </w:t>
            </w: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 xml:space="preserve">6. Высказывать и обосновывать свою точку зрения. </w:t>
            </w: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Слушать и слы</w:t>
            </w:r>
            <w:r w:rsidRPr="007B0386">
              <w:rPr>
                <w:rFonts w:ascii="Times New Roman" w:hAnsi="Times New Roman" w:cs="Times New Roman"/>
              </w:rPr>
              <w:t>шать других, пытать- ся принимать иную точку зрения, быть готовым к</w:t>
            </w:r>
            <w:r>
              <w:rPr>
                <w:rFonts w:ascii="Times New Roman" w:hAnsi="Times New Roman" w:cs="Times New Roman"/>
              </w:rPr>
              <w:t>орректиро- вать свою точку зре</w:t>
            </w:r>
            <w:r w:rsidRPr="007B0386">
              <w:rPr>
                <w:rFonts w:ascii="Times New Roman" w:hAnsi="Times New Roman" w:cs="Times New Roman"/>
              </w:rPr>
              <w:t xml:space="preserve">ния. </w:t>
            </w: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 w:rsidRPr="007B0386">
              <w:rPr>
                <w:rFonts w:ascii="Times New Roman" w:hAnsi="Times New Roman" w:cs="Times New Roman"/>
              </w:rPr>
              <w:t>8. Высту</w:t>
            </w:r>
            <w:r>
              <w:rPr>
                <w:rFonts w:ascii="Times New Roman" w:hAnsi="Times New Roman" w:cs="Times New Roman"/>
              </w:rPr>
              <w:t xml:space="preserve">пать </w:t>
            </w:r>
            <w:r>
              <w:rPr>
                <w:rFonts w:ascii="Times New Roman" w:hAnsi="Times New Roman" w:cs="Times New Roman"/>
              </w:rPr>
              <w:lastRenderedPageBreak/>
              <w:t>перед аудиторией сверстни</w:t>
            </w:r>
            <w:r w:rsidRPr="007B0386">
              <w:rPr>
                <w:rFonts w:ascii="Times New Roman" w:hAnsi="Times New Roman" w:cs="Times New Roman"/>
              </w:rPr>
              <w:t>ков с сообщениями.</w:t>
            </w: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</w:rPr>
            </w:pPr>
          </w:p>
          <w:p w:rsidR="005001FB" w:rsidRPr="00577ECF" w:rsidRDefault="005001FB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стр. 20-23</w:t>
            </w:r>
          </w:p>
        </w:tc>
        <w:tc>
          <w:tcPr>
            <w:tcW w:w="563" w:type="pct"/>
            <w:vMerge w:val="restart"/>
          </w:tcPr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  <w:b/>
              </w:rPr>
            </w:pPr>
            <w:r w:rsidRPr="0077474A">
              <w:rPr>
                <w:rFonts w:ascii="Times New Roman" w:hAnsi="Times New Roman" w:cs="Times New Roman"/>
                <w:b/>
              </w:rPr>
              <w:t>Личностные умения и качества: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474A">
              <w:rPr>
                <w:rFonts w:ascii="Times New Roman" w:hAnsi="Times New Roman" w:cs="Times New Roman"/>
              </w:rPr>
              <w:t>чувство прекрасного</w:t>
            </w:r>
            <w:r>
              <w:rPr>
                <w:rFonts w:ascii="Times New Roman" w:hAnsi="Times New Roman" w:cs="Times New Roman"/>
              </w:rPr>
              <w:t xml:space="preserve"> – умение </w:t>
            </w:r>
            <w:r w:rsidRPr="0077474A">
              <w:rPr>
                <w:rFonts w:ascii="Times New Roman" w:hAnsi="Times New Roman" w:cs="Times New Roman"/>
                <w:i/>
              </w:rPr>
              <w:t xml:space="preserve">чувствовать </w:t>
            </w:r>
            <w:r>
              <w:rPr>
                <w:rFonts w:ascii="Times New Roman" w:hAnsi="Times New Roman" w:cs="Times New Roman"/>
              </w:rPr>
              <w:t>красоту и выразитель-ность речи,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 w:rsidRPr="0077474A">
              <w:rPr>
                <w:rFonts w:ascii="Times New Roman" w:hAnsi="Times New Roman" w:cs="Times New Roman"/>
                <w:i/>
              </w:rPr>
              <w:t>стремиться</w:t>
            </w:r>
            <w:r>
              <w:rPr>
                <w:rFonts w:ascii="Times New Roman" w:hAnsi="Times New Roman" w:cs="Times New Roman"/>
              </w:rPr>
              <w:t xml:space="preserve"> к совершенствованию собственной речи;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  <w:i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77474A">
              <w:rPr>
                <w:rFonts w:ascii="Times New Roman" w:hAnsi="Times New Roman" w:cs="Times New Roman"/>
                <w:i/>
              </w:rPr>
              <w:t>любовь и уважение</w:t>
            </w:r>
            <w:r w:rsidRPr="0077474A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Отечеству, его языку, </w:t>
            </w:r>
            <w:r>
              <w:rPr>
                <w:rFonts w:ascii="Times New Roman" w:hAnsi="Times New Roman" w:cs="Times New Roman"/>
              </w:rPr>
              <w:lastRenderedPageBreak/>
              <w:t>культуре;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  <w:i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77474A">
              <w:rPr>
                <w:rFonts w:ascii="Times New Roman" w:hAnsi="Times New Roman" w:cs="Times New Roman"/>
                <w:i/>
              </w:rPr>
              <w:t>устойчивый познаватель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77474A">
              <w:rPr>
                <w:rFonts w:ascii="Times New Roman" w:hAnsi="Times New Roman" w:cs="Times New Roman"/>
                <w:i/>
              </w:rPr>
              <w:t>ный интерес</w:t>
            </w:r>
            <w:r>
              <w:rPr>
                <w:rFonts w:ascii="Times New Roman" w:hAnsi="Times New Roman" w:cs="Times New Roman"/>
              </w:rPr>
              <w:t xml:space="preserve"> к чтению, к ведению диалога с автором текста; потребность в чтении;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  <w:i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  <w:i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77474A">
              <w:rPr>
                <w:rFonts w:ascii="Times New Roman" w:hAnsi="Times New Roman" w:cs="Times New Roman"/>
                <w:i/>
              </w:rPr>
              <w:t>осознание и освоение</w:t>
            </w:r>
            <w:r>
              <w:rPr>
                <w:rFonts w:ascii="Times New Roman" w:hAnsi="Times New Roman" w:cs="Times New Roman"/>
              </w:rPr>
              <w:t xml:space="preserve"> литературы как части общекультурного наследия России и общемирового культурного наследия;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  <w:i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  <w:i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BC58CF">
              <w:rPr>
                <w:rFonts w:ascii="Times New Roman" w:hAnsi="Times New Roman" w:cs="Times New Roman"/>
                <w:i/>
              </w:rPr>
              <w:t>ориентация</w:t>
            </w:r>
            <w:r>
              <w:rPr>
                <w:rFonts w:ascii="Times New Roman" w:hAnsi="Times New Roman" w:cs="Times New Roman"/>
              </w:rPr>
              <w:t xml:space="preserve"> в системе моральных норм и ценностей, их присвоение;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эмоционально положительное принятие своей этнической идентичности; 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 w:rsidRPr="00BC58CF">
              <w:rPr>
                <w:rFonts w:ascii="Times New Roman" w:hAnsi="Times New Roman" w:cs="Times New Roman"/>
                <w:i/>
              </w:rPr>
              <w:lastRenderedPageBreak/>
              <w:t>уважение и принятие</w:t>
            </w:r>
            <w:r>
              <w:rPr>
                <w:rFonts w:ascii="Times New Roman" w:hAnsi="Times New Roman" w:cs="Times New Roman"/>
              </w:rPr>
              <w:t xml:space="preserve"> других народов России и мира, межэтническая </w:t>
            </w:r>
            <w:r w:rsidRPr="00BC58CF">
              <w:rPr>
                <w:rFonts w:ascii="Times New Roman" w:hAnsi="Times New Roman" w:cs="Times New Roman"/>
                <w:i/>
              </w:rPr>
              <w:t>толерант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C58CF">
              <w:rPr>
                <w:rFonts w:ascii="Times New Roman" w:hAnsi="Times New Roman" w:cs="Times New Roman"/>
                <w:i/>
              </w:rPr>
              <w:t>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58CF">
              <w:rPr>
                <w:rFonts w:ascii="Times New Roman" w:hAnsi="Times New Roman" w:cs="Times New Roman"/>
                <w:i/>
              </w:rPr>
              <w:t>потребность</w:t>
            </w:r>
            <w:r>
              <w:rPr>
                <w:rFonts w:ascii="Times New Roman" w:hAnsi="Times New Roman" w:cs="Times New Roman"/>
              </w:rPr>
              <w:t xml:space="preserve"> в самовыраже-нии через слово;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устойчивый познавательный интерес, потребность в чтении.</w:t>
            </w:r>
          </w:p>
          <w:p w:rsidR="00A26866" w:rsidRDefault="00A26866" w:rsidP="006B7472">
            <w:pPr>
              <w:rPr>
                <w:rFonts w:ascii="Times New Roman" w:hAnsi="Times New Roman" w:cs="Times New Roman"/>
              </w:rPr>
            </w:pPr>
          </w:p>
          <w:p w:rsidR="00A26866" w:rsidRDefault="00A26866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См. стр. 20-23</w:t>
            </w: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  <w:p w:rsidR="005001FB" w:rsidRPr="0077474A" w:rsidRDefault="005001FB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A26866" w:rsidTr="007B0386">
        <w:tc>
          <w:tcPr>
            <w:tcW w:w="276" w:type="pct"/>
          </w:tcPr>
          <w:p w:rsidR="00A26866" w:rsidRPr="002A39D5" w:rsidRDefault="00A26866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  <w:r w:rsidRPr="00577ECF">
              <w:rPr>
                <w:rFonts w:ascii="Times New Roman" w:hAnsi="Times New Roman" w:cs="Times New Roman"/>
              </w:rPr>
              <w:t>Новый учебник и его герои</w:t>
            </w:r>
          </w:p>
        </w:tc>
        <w:tc>
          <w:tcPr>
            <w:tcW w:w="407" w:type="pct"/>
          </w:tcPr>
          <w:p w:rsidR="00A26866" w:rsidRPr="00577ECF" w:rsidRDefault="007A7178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Уроки 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мированиятеор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-литер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нятий</w:t>
            </w:r>
          </w:p>
        </w:tc>
        <w:tc>
          <w:tcPr>
            <w:tcW w:w="848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085C6E" w:rsidTr="007B0386">
        <w:tc>
          <w:tcPr>
            <w:tcW w:w="2672" w:type="pct"/>
            <w:gridSpan w:val="4"/>
            <w:shd w:val="clear" w:color="auto" w:fill="9CC2E5" w:themeFill="accent1" w:themeFillTint="99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I. От чего захватывает дух </w:t>
            </w:r>
            <w:r w:rsidR="00AC20D6">
              <w:rPr>
                <w:rFonts w:ascii="Times New Roman" w:hAnsi="Times New Roman" w:cs="Times New Roman"/>
                <w:b/>
                <w:sz w:val="28"/>
                <w:szCs w:val="28"/>
              </w:rPr>
              <w:t>(53</w:t>
            </w:r>
            <w:r w:rsidRPr="002A3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642" w:type="pct"/>
            <w:vMerge/>
          </w:tcPr>
          <w:p w:rsidR="00BC58CF" w:rsidRPr="00085C6E" w:rsidRDefault="00BC58CF" w:rsidP="00577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pct"/>
            <w:vMerge/>
          </w:tcPr>
          <w:p w:rsidR="00BC58CF" w:rsidRPr="00085C6E" w:rsidRDefault="00BC58CF" w:rsidP="00577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BC58CF" w:rsidRPr="00085C6E" w:rsidRDefault="00BC58CF" w:rsidP="00577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9CC2E5" w:themeFill="accent1" w:themeFillTint="99"/>
          </w:tcPr>
          <w:p w:rsidR="00BC58CF" w:rsidRPr="00085C6E" w:rsidRDefault="00BC58CF" w:rsidP="00577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  <w:shd w:val="clear" w:color="auto" w:fill="9CC2E5" w:themeFill="accent1" w:themeFillTint="99"/>
          </w:tcPr>
          <w:p w:rsidR="00BC58CF" w:rsidRPr="00085C6E" w:rsidRDefault="00BC58CF" w:rsidP="00577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 w:rsidRPr="00577ECF">
              <w:rPr>
                <w:rFonts w:ascii="Times New Roman" w:hAnsi="Times New Roman" w:cs="Times New Roman"/>
              </w:rPr>
              <w:t xml:space="preserve">«От чего захватывает дух». </w:t>
            </w:r>
          </w:p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</w:t>
            </w:r>
            <w:r w:rsidRPr="00577ECF">
              <w:rPr>
                <w:rFonts w:ascii="Times New Roman" w:hAnsi="Times New Roman" w:cs="Times New Roman"/>
              </w:rPr>
              <w:t>дение в книгу 1 (Н.С. Гумилёв. Стихотворение из цикла «Капи- таны»)</w:t>
            </w:r>
          </w:p>
        </w:tc>
        <w:tc>
          <w:tcPr>
            <w:tcW w:w="407" w:type="pct"/>
          </w:tcPr>
          <w:p w:rsidR="00BC58CF" w:rsidRPr="002F417E" w:rsidRDefault="002F417E" w:rsidP="007A7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Уроки 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мированиятеор</w:t>
            </w:r>
            <w:r w:rsid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-литер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.п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нятий</w:t>
            </w:r>
          </w:p>
        </w:tc>
        <w:tc>
          <w:tcPr>
            <w:tcW w:w="848" w:type="pct"/>
          </w:tcPr>
          <w:p w:rsidR="00BC58CF" w:rsidRPr="001C5FBB" w:rsidRDefault="00A26866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FBB">
              <w:rPr>
                <w:rFonts w:ascii="Times New Roman" w:hAnsi="Times New Roman" w:cs="Times New Roman"/>
                <w:sz w:val="20"/>
                <w:szCs w:val="20"/>
              </w:rPr>
              <w:t>Знакомство с новыми литературными понятиями (приключенческая литература, её признаки)</w:t>
            </w:r>
          </w:p>
          <w:p w:rsidR="001C5FBB" w:rsidRPr="00A00778" w:rsidRDefault="001C5FBB" w:rsidP="006B7472">
            <w:pPr>
              <w:rPr>
                <w:rFonts w:ascii="Times New Roman" w:hAnsi="Times New Roman" w:cs="Times New Roman"/>
              </w:rPr>
            </w:pPr>
            <w:r w:rsidRPr="001C5F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Воздействие художественного произведения на эмоции и воображение читателя. Авторская позиция. Заглавие произведения.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A00778" w:rsidRDefault="00BC58CF" w:rsidP="00FB7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778">
              <w:rPr>
                <w:rFonts w:ascii="Times New Roman" w:hAnsi="Times New Roman" w:cs="Times New Roman"/>
                <w:b/>
              </w:rPr>
              <w:t>Раздел 1. Жизнь по законам чести (13 часов)</w:t>
            </w:r>
          </w:p>
        </w:tc>
        <w:tc>
          <w:tcPr>
            <w:tcW w:w="642" w:type="pct"/>
            <w:vMerge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58CF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A00778" w:rsidRDefault="00BC58CF" w:rsidP="00FB7096">
            <w:pPr>
              <w:jc w:val="center"/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</w:rPr>
              <w:t>АЛЕКСАНДР ДЮМА «ТРИ МУШКЕТЁРА» (4 часа)</w:t>
            </w:r>
          </w:p>
        </w:tc>
        <w:tc>
          <w:tcPr>
            <w:tcW w:w="642" w:type="pct"/>
            <w:vMerge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  <w:r w:rsidRPr="00577ECF">
              <w:rPr>
                <w:rFonts w:ascii="Times New Roman" w:hAnsi="Times New Roman" w:cs="Times New Roman"/>
              </w:rPr>
              <w:t xml:space="preserve">Александр Дюма и его роман «Три мушкетёра». Герои бессмертной книги  </w:t>
            </w:r>
          </w:p>
        </w:tc>
        <w:tc>
          <w:tcPr>
            <w:tcW w:w="407" w:type="pct"/>
          </w:tcPr>
          <w:p w:rsidR="00BC58CF" w:rsidRPr="00577ECF" w:rsidRDefault="002F417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художествен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ноговоспри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ведения</w:t>
            </w:r>
          </w:p>
        </w:tc>
        <w:tc>
          <w:tcPr>
            <w:tcW w:w="848" w:type="pct"/>
          </w:tcPr>
          <w:p w:rsidR="00BC58CF" w:rsidRPr="00A00778" w:rsidRDefault="00A26866" w:rsidP="002F417E">
            <w:pPr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</w:rPr>
              <w:lastRenderedPageBreak/>
              <w:t xml:space="preserve">Жизнь и творческий путь А.Дюма (обзор). Содержание (обзорно) глав романа «Три </w:t>
            </w:r>
            <w:r w:rsidRPr="00A00778">
              <w:rPr>
                <w:rFonts w:ascii="Times New Roman" w:hAnsi="Times New Roman" w:cs="Times New Roman"/>
              </w:rPr>
              <w:lastRenderedPageBreak/>
              <w:t>мушкетёра».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A26866" w:rsidTr="007B0386">
        <w:tc>
          <w:tcPr>
            <w:tcW w:w="276" w:type="pct"/>
          </w:tcPr>
          <w:p w:rsidR="00A26866" w:rsidRPr="002A39D5" w:rsidRDefault="00A26866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  <w:r w:rsidRPr="00577ECF">
              <w:rPr>
                <w:rFonts w:ascii="Times New Roman" w:hAnsi="Times New Roman" w:cs="Times New Roman"/>
              </w:rPr>
              <w:t>«Законы чести» в главе «Коро- левские мушкетеры и гвардейцы г-на кардинала»</w:t>
            </w:r>
          </w:p>
        </w:tc>
        <w:tc>
          <w:tcPr>
            <w:tcW w:w="407" w:type="pct"/>
          </w:tcPr>
          <w:p w:rsidR="00A26866" w:rsidRPr="002F417E" w:rsidRDefault="002F417E" w:rsidP="006B7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A26866" w:rsidRPr="00A00778" w:rsidRDefault="00A26866" w:rsidP="00A26866">
            <w:pPr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</w:rPr>
              <w:t>Чтение и анализ эпизодов.</w:t>
            </w:r>
          </w:p>
          <w:p w:rsidR="00A26866" w:rsidRPr="00A00778" w:rsidRDefault="00A26866" w:rsidP="00A2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A26866" w:rsidTr="007B0386">
        <w:tc>
          <w:tcPr>
            <w:tcW w:w="276" w:type="pct"/>
          </w:tcPr>
          <w:p w:rsidR="00A26866" w:rsidRPr="002A39D5" w:rsidRDefault="00A26866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  <w:r w:rsidRPr="00577ECF">
              <w:rPr>
                <w:rFonts w:ascii="Times New Roman" w:hAnsi="Times New Roman" w:cs="Times New Roman"/>
              </w:rPr>
              <w:t>Что такое дружба (по главе «План кампании»)</w:t>
            </w:r>
          </w:p>
        </w:tc>
        <w:tc>
          <w:tcPr>
            <w:tcW w:w="407" w:type="pct"/>
          </w:tcPr>
          <w:p w:rsidR="00A26866" w:rsidRPr="002F417E" w:rsidRDefault="002F417E" w:rsidP="002F41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A26866" w:rsidRPr="00A00778" w:rsidRDefault="00A26866" w:rsidP="00A26866">
            <w:pPr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</w:rPr>
              <w:t>Чтение и анализ эпизодов.</w:t>
            </w:r>
          </w:p>
          <w:p w:rsidR="00A26866" w:rsidRPr="00A00778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A26866" w:rsidTr="007B0386">
        <w:tc>
          <w:tcPr>
            <w:tcW w:w="276" w:type="pct"/>
          </w:tcPr>
          <w:p w:rsidR="00A26866" w:rsidRPr="002A39D5" w:rsidRDefault="00A26866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  <w:r w:rsidRPr="00577ECF">
              <w:rPr>
                <w:rFonts w:ascii="Times New Roman" w:hAnsi="Times New Roman" w:cs="Times New Roman"/>
              </w:rPr>
              <w:t>Эссе Натальи Долининой «Честь и достоинство»</w:t>
            </w:r>
          </w:p>
        </w:tc>
        <w:tc>
          <w:tcPr>
            <w:tcW w:w="407" w:type="pct"/>
          </w:tcPr>
          <w:p w:rsidR="00A26866" w:rsidRPr="00577ECF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A26866" w:rsidRPr="00A00778" w:rsidRDefault="00A26866" w:rsidP="00A26866">
            <w:pPr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</w:rPr>
              <w:t xml:space="preserve">Работа с текстом статьи Н. Долининой «Честь и достоинство». </w:t>
            </w:r>
          </w:p>
          <w:p w:rsidR="00A26866" w:rsidRPr="00A00778" w:rsidRDefault="00A26866" w:rsidP="00A26866">
            <w:pPr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</w:rPr>
              <w:t>Понятие «эссе»</w:t>
            </w:r>
          </w:p>
        </w:tc>
        <w:tc>
          <w:tcPr>
            <w:tcW w:w="642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26866" w:rsidRPr="00577ECF" w:rsidRDefault="00A26866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CB7D1C" w:rsidRDefault="00BC58CF" w:rsidP="006B7472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B7D1C">
              <w:rPr>
                <w:rFonts w:ascii="Times New Roman" w:hAnsi="Times New Roman" w:cs="Times New Roman"/>
                <w:i/>
                <w:color w:val="2F5496" w:themeColor="accent5" w:themeShade="BF"/>
              </w:rPr>
              <w:t>Развитие речи.</w:t>
            </w: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 xml:space="preserve"> Чтение и обсужде- ние домашних сочинений учащих- ся</w:t>
            </w:r>
          </w:p>
        </w:tc>
        <w:tc>
          <w:tcPr>
            <w:tcW w:w="407" w:type="pct"/>
          </w:tcPr>
          <w:p w:rsidR="00BC58CF" w:rsidRPr="00CB7D1C" w:rsidRDefault="00CB7D1C" w:rsidP="00CB7D1C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BC58CF" w:rsidRPr="00A00778" w:rsidRDefault="00A00778" w:rsidP="00A00778">
            <w:pPr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</w:rPr>
              <w:t>Подготовка к сочинению или чтение и обсуждение домашних сочинений учащихся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A00778" w:rsidRDefault="00BC58CF" w:rsidP="00FB7096">
            <w:pPr>
              <w:jc w:val="center"/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1" name="Рисунок 1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78">
              <w:rPr>
                <w:rFonts w:ascii="Times New Roman" w:hAnsi="Times New Roman" w:cs="Times New Roman"/>
              </w:rPr>
              <w:t>ЖЮЛЬ ВЕРН «ДЕТИ КАПИТАНА ГРАНТА»* (5 часов)</w:t>
            </w:r>
          </w:p>
        </w:tc>
        <w:tc>
          <w:tcPr>
            <w:tcW w:w="642" w:type="pct"/>
            <w:vMerge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577ECF" w:rsidRDefault="00BC58CF" w:rsidP="00577ECF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Жюль Верн – удивительный писа- тель</w:t>
            </w:r>
          </w:p>
        </w:tc>
        <w:tc>
          <w:tcPr>
            <w:tcW w:w="407" w:type="pct"/>
          </w:tcPr>
          <w:p w:rsidR="00BC58CF" w:rsidRPr="00577ECF" w:rsidRDefault="00A51752" w:rsidP="006B7472">
            <w:pPr>
              <w:rPr>
                <w:rFonts w:ascii="Times New Roman" w:hAnsi="Times New Roman" w:cs="Times New Roman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биографии писателя</w:t>
            </w:r>
          </w:p>
        </w:tc>
        <w:tc>
          <w:tcPr>
            <w:tcW w:w="848" w:type="pct"/>
          </w:tcPr>
          <w:p w:rsidR="00BC58CF" w:rsidRPr="00A00778" w:rsidRDefault="00A26866" w:rsidP="006B7472">
            <w:pPr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</w:rPr>
              <w:t>Жизнь и творчество Ж.Верна.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Мужественные и честные сердца</w:t>
            </w:r>
          </w:p>
        </w:tc>
        <w:tc>
          <w:tcPr>
            <w:tcW w:w="407" w:type="pct"/>
          </w:tcPr>
          <w:p w:rsidR="00BC58CF" w:rsidRPr="00577ECF" w:rsidRDefault="002F417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художествен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ноговоспри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ведения</w:t>
            </w:r>
          </w:p>
        </w:tc>
        <w:tc>
          <w:tcPr>
            <w:tcW w:w="848" w:type="pct"/>
          </w:tcPr>
          <w:p w:rsidR="00BC58CF" w:rsidRPr="00A00778" w:rsidRDefault="00A26866" w:rsidP="006B7472">
            <w:pPr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</w:rPr>
              <w:t>Содержание романа «Дети капитана Гранта» (обзорно), система образов.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Знаменитый географ на борту «Дункана»</w:t>
            </w:r>
          </w:p>
        </w:tc>
        <w:tc>
          <w:tcPr>
            <w:tcW w:w="407" w:type="pct"/>
          </w:tcPr>
          <w:p w:rsidR="00BC58CF" w:rsidRPr="00577ECF" w:rsidRDefault="002F417E" w:rsidP="002F417E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A00778" w:rsidRDefault="00A00778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 и диалог с автором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Роман-учебник, роман-открытие</w:t>
            </w:r>
          </w:p>
        </w:tc>
        <w:tc>
          <w:tcPr>
            <w:tcW w:w="407" w:type="pct"/>
          </w:tcPr>
          <w:p w:rsidR="00BC58CF" w:rsidRPr="00577ECF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A00778" w:rsidRDefault="00A00778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Захватывающие эпизоды и  экстремальные ситуации приключенческой литературы.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Как был найден капитан Грант</w:t>
            </w:r>
          </w:p>
        </w:tc>
        <w:tc>
          <w:tcPr>
            <w:tcW w:w="407" w:type="pct"/>
          </w:tcPr>
          <w:p w:rsidR="00BC58CF" w:rsidRPr="00577ECF" w:rsidRDefault="002F417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художествен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ноговоспри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ведения</w:t>
            </w:r>
          </w:p>
        </w:tc>
        <w:tc>
          <w:tcPr>
            <w:tcW w:w="848" w:type="pct"/>
          </w:tcPr>
          <w:p w:rsidR="00BC58CF" w:rsidRPr="00A00778" w:rsidRDefault="00A00778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 и диалог с автором</w:t>
            </w:r>
            <w:r w:rsidR="001B5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CB7D1C" w:rsidRDefault="00BC58CF" w:rsidP="001C5FBB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  <w:r w:rsidRPr="00CB7D1C">
              <w:rPr>
                <w:rFonts w:ascii="Times New Roman" w:hAnsi="Times New Roman" w:cs="Times New Roman"/>
                <w:i/>
                <w:color w:val="2F5496" w:themeColor="accent5" w:themeShade="BF"/>
              </w:rPr>
              <w:t xml:space="preserve">Развитие речи. </w:t>
            </w:r>
            <w:r w:rsidR="001C5FBB" w:rsidRPr="00CB7D1C">
              <w:rPr>
                <w:rFonts w:ascii="Times New Roman" w:hAnsi="Times New Roman" w:cs="Times New Roman"/>
                <w:color w:val="2F5496" w:themeColor="accent5" w:themeShade="BF"/>
              </w:rPr>
              <w:t>Подготовка к со</w:t>
            </w: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чинению</w:t>
            </w:r>
          </w:p>
        </w:tc>
        <w:tc>
          <w:tcPr>
            <w:tcW w:w="407" w:type="pct"/>
          </w:tcPr>
          <w:p w:rsidR="00BC58CF" w:rsidRPr="00CB7D1C" w:rsidRDefault="00CB7D1C" w:rsidP="00CB7D1C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A00778" w:rsidRPr="00A00778" w:rsidRDefault="00A00778" w:rsidP="00A00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плана, отбор фактического содержания, лексическая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  <w:r w:rsidR="001B5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  <w:r w:rsidRPr="0033554D">
              <w:rPr>
                <w:rFonts w:ascii="Times New Roman" w:hAnsi="Times New Roman" w:cs="Times New Roman"/>
                <w:i/>
                <w:color w:val="2F5496" w:themeColor="accent5" w:themeShade="BF"/>
              </w:rPr>
              <w:t>Развитие речи.</w:t>
            </w:r>
            <w:r w:rsidRPr="00A852F3">
              <w:rPr>
                <w:rFonts w:ascii="Times New Roman" w:hAnsi="Times New Roman" w:cs="Times New Roman"/>
              </w:rPr>
              <w:t>Сочинение по раз- делу «Жизнь по законам чести»</w:t>
            </w:r>
          </w:p>
        </w:tc>
        <w:tc>
          <w:tcPr>
            <w:tcW w:w="407" w:type="pct"/>
          </w:tcPr>
          <w:p w:rsidR="00BC58CF" w:rsidRPr="00577ECF" w:rsidRDefault="00CB7D1C" w:rsidP="00CB7D1C">
            <w:pPr>
              <w:jc w:val="center"/>
              <w:rPr>
                <w:rFonts w:ascii="Times New Roman" w:hAnsi="Times New Roman" w:cs="Times New Roman"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BC58CF" w:rsidRPr="00A00778" w:rsidRDefault="00A00778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  <w:r w:rsidR="001B5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A00778" w:rsidRDefault="00BC58CF" w:rsidP="00FB7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778">
              <w:rPr>
                <w:rFonts w:ascii="Times New Roman" w:hAnsi="Times New Roman" w:cs="Times New Roman"/>
                <w:b/>
              </w:rPr>
              <w:t>Раздел 2. Шифры и клады (10 часов)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Что такое шифр и что такое клад Э.ПО «ЗОЛОТОЙ ЖУК»</w:t>
            </w:r>
          </w:p>
        </w:tc>
        <w:tc>
          <w:tcPr>
            <w:tcW w:w="407" w:type="pct"/>
          </w:tcPr>
          <w:p w:rsidR="00BC58CF" w:rsidRPr="00577ECF" w:rsidRDefault="002F417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художествен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ноговоспри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ведения</w:t>
            </w:r>
          </w:p>
        </w:tc>
        <w:tc>
          <w:tcPr>
            <w:tcW w:w="848" w:type="pct"/>
          </w:tcPr>
          <w:p w:rsidR="00BC58CF" w:rsidRPr="00A00778" w:rsidRDefault="001B50A1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поиска клада в зарубежной и отечественной литературе.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К.Г. Паустовский «Эдгар По». По- нятие о литературном портрете</w:t>
            </w:r>
          </w:p>
        </w:tc>
        <w:tc>
          <w:tcPr>
            <w:tcW w:w="407" w:type="pct"/>
          </w:tcPr>
          <w:p w:rsidR="00BC58CF" w:rsidRPr="00577ECF" w:rsidRDefault="007A7178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Уроки 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мированиятеор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-литер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нятий</w:t>
            </w:r>
          </w:p>
        </w:tc>
        <w:tc>
          <w:tcPr>
            <w:tcW w:w="848" w:type="pct"/>
          </w:tcPr>
          <w:p w:rsidR="00BC58CF" w:rsidRPr="00A00778" w:rsidRDefault="001B50A1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сравнительный анализ очерка К. Паустовского и биографической справки об Э. По. Отличие литературного портрета от обычной биографии.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Тайна золотого жука (по рассказу Э. По «Золотой жук»)</w:t>
            </w:r>
          </w:p>
        </w:tc>
        <w:tc>
          <w:tcPr>
            <w:tcW w:w="407" w:type="pct"/>
          </w:tcPr>
          <w:p w:rsidR="00BC58CF" w:rsidRPr="00577ECF" w:rsidRDefault="007A7178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Уроки 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мированиятеор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-литер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нятий</w:t>
            </w:r>
          </w:p>
        </w:tc>
        <w:tc>
          <w:tcPr>
            <w:tcW w:w="848" w:type="pct"/>
          </w:tcPr>
          <w:p w:rsidR="00BC58CF" w:rsidRPr="00A00778" w:rsidRDefault="001B50A1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рассказа. Главный герой и рассказчик.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A00778" w:rsidRDefault="00BC58CF" w:rsidP="00FB7096">
            <w:pPr>
              <w:jc w:val="center"/>
              <w:rPr>
                <w:rFonts w:ascii="Times New Roman" w:hAnsi="Times New Roman" w:cs="Times New Roman"/>
              </w:rPr>
            </w:pPr>
            <w:r w:rsidRPr="00A007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2" name="Рисунок 2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78">
              <w:rPr>
                <w:rFonts w:ascii="Times New Roman" w:hAnsi="Times New Roman" w:cs="Times New Roman"/>
              </w:rPr>
              <w:t>Р.Л. СТИВЕНСОН (4 часа)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Р.Л. Стивенсон и неизведанные острова</w:t>
            </w:r>
          </w:p>
        </w:tc>
        <w:tc>
          <w:tcPr>
            <w:tcW w:w="407" w:type="pct"/>
          </w:tcPr>
          <w:p w:rsidR="00BC58CF" w:rsidRPr="00577ECF" w:rsidRDefault="002F417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художествен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ноговоспри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ведения</w:t>
            </w:r>
          </w:p>
        </w:tc>
        <w:tc>
          <w:tcPr>
            <w:tcW w:w="848" w:type="pct"/>
          </w:tcPr>
          <w:p w:rsidR="00BC58CF" w:rsidRPr="00A00778" w:rsidRDefault="001B50A1" w:rsidP="001B5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Л. Стивенсона. Анализ стихотворения.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Полный опасностей путь</w:t>
            </w:r>
          </w:p>
        </w:tc>
        <w:tc>
          <w:tcPr>
            <w:tcW w:w="407" w:type="pct"/>
          </w:tcPr>
          <w:p w:rsidR="00BC58CF" w:rsidRPr="00577ECF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A00778" w:rsidRDefault="001B50A1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анализ главы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>романа «Остров сокровищ»</w:t>
            </w:r>
          </w:p>
        </w:tc>
        <w:tc>
          <w:tcPr>
            <w:tcW w:w="642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577ECF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Цена честного  слова</w:t>
            </w:r>
          </w:p>
        </w:tc>
        <w:tc>
          <w:tcPr>
            <w:tcW w:w="407" w:type="pct"/>
          </w:tcPr>
          <w:p w:rsidR="00BC58CF" w:rsidRPr="00A852F3" w:rsidRDefault="002F417E" w:rsidP="006B7472">
            <w:pPr>
              <w:rPr>
                <w:rFonts w:ascii="Times New Roman" w:hAnsi="Times New Roman" w:cs="Times New Roman"/>
                <w:i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A00778" w:rsidRDefault="001B50A1" w:rsidP="006B74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Чтение и анализ главы </w:t>
            </w:r>
            <w:r>
              <w:rPr>
                <w:rFonts w:ascii="Times New Roman" w:hAnsi="Times New Roman" w:cs="Times New Roman"/>
                <w:lang w:val="en-US"/>
              </w:rPr>
              <w:t>XXX</w:t>
            </w:r>
            <w:r>
              <w:rPr>
                <w:rFonts w:ascii="Times New Roman" w:hAnsi="Times New Roman" w:cs="Times New Roman"/>
              </w:rPr>
              <w:t>романа «Остров сокровищ»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«Вьётся по ветру «Весёлый Род- жер», Люди Флинта песенку поют»</w:t>
            </w:r>
          </w:p>
        </w:tc>
        <w:tc>
          <w:tcPr>
            <w:tcW w:w="407" w:type="pct"/>
          </w:tcPr>
          <w:p w:rsidR="00BC58CF" w:rsidRPr="00A852F3" w:rsidRDefault="00A51752" w:rsidP="006B7472">
            <w:pPr>
              <w:rPr>
                <w:rFonts w:ascii="Times New Roman" w:hAnsi="Times New Roman" w:cs="Times New Roman"/>
                <w:i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480A84" w:rsidRDefault="00480A84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Джона Сильвера в романе. Пиратские песни и их роль в романе.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A00778" w:rsidRDefault="00BC58CF" w:rsidP="00CB7D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0778">
              <w:rPr>
                <w:rFonts w:ascii="Times New Roman" w:hAnsi="Times New Roman" w:cs="Times New Roman"/>
              </w:rPr>
              <w:t>А.Н. РЫБАКОВ  «КОРТИК» (2 часа)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Анатолий Рыбаков и тайны пове- сти «Кортик»</w:t>
            </w:r>
          </w:p>
        </w:tc>
        <w:tc>
          <w:tcPr>
            <w:tcW w:w="407" w:type="pct"/>
          </w:tcPr>
          <w:p w:rsidR="00BC58CF" w:rsidRPr="00A852F3" w:rsidRDefault="002F417E" w:rsidP="006B74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художествен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ноговоспри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ведения</w:t>
            </w:r>
          </w:p>
        </w:tc>
        <w:tc>
          <w:tcPr>
            <w:tcW w:w="848" w:type="pct"/>
          </w:tcPr>
          <w:p w:rsidR="00BC58CF" w:rsidRPr="00480A84" w:rsidRDefault="00480A84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«Кортик» А. Рыбакова  - приключенческая повесть.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</w:rPr>
            </w:pPr>
            <w:r w:rsidRPr="00A852F3">
              <w:rPr>
                <w:rFonts w:ascii="Times New Roman" w:hAnsi="Times New Roman" w:cs="Times New Roman"/>
              </w:rPr>
              <w:t>Анатолий Рыбаков и тайны пове- сти «Кортик»</w:t>
            </w:r>
          </w:p>
        </w:tc>
        <w:tc>
          <w:tcPr>
            <w:tcW w:w="407" w:type="pct"/>
          </w:tcPr>
          <w:p w:rsidR="00BC58CF" w:rsidRPr="00A852F3" w:rsidRDefault="007A7178" w:rsidP="006B7472">
            <w:pPr>
              <w:rPr>
                <w:rFonts w:ascii="Times New Roman" w:hAnsi="Times New Roman" w:cs="Times New Roman"/>
                <w:i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Уроки 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мированиятеор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-литер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нятий</w:t>
            </w:r>
          </w:p>
        </w:tc>
        <w:tc>
          <w:tcPr>
            <w:tcW w:w="848" w:type="pct"/>
          </w:tcPr>
          <w:p w:rsidR="00BC58CF" w:rsidRPr="00480A84" w:rsidRDefault="00480A84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черты приключенческой литературы.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CB7D1C" w:rsidRDefault="00BC58CF" w:rsidP="006B7472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  <w:r w:rsidRPr="00CB7D1C">
              <w:rPr>
                <w:rFonts w:ascii="Times New Roman" w:hAnsi="Times New Roman" w:cs="Times New Roman"/>
                <w:i/>
                <w:color w:val="2F5496" w:themeColor="accent5" w:themeShade="BF"/>
              </w:rPr>
              <w:t xml:space="preserve">Развитие речи. </w:t>
            </w: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Сочинение по раз- делу «Шифры и клады»</w:t>
            </w:r>
          </w:p>
        </w:tc>
        <w:tc>
          <w:tcPr>
            <w:tcW w:w="407" w:type="pct"/>
          </w:tcPr>
          <w:p w:rsidR="00BC58CF" w:rsidRPr="00A852F3" w:rsidRDefault="00CB7D1C" w:rsidP="00CB7D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BC58CF" w:rsidRPr="00480A84" w:rsidRDefault="00480A84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сочинения. Написание сочинения по теме «Мои размышления о литературном герое».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A00778" w:rsidRDefault="00BC58CF" w:rsidP="00FB70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0778">
              <w:rPr>
                <w:rFonts w:ascii="Times New Roman" w:hAnsi="Times New Roman" w:cs="Times New Roman"/>
                <w:b/>
              </w:rPr>
              <w:t>Раздел 3.  Экстремальные ситуации (6 часов)</w:t>
            </w:r>
          </w:p>
        </w:tc>
        <w:tc>
          <w:tcPr>
            <w:tcW w:w="642" w:type="pct"/>
            <w:vMerge/>
          </w:tcPr>
          <w:p w:rsidR="00BC58CF" w:rsidRPr="00763F3F" w:rsidRDefault="00BC58CF" w:rsidP="006B74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3" w:type="pct"/>
            <w:vMerge/>
          </w:tcPr>
          <w:p w:rsidR="00BC58CF" w:rsidRPr="00763F3F" w:rsidRDefault="00BC58CF" w:rsidP="006B74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3" w:type="pct"/>
            <w:vMerge/>
          </w:tcPr>
          <w:p w:rsidR="00BC58CF" w:rsidRPr="00763F3F" w:rsidRDefault="00BC58CF" w:rsidP="006B74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763F3F" w:rsidRDefault="00BC58CF" w:rsidP="006B74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763F3F" w:rsidRDefault="00BC58CF" w:rsidP="006B747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C58CF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A00778" w:rsidRDefault="00BC58CF" w:rsidP="00FB7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07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3" name="Рисунок 3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78">
              <w:rPr>
                <w:rFonts w:ascii="Times New Roman" w:hAnsi="Times New Roman" w:cs="Times New Roman"/>
              </w:rPr>
              <w:t>ДЖЕК ЛОНДОН «ЛЮБОВЬ К  ЖИЗНИ» (3 часа)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763F3F" w:rsidRDefault="00BC58CF" w:rsidP="006B7472">
            <w:pPr>
              <w:rPr>
                <w:rFonts w:ascii="Times New Roman" w:hAnsi="Times New Roman" w:cs="Times New Roman"/>
              </w:rPr>
            </w:pPr>
            <w:r w:rsidRPr="00763F3F">
              <w:rPr>
                <w:rFonts w:ascii="Times New Roman" w:hAnsi="Times New Roman" w:cs="Times New Roman"/>
              </w:rPr>
              <w:t>Экстремальные ситуации и жизнь Джека Лондона</w:t>
            </w:r>
          </w:p>
        </w:tc>
        <w:tc>
          <w:tcPr>
            <w:tcW w:w="407" w:type="pct"/>
          </w:tcPr>
          <w:p w:rsidR="00BC58CF" w:rsidRPr="00A852F3" w:rsidRDefault="007A7178" w:rsidP="006B7472">
            <w:pPr>
              <w:rPr>
                <w:rFonts w:ascii="Times New Roman" w:hAnsi="Times New Roman" w:cs="Times New Roman"/>
                <w:i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биографии писателя</w:t>
            </w:r>
          </w:p>
        </w:tc>
        <w:tc>
          <w:tcPr>
            <w:tcW w:w="848" w:type="pct"/>
          </w:tcPr>
          <w:p w:rsidR="00BC58CF" w:rsidRPr="00480A84" w:rsidRDefault="00480A84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 Джека Лондона.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763F3F" w:rsidRDefault="00BC58CF" w:rsidP="006B7472">
            <w:pPr>
              <w:rPr>
                <w:rFonts w:ascii="Times New Roman" w:hAnsi="Times New Roman" w:cs="Times New Roman"/>
              </w:rPr>
            </w:pPr>
            <w:r w:rsidRPr="00763F3F">
              <w:rPr>
                <w:rFonts w:ascii="Times New Roman" w:hAnsi="Times New Roman" w:cs="Times New Roman"/>
              </w:rPr>
              <w:t>Что такое любовь к жизни?</w:t>
            </w:r>
          </w:p>
        </w:tc>
        <w:tc>
          <w:tcPr>
            <w:tcW w:w="407" w:type="pct"/>
          </w:tcPr>
          <w:p w:rsidR="00BC58CF" w:rsidRPr="00A852F3" w:rsidRDefault="002F417E" w:rsidP="006B7472">
            <w:pPr>
              <w:rPr>
                <w:rFonts w:ascii="Times New Roman" w:hAnsi="Times New Roman" w:cs="Times New Roman"/>
                <w:i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480A84" w:rsidRDefault="00480A84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Текстуальный анализ рассказа «Любовь к жизни»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763F3F" w:rsidRDefault="00BC58CF" w:rsidP="006B7472">
            <w:pPr>
              <w:rPr>
                <w:rFonts w:ascii="Times New Roman" w:hAnsi="Times New Roman" w:cs="Times New Roman"/>
              </w:rPr>
            </w:pPr>
            <w:r w:rsidRPr="00763F3F">
              <w:rPr>
                <w:rFonts w:ascii="Times New Roman" w:hAnsi="Times New Roman" w:cs="Times New Roman"/>
              </w:rPr>
              <w:t>Что такое любовь к жизни?</w:t>
            </w:r>
          </w:p>
        </w:tc>
        <w:tc>
          <w:tcPr>
            <w:tcW w:w="407" w:type="pct"/>
          </w:tcPr>
          <w:p w:rsidR="00BC58CF" w:rsidRPr="00A852F3" w:rsidRDefault="002F417E" w:rsidP="006B7472">
            <w:pPr>
              <w:rPr>
                <w:rFonts w:ascii="Times New Roman" w:hAnsi="Times New Roman" w:cs="Times New Roman"/>
                <w:i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A852F3" w:rsidRDefault="00480A84" w:rsidP="006B74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Текстуальный анализ рассказа «Любовь к жизни»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4" name="Рисунок 4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9D5">
              <w:rPr>
                <w:rFonts w:ascii="Times New Roman" w:hAnsi="Times New Roman" w:cs="Times New Roman"/>
              </w:rPr>
              <w:t>Б.С. ЖИТКОВ «МЕХАНИК САЛЕРНО» (2 часа)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763F3F" w:rsidRDefault="00BC58CF" w:rsidP="006B7472">
            <w:pPr>
              <w:rPr>
                <w:rFonts w:ascii="Times New Roman" w:hAnsi="Times New Roman" w:cs="Times New Roman"/>
              </w:rPr>
            </w:pPr>
            <w:r w:rsidRPr="00763F3F">
              <w:rPr>
                <w:rFonts w:ascii="Times New Roman" w:hAnsi="Times New Roman" w:cs="Times New Roman"/>
              </w:rPr>
              <w:t>Оставаться человеком при любых обстоятельствах (Б.С. Житков и его рассказ «Механик Салерно»)</w:t>
            </w:r>
          </w:p>
        </w:tc>
        <w:tc>
          <w:tcPr>
            <w:tcW w:w="407" w:type="pct"/>
          </w:tcPr>
          <w:p w:rsidR="00BC58CF" w:rsidRPr="00A852F3" w:rsidRDefault="007A7178" w:rsidP="006B7472">
            <w:pPr>
              <w:rPr>
                <w:rFonts w:ascii="Times New Roman" w:hAnsi="Times New Roman" w:cs="Times New Roman"/>
                <w:i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Уроки 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мированиятеор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-литер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нятий</w:t>
            </w:r>
          </w:p>
        </w:tc>
        <w:tc>
          <w:tcPr>
            <w:tcW w:w="848" w:type="pct"/>
          </w:tcPr>
          <w:p w:rsidR="00BC58CF" w:rsidRPr="00480A84" w:rsidRDefault="00480A84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как литературный жанр. Чтение и анализ рассказа.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763F3F" w:rsidRDefault="00BC58CF" w:rsidP="006B7472">
            <w:pPr>
              <w:rPr>
                <w:rFonts w:ascii="Times New Roman" w:hAnsi="Times New Roman" w:cs="Times New Roman"/>
              </w:rPr>
            </w:pPr>
            <w:r w:rsidRPr="00763F3F">
              <w:rPr>
                <w:rFonts w:ascii="Times New Roman" w:hAnsi="Times New Roman" w:cs="Times New Roman"/>
              </w:rPr>
              <w:t>Оставаться человеком при любых обстоятельствах (Б.С. Житков и его рассказ «Механик Салерно»)</w:t>
            </w:r>
          </w:p>
        </w:tc>
        <w:tc>
          <w:tcPr>
            <w:tcW w:w="407" w:type="pct"/>
          </w:tcPr>
          <w:p w:rsidR="00BC58CF" w:rsidRPr="00A852F3" w:rsidRDefault="002F417E" w:rsidP="006B7472">
            <w:pPr>
              <w:rPr>
                <w:rFonts w:ascii="Times New Roman" w:hAnsi="Times New Roman" w:cs="Times New Roman"/>
                <w:i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480A84" w:rsidRDefault="00480A84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 рассказа.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1" w:type="pct"/>
          </w:tcPr>
          <w:p w:rsidR="00BC58CF" w:rsidRPr="00CB7D1C" w:rsidRDefault="00BC58CF" w:rsidP="006B7472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B7D1C">
              <w:rPr>
                <w:rFonts w:ascii="Times New Roman" w:hAnsi="Times New Roman" w:cs="Times New Roman"/>
                <w:i/>
                <w:color w:val="2F5496" w:themeColor="accent5" w:themeShade="BF"/>
              </w:rPr>
              <w:t>Развитие речи.</w:t>
            </w: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 xml:space="preserve"> Сочинение по раз- делу «Экстремальные ситуации»</w:t>
            </w:r>
          </w:p>
        </w:tc>
        <w:tc>
          <w:tcPr>
            <w:tcW w:w="407" w:type="pct"/>
          </w:tcPr>
          <w:p w:rsidR="00BC58CF" w:rsidRPr="00A852F3" w:rsidRDefault="00CB7D1C" w:rsidP="00CB7D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BC58CF" w:rsidRPr="00480A84" w:rsidRDefault="00480A84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рассказа, элементы композиции. Стилистический эксперимент.</w:t>
            </w:r>
          </w:p>
        </w:tc>
        <w:tc>
          <w:tcPr>
            <w:tcW w:w="642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" w:type="pct"/>
            <w:vMerge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" w:type="pct"/>
          </w:tcPr>
          <w:p w:rsidR="00BC58CF" w:rsidRPr="00A852F3" w:rsidRDefault="00BC58CF" w:rsidP="006B747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C58CF" w:rsidTr="007B0386">
        <w:tc>
          <w:tcPr>
            <w:tcW w:w="2672" w:type="pct"/>
            <w:gridSpan w:val="4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9D5">
              <w:rPr>
                <w:rFonts w:ascii="Times New Roman" w:hAnsi="Times New Roman" w:cs="Times New Roman"/>
                <w:b/>
              </w:rPr>
              <w:t>Раздел 4. Как мы становимся взрослыми (10 часов)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C58CF" w:rsidRPr="00EC2634" w:rsidTr="001B3A0B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5" name="Рисунок 5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9D5">
              <w:rPr>
                <w:rFonts w:ascii="Times New Roman" w:hAnsi="Times New Roman" w:cs="Times New Roman"/>
              </w:rPr>
              <w:t>МАРК ТВЕН «ПРИКЛЮЧЕНИЯ ГЕКЛЬБЕРРИ ФИННА» (4 часа)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Марк Твен и его маленькие герои</w:t>
            </w:r>
          </w:p>
        </w:tc>
        <w:tc>
          <w:tcPr>
            <w:tcW w:w="407" w:type="pct"/>
          </w:tcPr>
          <w:p w:rsidR="00BC58CF" w:rsidRPr="00EC2634" w:rsidRDefault="00A5175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восприятияпроизвед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содержанием раздела.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Приключения – игра</w:t>
            </w:r>
          </w:p>
        </w:tc>
        <w:tc>
          <w:tcPr>
            <w:tcW w:w="407" w:type="pct"/>
          </w:tcPr>
          <w:p w:rsidR="00BC58CF" w:rsidRPr="00EC2634" w:rsidRDefault="00A5175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восприятияпроизвед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Комментированное чтение глав повести «Приключения </w:t>
            </w:r>
            <w:r>
              <w:rPr>
                <w:rFonts w:ascii="Times New Roman" w:hAnsi="Times New Roman" w:cs="Times New Roman"/>
              </w:rPr>
              <w:lastRenderedPageBreak/>
              <w:t>Гекльберри Финна»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Приключения –  игра и жизнь</w:t>
            </w:r>
          </w:p>
        </w:tc>
        <w:tc>
          <w:tcPr>
            <w:tcW w:w="407" w:type="pct"/>
          </w:tcPr>
          <w:p w:rsidR="00BC58CF" w:rsidRPr="00EC2634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 глав повести, выявление авторской позиции.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Приключения – жизнь</w:t>
            </w:r>
          </w:p>
        </w:tc>
        <w:tc>
          <w:tcPr>
            <w:tcW w:w="407" w:type="pct"/>
          </w:tcPr>
          <w:p w:rsidR="00BC58CF" w:rsidRPr="00EC2634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 глав повести. Портрет и характеристика Гека Финна.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1B3A0B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6" name="Рисунок 6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9D5">
              <w:rPr>
                <w:rFonts w:ascii="Times New Roman" w:hAnsi="Times New Roman" w:cs="Times New Roman"/>
              </w:rPr>
              <w:t>В.П. КАТАЕВ «БЕЛЕЕТ ПАРУС ОДИНОКИЙ» (5 часов)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Море Пети и море Гаврика</w:t>
            </w:r>
          </w:p>
        </w:tc>
        <w:tc>
          <w:tcPr>
            <w:tcW w:w="407" w:type="pct"/>
          </w:tcPr>
          <w:p w:rsidR="00BC58CF" w:rsidRPr="00EC2634" w:rsidRDefault="00A5175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восприятияпроизвед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BC58CF" w:rsidRPr="00EC2634" w:rsidRDefault="003F2072" w:rsidP="003F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чтение и анализ эпизодов повести.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Большие события и маленькие дети</w:t>
            </w:r>
          </w:p>
        </w:tc>
        <w:tc>
          <w:tcPr>
            <w:tcW w:w="407" w:type="pct"/>
          </w:tcPr>
          <w:p w:rsidR="00BC58CF" w:rsidRPr="00EC2634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 эпизодов повести.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Дети становятся взрослыми</w:t>
            </w:r>
          </w:p>
        </w:tc>
        <w:tc>
          <w:tcPr>
            <w:tcW w:w="407" w:type="pct"/>
          </w:tcPr>
          <w:p w:rsidR="00BC58CF" w:rsidRPr="00EC2634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Цитатный план, аналитическая беседа.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Дети становятся взрослыми</w:t>
            </w:r>
          </w:p>
        </w:tc>
        <w:tc>
          <w:tcPr>
            <w:tcW w:w="407" w:type="pct"/>
          </w:tcPr>
          <w:p w:rsidR="00BC58CF" w:rsidRPr="00EC2634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беседа.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Валентин Катаев. Жизнь и твор- чес</w:t>
            </w:r>
            <w:r>
              <w:rPr>
                <w:rFonts w:ascii="Times New Roman" w:hAnsi="Times New Roman" w:cs="Times New Roman"/>
              </w:rPr>
              <w:t>тво. Автор и герой художествен</w:t>
            </w:r>
            <w:r w:rsidRPr="00EC2634">
              <w:rPr>
                <w:rFonts w:ascii="Times New Roman" w:hAnsi="Times New Roman" w:cs="Times New Roman"/>
              </w:rPr>
              <w:t>ного произведения</w:t>
            </w:r>
          </w:p>
        </w:tc>
        <w:tc>
          <w:tcPr>
            <w:tcW w:w="407" w:type="pct"/>
          </w:tcPr>
          <w:p w:rsidR="00BC58CF" w:rsidRPr="00EC2634" w:rsidRDefault="002F417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художествен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ноговоспри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ведения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и герой художественного произведения. Рассказ о В.П. Катаеве.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М.Ю. ЛЕРМОНТОВ «ПАРУС». Смысл названия повести В.П. Катаева</w:t>
            </w:r>
          </w:p>
        </w:tc>
        <w:tc>
          <w:tcPr>
            <w:tcW w:w="407" w:type="pct"/>
          </w:tcPr>
          <w:p w:rsidR="00BC58CF" w:rsidRPr="00EC2634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стихотворением. Осмысление названия повести.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CB7D1C" w:rsidRDefault="00BC58CF" w:rsidP="006B7472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B7D1C">
              <w:rPr>
                <w:rFonts w:ascii="Times New Roman" w:hAnsi="Times New Roman" w:cs="Times New Roman"/>
                <w:i/>
                <w:color w:val="2F5496" w:themeColor="accent5" w:themeShade="BF"/>
              </w:rPr>
              <w:t>Развитие речи.</w:t>
            </w: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 xml:space="preserve"> Сочинение по раз- делу «Как мы становимся взрослы- ми»</w:t>
            </w:r>
          </w:p>
        </w:tc>
        <w:tc>
          <w:tcPr>
            <w:tcW w:w="407" w:type="pct"/>
          </w:tcPr>
          <w:p w:rsidR="00BC58CF" w:rsidRPr="00EC2634" w:rsidRDefault="00CB7D1C" w:rsidP="00FB7096">
            <w:pPr>
              <w:jc w:val="center"/>
              <w:rPr>
                <w:rFonts w:ascii="Times New Roman" w:hAnsi="Times New Roman" w:cs="Times New Roman"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 героев. Составление плана.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672" w:type="pct"/>
            <w:gridSpan w:val="4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D5">
              <w:rPr>
                <w:rFonts w:ascii="Times New Roman" w:hAnsi="Times New Roman" w:cs="Times New Roman"/>
                <w:b/>
              </w:rPr>
              <w:t>Раздел 5. Правда истории и вымысел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58CF" w:rsidRPr="00EC2634" w:rsidTr="001B3A0B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EC2634" w:rsidRDefault="00BC58CF" w:rsidP="00FB7096">
            <w:pPr>
              <w:jc w:val="center"/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В.А. КАВЕРИН «ДВА КАПИТАНА»</w:t>
            </w:r>
            <w:r>
              <w:rPr>
                <w:rFonts w:ascii="Times New Roman" w:hAnsi="Times New Roman" w:cs="Times New Roman"/>
              </w:rPr>
              <w:t xml:space="preserve"> (6 часов)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Капитан Татаринов входит в жизнь Сани Григорьева</w:t>
            </w:r>
          </w:p>
        </w:tc>
        <w:tc>
          <w:tcPr>
            <w:tcW w:w="407" w:type="pct"/>
          </w:tcPr>
          <w:p w:rsidR="00BC58CF" w:rsidRPr="00EC2634" w:rsidRDefault="007A7178" w:rsidP="006B7472">
            <w:pPr>
              <w:rPr>
                <w:rFonts w:ascii="Times New Roman" w:hAnsi="Times New Roman" w:cs="Times New Roman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биографии писателя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Жизненный и творческий путь В. Каверина. 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Капитан Татаринов входит в жизнь Сани Григорьева</w:t>
            </w:r>
          </w:p>
        </w:tc>
        <w:tc>
          <w:tcPr>
            <w:tcW w:w="407" w:type="pct"/>
          </w:tcPr>
          <w:p w:rsidR="00BC58CF" w:rsidRPr="00EC2634" w:rsidRDefault="00A5175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восприятияпроизвед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BC58CF" w:rsidRPr="00EC2634" w:rsidRDefault="003F2072" w:rsidP="003F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чтение, диалог с автором.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«Я найду экспедицию!»</w:t>
            </w:r>
          </w:p>
        </w:tc>
        <w:tc>
          <w:tcPr>
            <w:tcW w:w="407" w:type="pct"/>
          </w:tcPr>
          <w:p w:rsidR="00BC58CF" w:rsidRPr="00EC2634" w:rsidRDefault="00A51752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Проблемный анализ.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Лётчик Григорьев и штурман Климов</w:t>
            </w:r>
          </w:p>
        </w:tc>
        <w:tc>
          <w:tcPr>
            <w:tcW w:w="407" w:type="pct"/>
          </w:tcPr>
          <w:p w:rsidR="00BC58CF" w:rsidRPr="00EC2634" w:rsidRDefault="00A51752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EC2634" w:rsidRDefault="003F2072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главам 4 части романа.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Капитан Григорьев на войне</w:t>
            </w:r>
          </w:p>
        </w:tc>
        <w:tc>
          <w:tcPr>
            <w:tcW w:w="407" w:type="pct"/>
          </w:tcPr>
          <w:p w:rsidR="00BC58CF" w:rsidRPr="00EC2634" w:rsidRDefault="00A51752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EC2634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эпизодов.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Как была найдена экспедиция</w:t>
            </w:r>
          </w:p>
        </w:tc>
        <w:tc>
          <w:tcPr>
            <w:tcW w:w="407" w:type="pct"/>
          </w:tcPr>
          <w:p w:rsidR="00BC58CF" w:rsidRPr="00EC2634" w:rsidRDefault="00A51752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EC2634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эпизодов.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ПУШКИН «ПЕСНЬ </w:t>
            </w:r>
            <w:r w:rsidRPr="00EC2634">
              <w:rPr>
                <w:rFonts w:ascii="Times New Roman" w:hAnsi="Times New Roman" w:cs="Times New Roman"/>
              </w:rPr>
              <w:t>О ВЕЩЕМ ОЛЕГЕ»</w:t>
            </w:r>
          </w:p>
        </w:tc>
        <w:tc>
          <w:tcPr>
            <w:tcW w:w="407" w:type="pct"/>
          </w:tcPr>
          <w:p w:rsidR="00BC58CF" w:rsidRPr="002F417E" w:rsidRDefault="002F417E" w:rsidP="007A7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историко-литературн</w:t>
            </w:r>
            <w:r w:rsid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материалам</w:t>
            </w:r>
          </w:p>
        </w:tc>
        <w:tc>
          <w:tcPr>
            <w:tcW w:w="848" w:type="pct"/>
          </w:tcPr>
          <w:p w:rsidR="00BC58CF" w:rsidRPr="00EC2634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отрывком из «Повести временных лет». Песня как литературный жанр. Сопоставительный анализ текстов.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1B3A0B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7" name="Рисунок 7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9D5">
              <w:rPr>
                <w:rFonts w:ascii="Times New Roman" w:hAnsi="Times New Roman" w:cs="Times New Roman"/>
              </w:rPr>
              <w:t>М.Ю. ЛЕРМОНТОВ «БОРОДИНО» (2 часа)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«Ведь были ж схватки боевые...»</w:t>
            </w:r>
          </w:p>
        </w:tc>
        <w:tc>
          <w:tcPr>
            <w:tcW w:w="407" w:type="pct"/>
          </w:tcPr>
          <w:p w:rsidR="00BC58CF" w:rsidRPr="00EC2634" w:rsidRDefault="007A7178" w:rsidP="007A7178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историко-литературн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материалам</w:t>
            </w:r>
          </w:p>
        </w:tc>
        <w:tc>
          <w:tcPr>
            <w:tcW w:w="848" w:type="pct"/>
          </w:tcPr>
          <w:p w:rsidR="00BC58CF" w:rsidRPr="00EC2634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Историческая основа стихотворения. Чтение и анализ.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  <w:r w:rsidRPr="00EC2634">
              <w:rPr>
                <w:rFonts w:ascii="Times New Roman" w:hAnsi="Times New Roman" w:cs="Times New Roman"/>
              </w:rPr>
              <w:t>«Ведь были ж схватки боевые...»</w:t>
            </w:r>
          </w:p>
        </w:tc>
        <w:tc>
          <w:tcPr>
            <w:tcW w:w="407" w:type="pct"/>
          </w:tcPr>
          <w:p w:rsidR="00BC58CF" w:rsidRPr="00EC2634" w:rsidRDefault="002F417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художествен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ноговоспри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ведения</w:t>
            </w:r>
          </w:p>
        </w:tc>
        <w:tc>
          <w:tcPr>
            <w:tcW w:w="848" w:type="pct"/>
          </w:tcPr>
          <w:p w:rsidR="00BC58CF" w:rsidRPr="00EC2634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чтение. Рассказчик-герой в художественном произведении.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CB7D1C" w:rsidRDefault="00BC58CF" w:rsidP="006B7472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B7D1C">
              <w:rPr>
                <w:rFonts w:ascii="Times New Roman" w:hAnsi="Times New Roman" w:cs="Times New Roman"/>
                <w:i/>
                <w:color w:val="2F5496" w:themeColor="accent5" w:themeShade="BF"/>
              </w:rPr>
              <w:t>Развитие речи.</w:t>
            </w: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 xml:space="preserve"> Сочинение по раз- делу «Правда истории и вымысел» </w:t>
            </w:r>
            <w:r w:rsidRPr="00CB7D1C">
              <w:rPr>
                <w:rFonts w:ascii="Times New Roman" w:hAnsi="Times New Roman" w:cs="Times New Roman"/>
                <w:i/>
                <w:color w:val="2F5496" w:themeColor="accent5" w:themeShade="BF"/>
              </w:rPr>
              <w:t>(или резервный урок)</w:t>
            </w:r>
          </w:p>
        </w:tc>
        <w:tc>
          <w:tcPr>
            <w:tcW w:w="407" w:type="pct"/>
          </w:tcPr>
          <w:p w:rsidR="00BC58CF" w:rsidRPr="00EC2634" w:rsidRDefault="00CB7D1C" w:rsidP="00CB7D1C">
            <w:pPr>
              <w:jc w:val="center"/>
              <w:rPr>
                <w:rFonts w:ascii="Times New Roman" w:hAnsi="Times New Roman" w:cs="Times New Roman"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BC58CF" w:rsidRPr="00EC2634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сочинения. Написание сочинения.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672" w:type="pct"/>
            <w:gridSpan w:val="4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6. Романтика неизведан</w:t>
            </w:r>
            <w:r w:rsidRPr="002A39D5">
              <w:rPr>
                <w:rFonts w:ascii="Times New Roman" w:hAnsi="Times New Roman" w:cs="Times New Roman"/>
                <w:b/>
              </w:rPr>
              <w:t>ного (3 часа)</w:t>
            </w:r>
          </w:p>
        </w:tc>
        <w:tc>
          <w:tcPr>
            <w:tcW w:w="642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EC2634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  <w:r w:rsidRPr="00673B42">
              <w:rPr>
                <w:rFonts w:ascii="Times New Roman" w:hAnsi="Times New Roman" w:cs="Times New Roman"/>
              </w:rPr>
              <w:t>Стихи о прекрасном и неведомом (</w:t>
            </w:r>
            <w:r w:rsidRPr="00E1625E">
              <w:rPr>
                <w:rFonts w:ascii="Times New Roman" w:hAnsi="Times New Roman" w:cs="Times New Roman"/>
                <w:sz w:val="16"/>
                <w:szCs w:val="16"/>
              </w:rPr>
              <w:t>Н. ГУМИЛЁВ, В. МАЯКОВСКИЙ, М. СВЕТЛОВ, Д. САМОЙЛОВ,  В. БЕРЕСТОВ)</w:t>
            </w:r>
          </w:p>
        </w:tc>
        <w:tc>
          <w:tcPr>
            <w:tcW w:w="407" w:type="pct"/>
          </w:tcPr>
          <w:p w:rsidR="00BC58CF" w:rsidRPr="00673B42" w:rsidRDefault="007A7178" w:rsidP="007A7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 произведен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BC58CF" w:rsidRPr="00673B42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 стихотворения.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  <w:r w:rsidRPr="00673B42">
              <w:rPr>
                <w:rFonts w:ascii="Times New Roman" w:hAnsi="Times New Roman" w:cs="Times New Roman"/>
              </w:rPr>
              <w:t xml:space="preserve">Стихи о прекрасном и неведомом </w:t>
            </w:r>
            <w:r w:rsidRPr="00E1625E">
              <w:rPr>
                <w:rFonts w:ascii="Times New Roman" w:hAnsi="Times New Roman" w:cs="Times New Roman"/>
                <w:sz w:val="16"/>
                <w:szCs w:val="16"/>
              </w:rPr>
              <w:t xml:space="preserve">(Н. ГУМИЛЁВ, В. МАЯКОВСКИЙ, М. </w:t>
            </w:r>
            <w:r w:rsidRPr="00E162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СВЕТЛОВ, Д. САМОЙЛОВ,  В. БЕРЕСТОВ)</w:t>
            </w:r>
          </w:p>
        </w:tc>
        <w:tc>
          <w:tcPr>
            <w:tcW w:w="407" w:type="pct"/>
          </w:tcPr>
          <w:p w:rsidR="00BC58CF" w:rsidRPr="00673B42" w:rsidRDefault="007A7178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ятия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произведен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BC58CF" w:rsidRPr="00673B42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и анализ стихотворения.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Default="00CB7D1C" w:rsidP="006B7472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Что мы узнали о приключенче</w:t>
            </w:r>
            <w:r w:rsidR="00BC58CF" w:rsidRPr="00CB7D1C">
              <w:rPr>
                <w:rFonts w:ascii="Times New Roman" w:hAnsi="Times New Roman" w:cs="Times New Roman"/>
                <w:color w:val="C00000"/>
              </w:rPr>
              <w:t xml:space="preserve">ской литературе (обобщающий урок). </w:t>
            </w:r>
            <w:r w:rsidR="00BC58CF" w:rsidRPr="00CB7D1C">
              <w:rPr>
                <w:rFonts w:ascii="Times New Roman" w:hAnsi="Times New Roman" w:cs="Times New Roman"/>
                <w:b/>
                <w:i/>
                <w:color w:val="C00000"/>
              </w:rPr>
              <w:t>Проверочная работа № 1</w:t>
            </w:r>
          </w:p>
          <w:p w:rsidR="00A51752" w:rsidRDefault="00A51752" w:rsidP="006B7472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  <w:p w:rsidR="00A51752" w:rsidRPr="00CB7D1C" w:rsidRDefault="00A51752" w:rsidP="006B7472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07" w:type="pct"/>
          </w:tcPr>
          <w:p w:rsidR="00BC58CF" w:rsidRPr="00CB7D1C" w:rsidRDefault="00CB7D1C" w:rsidP="006B7472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CB7D1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Урок развивающе-го контроля</w:t>
            </w:r>
          </w:p>
        </w:tc>
        <w:tc>
          <w:tcPr>
            <w:tcW w:w="848" w:type="pct"/>
          </w:tcPr>
          <w:p w:rsidR="00BC58CF" w:rsidRPr="00673B42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673B42" w:rsidRPr="00EC2634" w:rsidTr="007B0386">
        <w:tc>
          <w:tcPr>
            <w:tcW w:w="2672" w:type="pct"/>
            <w:gridSpan w:val="4"/>
            <w:shd w:val="clear" w:color="auto" w:fill="9CC2E5" w:themeFill="accent1" w:themeFillTint="99"/>
          </w:tcPr>
          <w:p w:rsidR="00673B42" w:rsidRPr="002A39D5" w:rsidRDefault="00673B42" w:rsidP="00FB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9D5">
              <w:rPr>
                <w:rFonts w:ascii="Times New Roman" w:hAnsi="Times New Roman" w:cs="Times New Roman"/>
                <w:b/>
                <w:sz w:val="28"/>
                <w:szCs w:val="28"/>
              </w:rPr>
              <w:t>Часть II. Что можно увидеть  с закрытыми глазами (16 часов)</w:t>
            </w:r>
          </w:p>
        </w:tc>
        <w:tc>
          <w:tcPr>
            <w:tcW w:w="642" w:type="pct"/>
            <w:shd w:val="clear" w:color="auto" w:fill="9CC2E5" w:themeFill="accent1" w:themeFillTint="99"/>
          </w:tcPr>
          <w:p w:rsidR="00673B42" w:rsidRPr="00673B42" w:rsidRDefault="00673B42" w:rsidP="00FB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shd w:val="clear" w:color="auto" w:fill="9CC2E5" w:themeFill="accent1" w:themeFillTint="99"/>
          </w:tcPr>
          <w:p w:rsidR="00673B42" w:rsidRPr="00673B42" w:rsidRDefault="00673B42" w:rsidP="00FB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shd w:val="clear" w:color="auto" w:fill="9CC2E5" w:themeFill="accent1" w:themeFillTint="99"/>
          </w:tcPr>
          <w:p w:rsidR="00673B42" w:rsidRPr="00673B42" w:rsidRDefault="00673B42" w:rsidP="00FB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9CC2E5" w:themeFill="accent1" w:themeFillTint="99"/>
          </w:tcPr>
          <w:p w:rsidR="00673B42" w:rsidRPr="00673B42" w:rsidRDefault="00673B42" w:rsidP="00FB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9CC2E5" w:themeFill="accent1" w:themeFillTint="99"/>
          </w:tcPr>
          <w:p w:rsidR="00673B42" w:rsidRPr="00673B42" w:rsidRDefault="00673B42" w:rsidP="00FB7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672" w:type="pct"/>
            <w:gridSpan w:val="4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D5">
              <w:rPr>
                <w:rFonts w:ascii="Times New Roman" w:hAnsi="Times New Roman" w:cs="Times New Roman"/>
                <w:b/>
              </w:rPr>
              <w:t>Раздел 1. Мир, «затерянный» в нас (2 часа)</w:t>
            </w:r>
          </w:p>
        </w:tc>
        <w:tc>
          <w:tcPr>
            <w:tcW w:w="642" w:type="pct"/>
            <w:vMerge w:val="restart"/>
          </w:tcPr>
          <w:p w:rsidR="00BC58CF" w:rsidRPr="001F59CA" w:rsidRDefault="00BC58CF" w:rsidP="006B7472">
            <w:pPr>
              <w:rPr>
                <w:rFonts w:ascii="Times New Roman" w:hAnsi="Times New Roman" w:cs="Times New Roman"/>
                <w:b/>
              </w:rPr>
            </w:pPr>
            <w:r w:rsidRPr="001F59CA">
              <w:rPr>
                <w:rFonts w:ascii="Times New Roman" w:hAnsi="Times New Roman" w:cs="Times New Roman"/>
                <w:b/>
              </w:rPr>
              <w:t xml:space="preserve">Предметные знания </w:t>
            </w:r>
          </w:p>
          <w:p w:rsidR="00A51752" w:rsidRDefault="00A51752" w:rsidP="006B7472">
            <w:pPr>
              <w:rPr>
                <w:rFonts w:ascii="Times New Roman" w:hAnsi="Times New Roman" w:cs="Times New Roman"/>
              </w:rPr>
            </w:pP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1. Биографические сведения о писателях. </w:t>
            </w:r>
          </w:p>
          <w:p w:rsidR="00A51752" w:rsidRDefault="00A51752" w:rsidP="006B7472">
            <w:pPr>
              <w:rPr>
                <w:rFonts w:ascii="Times New Roman" w:hAnsi="Times New Roman" w:cs="Times New Roman"/>
              </w:rPr>
            </w:pP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Содержание прочи</w:t>
            </w:r>
            <w:r w:rsidRPr="001F59CA">
              <w:rPr>
                <w:rFonts w:ascii="Times New Roman" w:hAnsi="Times New Roman" w:cs="Times New Roman"/>
              </w:rPr>
              <w:t xml:space="preserve">танных литературных произведений. </w:t>
            </w:r>
          </w:p>
          <w:p w:rsidR="00A51752" w:rsidRDefault="00A51752" w:rsidP="006B7472">
            <w:pPr>
              <w:rPr>
                <w:rFonts w:ascii="Times New Roman" w:hAnsi="Times New Roman" w:cs="Times New Roman"/>
              </w:rPr>
            </w:pP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>3. Изученные</w:t>
            </w:r>
            <w:r>
              <w:rPr>
                <w:rFonts w:ascii="Times New Roman" w:hAnsi="Times New Roman" w:cs="Times New Roman"/>
              </w:rPr>
              <w:t xml:space="preserve"> теоретико-литературные поня</w:t>
            </w:r>
            <w:r w:rsidRPr="001F59CA">
              <w:rPr>
                <w:rFonts w:ascii="Times New Roman" w:hAnsi="Times New Roman" w:cs="Times New Roman"/>
              </w:rPr>
              <w:t xml:space="preserve">тия: </w:t>
            </w: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понятие о фанта</w:t>
            </w:r>
            <w:r w:rsidRPr="001F59CA">
              <w:rPr>
                <w:rFonts w:ascii="Times New Roman" w:hAnsi="Times New Roman" w:cs="Times New Roman"/>
              </w:rPr>
              <w:t xml:space="preserve">стической литературе, её «законы». </w:t>
            </w: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>р</w:t>
            </w:r>
            <w:r w:rsidR="00A353D1">
              <w:rPr>
                <w:rFonts w:ascii="Times New Roman" w:hAnsi="Times New Roman" w:cs="Times New Roman"/>
              </w:rPr>
              <w:t>оль художествен</w:t>
            </w:r>
            <w:r w:rsidRPr="001F59CA">
              <w:rPr>
                <w:rFonts w:ascii="Times New Roman" w:hAnsi="Times New Roman" w:cs="Times New Roman"/>
              </w:rPr>
              <w:t xml:space="preserve">ной детали в тексте. </w:t>
            </w: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с</w:t>
            </w:r>
            <w:r w:rsidRPr="001F59CA">
              <w:rPr>
                <w:rFonts w:ascii="Times New Roman" w:hAnsi="Times New Roman" w:cs="Times New Roman"/>
              </w:rPr>
              <w:t>вязь литературы с фольклором. Поэма как литературный жанр.</w:t>
            </w:r>
          </w:p>
          <w:p w:rsidR="00A51752" w:rsidRDefault="00A51752" w:rsidP="006B7472">
            <w:pPr>
              <w:rPr>
                <w:rFonts w:ascii="Times New Roman" w:hAnsi="Times New Roman" w:cs="Times New Roman"/>
                <w:b/>
              </w:rPr>
            </w:pP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  <w:b/>
              </w:rPr>
              <w:t>Предметные умения</w:t>
            </w: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Узнавать фантасти</w:t>
            </w:r>
            <w:r w:rsidRPr="001F59CA">
              <w:rPr>
                <w:rFonts w:ascii="Times New Roman" w:hAnsi="Times New Roman" w:cs="Times New Roman"/>
              </w:rPr>
              <w:t xml:space="preserve">ческую литературу по её признакам. </w:t>
            </w: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Видеть в тексте про</w:t>
            </w:r>
            <w:r w:rsidRPr="001F59CA">
              <w:rPr>
                <w:rFonts w:ascii="Times New Roman" w:hAnsi="Times New Roman" w:cs="Times New Roman"/>
              </w:rPr>
              <w:t>изведения</w:t>
            </w:r>
            <w:r>
              <w:rPr>
                <w:rFonts w:ascii="Times New Roman" w:hAnsi="Times New Roman" w:cs="Times New Roman"/>
              </w:rPr>
              <w:t>художественную деталь, пони</w:t>
            </w:r>
            <w:r w:rsidRPr="001F59CA">
              <w:rPr>
                <w:rFonts w:ascii="Times New Roman" w:hAnsi="Times New Roman" w:cs="Times New Roman"/>
              </w:rPr>
              <w:t xml:space="preserve">мать её роль. </w:t>
            </w:r>
          </w:p>
          <w:p w:rsidR="00A51752" w:rsidRDefault="00A51752" w:rsidP="006B7472">
            <w:pPr>
              <w:rPr>
                <w:rFonts w:ascii="Times New Roman" w:hAnsi="Times New Roman" w:cs="Times New Roman"/>
              </w:rPr>
            </w:pP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>3. Отличат</w:t>
            </w:r>
            <w:r>
              <w:rPr>
                <w:rFonts w:ascii="Times New Roman" w:hAnsi="Times New Roman" w:cs="Times New Roman"/>
              </w:rPr>
              <w:t>ь сказку от произведения фанта</w:t>
            </w:r>
            <w:r w:rsidRPr="001F59CA">
              <w:rPr>
                <w:rFonts w:ascii="Times New Roman" w:hAnsi="Times New Roman" w:cs="Times New Roman"/>
              </w:rPr>
              <w:t xml:space="preserve">стической литературы. </w:t>
            </w:r>
          </w:p>
          <w:p w:rsidR="00A51752" w:rsidRDefault="00A51752" w:rsidP="006B7472">
            <w:pPr>
              <w:rPr>
                <w:rFonts w:ascii="Times New Roman" w:hAnsi="Times New Roman" w:cs="Times New Roman"/>
              </w:rPr>
            </w:pPr>
          </w:p>
          <w:p w:rsidR="00BC58CF" w:rsidRDefault="00BC58CF" w:rsidP="006B7472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>4. Узнавать поэму по её жанровым призн</w:t>
            </w:r>
            <w:r>
              <w:rPr>
                <w:rFonts w:ascii="Times New Roman" w:hAnsi="Times New Roman" w:cs="Times New Roman"/>
              </w:rPr>
              <w:t>а</w:t>
            </w:r>
            <w:r w:rsidRPr="001F59CA">
              <w:rPr>
                <w:rFonts w:ascii="Times New Roman" w:hAnsi="Times New Roman" w:cs="Times New Roman"/>
              </w:rPr>
              <w:t xml:space="preserve">кам. </w:t>
            </w:r>
          </w:p>
          <w:p w:rsidR="00A51752" w:rsidRDefault="00A51752" w:rsidP="006B7472">
            <w:pPr>
              <w:rPr>
                <w:rFonts w:ascii="Times New Roman" w:hAnsi="Times New Roman" w:cs="Times New Roman"/>
              </w:rPr>
            </w:pPr>
          </w:p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  <w:r w:rsidRPr="001F59CA">
              <w:rPr>
                <w:rFonts w:ascii="Times New Roman" w:hAnsi="Times New Roman" w:cs="Times New Roman"/>
              </w:rPr>
              <w:t xml:space="preserve">5. Писать </w:t>
            </w:r>
            <w:r>
              <w:rPr>
                <w:rFonts w:ascii="Times New Roman" w:hAnsi="Times New Roman" w:cs="Times New Roman"/>
              </w:rPr>
              <w:t>сочинение- размышление о прочи</w:t>
            </w:r>
            <w:r w:rsidRPr="001F59CA">
              <w:rPr>
                <w:rFonts w:ascii="Times New Roman" w:hAnsi="Times New Roman" w:cs="Times New Roman"/>
              </w:rPr>
              <w:t>танном.</w:t>
            </w:r>
          </w:p>
        </w:tc>
        <w:tc>
          <w:tcPr>
            <w:tcW w:w="553" w:type="pct"/>
            <w:vMerge w:val="restart"/>
          </w:tcPr>
          <w:p w:rsidR="00BC58CF" w:rsidRPr="00A51752" w:rsidRDefault="00BC58CF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</w:t>
            </w:r>
            <w:r w:rsidR="00A353D1"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 1. Самостоятель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но формулировать тему, проблему и цели урока. </w:t>
            </w:r>
          </w:p>
          <w:p w:rsidR="00BC58CF" w:rsidRPr="00A51752" w:rsidRDefault="00BC58CF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2. В диалоге с учителем вырабатывать критерии оценки своей работы. </w:t>
            </w:r>
          </w:p>
          <w:p w:rsidR="00BC58CF" w:rsidRPr="00A51752" w:rsidRDefault="00BC58CF" w:rsidP="006B7472">
            <w:pPr>
              <w:rPr>
                <w:b/>
                <w:sz w:val="20"/>
                <w:szCs w:val="20"/>
              </w:rPr>
            </w:pPr>
          </w:p>
          <w:p w:rsidR="00BC58CF" w:rsidRPr="00A51752" w:rsidRDefault="00BC58CF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="00A353D1"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 1. Самостоятель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но вычитывать все виды текстовой информации: фактуаль</w:t>
            </w:r>
            <w:r w:rsidR="00A353D1" w:rsidRPr="00A51752">
              <w:rPr>
                <w:rFonts w:ascii="Times New Roman" w:hAnsi="Times New Roman" w:cs="Times New Roman"/>
                <w:sz w:val="20"/>
                <w:szCs w:val="20"/>
              </w:rPr>
              <w:t>ную, подтекстовую, концептуаль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ную. </w:t>
            </w:r>
          </w:p>
          <w:p w:rsidR="00A353D1" w:rsidRPr="00A51752" w:rsidRDefault="00A353D1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2.  Пользовать</w:t>
            </w:r>
            <w:r w:rsidR="00BC58CF"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ся изучающим видом чтения. </w:t>
            </w:r>
          </w:p>
          <w:p w:rsidR="00BC58CF" w:rsidRPr="00A51752" w:rsidRDefault="00BC58CF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3.  Изв</w:t>
            </w:r>
            <w:r w:rsidR="00A353D1" w:rsidRPr="00A51752">
              <w:rPr>
                <w:rFonts w:ascii="Times New Roman" w:hAnsi="Times New Roman" w:cs="Times New Roman"/>
                <w:sz w:val="20"/>
                <w:szCs w:val="20"/>
              </w:rPr>
              <w:t>лекать информацию, представлен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ную в разных формах (сплошн</w:t>
            </w:r>
            <w:r w:rsidR="00A353D1" w:rsidRPr="00A51752">
              <w:rPr>
                <w:rFonts w:ascii="Times New Roman" w:hAnsi="Times New Roman" w:cs="Times New Roman"/>
                <w:sz w:val="20"/>
                <w:szCs w:val="20"/>
              </w:rPr>
              <w:t>ой текст; несплошной текст: ил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люстрация, таблица, схема). </w:t>
            </w:r>
          </w:p>
          <w:p w:rsidR="00BC58CF" w:rsidRPr="00A51752" w:rsidRDefault="00A353D1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4.  Пользоваться ознакоми</w:t>
            </w:r>
            <w:r w:rsidR="00BC58CF" w:rsidRPr="00A51752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517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и про</w:t>
            </w:r>
            <w:r w:rsidR="00BC58CF"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смотровым чтением. </w:t>
            </w:r>
          </w:p>
          <w:p w:rsidR="00BC58CF" w:rsidRPr="00A51752" w:rsidRDefault="00BC58CF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5.  Излагат</w:t>
            </w:r>
            <w:r w:rsidR="00A51752">
              <w:rPr>
                <w:rFonts w:ascii="Times New Roman" w:hAnsi="Times New Roman" w:cs="Times New Roman"/>
                <w:sz w:val="20"/>
                <w:szCs w:val="20"/>
              </w:rPr>
              <w:t>ь содержание прочитанного (про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слушанного</w:t>
            </w:r>
            <w:r w:rsidR="00A353D1" w:rsidRPr="00A51752">
              <w:rPr>
                <w:rFonts w:ascii="Times New Roman" w:hAnsi="Times New Roman" w:cs="Times New Roman"/>
                <w:sz w:val="20"/>
                <w:szCs w:val="20"/>
              </w:rPr>
              <w:t>) текста подробно, сжато, выбо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рочно. </w:t>
            </w:r>
          </w:p>
          <w:p w:rsidR="00BC58CF" w:rsidRPr="00A51752" w:rsidRDefault="00A353D1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6.  Пользоваться словарями, справочника</w:t>
            </w:r>
            <w:r w:rsidR="00BC58CF" w:rsidRPr="00A51752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  <w:p w:rsidR="00BC58CF" w:rsidRPr="00A51752" w:rsidRDefault="00A353D1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7. Осуществ</w:t>
            </w:r>
            <w:r w:rsidR="00BC58CF"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лять анализ и синтез. </w:t>
            </w:r>
          </w:p>
          <w:p w:rsidR="00BC58CF" w:rsidRPr="00A51752" w:rsidRDefault="00A353D1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8. Устанавли</w:t>
            </w:r>
            <w:r w:rsidR="00BC58CF"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вать причинно-следственные связи. </w:t>
            </w:r>
          </w:p>
          <w:p w:rsidR="00BC58CF" w:rsidRPr="00A51752" w:rsidRDefault="00BC58CF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9.  Строить рассуждения.</w:t>
            </w:r>
          </w:p>
          <w:p w:rsidR="00BC58CF" w:rsidRPr="00A51752" w:rsidRDefault="00BC58CF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8CF" w:rsidRPr="00A51752" w:rsidRDefault="00BC58CF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BC58CF" w:rsidRPr="00A51752" w:rsidRDefault="00BC58CF" w:rsidP="006B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См. раздел 1</w:t>
            </w:r>
          </w:p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 w:val="restart"/>
          </w:tcPr>
          <w:p w:rsidR="00BC58CF" w:rsidRPr="00A51752" w:rsidRDefault="00BC58CF" w:rsidP="00B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умения и качества:</w:t>
            </w:r>
          </w:p>
          <w:p w:rsidR="00BC58CF" w:rsidRPr="00A51752" w:rsidRDefault="00BC58CF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- чувство прекрасного – умение </w:t>
            </w:r>
            <w:r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чувствовать </w:t>
            </w:r>
            <w:r w:rsidR="00A353D1" w:rsidRPr="00A51752">
              <w:rPr>
                <w:rFonts w:ascii="Times New Roman" w:hAnsi="Times New Roman" w:cs="Times New Roman"/>
                <w:sz w:val="20"/>
                <w:szCs w:val="20"/>
              </w:rPr>
              <w:t>красоту и выразитель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ность речи,</w:t>
            </w:r>
          </w:p>
          <w:p w:rsidR="00BC58CF" w:rsidRPr="00A51752" w:rsidRDefault="00BC58CF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t>стремиться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 к совершенствованию собственной речи;</w:t>
            </w:r>
          </w:p>
          <w:p w:rsidR="00BC58CF" w:rsidRPr="00A51752" w:rsidRDefault="00BC58CF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любовь и уважение 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к Отечеству, его языку, культуре;</w:t>
            </w:r>
          </w:p>
          <w:p w:rsidR="00BC58CF" w:rsidRPr="00A51752" w:rsidRDefault="00A353D1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t>- устойчивый познаватель</w:t>
            </w:r>
            <w:r w:rsidR="00BC58CF"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t>ный интерес</w:t>
            </w:r>
            <w:r w:rsidR="00BC58CF"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 к чтению, к ведению диалога с автором текста; потребность в чтении;</w:t>
            </w:r>
          </w:p>
          <w:p w:rsidR="00BC58CF" w:rsidRPr="00A51752" w:rsidRDefault="00BC58CF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t>- осознание и освоение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 как части общекультурного наследия России и общемирового культурного наследия;</w:t>
            </w:r>
          </w:p>
          <w:p w:rsidR="00BC58CF" w:rsidRPr="00A51752" w:rsidRDefault="00BC58CF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 ориентация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моральных норм и ценностей, их присвоение;</w:t>
            </w:r>
          </w:p>
          <w:p w:rsidR="00BC58CF" w:rsidRPr="00A51752" w:rsidRDefault="00BC58CF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- эмоционально положительное принятие своей этнической идентичности; </w:t>
            </w:r>
          </w:p>
          <w:p w:rsidR="00BC58CF" w:rsidRPr="00A51752" w:rsidRDefault="00BC58CF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t>уважение и принятие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 других народов России и мира, межэтническая </w:t>
            </w:r>
            <w:r w:rsidR="00A353D1"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t>толерант</w:t>
            </w:r>
            <w:r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t>ность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8CF" w:rsidRPr="00A51752" w:rsidRDefault="00BC58CF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1752">
              <w:rPr>
                <w:rFonts w:ascii="Times New Roman" w:hAnsi="Times New Roman" w:cs="Times New Roman"/>
                <w:i/>
                <w:sz w:val="20"/>
                <w:szCs w:val="20"/>
              </w:rPr>
              <w:t>потребность</w:t>
            </w:r>
            <w:r w:rsidR="00A353D1"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 в самовыраже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нии через слово;</w:t>
            </w:r>
          </w:p>
          <w:p w:rsidR="00BC58CF" w:rsidRPr="00A51752" w:rsidRDefault="00BC58CF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>- устойчивый познавательный интерес, потребность в чтении.</w:t>
            </w:r>
          </w:p>
          <w:p w:rsidR="00BC58CF" w:rsidRPr="00A51752" w:rsidRDefault="00BC58CF" w:rsidP="00BC5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672" w:type="pct"/>
            <w:gridSpan w:val="4"/>
          </w:tcPr>
          <w:p w:rsidR="00BC58CF" w:rsidRPr="00C57501" w:rsidRDefault="007A7178" w:rsidP="00FB7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КОНАН ДОЙЛ «ЗАТЕРЯННЫ </w:t>
            </w:r>
            <w:r w:rsidR="00BC58CF" w:rsidRPr="00C57501">
              <w:rPr>
                <w:rFonts w:ascii="Times New Roman" w:hAnsi="Times New Roman" w:cs="Times New Roman"/>
              </w:rPr>
              <w:t>Й МИР» (2 часа)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Наследие Артура Конан Дойла (жизнь и творчество писателя)</w:t>
            </w:r>
          </w:p>
        </w:tc>
        <w:tc>
          <w:tcPr>
            <w:tcW w:w="407" w:type="pct"/>
          </w:tcPr>
          <w:p w:rsidR="00BC58CF" w:rsidRPr="00673B42" w:rsidRDefault="007A7178" w:rsidP="006B7472">
            <w:pPr>
              <w:rPr>
                <w:rFonts w:ascii="Times New Roman" w:hAnsi="Times New Roman" w:cs="Times New Roman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биографии писателя</w:t>
            </w:r>
          </w:p>
        </w:tc>
        <w:tc>
          <w:tcPr>
            <w:tcW w:w="848" w:type="pct"/>
          </w:tcPr>
          <w:p w:rsidR="00BC58CF" w:rsidRPr="00673B42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писателя.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Наука и полёт фантазии (анализ главы XII из романа «Затерянный мир»)</w:t>
            </w:r>
          </w:p>
        </w:tc>
        <w:tc>
          <w:tcPr>
            <w:tcW w:w="407" w:type="pct"/>
          </w:tcPr>
          <w:p w:rsidR="00BC58CF" w:rsidRPr="00673B42" w:rsidRDefault="007A7178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 произведен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BC58CF" w:rsidRPr="00673B42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анализ </w:t>
            </w:r>
            <w:r w:rsidRPr="003F353F">
              <w:rPr>
                <w:rFonts w:ascii="Times New Roman" w:hAnsi="Times New Roman" w:cs="Times New Roman"/>
              </w:rPr>
              <w:t>главы XII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672" w:type="pct"/>
            <w:gridSpan w:val="4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D5">
              <w:rPr>
                <w:rFonts w:ascii="Times New Roman" w:hAnsi="Times New Roman" w:cs="Times New Roman"/>
                <w:b/>
              </w:rPr>
              <w:t>Раздел 2. Научная и «ненаучная» фантастика (8 часов)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1B3A0B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8" name="Рисунок 8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А.Р. БЕЛЯЕВ «ГОЛОВА ПРО</w:t>
            </w:r>
            <w:r w:rsidRPr="002A39D5">
              <w:rPr>
                <w:rFonts w:ascii="Times New Roman" w:hAnsi="Times New Roman" w:cs="Times New Roman"/>
              </w:rPr>
              <w:t>ФЕССОРА ДОУЭЛЯ» (3 часа)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Фантастический мир Александра Беляева</w:t>
            </w:r>
          </w:p>
        </w:tc>
        <w:tc>
          <w:tcPr>
            <w:tcW w:w="407" w:type="pct"/>
          </w:tcPr>
          <w:p w:rsidR="00BC58CF" w:rsidRPr="007A7178" w:rsidRDefault="007A7178" w:rsidP="00A517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Урокусвое</w:t>
            </w:r>
            <w:r w:rsidR="00A517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ния научных,литер</w:t>
            </w:r>
            <w:r w:rsidR="00A517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-крит</w:t>
            </w:r>
            <w:r w:rsidR="00A517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статей</w:t>
            </w:r>
          </w:p>
        </w:tc>
        <w:tc>
          <w:tcPr>
            <w:tcW w:w="848" w:type="pct"/>
          </w:tcPr>
          <w:p w:rsidR="00BC58CF" w:rsidRPr="00673B42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 статьи учебника о писателе.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Мари Лоран и голова профессора Доуэля</w:t>
            </w:r>
          </w:p>
        </w:tc>
        <w:tc>
          <w:tcPr>
            <w:tcW w:w="407" w:type="pct"/>
          </w:tcPr>
          <w:p w:rsidR="00BC58CF" w:rsidRPr="00673B42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673B42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 эпизодов.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3F353F" w:rsidRDefault="00BC58CF" w:rsidP="006B7472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Профессор Доуэль и профессор Керн</w:t>
            </w:r>
          </w:p>
        </w:tc>
        <w:tc>
          <w:tcPr>
            <w:tcW w:w="407" w:type="pct"/>
          </w:tcPr>
          <w:p w:rsidR="00BC58CF" w:rsidRPr="00673B42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673B42" w:rsidRDefault="00E1625E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Научно-фантастический роман.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1B3A0B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</w:rPr>
              <w:t>РЭЙ БРЭДБЕРИ «И ГРЯНУЛ ГРОМ» (2 часа)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3F353F" w:rsidRDefault="00BC58CF" w:rsidP="006B7472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Гордость научной фантастики (жизнь и творчество Р. Брэдбери)</w:t>
            </w:r>
          </w:p>
        </w:tc>
        <w:tc>
          <w:tcPr>
            <w:tcW w:w="407" w:type="pct"/>
          </w:tcPr>
          <w:p w:rsidR="00BC58CF" w:rsidRPr="00673B42" w:rsidRDefault="00A51752" w:rsidP="006B7472">
            <w:pPr>
              <w:rPr>
                <w:rFonts w:ascii="Times New Roman" w:hAnsi="Times New Roman" w:cs="Times New Roman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усвое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ния научных,литер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-крит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статей</w:t>
            </w:r>
          </w:p>
        </w:tc>
        <w:tc>
          <w:tcPr>
            <w:tcW w:w="848" w:type="pct"/>
          </w:tcPr>
          <w:p w:rsidR="00BC58CF" w:rsidRPr="00673B42" w:rsidRDefault="00163F5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 статьи учебника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3F353F" w:rsidRDefault="00BC58CF" w:rsidP="006B7472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Каждый из нас в ответе перед будущим (рассказ «И грянул гром»)</w:t>
            </w:r>
          </w:p>
        </w:tc>
        <w:tc>
          <w:tcPr>
            <w:tcW w:w="407" w:type="pct"/>
          </w:tcPr>
          <w:p w:rsidR="00BC58CF" w:rsidRPr="00673B42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Pr="00673B42" w:rsidRDefault="00163F5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основной идеи рассказа.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1B3A0B">
        <w:tc>
          <w:tcPr>
            <w:tcW w:w="2672" w:type="pct"/>
            <w:gridSpan w:val="4"/>
            <w:shd w:val="clear" w:color="auto" w:fill="DEEAF6" w:themeFill="accent1" w:themeFillTint="33"/>
          </w:tcPr>
          <w:p w:rsidR="00BC58CF" w:rsidRPr="002A39D5" w:rsidRDefault="00BC58CF" w:rsidP="00FB7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9" name="Рисунок 9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Н.В. ГОГОЛЬ</w:t>
            </w:r>
            <w:r w:rsidRPr="002A39D5">
              <w:rPr>
                <w:rFonts w:ascii="Times New Roman" w:hAnsi="Times New Roman" w:cs="Times New Roman"/>
              </w:rPr>
              <w:t xml:space="preserve"> «ПОРТРЕТ» (3 часа)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3F353F" w:rsidRDefault="00BC58CF" w:rsidP="006B7472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 xml:space="preserve">Н.В. Гоголь и «ненаучная» фанта- </w:t>
            </w:r>
            <w:r w:rsidRPr="003F353F">
              <w:rPr>
                <w:rFonts w:ascii="Times New Roman" w:hAnsi="Times New Roman" w:cs="Times New Roman"/>
              </w:rPr>
              <w:lastRenderedPageBreak/>
              <w:t>стика</w:t>
            </w:r>
          </w:p>
        </w:tc>
        <w:tc>
          <w:tcPr>
            <w:tcW w:w="407" w:type="pct"/>
          </w:tcPr>
          <w:p w:rsidR="00BC58CF" w:rsidRPr="00673B42" w:rsidRDefault="007A7178" w:rsidP="006B7472">
            <w:pPr>
              <w:rPr>
                <w:rFonts w:ascii="Times New Roman" w:hAnsi="Times New Roman" w:cs="Times New Roman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Урок по </w:t>
            </w: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биографии писателя</w:t>
            </w:r>
          </w:p>
        </w:tc>
        <w:tc>
          <w:tcPr>
            <w:tcW w:w="848" w:type="pct"/>
          </w:tcPr>
          <w:p w:rsidR="00BC58CF" w:rsidRPr="00673B42" w:rsidRDefault="00163F5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Жизнь и творчество </w:t>
            </w:r>
            <w:r>
              <w:rPr>
                <w:rFonts w:ascii="Times New Roman" w:hAnsi="Times New Roman" w:cs="Times New Roman"/>
              </w:rPr>
              <w:lastRenderedPageBreak/>
              <w:t>писателя.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BC58CF" w:rsidRPr="00EC2634" w:rsidTr="007B0386">
        <w:tc>
          <w:tcPr>
            <w:tcW w:w="276" w:type="pct"/>
          </w:tcPr>
          <w:p w:rsidR="00BC58CF" w:rsidRPr="002A39D5" w:rsidRDefault="00BC58CF" w:rsidP="002A39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BC58CF" w:rsidRPr="003F353F" w:rsidRDefault="00BC58CF" w:rsidP="006B7472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Странное, причудливое, фанта- стическое в повести «Портрет»</w:t>
            </w:r>
          </w:p>
        </w:tc>
        <w:tc>
          <w:tcPr>
            <w:tcW w:w="407" w:type="pct"/>
          </w:tcPr>
          <w:p w:rsidR="00BC58CF" w:rsidRPr="00673B42" w:rsidRDefault="002F417E" w:rsidP="006B747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BC58CF" w:rsidRDefault="00163F5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и сюжет повести.</w:t>
            </w:r>
          </w:p>
          <w:p w:rsidR="00163F56" w:rsidRPr="00673B42" w:rsidRDefault="00163F56" w:rsidP="006B7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Фантастическое в повести.</w:t>
            </w:r>
          </w:p>
        </w:tc>
        <w:tc>
          <w:tcPr>
            <w:tcW w:w="642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C58CF" w:rsidRPr="00673B42" w:rsidRDefault="00BC58CF" w:rsidP="006B7472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Странное, причудливое, фанта- стическое в повести «Портрет»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и сюжет повести.</w:t>
            </w:r>
          </w:p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Фантастическое в повести.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672" w:type="pct"/>
            <w:gridSpan w:val="4"/>
          </w:tcPr>
          <w:p w:rsidR="00163F56" w:rsidRPr="002A39D5" w:rsidRDefault="00163F56" w:rsidP="00163F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D5">
              <w:rPr>
                <w:rFonts w:ascii="Times New Roman" w:hAnsi="Times New Roman" w:cs="Times New Roman"/>
                <w:b/>
              </w:rPr>
              <w:t>Раздел 3. Сказка и фантастика (5 часов)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1B3A0B">
        <w:tc>
          <w:tcPr>
            <w:tcW w:w="2672" w:type="pct"/>
            <w:gridSpan w:val="4"/>
            <w:shd w:val="clear" w:color="auto" w:fill="DEEAF6" w:themeFill="accent1" w:themeFillTint="33"/>
          </w:tcPr>
          <w:p w:rsidR="00163F56" w:rsidRPr="002A39D5" w:rsidRDefault="00163F56" w:rsidP="0016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10" name="Рисунок 10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9D5">
              <w:rPr>
                <w:rFonts w:ascii="Times New Roman" w:hAnsi="Times New Roman" w:cs="Times New Roman"/>
              </w:rPr>
              <w:t>А.С. ПУШКИН «СКАЗКА О МЁРТВОЙ ЦАРЕВНЕ». «РУСЛАН И ЛЮДМИЛА» (5 часов)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Жизнь и фантастика в сказке (А.С. Пушкин. «Сказка о мёртвой царевне и о семи богатырях»)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литературной сказки.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Жизнь и фантастика в сказке (А.С. Пушкин. «Сказка о мёртвой царевне и о семи богатырях»)</w:t>
            </w:r>
          </w:p>
        </w:tc>
        <w:tc>
          <w:tcPr>
            <w:tcW w:w="407" w:type="pct"/>
          </w:tcPr>
          <w:p w:rsidR="00163F56" w:rsidRPr="00673B42" w:rsidRDefault="002F417E" w:rsidP="00A51752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</w:t>
            </w:r>
            <w:r w:rsidR="00A517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="00A517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литературной сказки.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А.С. Пушкин и его первая поэма</w:t>
            </w:r>
          </w:p>
        </w:tc>
        <w:tc>
          <w:tcPr>
            <w:tcW w:w="407" w:type="pct"/>
          </w:tcPr>
          <w:p w:rsidR="00163F56" w:rsidRPr="00673B42" w:rsidRDefault="007A7178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историко-литературн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материалам</w:t>
            </w:r>
          </w:p>
        </w:tc>
        <w:tc>
          <w:tcPr>
            <w:tcW w:w="848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поэмы.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«Там чудеса...» (сказочное в поэме «Руслан и Людмила»)</w:t>
            </w:r>
          </w:p>
        </w:tc>
        <w:tc>
          <w:tcPr>
            <w:tcW w:w="407" w:type="pct"/>
          </w:tcPr>
          <w:p w:rsidR="00163F56" w:rsidRPr="00673B42" w:rsidRDefault="00A51752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в.</w:t>
            </w:r>
          </w:p>
        </w:tc>
        <w:tc>
          <w:tcPr>
            <w:tcW w:w="848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Сказочная основа поэмы. 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«Там чудеса...» (сказочное в поэме «Руслан и Людмила»)</w:t>
            </w:r>
          </w:p>
        </w:tc>
        <w:tc>
          <w:tcPr>
            <w:tcW w:w="407" w:type="pct"/>
          </w:tcPr>
          <w:p w:rsidR="00163F56" w:rsidRPr="00673B42" w:rsidRDefault="002F417E" w:rsidP="00A5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 w:rsidR="00A517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восприятия произ</w:t>
            </w:r>
            <w:r w:rsidR="00A517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веден.</w:t>
            </w:r>
          </w:p>
        </w:tc>
        <w:tc>
          <w:tcPr>
            <w:tcW w:w="848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особенности поэмы.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3554D" w:rsidRDefault="00163F56" w:rsidP="00163F5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33554D">
              <w:rPr>
                <w:rFonts w:ascii="Times New Roman" w:hAnsi="Times New Roman" w:cs="Times New Roman"/>
                <w:i/>
                <w:color w:val="2F5496" w:themeColor="accent5" w:themeShade="BF"/>
              </w:rPr>
              <w:t>Развитие речи.</w:t>
            </w:r>
            <w:r w:rsidRPr="0033554D">
              <w:rPr>
                <w:rFonts w:ascii="Times New Roman" w:hAnsi="Times New Roman" w:cs="Times New Roman"/>
                <w:color w:val="2F5496" w:themeColor="accent5" w:themeShade="BF"/>
              </w:rPr>
              <w:t xml:space="preserve"> Сочинение по части II  учебника  «Что можно увидеть с закрытыми глазами»</w:t>
            </w:r>
          </w:p>
        </w:tc>
        <w:tc>
          <w:tcPr>
            <w:tcW w:w="407" w:type="pct"/>
          </w:tcPr>
          <w:p w:rsidR="00163F56" w:rsidRPr="00673B42" w:rsidRDefault="00CB7D1C" w:rsidP="00CB7D1C">
            <w:pPr>
              <w:jc w:val="center"/>
              <w:rPr>
                <w:rFonts w:ascii="Times New Roman" w:hAnsi="Times New Roman" w:cs="Times New Roman"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FB7096">
        <w:tc>
          <w:tcPr>
            <w:tcW w:w="5000" w:type="pct"/>
            <w:gridSpan w:val="9"/>
            <w:shd w:val="clear" w:color="auto" w:fill="9CC2E5" w:themeFill="accent1" w:themeFillTint="99"/>
          </w:tcPr>
          <w:p w:rsidR="00163F56" w:rsidRPr="00673B42" w:rsidRDefault="00163F56" w:rsidP="00163F56">
            <w:pPr>
              <w:jc w:val="center"/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  <w:b/>
                <w:sz w:val="28"/>
                <w:szCs w:val="28"/>
              </w:rPr>
              <w:t>Часть III. В лабиринте событий (5 часов)</w:t>
            </w: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Что такое детектив?</w:t>
            </w:r>
          </w:p>
        </w:tc>
        <w:tc>
          <w:tcPr>
            <w:tcW w:w="407" w:type="pct"/>
          </w:tcPr>
          <w:p w:rsidR="00163F56" w:rsidRPr="00673B42" w:rsidRDefault="007A7178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Уроки 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мированиятеор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-литер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нятий</w:t>
            </w:r>
          </w:p>
        </w:tc>
        <w:tc>
          <w:tcPr>
            <w:tcW w:w="848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основа детектива. Особенности композиции.</w:t>
            </w:r>
          </w:p>
        </w:tc>
        <w:tc>
          <w:tcPr>
            <w:tcW w:w="642" w:type="pct"/>
            <w:vMerge w:val="restart"/>
          </w:tcPr>
          <w:p w:rsidR="00163F56" w:rsidRPr="00E81771" w:rsidRDefault="00163F56" w:rsidP="00163F56">
            <w:pPr>
              <w:rPr>
                <w:rFonts w:ascii="Times New Roman" w:hAnsi="Times New Roman" w:cs="Times New Roman"/>
              </w:rPr>
            </w:pPr>
            <w:r w:rsidRPr="00E81771">
              <w:rPr>
                <w:rFonts w:ascii="Times New Roman" w:hAnsi="Times New Roman" w:cs="Times New Roman"/>
                <w:b/>
              </w:rPr>
              <w:t>Предметные знания</w:t>
            </w:r>
            <w:r>
              <w:rPr>
                <w:rFonts w:ascii="Times New Roman" w:hAnsi="Times New Roman" w:cs="Times New Roman"/>
              </w:rPr>
              <w:t xml:space="preserve"> 1. Понятие о детек</w:t>
            </w:r>
            <w:r w:rsidRPr="00E81771">
              <w:rPr>
                <w:rFonts w:ascii="Times New Roman" w:hAnsi="Times New Roman" w:cs="Times New Roman"/>
              </w:rPr>
              <w:t>тивной л</w:t>
            </w:r>
            <w:r>
              <w:rPr>
                <w:rFonts w:ascii="Times New Roman" w:hAnsi="Times New Roman" w:cs="Times New Roman"/>
              </w:rPr>
              <w:t>итературе. 2. Особенности сюже</w:t>
            </w:r>
            <w:r w:rsidRPr="00E81771">
              <w:rPr>
                <w:rFonts w:ascii="Times New Roman" w:hAnsi="Times New Roman" w:cs="Times New Roman"/>
              </w:rPr>
              <w:t>та и композиции в детективе.</w:t>
            </w:r>
          </w:p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 w:rsidRPr="00E81771"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Pr="00E81771">
              <w:rPr>
                <w:rFonts w:ascii="Times New Roman" w:hAnsi="Times New Roman" w:cs="Times New Roman"/>
                <w:b/>
              </w:rPr>
              <w:lastRenderedPageBreak/>
              <w:t>умения</w:t>
            </w:r>
            <w:r w:rsidRPr="00E81771">
              <w:rPr>
                <w:rFonts w:ascii="Times New Roman" w:hAnsi="Times New Roman" w:cs="Times New Roman"/>
              </w:rPr>
              <w:t xml:space="preserve"> 1. Узнават</w:t>
            </w:r>
            <w:r>
              <w:rPr>
                <w:rFonts w:ascii="Times New Roman" w:hAnsi="Times New Roman" w:cs="Times New Roman"/>
              </w:rPr>
              <w:t>ь детектив по его жанровым при</w:t>
            </w:r>
            <w:r w:rsidRPr="00E81771">
              <w:rPr>
                <w:rFonts w:ascii="Times New Roman" w:hAnsi="Times New Roman" w:cs="Times New Roman"/>
              </w:rPr>
              <w:t>знакам. 2. Писать сочинение- подражание.</w:t>
            </w:r>
          </w:p>
        </w:tc>
        <w:tc>
          <w:tcPr>
            <w:tcW w:w="553" w:type="pct"/>
            <w:vMerge w:val="restart"/>
          </w:tcPr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УУД</w:t>
            </w:r>
          </w:p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 w:rsidRPr="00E81771">
              <w:rPr>
                <w:rFonts w:ascii="Times New Roman" w:hAnsi="Times New Roman" w:cs="Times New Roman"/>
              </w:rPr>
              <w:t xml:space="preserve">См. </w:t>
            </w:r>
            <w:r>
              <w:rPr>
                <w:rFonts w:ascii="Times New Roman" w:hAnsi="Times New Roman" w:cs="Times New Roman"/>
              </w:rPr>
              <w:t>раздел 1</w:t>
            </w:r>
          </w:p>
        </w:tc>
        <w:tc>
          <w:tcPr>
            <w:tcW w:w="563" w:type="pct"/>
            <w:vMerge w:val="restar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раздел 1</w:t>
            </w: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Истоки детективной литерат</w:t>
            </w:r>
            <w:r>
              <w:rPr>
                <w:rFonts w:ascii="Times New Roman" w:hAnsi="Times New Roman" w:cs="Times New Roman"/>
              </w:rPr>
              <w:t xml:space="preserve">уры </w:t>
            </w:r>
            <w:r w:rsidRPr="00163F56">
              <w:rPr>
                <w:rFonts w:ascii="Times New Roman" w:hAnsi="Times New Roman" w:cs="Times New Roman"/>
                <w:sz w:val="16"/>
                <w:szCs w:val="16"/>
              </w:rPr>
              <w:t>(ЭДГАР ПО «УБИЙСТВО НА УЛИЦЕ МОРГ»)</w:t>
            </w:r>
          </w:p>
        </w:tc>
        <w:tc>
          <w:tcPr>
            <w:tcW w:w="407" w:type="pct"/>
          </w:tcPr>
          <w:p w:rsidR="00163F56" w:rsidRPr="00673B42" w:rsidRDefault="007A7178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Уроки 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мированиятеор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-литер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нятий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ПО – основоположник жанра. Композиция рассказа.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Знаменитый сыщик, мистер Шер-</w:t>
            </w:r>
            <w:r>
              <w:rPr>
                <w:rFonts w:ascii="Times New Roman" w:hAnsi="Times New Roman" w:cs="Times New Roman"/>
              </w:rPr>
              <w:t xml:space="preserve">лок Холмс </w:t>
            </w:r>
            <w:r w:rsidRPr="00163F56">
              <w:rPr>
                <w:rFonts w:ascii="Times New Roman" w:hAnsi="Times New Roman" w:cs="Times New Roman"/>
                <w:sz w:val="16"/>
                <w:szCs w:val="16"/>
              </w:rPr>
              <w:t>(А. КОНАН ДОЙЛ «ГОРБУН»)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рассказа.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Знаменитый сыщик, мистер Шер-</w:t>
            </w:r>
            <w:r>
              <w:rPr>
                <w:rFonts w:ascii="Times New Roman" w:hAnsi="Times New Roman" w:cs="Times New Roman"/>
              </w:rPr>
              <w:t xml:space="preserve">лок Холмс </w:t>
            </w:r>
            <w:r w:rsidRPr="00163F56">
              <w:rPr>
                <w:rFonts w:ascii="Times New Roman" w:hAnsi="Times New Roman" w:cs="Times New Roman"/>
                <w:sz w:val="16"/>
                <w:szCs w:val="16"/>
              </w:rPr>
              <w:t>(А. КОНАН ДОЙЛ «ГОРБУН»)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рассказа.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3554D" w:rsidRDefault="00163F56" w:rsidP="00163F5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33554D">
              <w:rPr>
                <w:rFonts w:ascii="Times New Roman" w:hAnsi="Times New Roman" w:cs="Times New Roman"/>
                <w:i/>
                <w:color w:val="2F5496" w:themeColor="accent5" w:themeShade="BF"/>
              </w:rPr>
              <w:t>Развитие речи.</w:t>
            </w:r>
            <w:r w:rsidRPr="0033554D">
              <w:rPr>
                <w:rFonts w:ascii="Times New Roman" w:hAnsi="Times New Roman" w:cs="Times New Roman"/>
                <w:color w:val="2F5496" w:themeColor="accent5" w:themeShade="BF"/>
              </w:rPr>
              <w:t xml:space="preserve"> Сочинение по части III учебника «В лабиринте событий»</w:t>
            </w:r>
          </w:p>
        </w:tc>
        <w:tc>
          <w:tcPr>
            <w:tcW w:w="407" w:type="pct"/>
          </w:tcPr>
          <w:p w:rsidR="00163F56" w:rsidRPr="00673B42" w:rsidRDefault="00CB7D1C" w:rsidP="00CB7D1C">
            <w:pPr>
              <w:jc w:val="center"/>
              <w:rPr>
                <w:rFonts w:ascii="Times New Roman" w:hAnsi="Times New Roman" w:cs="Times New Roman"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сочинения – «Сочиняем детектив».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FB7096">
        <w:tc>
          <w:tcPr>
            <w:tcW w:w="5000" w:type="pct"/>
            <w:gridSpan w:val="9"/>
            <w:shd w:val="clear" w:color="auto" w:fill="9CC2E5" w:themeFill="accent1" w:themeFillTint="99"/>
          </w:tcPr>
          <w:p w:rsidR="00163F56" w:rsidRPr="00673B42" w:rsidRDefault="00163F56" w:rsidP="00163F56">
            <w:pPr>
              <w:jc w:val="center"/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  <w:b/>
                <w:sz w:val="28"/>
                <w:szCs w:val="28"/>
              </w:rPr>
              <w:t>Часть IV. Я и другие (15 часов)</w:t>
            </w:r>
          </w:p>
        </w:tc>
      </w:tr>
      <w:tr w:rsidR="00163F56" w:rsidRPr="00EC2634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163F56" w:rsidRPr="002A39D5" w:rsidRDefault="00163F56" w:rsidP="0016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11" name="Рисунок 11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9D5">
              <w:rPr>
                <w:rFonts w:ascii="Times New Roman" w:hAnsi="Times New Roman" w:cs="Times New Roman"/>
              </w:rPr>
              <w:t>В.Г. КОРОЛЕНКО «В ДУРНОМ ОБЩЕСТВЕ» (5 часов)</w:t>
            </w:r>
          </w:p>
        </w:tc>
        <w:tc>
          <w:tcPr>
            <w:tcW w:w="642" w:type="pct"/>
            <w:vMerge w:val="restart"/>
          </w:tcPr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  <w:b/>
              </w:rPr>
              <w:t>Предметные знания</w:t>
            </w:r>
          </w:p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</w:rPr>
              <w:t xml:space="preserve">1. Биографические сведения о писателях. </w:t>
            </w:r>
          </w:p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Содержание прочи</w:t>
            </w:r>
            <w:r w:rsidRPr="006B7472">
              <w:rPr>
                <w:rFonts w:ascii="Times New Roman" w:hAnsi="Times New Roman" w:cs="Times New Roman"/>
              </w:rPr>
              <w:t xml:space="preserve">танных литературных произведений. </w:t>
            </w:r>
          </w:p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Изученные теоре</w:t>
            </w:r>
            <w:r w:rsidRPr="006B7472">
              <w:rPr>
                <w:rFonts w:ascii="Times New Roman" w:hAnsi="Times New Roman" w:cs="Times New Roman"/>
              </w:rPr>
              <w:t xml:space="preserve">тико-литературные понятия: </w:t>
            </w:r>
          </w:p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>отличие повести  от рассказа;</w:t>
            </w:r>
          </w:p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а</w:t>
            </w:r>
            <w:r w:rsidRPr="006B7472">
              <w:rPr>
                <w:rFonts w:ascii="Times New Roman" w:hAnsi="Times New Roman" w:cs="Times New Roman"/>
              </w:rPr>
              <w:t>втобиографи</w:t>
            </w:r>
            <w:r>
              <w:rPr>
                <w:rFonts w:ascii="Times New Roman" w:hAnsi="Times New Roman" w:cs="Times New Roman"/>
              </w:rPr>
              <w:t>-ческое произведение;</w:t>
            </w:r>
          </w:p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>с</w:t>
            </w:r>
            <w:r w:rsidRPr="006B7472">
              <w:rPr>
                <w:rFonts w:ascii="Times New Roman" w:hAnsi="Times New Roman" w:cs="Times New Roman"/>
              </w:rPr>
              <w:t>редства создания характера гер</w:t>
            </w:r>
            <w:r>
              <w:rPr>
                <w:rFonts w:ascii="Times New Roman" w:hAnsi="Times New Roman" w:cs="Times New Roman"/>
              </w:rPr>
              <w:t>оя (портрет, речевая характе</w:t>
            </w:r>
            <w:r w:rsidRPr="006B7472">
              <w:rPr>
                <w:rFonts w:ascii="Times New Roman" w:hAnsi="Times New Roman" w:cs="Times New Roman"/>
              </w:rPr>
              <w:t xml:space="preserve">ристика, авторская оценка и др.). </w:t>
            </w:r>
          </w:p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</w:rPr>
              <w:t xml:space="preserve">Сказка и быль. </w:t>
            </w:r>
          </w:p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  <w:b/>
              </w:rPr>
              <w:t>Предметные умения</w:t>
            </w:r>
          </w:p>
          <w:p w:rsidR="00163F56" w:rsidRDefault="00163F56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</w:rPr>
              <w:t>1. Различать повесть и ра</w:t>
            </w:r>
            <w:r>
              <w:rPr>
                <w:rFonts w:ascii="Times New Roman" w:hAnsi="Times New Roman" w:cs="Times New Roman"/>
              </w:rPr>
              <w:t>ссказ по их призна</w:t>
            </w:r>
            <w:r w:rsidRPr="006B7472">
              <w:rPr>
                <w:rFonts w:ascii="Times New Roman" w:hAnsi="Times New Roman" w:cs="Times New Roman"/>
              </w:rPr>
              <w:t xml:space="preserve">кам. </w:t>
            </w:r>
            <w:r w:rsidRPr="006B7472">
              <w:rPr>
                <w:rFonts w:ascii="Times New Roman" w:hAnsi="Times New Roman" w:cs="Times New Roman"/>
              </w:rPr>
              <w:lastRenderedPageBreak/>
              <w:t>2. Видеть</w:t>
            </w:r>
            <w:r>
              <w:rPr>
                <w:rFonts w:ascii="Times New Roman" w:hAnsi="Times New Roman" w:cs="Times New Roman"/>
              </w:rPr>
              <w:t xml:space="preserve"> в тексте средства создания ха</w:t>
            </w:r>
            <w:r w:rsidRPr="006B7472">
              <w:rPr>
                <w:rFonts w:ascii="Times New Roman" w:hAnsi="Times New Roman" w:cs="Times New Roman"/>
              </w:rPr>
              <w:t xml:space="preserve">рактера героя (портрет, речь, авторская оценка и др.). </w:t>
            </w:r>
          </w:p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</w:rPr>
              <w:t>3. Писать с</w:t>
            </w:r>
            <w:r>
              <w:rPr>
                <w:rFonts w:ascii="Times New Roman" w:hAnsi="Times New Roman" w:cs="Times New Roman"/>
              </w:rPr>
              <w:t>очинение – сравнительную харак</w:t>
            </w:r>
            <w:r w:rsidRPr="006B7472">
              <w:rPr>
                <w:rFonts w:ascii="Times New Roman" w:hAnsi="Times New Roman" w:cs="Times New Roman"/>
              </w:rPr>
              <w:t>теристику двух героев.</w:t>
            </w:r>
          </w:p>
        </w:tc>
        <w:tc>
          <w:tcPr>
            <w:tcW w:w="553" w:type="pct"/>
            <w:vMerge w:val="restart"/>
          </w:tcPr>
          <w:p w:rsidR="00163F56" w:rsidRPr="00A51752" w:rsidRDefault="00163F56" w:rsidP="0016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</w:t>
            </w: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 1. Самостоятельно формулировать тему, проблему и цели урока. 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52">
              <w:rPr>
                <w:rFonts w:ascii="Times New Roman" w:hAnsi="Times New Roman" w:cs="Times New Roman"/>
                <w:sz w:val="20"/>
                <w:szCs w:val="20"/>
              </w:rPr>
              <w:t xml:space="preserve">2. В диалоге с учителем вырабатывать критерии оценки своей работы. 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УУД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1. Самостоятельно вычитывать все виды текстовой информации: фактуальную, подтекстовую, концептуальную. 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2.  Пользоваться изучающим видом чтения. 3.  Извлекать информацию, представленную в разных формах (сплошной текст; несплошной текст: иллюстрация, таблица, схема). 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4.  Пользоваться ознакомительным и просмотровым чтением. 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5.  Излагать 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содержание прочитанного (про- слушанного) текста подробно, сжато, выборочно. 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6.  Пользоваться словарями, справочниками.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7. Осуществлять анализ и синтез. 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8. Устанавливать причинно-следственные связи. 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9.  Строить рассуждения.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УУД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См. раздел 1 </w:t>
            </w:r>
          </w:p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 w:val="restart"/>
          </w:tcPr>
          <w:p w:rsidR="00163F56" w:rsidRPr="00A51752" w:rsidRDefault="00163F56" w:rsidP="00163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Личностные умения и качества: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- чувство прекрасного – умение </w:t>
            </w: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чувствовать 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красоту и выразительность речи,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стремиться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к совершенствованию собственной речи;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любовь и уважение 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к Отечеству, его языку, культуре;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- устойчивый познавательный интерес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к чтению, к ведению диалога с автором текста; потребность в чтении;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- осознание и освоение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литературы как части общекультурного наследия России и общемирового культурного наследия;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- ориентация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в системе моральных норм и ценностей, их присвоение;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эмоционально положительное принятие своей этнической идентичности; 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уважение и принятие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других народов России и мира, межэтническая </w:t>
            </w: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толерантность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потребность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в самовыражении через слово;</w:t>
            </w:r>
          </w:p>
          <w:p w:rsidR="00163F56" w:rsidRPr="00A51752" w:rsidRDefault="00163F56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- устойчивый познавательный интерес, потребность в чтении.</w:t>
            </w:r>
          </w:p>
          <w:p w:rsidR="00163F56" w:rsidRPr="00BC58CF" w:rsidRDefault="00163F56" w:rsidP="00163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Драмы взрослых и драмы детей (повесть В.Г. Короленко «В дурном обществе»)</w:t>
            </w:r>
          </w:p>
        </w:tc>
        <w:tc>
          <w:tcPr>
            <w:tcW w:w="407" w:type="pct"/>
          </w:tcPr>
          <w:p w:rsidR="00163F56" w:rsidRPr="00673B42" w:rsidRDefault="007A7178" w:rsidP="00163F56">
            <w:pPr>
              <w:rPr>
                <w:rFonts w:ascii="Times New Roman" w:hAnsi="Times New Roman" w:cs="Times New Roman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биографии писателя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 писателя. Анализ глав повести.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Драмы взрослых и драмы детей (повесть В.Г. Короленко «В дурном обществе»)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глав повести.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Уроки добра и справедливости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художествен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ноговоспри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ятияпроиз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ведения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 и анализ.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Уроки добра и справедливости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 и анализ.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Смысл названия и основные идеи повести</w:t>
            </w:r>
          </w:p>
        </w:tc>
        <w:tc>
          <w:tcPr>
            <w:tcW w:w="407" w:type="pct"/>
          </w:tcPr>
          <w:p w:rsidR="00163F56" w:rsidRPr="007A7178" w:rsidRDefault="007A7178" w:rsidP="007A7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Урок, обобщ.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работу над произведен-</w:t>
            </w: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 названия и основные понятия повести.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163F56" w:rsidRPr="002A39D5" w:rsidRDefault="00163F56" w:rsidP="00163F56">
            <w:pPr>
              <w:jc w:val="center"/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</w:rPr>
              <w:t>М.М. ПРИШВИН «КЛАДОВАЯ СОЛНЦА» (4 часа)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Мудрый автор, мудрый рассказ- чик, мудрый  Антипыч</w:t>
            </w:r>
          </w:p>
        </w:tc>
        <w:tc>
          <w:tcPr>
            <w:tcW w:w="407" w:type="pct"/>
          </w:tcPr>
          <w:p w:rsidR="00163F56" w:rsidRPr="00673B42" w:rsidRDefault="007A7178" w:rsidP="00163F56">
            <w:pPr>
              <w:rPr>
                <w:rFonts w:ascii="Times New Roman" w:hAnsi="Times New Roman" w:cs="Times New Roman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биографии писателя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 писателя. Образ рассказчика.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Тропа Насти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сказки-были.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Тропа Митраши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сказки-были.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 xml:space="preserve">«Великий храм природы» в пове- сти «Кладовая солнца». Смысл </w:t>
            </w:r>
            <w:r w:rsidRPr="003F353F">
              <w:rPr>
                <w:rFonts w:ascii="Times New Roman" w:hAnsi="Times New Roman" w:cs="Times New Roman"/>
              </w:rPr>
              <w:lastRenderedPageBreak/>
              <w:t>названия повести</w:t>
            </w:r>
          </w:p>
        </w:tc>
        <w:tc>
          <w:tcPr>
            <w:tcW w:w="407" w:type="pct"/>
          </w:tcPr>
          <w:p w:rsidR="00163F56" w:rsidRPr="00673B42" w:rsidRDefault="007A7178" w:rsidP="00163F56">
            <w:pPr>
              <w:rPr>
                <w:rFonts w:ascii="Times New Roman" w:hAnsi="Times New Roman" w:cs="Times New Roman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Урок, обобщ.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работу над произведен-</w:t>
            </w: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изображения мира </w:t>
            </w:r>
            <w:r>
              <w:rPr>
                <w:rFonts w:ascii="Times New Roman" w:hAnsi="Times New Roman" w:cs="Times New Roman"/>
              </w:rPr>
              <w:lastRenderedPageBreak/>
              <w:t>природы в повести.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163F56" w:rsidRPr="002A39D5" w:rsidRDefault="00163F56" w:rsidP="00163F56">
            <w:pPr>
              <w:jc w:val="center"/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</w:rPr>
              <w:lastRenderedPageBreak/>
              <w:t>Л.А. КАССИЛЬ «КОНДУИТ И ШВАМБРАНИЯ» (2 часа)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Один из лучших детских писате- лей (жизнь и творчество Льва Кассиля)</w:t>
            </w:r>
          </w:p>
        </w:tc>
        <w:tc>
          <w:tcPr>
            <w:tcW w:w="407" w:type="pct"/>
          </w:tcPr>
          <w:p w:rsidR="00163F56" w:rsidRPr="00673B42" w:rsidRDefault="007A7178" w:rsidP="00163F56">
            <w:pPr>
              <w:rPr>
                <w:rFonts w:ascii="Times New Roman" w:hAnsi="Times New Roman" w:cs="Times New Roman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биографии писателя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Л. Кассиля.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3F353F">
              <w:rPr>
                <w:rFonts w:ascii="Times New Roman" w:hAnsi="Times New Roman" w:cs="Times New Roman"/>
              </w:rPr>
              <w:t>Чего не выдумаешь в детстве! (главы из повести Л.А. Кассиля «Кондуит и Швамбрания»)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Pr="00673B42" w:rsidRDefault="00AA137E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глав повести.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163F56" w:rsidRPr="002A39D5" w:rsidRDefault="00163F56" w:rsidP="00163F56">
            <w:pPr>
              <w:jc w:val="center"/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</w:rPr>
              <w:t>Г. БЕЛЫХ, Л. ПАНТЕЛЕЕВ «РЕС ПУБЛИКА ШКИД» (1 час)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</w:rPr>
              <w:t>Республика Шкид и её проблемы (глав</w:t>
            </w:r>
            <w:r>
              <w:rPr>
                <w:rFonts w:ascii="Times New Roman" w:hAnsi="Times New Roman" w:cs="Times New Roman"/>
              </w:rPr>
              <w:t>а из повести Г. Белых и Л. Пан</w:t>
            </w:r>
            <w:r w:rsidRPr="002A39D5">
              <w:rPr>
                <w:rFonts w:ascii="Times New Roman" w:hAnsi="Times New Roman" w:cs="Times New Roman"/>
              </w:rPr>
              <w:t>телеева «Республика Шкид»)</w:t>
            </w:r>
          </w:p>
        </w:tc>
        <w:tc>
          <w:tcPr>
            <w:tcW w:w="407" w:type="pct"/>
          </w:tcPr>
          <w:p w:rsidR="00163F56" w:rsidRPr="00673B42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восприятияпроизвед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163F56" w:rsidRPr="00673B42" w:rsidRDefault="00620C4B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Обзорное знакомство с содержанием повести.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</w:rPr>
              <w:t xml:space="preserve">Рассказы о  детях. </w:t>
            </w:r>
            <w:r w:rsidRPr="00620C4B">
              <w:rPr>
                <w:rFonts w:ascii="Times New Roman" w:hAnsi="Times New Roman" w:cs="Times New Roman"/>
                <w:sz w:val="16"/>
                <w:szCs w:val="16"/>
              </w:rPr>
              <w:t>В. РАСПУТИН «МАМА КУДА-ТО УШЛА»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Pr="00673B42" w:rsidRDefault="00620C4B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 рассказе раскрывается тема «Я и другие».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620C4B" w:rsidRDefault="00163F56" w:rsidP="00163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39D5">
              <w:rPr>
                <w:rFonts w:ascii="Times New Roman" w:hAnsi="Times New Roman" w:cs="Times New Roman"/>
              </w:rPr>
              <w:t xml:space="preserve">Стихи о детях </w:t>
            </w:r>
            <w:r w:rsidRPr="00620C4B">
              <w:rPr>
                <w:rFonts w:ascii="Times New Roman" w:hAnsi="Times New Roman" w:cs="Times New Roman"/>
                <w:sz w:val="16"/>
                <w:szCs w:val="16"/>
              </w:rPr>
              <w:t xml:space="preserve">(Д. САМОЙЛОВ,  В. БЕРЕСТОВ, </w:t>
            </w:r>
          </w:p>
          <w:p w:rsidR="00163F56" w:rsidRPr="003F353F" w:rsidRDefault="00163F56" w:rsidP="00163F56">
            <w:pPr>
              <w:rPr>
                <w:rFonts w:ascii="Times New Roman" w:hAnsi="Times New Roman" w:cs="Times New Roman"/>
              </w:rPr>
            </w:pPr>
            <w:r w:rsidRPr="00620C4B">
              <w:rPr>
                <w:rFonts w:ascii="Times New Roman" w:hAnsi="Times New Roman" w:cs="Times New Roman"/>
                <w:sz w:val="16"/>
                <w:szCs w:val="16"/>
              </w:rPr>
              <w:t>Н. ЗАБОЛОЦКИЙ)</w:t>
            </w:r>
          </w:p>
        </w:tc>
        <w:tc>
          <w:tcPr>
            <w:tcW w:w="407" w:type="pct"/>
          </w:tcPr>
          <w:p w:rsidR="00163F56" w:rsidRPr="00673B42" w:rsidRDefault="002F417E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163F56" w:rsidRPr="00673B42" w:rsidRDefault="00620C4B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. Работа над стихотворением.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7B0386">
        <w:tc>
          <w:tcPr>
            <w:tcW w:w="276" w:type="pct"/>
          </w:tcPr>
          <w:p w:rsidR="00163F56" w:rsidRPr="002A39D5" w:rsidRDefault="00163F56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163F56" w:rsidRPr="0033554D" w:rsidRDefault="00163F56" w:rsidP="00163F5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33554D">
              <w:rPr>
                <w:rFonts w:ascii="Times New Roman" w:hAnsi="Times New Roman" w:cs="Times New Roman"/>
                <w:i/>
                <w:color w:val="2F5496" w:themeColor="accent5" w:themeShade="BF"/>
              </w:rPr>
              <w:t>Развитие речи.</w:t>
            </w:r>
            <w:r w:rsidRPr="0033554D">
              <w:rPr>
                <w:rFonts w:ascii="Times New Roman" w:hAnsi="Times New Roman" w:cs="Times New Roman"/>
                <w:color w:val="2F5496" w:themeColor="accent5" w:themeShade="BF"/>
              </w:rPr>
              <w:t xml:space="preserve"> Сочинение по части IV учебника «Я и другие»</w:t>
            </w:r>
          </w:p>
        </w:tc>
        <w:tc>
          <w:tcPr>
            <w:tcW w:w="407" w:type="pct"/>
          </w:tcPr>
          <w:p w:rsidR="00163F56" w:rsidRPr="00673B42" w:rsidRDefault="00CB7D1C" w:rsidP="00CB7D1C">
            <w:pPr>
              <w:jc w:val="center"/>
              <w:rPr>
                <w:rFonts w:ascii="Times New Roman" w:hAnsi="Times New Roman" w:cs="Times New Roman"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163F56" w:rsidRPr="00673B42" w:rsidRDefault="00620C4B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плана. Написание сочинения.</w:t>
            </w:r>
          </w:p>
        </w:tc>
        <w:tc>
          <w:tcPr>
            <w:tcW w:w="642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63F56" w:rsidRPr="00673B42" w:rsidRDefault="00163F56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163F56" w:rsidRPr="00EC2634" w:rsidTr="00FB7096">
        <w:tc>
          <w:tcPr>
            <w:tcW w:w="5000" w:type="pct"/>
            <w:gridSpan w:val="9"/>
            <w:shd w:val="clear" w:color="auto" w:fill="BDD6EE" w:themeFill="accent1" w:themeFillTint="66"/>
          </w:tcPr>
          <w:p w:rsidR="00163F56" w:rsidRPr="00673B42" w:rsidRDefault="00163F56" w:rsidP="00163F56">
            <w:pPr>
              <w:jc w:val="center"/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  <w:b/>
                <w:sz w:val="28"/>
                <w:szCs w:val="28"/>
              </w:rPr>
              <w:t>Часть V. «Мы не можем без них или они без нас?..»</w:t>
            </w:r>
          </w:p>
        </w:tc>
      </w:tr>
      <w:tr w:rsidR="00A51752" w:rsidRPr="00EC2634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A51752" w:rsidRPr="002A39D5" w:rsidRDefault="00A51752" w:rsidP="0016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" cy="250169"/>
                  <wp:effectExtent l="0" t="0" r="0" b="0"/>
                  <wp:docPr id="12" name="Рисунок 12" descr="http://www.visit-petersburg.com/img/v3/Yco7VPf0TC4AGrKg7OCr0zcR8G3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sit-petersburg.com/img/v3/Yco7VPf0TC4AGrKg7OCr0zcR8G3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472" cy="27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9D5">
              <w:rPr>
                <w:rFonts w:ascii="Times New Roman" w:hAnsi="Times New Roman" w:cs="Times New Roman"/>
              </w:rPr>
              <w:t>А.П. ЧЕХОВ «КАШТАНКА» (2 часа)</w:t>
            </w:r>
          </w:p>
        </w:tc>
        <w:tc>
          <w:tcPr>
            <w:tcW w:w="642" w:type="pct"/>
            <w:vMerge w:val="restart"/>
          </w:tcPr>
          <w:p w:rsidR="00A51752" w:rsidRDefault="00A51752" w:rsidP="00163F56">
            <w:pPr>
              <w:rPr>
                <w:rFonts w:ascii="Times New Roman" w:hAnsi="Times New Roman" w:cs="Times New Roman"/>
                <w:b/>
              </w:rPr>
            </w:pP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  <w:b/>
              </w:rPr>
              <w:t>Предметные знания</w:t>
            </w: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</w:rPr>
              <w:t xml:space="preserve">1. Биографические сведения о писателях. </w:t>
            </w: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Содержание прочи</w:t>
            </w:r>
            <w:r w:rsidRPr="006B7472">
              <w:rPr>
                <w:rFonts w:ascii="Times New Roman" w:hAnsi="Times New Roman" w:cs="Times New Roman"/>
              </w:rPr>
              <w:t xml:space="preserve">танных литературных произведений. </w:t>
            </w: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Изученные теоре</w:t>
            </w:r>
            <w:r w:rsidRPr="006B7472">
              <w:rPr>
                <w:rFonts w:ascii="Times New Roman" w:hAnsi="Times New Roman" w:cs="Times New Roman"/>
              </w:rPr>
              <w:t xml:space="preserve">тико-литературные понятия. </w:t>
            </w: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</w:rPr>
              <w:t xml:space="preserve">4. Кто такой писа- тель-анималист. </w:t>
            </w: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Понятие о стихо</w:t>
            </w:r>
            <w:r w:rsidRPr="006B7472">
              <w:rPr>
                <w:rFonts w:ascii="Times New Roman" w:hAnsi="Times New Roman" w:cs="Times New Roman"/>
              </w:rPr>
              <w:t xml:space="preserve">творных размерах. </w:t>
            </w: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  <w:b/>
              </w:rPr>
              <w:t>Предметные умения</w:t>
            </w: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</w:rPr>
              <w:t>1. Оп</w:t>
            </w:r>
            <w:r>
              <w:rPr>
                <w:rFonts w:ascii="Times New Roman" w:hAnsi="Times New Roman" w:cs="Times New Roman"/>
              </w:rPr>
              <w:t>ределять стихо</w:t>
            </w:r>
            <w:r w:rsidRPr="006B7472">
              <w:rPr>
                <w:rFonts w:ascii="Times New Roman" w:hAnsi="Times New Roman" w:cs="Times New Roman"/>
              </w:rPr>
              <w:t xml:space="preserve">творный размер. </w:t>
            </w:r>
          </w:p>
          <w:p w:rsidR="00A51752" w:rsidRDefault="00A51752" w:rsidP="00163F56">
            <w:pPr>
              <w:rPr>
                <w:rFonts w:ascii="Times New Roman" w:hAnsi="Times New Roman" w:cs="Times New Roman"/>
              </w:rPr>
            </w:pPr>
          </w:p>
          <w:p w:rsidR="00A51752" w:rsidRPr="00673B42" w:rsidRDefault="00A51752" w:rsidP="00163F56">
            <w:pPr>
              <w:rPr>
                <w:rFonts w:ascii="Times New Roman" w:hAnsi="Times New Roman" w:cs="Times New Roman"/>
              </w:rPr>
            </w:pPr>
            <w:r w:rsidRPr="006B7472">
              <w:rPr>
                <w:rFonts w:ascii="Times New Roman" w:hAnsi="Times New Roman" w:cs="Times New Roman"/>
              </w:rPr>
              <w:t>2. Писать сочинение- размышление о книге, литературном герое.</w:t>
            </w:r>
          </w:p>
        </w:tc>
        <w:tc>
          <w:tcPr>
            <w:tcW w:w="553" w:type="pct"/>
            <w:vMerge w:val="restart"/>
          </w:tcPr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74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 УУД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1. Самостоятельно формулировать тему, проблему и цели урока. 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2. В диалоге с учителем вырабатывать критерии оценки своей работы. </w:t>
            </w:r>
          </w:p>
          <w:p w:rsidR="00A51752" w:rsidRPr="00A51752" w:rsidRDefault="00A51752" w:rsidP="00163F56">
            <w:pPr>
              <w:rPr>
                <w:b/>
                <w:sz w:val="18"/>
                <w:szCs w:val="18"/>
              </w:rPr>
            </w:pP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УУД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1. Самостоятельно вычитывать все виды текстовой информации: фактуальную, подтекстовую, концептуальную. 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 Пользоваться изучающим видом чтения. 3.  Извлекать информацию, представленную в разных формах (сплошной текст; несплошной текст: иллюстрация, таблица, схема). 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4.  Пользоваться ознакомительным и просмотровым чтением. 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5.  Излагать содержание прочитанного (про- слушанного) текста подробно, сжато, выборочно. 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6.  Пользоваться словарями, справочниками.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7. Осуществлять анализ и синтез. 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8. Устанавливать причинно-следственные связи. 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9.  Строить рассуждения.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УУД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См. раздел 1 </w:t>
            </w:r>
          </w:p>
          <w:p w:rsidR="00A51752" w:rsidRPr="00673B42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 w:val="restart"/>
          </w:tcPr>
          <w:p w:rsidR="00A51752" w:rsidRPr="00A51752" w:rsidRDefault="00A51752" w:rsidP="00163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Личностные умения и качества: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- чувство прекрасного – умение </w:t>
            </w: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чувствовать 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красоту и выразительность речи,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стремиться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к совершенствованию собственной речи;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любовь и уважение 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к Отечеству, его языку, культуре;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- устойчивый познавательный интерес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к чтению, 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ведению диалога с автором текста; потребность в чтении;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- осознание и освоение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литературы как части общекультурного наследия России и общемирового культурного наследия;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- ориентация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в системе моральных норм и ценностей, их присвоение;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- эмоционально положительное принятие своей этнической идентичности; 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уважение и принятие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других народов России и мира, межэтническая </w:t>
            </w: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толерантность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51752">
              <w:rPr>
                <w:rFonts w:ascii="Times New Roman" w:hAnsi="Times New Roman" w:cs="Times New Roman"/>
                <w:i/>
                <w:sz w:val="18"/>
                <w:szCs w:val="18"/>
              </w:rPr>
              <w:t>потребность</w:t>
            </w: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 xml:space="preserve"> в самовыражении через слово;</w:t>
            </w:r>
          </w:p>
          <w:p w:rsidR="00A51752" w:rsidRPr="00A51752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752">
              <w:rPr>
                <w:rFonts w:ascii="Times New Roman" w:hAnsi="Times New Roman" w:cs="Times New Roman"/>
                <w:sz w:val="18"/>
                <w:szCs w:val="18"/>
              </w:rPr>
              <w:t>- устойчивый познавательный интерес, потребность в чтении.</w:t>
            </w:r>
          </w:p>
          <w:p w:rsidR="00A51752" w:rsidRPr="00674724" w:rsidRDefault="00A51752" w:rsidP="00163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A51752" w:rsidRPr="00673B42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A51752" w:rsidRPr="00673B42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>«Собачий мир» в рассказе  А.П. Чехова «Каштанка»</w:t>
            </w:r>
          </w:p>
        </w:tc>
        <w:tc>
          <w:tcPr>
            <w:tcW w:w="407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восприятияпроизвед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учебника с. 122-123. Чтение рассказа.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>«Собачий мир» в рассказе  А.П. Чехова «Каштанка»</w:t>
            </w:r>
          </w:p>
        </w:tc>
        <w:tc>
          <w:tcPr>
            <w:tcW w:w="407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рассказа.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>«Всем кошкам кошка» в рассказе А.И. Куприна «Ю-ю» и в рассказе К. Чапека «С точки зрения кошки»</w:t>
            </w:r>
          </w:p>
        </w:tc>
        <w:tc>
          <w:tcPr>
            <w:tcW w:w="407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беседа.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>«Всем кошкам кошка» в рассказе А.И. Куприна «Ю-ю» и в рассказе К. Чапека «С точки зрения кошки»</w:t>
            </w:r>
          </w:p>
        </w:tc>
        <w:tc>
          <w:tcPr>
            <w:tcW w:w="407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беседа.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A51752" w:rsidRPr="002A39D5" w:rsidRDefault="00A51752" w:rsidP="00163F56">
            <w:pPr>
              <w:jc w:val="center"/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 xml:space="preserve">ДЖЕРАЛЬД ДАРРЕЛЛ «ГОНЧИЕ БАФУТА» </w:t>
            </w:r>
            <w:r w:rsidRPr="002A39D5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 xml:space="preserve">Жизнь – животным (рассказ о </w:t>
            </w: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жизни и творчестве Джеральда Дарелла)</w:t>
            </w:r>
          </w:p>
        </w:tc>
        <w:tc>
          <w:tcPr>
            <w:tcW w:w="407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Урок по биографии </w:t>
            </w: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писателя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Знакомство с личностью </w:t>
            </w:r>
            <w:r>
              <w:rPr>
                <w:rFonts w:ascii="Times New Roman" w:hAnsi="Times New Roman" w:cs="Times New Roman"/>
              </w:rPr>
              <w:lastRenderedPageBreak/>
              <w:t>английского натуралиста.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>Смешное и трогательное (беседа по фрагменту из книги Дж. Дар- релла «Гончие Бафута»)</w:t>
            </w:r>
          </w:p>
        </w:tc>
        <w:tc>
          <w:tcPr>
            <w:tcW w:w="407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чувство юмора в творчестве Даррелла.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CB7D1C">
        <w:tc>
          <w:tcPr>
            <w:tcW w:w="2672" w:type="pct"/>
            <w:gridSpan w:val="4"/>
            <w:shd w:val="clear" w:color="auto" w:fill="DEEAF6" w:themeFill="accent1" w:themeFillTint="33"/>
          </w:tcPr>
          <w:p w:rsidR="00A51752" w:rsidRPr="002A39D5" w:rsidRDefault="00A51752" w:rsidP="00163F56">
            <w:pPr>
              <w:jc w:val="center"/>
              <w:rPr>
                <w:rFonts w:ascii="Times New Roman" w:hAnsi="Times New Roman" w:cs="Times New Roman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>Э. СЕТОН-ТОМПСОН «ЧИНК» (2 часа)</w:t>
            </w:r>
          </w:p>
        </w:tc>
        <w:tc>
          <w:tcPr>
            <w:tcW w:w="642" w:type="pct"/>
            <w:vMerge/>
            <w:shd w:val="clear" w:color="auto" w:fill="DEEAF6" w:themeFill="accent1" w:themeFillTint="33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DEEAF6" w:themeFill="accent1" w:themeFillTint="33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DEEAF6" w:themeFill="accent1" w:themeFillTint="33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EEAF6" w:themeFill="accent1" w:themeFillTint="33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DEEAF6" w:themeFill="accent1" w:themeFillTint="33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>Неповторимый мир (рассказ о жизни и творчестве Э. Сетон- Томпсона)</w:t>
            </w:r>
          </w:p>
        </w:tc>
        <w:tc>
          <w:tcPr>
            <w:tcW w:w="407" w:type="pct"/>
          </w:tcPr>
          <w:p w:rsidR="00A51752" w:rsidRPr="007A7178" w:rsidRDefault="00A51752" w:rsidP="00163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по биографии писателя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писателя.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>Друг, который никогда не пре- даст (беседа по рассказу Э. Сетон- Томпсона «Чинк»)</w:t>
            </w:r>
          </w:p>
        </w:tc>
        <w:tc>
          <w:tcPr>
            <w:tcW w:w="407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рассказу.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 xml:space="preserve">Мир животных в стихах (стихи  </w:t>
            </w:r>
            <w:r w:rsidRPr="00620C4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Б. ЗАХОДЕРА, С. ЕСЕНИНА, В. ИН- БЕР, Н. ГЛАЗКОВА, И. БУНИНА,  В. МАЯКОВСКОГО, Н. ЗАБО- ЛОЦКОГО)</w:t>
            </w:r>
          </w:p>
        </w:tc>
        <w:tc>
          <w:tcPr>
            <w:tcW w:w="407" w:type="pct"/>
          </w:tcPr>
          <w:p w:rsidR="00A51752" w:rsidRPr="002A39D5" w:rsidRDefault="00A51752" w:rsidP="00A5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восприятияпроизвед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и анализ стихотворений о животных.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 xml:space="preserve">Мир животных в стихах (стихи  </w:t>
            </w:r>
            <w:r w:rsidRPr="00620C4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Б. ЗАХОДЕРА, С. ЕСЕНИНА, В. ИН- БЕР, Н. ГЛАЗКОВА, И. БУ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НИНА,  В. МАЯКОВСКОГО, Н. ЗАБО</w:t>
            </w:r>
            <w:r w:rsidRPr="00620C4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ЛОЦКОГО)</w:t>
            </w:r>
          </w:p>
        </w:tc>
        <w:tc>
          <w:tcPr>
            <w:tcW w:w="407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углубл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работы над текстом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</w:t>
            </w:r>
            <w:r w:rsidRPr="002F41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дения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и анализ стихотворений о животных.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Default="00A51752" w:rsidP="00163F56">
            <w:pPr>
              <w:rPr>
                <w:rFonts w:ascii="Times New Roman" w:hAnsi="Times New Roman" w:cs="Times New Roman"/>
                <w:noProof/>
                <w:color w:val="2F5496" w:themeColor="accent5" w:themeShade="BF"/>
                <w:lang w:eastAsia="ru-RU"/>
              </w:rPr>
            </w:pPr>
            <w:r w:rsidRPr="0033554D">
              <w:rPr>
                <w:rFonts w:ascii="Times New Roman" w:hAnsi="Times New Roman" w:cs="Times New Roman"/>
                <w:i/>
                <w:noProof/>
                <w:color w:val="2F5496" w:themeColor="accent5" w:themeShade="BF"/>
                <w:lang w:eastAsia="ru-RU"/>
              </w:rPr>
              <w:t>Развитие речи</w:t>
            </w:r>
            <w:r w:rsidRPr="0033554D">
              <w:rPr>
                <w:rFonts w:ascii="Times New Roman" w:hAnsi="Times New Roman" w:cs="Times New Roman"/>
                <w:noProof/>
                <w:color w:val="2F5496" w:themeColor="accent5" w:themeShade="BF"/>
                <w:lang w:eastAsia="ru-RU"/>
              </w:rPr>
              <w:t>. Сочинение по части V учебника «Мы не можем без них или они без нас?»</w:t>
            </w:r>
          </w:p>
          <w:p w:rsidR="0040378B" w:rsidRDefault="0040378B" w:rsidP="00163F56">
            <w:pPr>
              <w:rPr>
                <w:rFonts w:ascii="Times New Roman" w:hAnsi="Times New Roman" w:cs="Times New Roman"/>
                <w:noProof/>
                <w:color w:val="2F5496" w:themeColor="accent5" w:themeShade="BF"/>
                <w:lang w:eastAsia="ru-RU"/>
              </w:rPr>
            </w:pPr>
          </w:p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" w:type="pct"/>
          </w:tcPr>
          <w:p w:rsidR="00A51752" w:rsidRPr="002A39D5" w:rsidRDefault="00A51752" w:rsidP="00CB7D1C">
            <w:pPr>
              <w:jc w:val="center"/>
              <w:rPr>
                <w:rFonts w:ascii="Times New Roman" w:hAnsi="Times New Roman" w:cs="Times New Roman"/>
              </w:rPr>
            </w:pPr>
            <w:r w:rsidRPr="00CB7D1C">
              <w:rPr>
                <w:rFonts w:ascii="Times New Roman" w:hAnsi="Times New Roman" w:cs="Times New Roman"/>
                <w:color w:val="2F5496" w:themeColor="accent5" w:themeShade="BF"/>
              </w:rPr>
              <w:t>Р/Р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CB7D1C" w:rsidRDefault="00A51752" w:rsidP="00163F56">
            <w:pPr>
              <w:rPr>
                <w:rFonts w:ascii="Times New Roman" w:hAnsi="Times New Roman" w:cs="Times New Roman"/>
                <w:noProof/>
                <w:color w:val="C00000"/>
                <w:lang w:eastAsia="ru-RU"/>
              </w:rPr>
            </w:pPr>
            <w:r w:rsidRPr="00CB7D1C">
              <w:rPr>
                <w:rFonts w:ascii="Times New Roman" w:hAnsi="Times New Roman" w:cs="Times New Roman"/>
                <w:noProof/>
                <w:color w:val="C00000"/>
                <w:lang w:eastAsia="ru-RU"/>
              </w:rPr>
              <w:t xml:space="preserve">Что же там, за горизонтом? (Урок-обобщение по всему учебнику). </w:t>
            </w:r>
            <w:r w:rsidRPr="00CB7D1C">
              <w:rPr>
                <w:rFonts w:ascii="Times New Roman" w:hAnsi="Times New Roman" w:cs="Times New Roman"/>
                <w:b/>
                <w:i/>
                <w:noProof/>
                <w:color w:val="C00000"/>
                <w:lang w:eastAsia="ru-RU"/>
              </w:rPr>
              <w:t>Проверочная работа № 2</w:t>
            </w:r>
          </w:p>
        </w:tc>
        <w:tc>
          <w:tcPr>
            <w:tcW w:w="407" w:type="pct"/>
          </w:tcPr>
          <w:p w:rsidR="00A51752" w:rsidRPr="00CB7D1C" w:rsidRDefault="00A51752" w:rsidP="00EE74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B7D1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Урок развивающе-го контроля</w:t>
            </w: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>Резервные уроки</w:t>
            </w:r>
          </w:p>
        </w:tc>
        <w:tc>
          <w:tcPr>
            <w:tcW w:w="407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  <w:tr w:rsidR="00A51752" w:rsidRPr="00EC2634" w:rsidTr="007B0386">
        <w:tc>
          <w:tcPr>
            <w:tcW w:w="276" w:type="pct"/>
          </w:tcPr>
          <w:p w:rsidR="00A51752" w:rsidRPr="002A39D5" w:rsidRDefault="00A51752" w:rsidP="00163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A39D5">
              <w:rPr>
                <w:rFonts w:ascii="Times New Roman" w:hAnsi="Times New Roman" w:cs="Times New Roman"/>
                <w:noProof/>
                <w:lang w:eastAsia="ru-RU"/>
              </w:rPr>
              <w:t>Резервные уроки</w:t>
            </w:r>
          </w:p>
        </w:tc>
        <w:tc>
          <w:tcPr>
            <w:tcW w:w="407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A51752" w:rsidRPr="002A39D5" w:rsidRDefault="00A51752" w:rsidP="00163F56">
            <w:pPr>
              <w:rPr>
                <w:rFonts w:ascii="Times New Roman" w:hAnsi="Times New Roman" w:cs="Times New Roman"/>
              </w:rPr>
            </w:pPr>
          </w:p>
        </w:tc>
      </w:tr>
    </w:tbl>
    <w:p w:rsidR="004F406D" w:rsidRPr="00EC2634" w:rsidRDefault="004F406D"/>
    <w:sectPr w:rsidR="004F406D" w:rsidRPr="00EC2634" w:rsidSect="00236A16">
      <w:headerReference w:type="default" r:id="rId9"/>
      <w:pgSz w:w="16838" w:h="11906" w:orient="landscape"/>
      <w:pgMar w:top="720" w:right="720" w:bottom="720" w:left="720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76" w:rsidRDefault="007C0F76" w:rsidP="00236A16">
      <w:pPr>
        <w:spacing w:after="0" w:line="240" w:lineRule="auto"/>
      </w:pPr>
      <w:r>
        <w:separator/>
      </w:r>
    </w:p>
  </w:endnote>
  <w:endnote w:type="continuationSeparator" w:id="0">
    <w:p w:rsidR="007C0F76" w:rsidRDefault="007C0F76" w:rsidP="0023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76" w:rsidRDefault="007C0F76" w:rsidP="00236A16">
      <w:pPr>
        <w:spacing w:after="0" w:line="240" w:lineRule="auto"/>
      </w:pPr>
      <w:r>
        <w:separator/>
      </w:r>
    </w:p>
  </w:footnote>
  <w:footnote w:type="continuationSeparator" w:id="0">
    <w:p w:rsidR="007C0F76" w:rsidRDefault="007C0F76" w:rsidP="0023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177792"/>
      <w:docPartObj>
        <w:docPartGallery w:val="Page Numbers (Margins)"/>
        <w:docPartUnique/>
      </w:docPartObj>
    </w:sdtPr>
    <w:sdtEndPr/>
    <w:sdtContent>
      <w:p w:rsidR="002F417E" w:rsidRDefault="007C0F76">
        <w:pPr>
          <w:pStyle w:val="a7"/>
        </w:pPr>
        <w:r>
          <w:pict>
            <v:rect id="_x0000_s2049" style="position:absolute;margin-left:69.3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:rsidR="002F417E" w:rsidRDefault="00DA43B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2F417E">
                      <w:instrText>PAGE   \* MERGEFORMAT</w:instrText>
                    </w:r>
                    <w:r>
                      <w:fldChar w:fldCharType="separate"/>
                    </w:r>
                    <w:r w:rsidR="00337886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F2270"/>
    <w:multiLevelType w:val="hybridMultilevel"/>
    <w:tmpl w:val="8F60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779FA"/>
    <w:multiLevelType w:val="hybridMultilevel"/>
    <w:tmpl w:val="AA3EB08C"/>
    <w:lvl w:ilvl="0" w:tplc="6F8CD7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286"/>
    <w:rsid w:val="00085C6E"/>
    <w:rsid w:val="000B50DE"/>
    <w:rsid w:val="00163F56"/>
    <w:rsid w:val="001B3A0B"/>
    <w:rsid w:val="001B50A1"/>
    <w:rsid w:val="001C5FBB"/>
    <w:rsid w:val="001D0752"/>
    <w:rsid w:val="001F59CA"/>
    <w:rsid w:val="00236A16"/>
    <w:rsid w:val="002A39D5"/>
    <w:rsid w:val="002B64D5"/>
    <w:rsid w:val="002F417E"/>
    <w:rsid w:val="00322DE2"/>
    <w:rsid w:val="0033554D"/>
    <w:rsid w:val="00337886"/>
    <w:rsid w:val="003C15A6"/>
    <w:rsid w:val="003F2072"/>
    <w:rsid w:val="003F353F"/>
    <w:rsid w:val="0040378B"/>
    <w:rsid w:val="00480A84"/>
    <w:rsid w:val="004F406D"/>
    <w:rsid w:val="005001FB"/>
    <w:rsid w:val="00507B14"/>
    <w:rsid w:val="00577ECF"/>
    <w:rsid w:val="00620C4B"/>
    <w:rsid w:val="00627C00"/>
    <w:rsid w:val="006334E8"/>
    <w:rsid w:val="00673B42"/>
    <w:rsid w:val="00674724"/>
    <w:rsid w:val="006B7472"/>
    <w:rsid w:val="00763F3F"/>
    <w:rsid w:val="0077474A"/>
    <w:rsid w:val="007A7178"/>
    <w:rsid w:val="007B0386"/>
    <w:rsid w:val="007C0F76"/>
    <w:rsid w:val="00A00778"/>
    <w:rsid w:val="00A26866"/>
    <w:rsid w:val="00A353D1"/>
    <w:rsid w:val="00A35DBB"/>
    <w:rsid w:val="00A50E0B"/>
    <w:rsid w:val="00A51752"/>
    <w:rsid w:val="00A61F3B"/>
    <w:rsid w:val="00A852F3"/>
    <w:rsid w:val="00AA137E"/>
    <w:rsid w:val="00AC20D6"/>
    <w:rsid w:val="00BC58CF"/>
    <w:rsid w:val="00C57501"/>
    <w:rsid w:val="00C9515E"/>
    <w:rsid w:val="00CB7D1C"/>
    <w:rsid w:val="00DA43BD"/>
    <w:rsid w:val="00E1625E"/>
    <w:rsid w:val="00E81771"/>
    <w:rsid w:val="00EC2634"/>
    <w:rsid w:val="00EE74CF"/>
    <w:rsid w:val="00F07286"/>
    <w:rsid w:val="00F670EF"/>
    <w:rsid w:val="00FB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5A34ED8-093E-496C-B20F-BC9C0135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9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6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A16"/>
  </w:style>
  <w:style w:type="paragraph" w:styleId="a9">
    <w:name w:val="footer"/>
    <w:basedOn w:val="a"/>
    <w:link w:val="aa"/>
    <w:uiPriority w:val="99"/>
    <w:unhideWhenUsed/>
    <w:rsid w:val="00236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06EC-A236-4C9D-9BA2-76BA8C04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22</cp:revision>
  <dcterms:created xsi:type="dcterms:W3CDTF">2013-08-26T17:39:00Z</dcterms:created>
  <dcterms:modified xsi:type="dcterms:W3CDTF">2013-11-09T19:26:00Z</dcterms:modified>
</cp:coreProperties>
</file>