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F5" w:rsidRPr="00BD73F5" w:rsidRDefault="00694496" w:rsidP="00BD73F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Урок химии в 8-м классе. Обобщение и систематизация знаний по теме "Изменения, происходящие с веществами" </w:t>
      </w:r>
    </w:p>
    <w:p w:rsidR="00694496" w:rsidRPr="00694496" w:rsidRDefault="00694496" w:rsidP="00BD73F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урока: </w:t>
      </w: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систематизировать знания учащихся по данной теме и подготовиться к контрольной работе.</w:t>
      </w:r>
    </w:p>
    <w:p w:rsidR="00694496" w:rsidRPr="00694496" w:rsidRDefault="00694496" w:rsidP="00BD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694496" w:rsidRPr="00694496" w:rsidRDefault="00694496" w:rsidP="00BD73F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глубину, прочность, осознанность полученных знаний, умение их применять. </w:t>
      </w:r>
    </w:p>
    <w:p w:rsidR="00694496" w:rsidRPr="00694496" w:rsidRDefault="00694496" w:rsidP="00BD73F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написание уравнений химических реакций, расстановку коэффициентов и основные типы химических реакций.</w:t>
      </w:r>
    </w:p>
    <w:p w:rsidR="00694496" w:rsidRPr="00694496" w:rsidRDefault="00694496" w:rsidP="00BD73F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умения учащихся проводить эксперимент, наблюдать, делать выводы. </w:t>
      </w:r>
    </w:p>
    <w:p w:rsidR="00694496" w:rsidRPr="00694496" w:rsidRDefault="00694496" w:rsidP="00BD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урока:</w:t>
      </w: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gtFrame="_blank" w:history="1">
        <w:r w:rsidRPr="00BD73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игра</w:t>
        </w:r>
      </w:hyperlink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 делится на команд</w:t>
      </w:r>
      <w:r w:rsidR="00BD73F5" w:rsidRPr="00BD73F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Выбирают капитана.</w:t>
      </w:r>
    </w:p>
    <w:p w:rsidR="00694496" w:rsidRPr="00694496" w:rsidRDefault="00694496" w:rsidP="00BD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891277" w:rsidRPr="00035D59" w:rsidRDefault="00694496" w:rsidP="00891277">
      <w:pPr>
        <w:pStyle w:val="a7"/>
        <w:ind w:left="0"/>
      </w:pPr>
      <w:r w:rsidRPr="00694496">
        <w:rPr>
          <w:b/>
          <w:bCs/>
        </w:rPr>
        <w:t xml:space="preserve">1. Организационный момент. </w:t>
      </w:r>
      <w:hyperlink r:id="rId6" w:history="1">
        <w:r w:rsidRPr="00BD73F5">
          <w:rPr>
            <w:b/>
            <w:bCs/>
            <w:color w:val="0000FF"/>
            <w:u w:val="single"/>
          </w:rPr>
          <w:t>Презентация.</w:t>
        </w:r>
      </w:hyperlink>
      <w:r w:rsidRPr="00694496">
        <w:rPr>
          <w:i/>
          <w:iCs/>
        </w:rPr>
        <w:t xml:space="preserve"> Слайд 1.</w:t>
      </w:r>
      <w:r w:rsidR="00891277" w:rsidRPr="00891277">
        <w:rPr>
          <w:b/>
        </w:rPr>
        <w:t xml:space="preserve"> </w:t>
      </w:r>
      <w:r w:rsidR="00891277" w:rsidRPr="00035D59">
        <w:rPr>
          <w:b/>
        </w:rPr>
        <w:t>Учитель.</w:t>
      </w:r>
      <w:r w:rsidR="00891277" w:rsidRPr="00035D59">
        <w:t xml:space="preserve"> Сегодняшний урок хотелось бы начать со стихов Ирины Чернухиной, учителя химии.</w:t>
      </w:r>
    </w:p>
    <w:p w:rsidR="00891277" w:rsidRPr="00035D59" w:rsidRDefault="00891277" w:rsidP="00891277">
      <w:pPr>
        <w:pStyle w:val="2"/>
        <w:jc w:val="center"/>
      </w:pPr>
      <w:r w:rsidRPr="00035D59">
        <w:t>Я – химия!</w:t>
      </w:r>
    </w:p>
    <w:p w:rsidR="00891277" w:rsidRPr="00035D59" w:rsidRDefault="00891277" w:rsidP="00891277">
      <w:pPr>
        <w:pStyle w:val="2"/>
        <w:jc w:val="center"/>
      </w:pPr>
      <w:r w:rsidRPr="00035D59">
        <w:t>Я математики и физики сестра,</w:t>
      </w:r>
    </w:p>
    <w:p w:rsidR="00891277" w:rsidRPr="00035D59" w:rsidRDefault="00891277" w:rsidP="00891277">
      <w:pPr>
        <w:pStyle w:val="2"/>
        <w:jc w:val="center"/>
      </w:pPr>
      <w:r w:rsidRPr="00035D59">
        <w:t xml:space="preserve">Я – химия! </w:t>
      </w:r>
    </w:p>
    <w:p w:rsidR="00891277" w:rsidRPr="00035D59" w:rsidRDefault="00891277" w:rsidP="00891277">
      <w:pPr>
        <w:pStyle w:val="2"/>
        <w:jc w:val="center"/>
      </w:pPr>
      <w:r w:rsidRPr="00035D59">
        <w:t>Познай со мной Природу!</w:t>
      </w:r>
    </w:p>
    <w:p w:rsidR="00891277" w:rsidRPr="00035D59" w:rsidRDefault="00891277" w:rsidP="00891277">
      <w:pPr>
        <w:pStyle w:val="2"/>
        <w:jc w:val="center"/>
      </w:pPr>
      <w:r w:rsidRPr="00035D59">
        <w:t>Ученые мужи все влюблены в меня,</w:t>
      </w:r>
    </w:p>
    <w:p w:rsidR="00891277" w:rsidRPr="00035D59" w:rsidRDefault="00891277" w:rsidP="00891277">
      <w:pPr>
        <w:pStyle w:val="2"/>
        <w:jc w:val="center"/>
      </w:pPr>
      <w:r w:rsidRPr="00035D59">
        <w:t>Молекулы и атомы для них звучат как оды.</w:t>
      </w:r>
    </w:p>
    <w:p w:rsidR="00891277" w:rsidRPr="00035D59" w:rsidRDefault="00891277" w:rsidP="00891277">
      <w:pPr>
        <w:pStyle w:val="2"/>
        <w:jc w:val="center"/>
      </w:pPr>
      <w:r w:rsidRPr="00035D59">
        <w:t>Я вездесуща! С вами я везде –</w:t>
      </w:r>
    </w:p>
    <w:p w:rsidR="00891277" w:rsidRPr="00035D59" w:rsidRDefault="00891277" w:rsidP="00891277">
      <w:pPr>
        <w:pStyle w:val="2"/>
        <w:jc w:val="center"/>
      </w:pPr>
      <w:r w:rsidRPr="00035D59">
        <w:t>За партой вы или за столом сидите.</w:t>
      </w:r>
    </w:p>
    <w:p w:rsidR="00891277" w:rsidRPr="00035D59" w:rsidRDefault="00891277" w:rsidP="00891277">
      <w:pPr>
        <w:pStyle w:val="2"/>
        <w:jc w:val="center"/>
      </w:pPr>
      <w:r w:rsidRPr="00035D59">
        <w:t xml:space="preserve">И необъятна я </w:t>
      </w:r>
      <w:proofErr w:type="spellStart"/>
      <w:r w:rsidRPr="00035D59">
        <w:t>подстать</w:t>
      </w:r>
      <w:proofErr w:type="spellEnd"/>
      <w:r w:rsidRPr="00035D59">
        <w:t xml:space="preserve"> Земле,</w:t>
      </w:r>
    </w:p>
    <w:p w:rsidR="00891277" w:rsidRPr="00035D59" w:rsidRDefault="00891277" w:rsidP="00891277">
      <w:pPr>
        <w:pStyle w:val="2"/>
        <w:jc w:val="center"/>
      </w:pPr>
      <w:r w:rsidRPr="00035D59">
        <w:t>Таинственна, как родина моя – Египет.</w:t>
      </w:r>
    </w:p>
    <w:p w:rsidR="00694496" w:rsidRPr="00694496" w:rsidRDefault="00891277" w:rsidP="00194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277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891277">
        <w:rPr>
          <w:rFonts w:ascii="Times New Roman" w:hAnsi="Times New Roman" w:cs="Times New Roman"/>
          <w:sz w:val="24"/>
          <w:szCs w:val="24"/>
        </w:rPr>
        <w:t xml:space="preserve"> Сегодня заключительный урок по теме: «Изменения, происходящие с веществами». Нам необходимо подготовиться к предстоящей контрольной работе. Как вы считаете, какие вопросы нам необходимо отработать, какую мы поставим перед собой </w:t>
      </w:r>
      <w:r w:rsidRPr="001942AD">
        <w:rPr>
          <w:rFonts w:ascii="Times New Roman" w:hAnsi="Times New Roman" w:cs="Times New Roman"/>
          <w:sz w:val="24"/>
          <w:szCs w:val="24"/>
        </w:rPr>
        <w:t>цель?</w:t>
      </w:r>
    </w:p>
    <w:p w:rsidR="00694496" w:rsidRPr="00694496" w:rsidRDefault="00694496" w:rsidP="00194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69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2.</w:t>
      </w:r>
      <w:r w:rsidRPr="0069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Блиц опрос.</w:t>
      </w:r>
    </w:p>
    <w:p w:rsidR="00694496" w:rsidRPr="00694496" w:rsidRDefault="00694496" w:rsidP="001942A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Слайд </w:t>
      </w:r>
      <w:r w:rsidR="00AA2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69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явления называются физическими.</w:t>
      </w:r>
    </w:p>
    <w:p w:rsidR="00C26067" w:rsidRPr="001942AD" w:rsidRDefault="00694496" w:rsidP="001942A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Слайд </w:t>
      </w:r>
      <w:r w:rsidR="00AA2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69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явления называются химическими.</w:t>
      </w:r>
    </w:p>
    <w:p w:rsidR="001942AD" w:rsidRPr="001942AD" w:rsidRDefault="00C26067" w:rsidP="00194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Pr="00194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Сделайте вывод, чем химические явления отличаются от </w:t>
      </w:r>
      <w:proofErr w:type="gramStart"/>
      <w:r w:rsidRPr="001942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proofErr w:type="gramEnd"/>
      <w:r w:rsidRPr="001942AD">
        <w:rPr>
          <w:rFonts w:ascii="Times New Roman" w:eastAsia="Times New Roman" w:hAnsi="Times New Roman" w:cs="Times New Roman"/>
          <w:sz w:val="24"/>
          <w:szCs w:val="24"/>
          <w:lang w:eastAsia="ru-RU"/>
        </w:rPr>
        <w:t>? По каким признакам можно определить, что произошла  химическая реакция?</w:t>
      </w:r>
      <w:r w:rsidR="001942AD" w:rsidRPr="001942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42AD" w:rsidRPr="00194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Учитель. </w:t>
      </w:r>
      <w:r w:rsidR="001942AD" w:rsidRPr="00194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многообразие химических веществ возникло благодаря процессам, называемым химические реакции. Они – подлинная душа химии, ее главное содержание. </w:t>
      </w:r>
      <w:proofErr w:type="gramStart"/>
      <w:r w:rsidR="001942AD" w:rsidRPr="00194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</w:t>
      </w:r>
      <w:proofErr w:type="gramEnd"/>
      <w:r w:rsidR="001942AD" w:rsidRPr="00194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приблизительно подсчитать, сколько химических реакций происходит в мире, скажем, в течение всего лишь одной секунды. Мы говорим, думаем, радуемся, печалимся – и за всем этим скрываются миллионы химических реакций.</w:t>
      </w:r>
      <w:r w:rsidR="001942AD" w:rsidRPr="001942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42AD" w:rsidRPr="00194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="001942AD" w:rsidRPr="00194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Скажите, с </w:t>
      </w:r>
      <w:proofErr w:type="gramStart"/>
      <w:r w:rsidR="001942AD" w:rsidRPr="00194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proofErr w:type="gramEnd"/>
      <w:r w:rsidR="001942AD" w:rsidRPr="00194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записи выражаетс</w:t>
      </w:r>
      <w:r w:rsidR="00194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сущность химических реакций? </w:t>
      </w:r>
      <w:r w:rsidR="001942AD" w:rsidRPr="001942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42AD" w:rsidRPr="00194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Ученик.</w:t>
      </w:r>
      <w:r w:rsidR="001942AD" w:rsidRPr="00194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химических уравнений - условной записи химических реакций с помощью химических формул и коэффициентов перед ними,</w:t>
      </w:r>
      <w:r w:rsidR="00194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математических знаков.</w:t>
      </w:r>
      <w:r w:rsidR="001942AD" w:rsidRPr="001942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42AD" w:rsidRPr="00194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="001942AD" w:rsidRPr="00194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на основе какого закона с</w:t>
      </w:r>
      <w:r w:rsidR="001942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оставляют химические уравнения?</w:t>
      </w:r>
      <w:r w:rsidR="001942AD" w:rsidRPr="001942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42AD" w:rsidRPr="00194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Ученик.</w:t>
      </w:r>
      <w:r w:rsidR="001942AD" w:rsidRPr="00194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Химические уравнения составляют на основе закона со</w:t>
      </w:r>
      <w:r w:rsidR="00194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хранения массы веществ. </w:t>
      </w:r>
      <w:r w:rsidR="001942AD" w:rsidRPr="001942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42AD" w:rsidRPr="00194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="00194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Сформулируйте этот закон </w:t>
      </w:r>
      <w:r w:rsidR="001942AD" w:rsidRPr="001942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42AD" w:rsidRPr="00194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Ученик.</w:t>
      </w:r>
      <w:r w:rsidR="001942AD" w:rsidRPr="00194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Масса веществ, вступивших в реакцию, равна массе веществ, получившихся в результате этой реакции.</w:t>
      </w:r>
    </w:p>
    <w:p w:rsidR="00FA74BE" w:rsidRPr="00C26067" w:rsidRDefault="00694496" w:rsidP="00BD73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4.</w:t>
      </w: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4BE" w:rsidRPr="00C260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</w:p>
    <w:p w:rsidR="00694496" w:rsidRPr="00694496" w:rsidRDefault="00FA74BE" w:rsidP="00BD73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Слайд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94496"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называется химическим уравнением.</w:t>
      </w:r>
    </w:p>
    <w:p w:rsidR="00694496" w:rsidRPr="00694496" w:rsidRDefault="00694496" w:rsidP="00BD73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Слайд </w:t>
      </w:r>
      <w:r w:rsidR="00FA74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69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4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тип реакции</w:t>
      </w: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получает за правильный ответ 1 балл.</w:t>
      </w:r>
    </w:p>
    <w:p w:rsidR="00694496" w:rsidRPr="00694496" w:rsidRDefault="00694496" w:rsidP="00BD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 Конкурс. Физические и химические явления.</w:t>
      </w:r>
    </w:p>
    <w:p w:rsidR="00694496" w:rsidRPr="00694496" w:rsidRDefault="00694496" w:rsidP="00BD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 время работы звучит музыка.</w:t>
      </w:r>
    </w:p>
    <w:p w:rsidR="00694496" w:rsidRPr="00694496" w:rsidRDefault="00694496" w:rsidP="00BD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выдается карточка с перечнем различных химических и физических явлений. Учащимся необходимо сделать выбор.</w:t>
      </w:r>
    </w:p>
    <w:p w:rsidR="00694496" w:rsidRPr="00694496" w:rsidRDefault="00694496" w:rsidP="00BD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Плавление парафина.</w:t>
      </w: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Свечение электрической лампочки.</w:t>
      </w: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Кристаллизация воды.</w:t>
      </w: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Ржавление железа.</w:t>
      </w: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Д. Перегонка нефти.</w:t>
      </w: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Горение древесины.   </w:t>
      </w: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>Ж. Возгонка йода.</w:t>
      </w:r>
    </w:p>
    <w:p w:rsidR="00694496" w:rsidRPr="00694496" w:rsidRDefault="00694496" w:rsidP="00BD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данный конкурс дается 5минут времени, максимальное количество баллов – 7.</w:t>
      </w:r>
    </w:p>
    <w:p w:rsidR="00694496" w:rsidRPr="00694496" w:rsidRDefault="00694496" w:rsidP="00BD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Слайд </w:t>
      </w:r>
      <w:r w:rsidR="00FA74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</w:t>
      </w:r>
      <w:proofErr w:type="gramStart"/>
      <w:r w:rsidRPr="0069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A74BE" w:rsidRPr="00FA74B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</w:t>
      </w:r>
      <w:proofErr w:type="gramEnd"/>
      <w:r w:rsidR="00FA74BE" w:rsidRPr="00FA74B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асставьте коэффициенты</w:t>
      </w:r>
    </w:p>
    <w:p w:rsidR="00694496" w:rsidRPr="00694496" w:rsidRDefault="00694496" w:rsidP="00BD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Слайд </w:t>
      </w:r>
      <w:r w:rsidR="00FA74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  <w:r w:rsidRPr="0069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69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Физкультминутка.</w:t>
      </w:r>
    </w:p>
    <w:p w:rsidR="00694496" w:rsidRPr="00694496" w:rsidRDefault="00694496" w:rsidP="00BD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Слайд </w:t>
      </w:r>
      <w:r w:rsidR="00FA74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</w:t>
      </w:r>
      <w:r w:rsidRPr="0069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69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Конкурс. Капитанов. </w:t>
      </w:r>
    </w:p>
    <w:p w:rsidR="00694496" w:rsidRPr="00694496" w:rsidRDefault="00694496" w:rsidP="00BD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 каждой команды получает задание. Составить уравнение реакции по схеме, указать ее тип, расставить коэффициенты. На подготовку 5минут.</w:t>
      </w:r>
    </w:p>
    <w:p w:rsidR="00694496" w:rsidRPr="00694496" w:rsidRDefault="00694496" w:rsidP="00BD73F5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</w:t>
      </w:r>
      <w:proofErr w:type="spellEnd"/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+ соляная кислота → хлорид натри + вода</w:t>
      </w:r>
    </w:p>
    <w:p w:rsidR="00694496" w:rsidRPr="00694496" w:rsidRDefault="00694496" w:rsidP="00BD73F5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</w:t>
      </w:r>
      <w:proofErr w:type="spellEnd"/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железа (111) → оксид железа (111) + вода.</w:t>
      </w:r>
      <w:r w:rsidR="00AA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число баллов – </w:t>
      </w:r>
      <w:r w:rsidR="00FA74BE" w:rsidRPr="00AA24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496" w:rsidRPr="00694496" w:rsidRDefault="00694496" w:rsidP="00BD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</w:t>
      </w:r>
      <w:r w:rsidR="00FA74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</w:t>
      </w:r>
      <w:r w:rsidRPr="0069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 капитаны готовятся </w:t>
      </w:r>
      <w:proofErr w:type="gramStart"/>
      <w:r w:rsidRPr="0069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проводится</w:t>
      </w:r>
      <w:proofErr w:type="gramEnd"/>
      <w:r w:rsidRPr="0069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 “Кто быстрее?” </w:t>
      </w: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Задаются вопросы и та команда, которая быстрее </w:t>
      </w:r>
      <w:proofErr w:type="gramStart"/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 на вопрос получает</w:t>
      </w:r>
      <w:proofErr w:type="gramEnd"/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дополнительный балл.</w:t>
      </w:r>
    </w:p>
    <w:p w:rsidR="00694496" w:rsidRPr="00694496" w:rsidRDefault="00694496" w:rsidP="00BD73F5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Карбонат калия.</w:t>
      </w:r>
    </w:p>
    <w:p w:rsidR="00694496" w:rsidRPr="00694496" w:rsidRDefault="00694496" w:rsidP="00BD73F5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Соляная кислота.</w:t>
      </w:r>
    </w:p>
    <w:p w:rsidR="00694496" w:rsidRPr="00694496" w:rsidRDefault="00694496" w:rsidP="00BD73F5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Сульфат меди (11).</w:t>
      </w:r>
    </w:p>
    <w:p w:rsidR="00694496" w:rsidRPr="00694496" w:rsidRDefault="00694496" w:rsidP="00BD73F5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</w:t>
      </w:r>
      <w:proofErr w:type="spellEnd"/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железа (111).</w:t>
      </w:r>
    </w:p>
    <w:p w:rsidR="00694496" w:rsidRPr="00694496" w:rsidRDefault="00694496" w:rsidP="00BD73F5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степень окисления серы.</w:t>
      </w:r>
    </w:p>
    <w:p w:rsidR="00694496" w:rsidRPr="00694496" w:rsidRDefault="00694496" w:rsidP="00BD73F5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Низшая степень окисления углерода.</w:t>
      </w:r>
    </w:p>
    <w:p w:rsidR="00694496" w:rsidRPr="00694496" w:rsidRDefault="00694496" w:rsidP="00BD73F5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окисления натрия в оксиде натрия.</w:t>
      </w:r>
    </w:p>
    <w:p w:rsidR="00694496" w:rsidRPr="00694496" w:rsidRDefault="00694496" w:rsidP="00BD73F5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окисления водорода в гидриде калия.</w:t>
      </w:r>
    </w:p>
    <w:p w:rsidR="00694496" w:rsidRPr="00694496" w:rsidRDefault="00694496" w:rsidP="00BD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Слайд </w:t>
      </w:r>
      <w:r w:rsidR="00FA74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</w:t>
      </w:r>
      <w:r w:rsidRPr="0069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конкурса капитанов.</w:t>
      </w:r>
    </w:p>
    <w:p w:rsidR="00D11B6C" w:rsidRDefault="00694496" w:rsidP="00BD73F5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</w:t>
      </w:r>
      <w:r w:rsidR="00FA74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69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–1</w:t>
      </w:r>
      <w:r w:rsidR="00FA74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69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4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выполняются на доске</w:t>
      </w:r>
      <w:r w:rsidR="00D11B6C" w:rsidRPr="00D11B6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</w:p>
    <w:p w:rsidR="00694496" w:rsidRPr="00694496" w:rsidRDefault="00D11B6C" w:rsidP="00BD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Pr="00D1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следующего задания нужно уметь по названиям веществ составлять химические формулы.</w:t>
      </w:r>
      <w:r w:rsidR="00AA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B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уравнения реакций по схемам, определите типы химических реакций:</w:t>
      </w:r>
      <w:r w:rsidR="00AA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496" w:rsidRPr="0069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Проверка.</w:t>
      </w:r>
    </w:p>
    <w:p w:rsidR="00694496" w:rsidRPr="00694496" w:rsidRDefault="00694496" w:rsidP="00BD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Слайд </w:t>
      </w:r>
      <w:r w:rsidR="00FA74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15 - 16</w:t>
      </w:r>
      <w:r w:rsidRPr="0069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работа. Расставить коэффициенты.</w:t>
      </w:r>
      <w:r w:rsidR="00AA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49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Карточка </w:t>
      </w:r>
    </w:p>
    <w:p w:rsidR="00544544" w:rsidRPr="009A7FE5" w:rsidRDefault="00544544" w:rsidP="00544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FE5">
        <w:rPr>
          <w:rFonts w:ascii="Times New Roman" w:hAnsi="Times New Roman" w:cs="Times New Roman"/>
          <w:b/>
          <w:iCs/>
          <w:sz w:val="24"/>
          <w:szCs w:val="24"/>
        </w:rPr>
        <w:t>II вариант </w:t>
      </w:r>
      <w:r w:rsidRPr="009A7FE5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</w:p>
    <w:p w:rsidR="00544544" w:rsidRPr="009A7FE5" w:rsidRDefault="00544544" w:rsidP="00544544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A7FE5">
        <w:rPr>
          <w:rFonts w:ascii="Times New Roman" w:hAnsi="Times New Roman" w:cs="Times New Roman"/>
          <w:b/>
          <w:iCs/>
          <w:sz w:val="24"/>
          <w:szCs w:val="24"/>
        </w:rPr>
        <w:t>Алюминий + сера = сульфид алюминия</w:t>
      </w:r>
    </w:p>
    <w:p w:rsidR="00544544" w:rsidRPr="009A7FE5" w:rsidRDefault="00544544" w:rsidP="00544544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A7FE5">
        <w:rPr>
          <w:rFonts w:ascii="Times New Roman" w:hAnsi="Times New Roman" w:cs="Times New Roman"/>
          <w:b/>
          <w:iCs/>
          <w:sz w:val="24"/>
          <w:szCs w:val="24"/>
        </w:rPr>
        <w:t>Железо + сульфат меди(II) = сульфат железа (II) + медь</w:t>
      </w:r>
    </w:p>
    <w:p w:rsidR="00544544" w:rsidRPr="009A7FE5" w:rsidRDefault="00544544" w:rsidP="00544544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A7FE5">
        <w:rPr>
          <w:rFonts w:ascii="Times New Roman" w:hAnsi="Times New Roman" w:cs="Times New Roman"/>
          <w:b/>
          <w:iCs/>
          <w:sz w:val="24"/>
          <w:szCs w:val="24"/>
        </w:rPr>
        <w:t>Оксид ртути (II) = ртуть + кислород</w:t>
      </w:r>
    </w:p>
    <w:p w:rsidR="00544544" w:rsidRPr="00544544" w:rsidRDefault="00544544" w:rsidP="00544544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A7FE5">
        <w:rPr>
          <w:rFonts w:ascii="Times New Roman" w:hAnsi="Times New Roman" w:cs="Times New Roman"/>
          <w:b/>
          <w:iCs/>
          <w:sz w:val="24"/>
          <w:szCs w:val="24"/>
        </w:rPr>
        <w:t xml:space="preserve">Соляная кислота + </w:t>
      </w:r>
      <w:proofErr w:type="spellStart"/>
      <w:r w:rsidRPr="009A7FE5">
        <w:rPr>
          <w:rFonts w:ascii="Times New Roman" w:hAnsi="Times New Roman" w:cs="Times New Roman"/>
          <w:b/>
          <w:iCs/>
          <w:sz w:val="24"/>
          <w:szCs w:val="24"/>
        </w:rPr>
        <w:t>гидроксид</w:t>
      </w:r>
      <w:proofErr w:type="spellEnd"/>
      <w:r w:rsidRPr="009A7FE5">
        <w:rPr>
          <w:rFonts w:ascii="Times New Roman" w:hAnsi="Times New Roman" w:cs="Times New Roman"/>
          <w:b/>
          <w:iCs/>
          <w:sz w:val="24"/>
          <w:szCs w:val="24"/>
        </w:rPr>
        <w:t xml:space="preserve"> кальция = хлорид кальция + вода </w:t>
      </w:r>
    </w:p>
    <w:p w:rsidR="00544544" w:rsidRPr="009A7FE5" w:rsidRDefault="00544544" w:rsidP="00544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FE5">
        <w:rPr>
          <w:rFonts w:ascii="Times New Roman" w:hAnsi="Times New Roman" w:cs="Times New Roman"/>
          <w:b/>
          <w:iCs/>
          <w:sz w:val="24"/>
          <w:szCs w:val="24"/>
        </w:rPr>
        <w:t>I вариант </w:t>
      </w:r>
      <w:r w:rsidRPr="009A7FE5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</w:p>
    <w:p w:rsidR="00544544" w:rsidRPr="009A7FE5" w:rsidRDefault="00544544" w:rsidP="00544544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A7FE5">
        <w:rPr>
          <w:rFonts w:ascii="Times New Roman" w:hAnsi="Times New Roman" w:cs="Times New Roman"/>
          <w:b/>
          <w:iCs/>
          <w:sz w:val="24"/>
          <w:szCs w:val="24"/>
        </w:rPr>
        <w:t>Магний + кислород = оксид магния</w:t>
      </w:r>
    </w:p>
    <w:p w:rsidR="00544544" w:rsidRPr="009A7FE5" w:rsidRDefault="00544544" w:rsidP="00544544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A7FE5">
        <w:rPr>
          <w:rFonts w:ascii="Times New Roman" w:hAnsi="Times New Roman" w:cs="Times New Roman"/>
          <w:b/>
          <w:iCs/>
          <w:sz w:val="24"/>
          <w:szCs w:val="24"/>
        </w:rPr>
        <w:t>Цинк + соляная кислота = хлорид цинка + водород</w:t>
      </w:r>
    </w:p>
    <w:p w:rsidR="00544544" w:rsidRPr="009A7FE5" w:rsidRDefault="00544544" w:rsidP="00544544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A7FE5">
        <w:rPr>
          <w:rFonts w:ascii="Times New Roman" w:hAnsi="Times New Roman" w:cs="Times New Roman"/>
          <w:b/>
          <w:iCs/>
          <w:sz w:val="24"/>
          <w:szCs w:val="24"/>
        </w:rPr>
        <w:t>Оксид кальция + серная кислота = сульфат кальция + вода</w:t>
      </w:r>
    </w:p>
    <w:p w:rsidR="00544544" w:rsidRPr="009A7FE5" w:rsidRDefault="00544544" w:rsidP="00544544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A7FE5">
        <w:rPr>
          <w:rFonts w:ascii="Times New Roman" w:hAnsi="Times New Roman" w:cs="Times New Roman"/>
          <w:b/>
          <w:iCs/>
          <w:sz w:val="24"/>
          <w:szCs w:val="24"/>
        </w:rPr>
        <w:t>Вода = водород + кислород</w:t>
      </w:r>
      <w:r w:rsidRPr="009A7FE5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</w:p>
    <w:p w:rsidR="0052028E" w:rsidRPr="0052028E" w:rsidRDefault="00694496" w:rsidP="00520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Расставить коэффициенты в схемах реакций, указать тип каждой реакции, написать название каждого вещества. 5минут. 8баллов.</w:t>
      </w:r>
      <w:r w:rsidR="00AA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Проверка.</w:t>
      </w:r>
    </w:p>
    <w:p w:rsidR="0052028E" w:rsidRDefault="00694496" w:rsidP="005202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Слайд </w:t>
      </w:r>
      <w:r w:rsidR="00FA74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17</w:t>
      </w:r>
      <w:r w:rsidRPr="0069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69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итогов.</w:t>
      </w:r>
      <w:r w:rsidR="00FA7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94496" w:rsidRPr="00694496" w:rsidRDefault="0052028E" w:rsidP="00520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Pr="0052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считаете, достигли ли мы цели, которую поставили в начале урока?</w:t>
      </w:r>
      <w:r w:rsidRPr="00520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Выставление оценок </w:t>
      </w:r>
      <w:r w:rsidRPr="00520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Комментарий оценок. </w:t>
      </w:r>
      <w:r w:rsidR="00AA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</w:p>
    <w:p w:rsidR="00694496" w:rsidRPr="00694496" w:rsidRDefault="00694496" w:rsidP="00BD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Слайд </w:t>
      </w:r>
      <w:r w:rsidR="00FA74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18</w:t>
      </w:r>
      <w:r w:rsidRPr="0069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Д.З.</w:t>
      </w:r>
    </w:p>
    <w:p w:rsidR="00694496" w:rsidRPr="00694496" w:rsidRDefault="00694496" w:rsidP="00BD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BD73F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Презентация.</w:t>
        </w:r>
      </w:hyperlink>
      <w:r w:rsidRPr="0069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202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9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Слайд </w:t>
      </w:r>
      <w:r w:rsidR="00FA74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19 -  20 список литературы</w:t>
      </w:r>
      <w:r w:rsidRPr="0069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2028E" w:rsidRPr="0052028E" w:rsidRDefault="0052028E" w:rsidP="00520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Заключение.</w:t>
      </w:r>
      <w:r w:rsidR="00AA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28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хочется закончить словами: (Слайд № 17)</w:t>
      </w:r>
      <w:r w:rsidRPr="00520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 химии ты глух и </w:t>
      </w:r>
      <w:proofErr w:type="gramStart"/>
      <w:r w:rsidRPr="005202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proofErr w:type="gramEnd"/>
      <w:r w:rsidRPr="005202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028E" w:rsidRPr="0052028E" w:rsidRDefault="0052028E" w:rsidP="00520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8E">
        <w:rPr>
          <w:rFonts w:ascii="Times New Roman" w:eastAsia="Times New Roman" w:hAnsi="Times New Roman" w:cs="Times New Roman"/>
          <w:sz w:val="24"/>
          <w:szCs w:val="24"/>
          <w:lang w:eastAsia="ru-RU"/>
        </w:rPr>
        <w:t>И шагу не шагнешь порою,</w:t>
      </w:r>
      <w:r w:rsidRPr="00520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вырастишь хороший хлеб</w:t>
      </w:r>
      <w:proofErr w:type="gramStart"/>
      <w:r w:rsidRPr="00520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2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хороший не построишь.</w:t>
      </w:r>
      <w:r w:rsidRPr="00520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Химию любить и не лениться – </w:t>
      </w:r>
      <w:r w:rsidRPr="00520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понятно будет все:</w:t>
      </w:r>
      <w:r w:rsidRPr="00520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коптит порою примус,</w:t>
      </w:r>
      <w:r w:rsidRPr="00520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морозе сушится белье.</w:t>
      </w:r>
      <w:r w:rsidRPr="00520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Жизнь вокруг себя узнаешь,</w:t>
      </w:r>
      <w:r w:rsidRPr="00520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Разрешишь любой серьезный спор,</w:t>
      </w:r>
      <w:r w:rsidRPr="00520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огня в дороге яйца сваришь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спичек разведешь костер.</w:t>
      </w:r>
      <w:r w:rsidRPr="00520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Всем спасибо за урок. </w:t>
      </w:r>
    </w:p>
    <w:p w:rsidR="00117D6B" w:rsidRDefault="00117D6B"/>
    <w:sectPr w:rsidR="00117D6B" w:rsidSect="00AA2491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7D3E"/>
    <w:multiLevelType w:val="hybridMultilevel"/>
    <w:tmpl w:val="07E65E5E"/>
    <w:lvl w:ilvl="0" w:tplc="ACEA2F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BCE4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B6CB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A028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AE55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36A4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C416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1057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F85A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0773A"/>
    <w:multiLevelType w:val="multilevel"/>
    <w:tmpl w:val="8840A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B941D2"/>
    <w:multiLevelType w:val="multilevel"/>
    <w:tmpl w:val="D4D21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E93D11"/>
    <w:multiLevelType w:val="multilevel"/>
    <w:tmpl w:val="DE90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B02185"/>
    <w:multiLevelType w:val="multilevel"/>
    <w:tmpl w:val="315E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EB2D20"/>
    <w:multiLevelType w:val="hybridMultilevel"/>
    <w:tmpl w:val="E0E424E4"/>
    <w:lvl w:ilvl="0" w:tplc="8CEA50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96A7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7418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9C27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EF5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CC6B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A6C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C01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7A48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AE7904"/>
    <w:multiLevelType w:val="multilevel"/>
    <w:tmpl w:val="C358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496"/>
    <w:rsid w:val="00117D6B"/>
    <w:rsid w:val="001942AD"/>
    <w:rsid w:val="0052028E"/>
    <w:rsid w:val="00544544"/>
    <w:rsid w:val="00694496"/>
    <w:rsid w:val="00891277"/>
    <w:rsid w:val="00AA2491"/>
    <w:rsid w:val="00BD73F5"/>
    <w:rsid w:val="00C26067"/>
    <w:rsid w:val="00D11B6C"/>
    <w:rsid w:val="00FA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6B"/>
  </w:style>
  <w:style w:type="paragraph" w:styleId="1">
    <w:name w:val="heading 1"/>
    <w:basedOn w:val="a"/>
    <w:link w:val="10"/>
    <w:uiPriority w:val="9"/>
    <w:qFormat/>
    <w:rsid w:val="00694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4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94496"/>
    <w:rPr>
      <w:color w:val="0000FF"/>
      <w:u w:val="single"/>
    </w:rPr>
  </w:style>
  <w:style w:type="character" w:styleId="a4">
    <w:name w:val="Emphasis"/>
    <w:basedOn w:val="a0"/>
    <w:uiPriority w:val="20"/>
    <w:qFormat/>
    <w:rsid w:val="00694496"/>
    <w:rPr>
      <w:i/>
      <w:iCs/>
    </w:rPr>
  </w:style>
  <w:style w:type="paragraph" w:styleId="a5">
    <w:name w:val="Normal (Web)"/>
    <w:basedOn w:val="a"/>
    <w:uiPriority w:val="99"/>
    <w:semiHidden/>
    <w:unhideWhenUsed/>
    <w:rsid w:val="0069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4496"/>
    <w:rPr>
      <w:b/>
      <w:bCs/>
    </w:rPr>
  </w:style>
  <w:style w:type="paragraph" w:styleId="2">
    <w:name w:val="List 2"/>
    <w:basedOn w:val="a"/>
    <w:rsid w:val="0089127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8912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912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95050/pril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95050/pril.ppt" TargetMode="External"/><Relationship Id="rId5" Type="http://schemas.openxmlformats.org/officeDocument/2006/relationships/hyperlink" Target="http://www.wildberries.ru/catalog/244697/detail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8</cp:revision>
  <dcterms:created xsi:type="dcterms:W3CDTF">2014-03-13T06:48:00Z</dcterms:created>
  <dcterms:modified xsi:type="dcterms:W3CDTF">2014-03-13T08:41:00Z</dcterms:modified>
</cp:coreProperties>
</file>