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D" w:rsidRPr="00FB290D" w:rsidRDefault="00FB290D" w:rsidP="00FB29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B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Водород, кислород, оксиды</w:t>
      </w:r>
      <w:r w:rsidRPr="00FB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290D" w:rsidRPr="00FB290D" w:rsidRDefault="00FB290D" w:rsidP="00FB29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№12</w:t>
      </w:r>
    </w:p>
    <w:tbl>
      <w:tblPr>
        <w:tblStyle w:val="1"/>
        <w:tblW w:w="10492" w:type="dxa"/>
        <w:jc w:val="center"/>
        <w:tblInd w:w="-2299" w:type="dxa"/>
        <w:tblLook w:val="04A0" w:firstRow="1" w:lastRow="0" w:firstColumn="1" w:lastColumn="0" w:noHBand="0" w:noVBand="1"/>
      </w:tblPr>
      <w:tblGrid>
        <w:gridCol w:w="576"/>
        <w:gridCol w:w="5238"/>
        <w:gridCol w:w="4678"/>
      </w:tblGrid>
      <w:tr w:rsidR="00FB290D" w:rsidRPr="00FB290D" w:rsidTr="00A815A5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0D" w:rsidRPr="00FB290D" w:rsidRDefault="00FB290D" w:rsidP="00FB2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0D" w:rsidRPr="00FB290D" w:rsidRDefault="00FB290D" w:rsidP="00FB2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FB290D" w:rsidRPr="00FB290D" w:rsidTr="00A815A5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FB290D" w:rsidP="00FB290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УХР получения</w:t>
            </w:r>
          </w:p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D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0D" w:rsidRDefault="00FB290D" w:rsidP="00FB2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кислорода:</w:t>
            </w:r>
          </w:p>
          <w:p w:rsidR="00FB290D" w:rsidRDefault="00FB290D" w:rsidP="00FB29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…</w:t>
            </w:r>
            <w:r w:rsidRPr="00FB290D">
              <w:rPr>
                <w:sz w:val="24"/>
                <w:szCs w:val="24"/>
              </w:rPr>
              <w:t>↑</w:t>
            </w:r>
          </w:p>
          <w:p w:rsidR="00FB290D" w:rsidRPr="00FB290D" w:rsidRDefault="00FB290D" w:rsidP="00FB29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  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B290D">
              <w:rPr>
                <w:sz w:val="24"/>
                <w:szCs w:val="24"/>
              </w:rPr>
              <w:t>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…</w:t>
            </w:r>
            <w:r w:rsidRPr="00FB290D">
              <w:rPr>
                <w:sz w:val="24"/>
                <w:szCs w:val="24"/>
              </w:rPr>
              <w:t>↑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водорода:</w:t>
            </w:r>
          </w:p>
          <w:p w:rsidR="00FB290D" w:rsidRDefault="00FB290D" w:rsidP="00FB29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 w:rsidRPr="00FB290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FB290D">
              <w:rPr>
                <w:sz w:val="24"/>
                <w:szCs w:val="24"/>
              </w:rPr>
              <w:t>↑</w:t>
            </w:r>
          </w:p>
          <w:p w:rsidR="00FB290D" w:rsidRPr="00FB290D" w:rsidRDefault="00FB290D" w:rsidP="000B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B521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B5212">
              <w:rPr>
                <w:rFonts w:ascii="Times New Roman" w:hAnsi="Times New Roman"/>
                <w:sz w:val="24"/>
                <w:szCs w:val="24"/>
              </w:rPr>
              <w:t>…</w:t>
            </w:r>
            <w:r w:rsidRPr="00FB290D">
              <w:rPr>
                <w:sz w:val="24"/>
                <w:szCs w:val="24"/>
              </w:rPr>
              <w:t>↑</w:t>
            </w: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90D" w:rsidRPr="00FB290D" w:rsidRDefault="00FB290D" w:rsidP="00FB290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B5212" w:rsidRPr="00FB290D" w:rsidTr="00D762EC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212" w:rsidRPr="00FB290D" w:rsidRDefault="000B5212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0B5212" w:rsidRDefault="000B5212" w:rsidP="000B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тип каждой реакции.</w:t>
            </w:r>
          </w:p>
        </w:tc>
      </w:tr>
      <w:tr w:rsidR="00FB290D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FB290D" w:rsidP="00FB290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Расставьте коэффициенты 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схемах реакций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290D" w:rsidRPr="00FB290D" w:rsidRDefault="00815108" w:rsidP="00815108">
            <w:pPr>
              <w:rPr>
                <w:rFonts w:ascii="Times New Roman" w:hAnsi="Times New Roman"/>
                <w:sz w:val="24"/>
                <w:szCs w:val="24"/>
              </w:rPr>
            </w:pP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90D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815108" w:rsidRDefault="00815108" w:rsidP="00FB290D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10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81510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>→</w:t>
            </w: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815108" w:rsidRPr="00FB290D" w:rsidRDefault="00815108" w:rsidP="0081510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15108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B29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B290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B290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15108" w:rsidRPr="00FB290D" w:rsidRDefault="00815108" w:rsidP="000B521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0B521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0B521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0B521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B521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815108" w:rsidRDefault="00815108" w:rsidP="0081510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) H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815108" w:rsidRPr="00815108" w:rsidRDefault="00815108" w:rsidP="0081510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) Al + O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15108" w:rsidRPr="00FB290D" w:rsidRDefault="00815108" w:rsidP="000B521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="000B521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B521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B290D" w:rsidRPr="00FB290D" w:rsidTr="00A815A5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815108" w:rsidP="00FB290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сущность ОВР   а)    из задания №2 (покажите переход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окислитель и восстановитель</w:t>
            </w:r>
            <w:r w:rsidR="000B5212">
              <w:rPr>
                <w:rFonts w:ascii="Times New Roman" w:hAnsi="Times New Roman"/>
                <w:sz w:val="24"/>
                <w:szCs w:val="24"/>
              </w:rPr>
              <w:t>, процессы окисления и восстановления)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290D" w:rsidRPr="00FB290D" w:rsidTr="00A815A5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815108" w:rsidP="00FB29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Осуществите цепочку превращений, назовите </w:t>
            </w:r>
            <w:r w:rsidR="00FB290D" w:rsidRPr="00FB290D">
              <w:rPr>
                <w:rFonts w:ascii="Times New Roman" w:eastAsia="Calibri" w:hAnsi="Times New Roman"/>
                <w:sz w:val="24"/>
                <w:szCs w:val="24"/>
              </w:rPr>
              <w:t xml:space="preserve"> вещества:</w:t>
            </w:r>
          </w:p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D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FB290D" w:rsidP="00FB2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FB290D" w:rsidP="0081510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08"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0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815108"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212" w:rsidRPr="000B5212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="0081510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0B5212"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815108"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212" w:rsidRPr="000B5212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="000B5212"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0B521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0D" w:rsidRPr="00FB290D" w:rsidRDefault="00FB290D" w:rsidP="00FB290D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="000B5212" w:rsidRPr="000B521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="000B5212" w:rsidRPr="000B521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 w:rsidR="000B5212"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proofErr w:type="spellEnd"/>
            <w:r w:rsidR="000B5212"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FB290D" w:rsidRPr="00FB290D" w:rsidRDefault="00FB290D" w:rsidP="00FB290D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C91" w:rsidRDefault="000B5212">
      <w:pPr>
        <w:rPr>
          <w:rFonts w:ascii="Times New Roman" w:hAnsi="Times New Roman"/>
          <w:sz w:val="24"/>
          <w:szCs w:val="24"/>
        </w:rPr>
      </w:pPr>
      <w:r w:rsidRPr="000B5212">
        <w:rPr>
          <w:rFonts w:ascii="Times New Roman" w:hAnsi="Times New Roman"/>
          <w:sz w:val="24"/>
          <w:szCs w:val="24"/>
        </w:rPr>
        <w:t xml:space="preserve"> </w:t>
      </w:r>
    </w:p>
    <w:p w:rsidR="000B5212" w:rsidRDefault="000B5212">
      <w:pPr>
        <w:rPr>
          <w:rFonts w:ascii="Times New Roman" w:hAnsi="Times New Roman"/>
          <w:sz w:val="24"/>
          <w:szCs w:val="24"/>
        </w:rPr>
      </w:pPr>
    </w:p>
    <w:p w:rsidR="000B5212" w:rsidRPr="00FB290D" w:rsidRDefault="000B5212" w:rsidP="000B52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Водород, кислород, оксиды</w:t>
      </w:r>
      <w:r w:rsidRPr="00FB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212" w:rsidRPr="00FB290D" w:rsidRDefault="000B5212" w:rsidP="000B52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№12</w:t>
      </w:r>
    </w:p>
    <w:tbl>
      <w:tblPr>
        <w:tblStyle w:val="1"/>
        <w:tblW w:w="10492" w:type="dxa"/>
        <w:jc w:val="center"/>
        <w:tblInd w:w="-2299" w:type="dxa"/>
        <w:tblLook w:val="04A0" w:firstRow="1" w:lastRow="0" w:firstColumn="1" w:lastColumn="0" w:noHBand="0" w:noVBand="1"/>
      </w:tblPr>
      <w:tblGrid>
        <w:gridCol w:w="576"/>
        <w:gridCol w:w="5238"/>
        <w:gridCol w:w="4678"/>
      </w:tblGrid>
      <w:tr w:rsidR="000B5212" w:rsidRPr="00FB290D" w:rsidTr="00A815A5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2" w:rsidRPr="00FB290D" w:rsidRDefault="000B5212" w:rsidP="00A8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2" w:rsidRPr="00FB290D" w:rsidRDefault="000B5212" w:rsidP="00A8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0B5212" w:rsidRPr="00FB290D" w:rsidTr="00A815A5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0B52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УХР получения</w:t>
            </w:r>
          </w:p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2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2" w:rsidRDefault="000B5212" w:rsidP="00A8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кислорода:</w:t>
            </w:r>
          </w:p>
          <w:p w:rsidR="000B5212" w:rsidRDefault="000B5212" w:rsidP="00A815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…</w:t>
            </w:r>
            <w:r w:rsidRPr="00FB290D">
              <w:rPr>
                <w:sz w:val="24"/>
                <w:szCs w:val="24"/>
              </w:rPr>
              <w:t>↑</w:t>
            </w:r>
          </w:p>
          <w:p w:rsidR="000B5212" w:rsidRPr="00FB290D" w:rsidRDefault="000B5212" w:rsidP="00A815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  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B290D">
              <w:rPr>
                <w:sz w:val="24"/>
                <w:szCs w:val="24"/>
              </w:rPr>
              <w:t>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…</w:t>
            </w:r>
            <w:r w:rsidRPr="00FB290D">
              <w:rPr>
                <w:sz w:val="24"/>
                <w:szCs w:val="24"/>
              </w:rPr>
              <w:t>↑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водорода:</w:t>
            </w:r>
          </w:p>
          <w:p w:rsidR="000B5212" w:rsidRDefault="000B5212" w:rsidP="00A815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 w:rsidRPr="00FB290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FB290D">
              <w:rPr>
                <w:sz w:val="24"/>
                <w:szCs w:val="24"/>
              </w:rPr>
              <w:t>↑</w:t>
            </w:r>
          </w:p>
          <w:p w:rsidR="000B5212" w:rsidRPr="00FB290D" w:rsidRDefault="000B5212" w:rsidP="00A8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FB290D">
              <w:rPr>
                <w:sz w:val="24"/>
                <w:szCs w:val="24"/>
              </w:rPr>
              <w:t>↑</w:t>
            </w: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212" w:rsidRPr="00FB290D" w:rsidRDefault="000B5212" w:rsidP="00A815A5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B5212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0B5212" w:rsidRDefault="000B5212" w:rsidP="00A8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тип каждой реакции.</w:t>
            </w:r>
          </w:p>
        </w:tc>
      </w:tr>
      <w:tr w:rsidR="000B5212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0B52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Расставьте коэффициенты  </w:t>
            </w:r>
            <w:r>
              <w:rPr>
                <w:rFonts w:ascii="Times New Roman" w:hAnsi="Times New Roman"/>
                <w:sz w:val="24"/>
                <w:szCs w:val="24"/>
              </w:rPr>
              <w:t>в схемах реакций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212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815108" w:rsidRDefault="000B5212" w:rsidP="00A815A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10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81510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>→</w:t>
            </w: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0B5212" w:rsidRPr="00FB290D" w:rsidRDefault="000B5212" w:rsidP="00A815A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15108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B29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</w:t>
            </w:r>
            <w:r w:rsidRPr="00FB290D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B290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B290D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0B5212" w:rsidRPr="00FB290D" w:rsidRDefault="000B5212" w:rsidP="00A815A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15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B5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B521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815108" w:rsidRDefault="000B5212" w:rsidP="00A815A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) H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0B5212" w:rsidRPr="00815108" w:rsidRDefault="000B5212" w:rsidP="00A815A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) Al + O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1510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B5212" w:rsidRPr="00FB290D" w:rsidRDefault="000B5212" w:rsidP="00A815A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FB290D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815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B5212" w:rsidRPr="00FB290D" w:rsidTr="00A815A5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0B52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сущность ОВР   а)    из задания №2 (покажите переход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окислитель и восстановитель, процессы окисления и восстановления).</w:t>
            </w:r>
          </w:p>
        </w:tc>
      </w:tr>
      <w:tr w:rsidR="000B5212" w:rsidRPr="00FB290D" w:rsidTr="00A815A5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0B521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Осуществите цепочку превращений, назовите </w:t>
            </w:r>
            <w:r w:rsidRPr="00FB290D">
              <w:rPr>
                <w:rFonts w:ascii="Times New Roman" w:eastAsia="Calibri" w:hAnsi="Times New Roman"/>
                <w:sz w:val="24"/>
                <w:szCs w:val="24"/>
              </w:rPr>
              <w:t xml:space="preserve"> вещества:</w:t>
            </w:r>
          </w:p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212" w:rsidRPr="00FB290D" w:rsidTr="00A815A5">
        <w:trPr>
          <w:jc w:val="center"/>
        </w:trPr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A81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A815A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2" w:rsidRPr="00FB290D" w:rsidRDefault="000B5212" w:rsidP="00A815A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B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0B521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0B521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proofErr w:type="spellEnd"/>
            <w:r w:rsidRPr="000B52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0B5212" w:rsidRPr="00FB290D" w:rsidRDefault="000B5212" w:rsidP="00A815A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212" w:rsidRPr="000B5212" w:rsidRDefault="000B5212" w:rsidP="000B5212">
      <w:r w:rsidRPr="000B5212">
        <w:rPr>
          <w:rFonts w:ascii="Times New Roman" w:hAnsi="Times New Roman"/>
          <w:sz w:val="24"/>
          <w:szCs w:val="24"/>
        </w:rPr>
        <w:t xml:space="preserve"> </w:t>
      </w:r>
    </w:p>
    <w:p w:rsidR="000B5212" w:rsidRPr="000B5212" w:rsidRDefault="000B5212"/>
    <w:sectPr w:rsidR="000B5212" w:rsidRPr="000B5212" w:rsidSect="000B521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211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03BF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72F9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9D"/>
    <w:rsid w:val="000B5212"/>
    <w:rsid w:val="003E169D"/>
    <w:rsid w:val="00782C91"/>
    <w:rsid w:val="00815108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29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29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2014-03-10T13:50:00Z</dcterms:created>
  <dcterms:modified xsi:type="dcterms:W3CDTF">2014-03-10T14:41:00Z</dcterms:modified>
</cp:coreProperties>
</file>