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EBC" w:rsidRPr="00391D31" w:rsidRDefault="001F3EBC" w:rsidP="001F3EB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«Металлы</w:t>
      </w:r>
      <w:r w:rsidRPr="00391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F3EBC" w:rsidRPr="00391D31" w:rsidRDefault="001F3EBC" w:rsidP="001F3EB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Диагностика №9</w:t>
      </w:r>
    </w:p>
    <w:tbl>
      <w:tblPr>
        <w:tblStyle w:val="1"/>
        <w:tblW w:w="11057" w:type="dxa"/>
        <w:jc w:val="center"/>
        <w:tblInd w:w="-1026" w:type="dxa"/>
        <w:tblLook w:val="04A0" w:firstRow="1" w:lastRow="0" w:firstColumn="1" w:lastColumn="0" w:noHBand="0" w:noVBand="1"/>
      </w:tblPr>
      <w:tblGrid>
        <w:gridCol w:w="708"/>
        <w:gridCol w:w="5814"/>
        <w:gridCol w:w="4535"/>
      </w:tblGrid>
      <w:tr w:rsidR="001F3EBC" w:rsidRPr="00391D31" w:rsidTr="00F46722">
        <w:trPr>
          <w:jc w:val="center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EBC" w:rsidRPr="00391D31" w:rsidRDefault="001F3EBC" w:rsidP="00F46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EBC" w:rsidRPr="00391D31" w:rsidRDefault="001F3EBC" w:rsidP="00F4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1">
              <w:rPr>
                <w:rFonts w:ascii="Times New Roman" w:hAnsi="Times New Roman"/>
                <w:sz w:val="24"/>
                <w:szCs w:val="24"/>
              </w:rPr>
              <w:t>1 вариант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EBC" w:rsidRPr="00391D31" w:rsidRDefault="001F3EBC" w:rsidP="00F4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1">
              <w:rPr>
                <w:rFonts w:ascii="Times New Roman" w:hAnsi="Times New Roman"/>
                <w:sz w:val="24"/>
                <w:szCs w:val="24"/>
              </w:rPr>
              <w:t>2 вариант</w:t>
            </w:r>
          </w:p>
        </w:tc>
      </w:tr>
      <w:tr w:rsidR="001F3EBC" w:rsidRPr="00391D31" w:rsidTr="00F46722">
        <w:trPr>
          <w:jc w:val="center"/>
        </w:trPr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F3EBC" w:rsidRPr="00391D31" w:rsidRDefault="001F3EBC" w:rsidP="00F46722">
            <w:pPr>
              <w:rPr>
                <w:rFonts w:ascii="Times New Roman" w:hAnsi="Times New Roman"/>
                <w:sz w:val="24"/>
                <w:szCs w:val="24"/>
              </w:rPr>
            </w:pPr>
            <w:r w:rsidRPr="00391D31">
              <w:rPr>
                <w:rFonts w:ascii="Times New Roman" w:hAnsi="Times New Roman"/>
                <w:sz w:val="24"/>
                <w:szCs w:val="24"/>
              </w:rPr>
              <w:t>На «3»</w:t>
            </w:r>
          </w:p>
          <w:p w:rsidR="001F3EBC" w:rsidRPr="00391D31" w:rsidRDefault="001F3EBC" w:rsidP="00F46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EBC" w:rsidRPr="00391D31" w:rsidRDefault="001F3EBC" w:rsidP="00F4672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Осуществите цепочку превращений:</w:t>
            </w:r>
          </w:p>
          <w:p w:rsidR="001F3EBC" w:rsidRPr="00391D31" w:rsidRDefault="001F3EBC" w:rsidP="00F46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EBC" w:rsidRPr="001F3EBC" w:rsidTr="00F46722">
        <w:trPr>
          <w:jc w:val="center"/>
        </w:trPr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3EBC" w:rsidRPr="00391D31" w:rsidRDefault="001F3EBC" w:rsidP="00F46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EBC" w:rsidRPr="001F3EBC" w:rsidRDefault="001F3EBC" w:rsidP="00F46722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 →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NaOH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→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Na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→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Ag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</w:p>
          <w:p w:rsidR="001F3EBC" w:rsidRPr="00391D31" w:rsidRDefault="001F3EBC" w:rsidP="00F46722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EBC" w:rsidRPr="001F3EBC" w:rsidRDefault="001F3EBC" w:rsidP="00F46722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Ca →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Ca(OH)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→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CaCO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→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CaCl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1F3EBC" w:rsidRPr="00391D31" w:rsidRDefault="001F3EBC" w:rsidP="00F46722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</w:p>
        </w:tc>
      </w:tr>
      <w:tr w:rsidR="001F3EBC" w:rsidRPr="00391D31" w:rsidTr="00F46722">
        <w:trPr>
          <w:jc w:val="center"/>
        </w:trPr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3EBC" w:rsidRPr="00391D31" w:rsidRDefault="001F3EBC" w:rsidP="00F467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EBC" w:rsidRPr="00391D31" w:rsidRDefault="001F3EBC" w:rsidP="00F4672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Раскройте сущность</w:t>
            </w:r>
            <w:r w:rsidRPr="001F3E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реакций   </w:t>
            </w:r>
            <w:r w:rsidRPr="001F3EB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3) </w:t>
            </w:r>
            <w:r>
              <w:rPr>
                <w:rFonts w:ascii="Times New Roman" w:hAnsi="Times New Roman"/>
                <w:sz w:val="24"/>
                <w:szCs w:val="24"/>
              </w:rPr>
              <w:t>из задания №1</w:t>
            </w:r>
          </w:p>
          <w:p w:rsidR="001F3EBC" w:rsidRPr="00391D31" w:rsidRDefault="001F3EBC" w:rsidP="00F46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EBC" w:rsidRPr="00391D31" w:rsidTr="00F46722">
        <w:trPr>
          <w:jc w:val="center"/>
        </w:trPr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3EBC" w:rsidRPr="00391D31" w:rsidRDefault="001F3EBC" w:rsidP="00F46722">
            <w:pPr>
              <w:rPr>
                <w:rFonts w:ascii="Times New Roman" w:hAnsi="Times New Roman"/>
                <w:sz w:val="24"/>
                <w:szCs w:val="24"/>
              </w:rPr>
            </w:pPr>
            <w:r w:rsidRPr="00391D31">
              <w:rPr>
                <w:rFonts w:ascii="Times New Roman" w:hAnsi="Times New Roman"/>
                <w:sz w:val="24"/>
                <w:szCs w:val="24"/>
              </w:rPr>
              <w:t>На «4»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EBC" w:rsidRPr="00911569" w:rsidRDefault="001F3EBC" w:rsidP="00F4672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Составьте из данных веществ цепочку превращений и напишите УХР для её осуществления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1F3EBC" w:rsidRPr="00391D31" w:rsidTr="00F46722">
        <w:trPr>
          <w:jc w:val="center"/>
        </w:trPr>
        <w:tc>
          <w:tcPr>
            <w:tcW w:w="7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EBC" w:rsidRPr="00391D31" w:rsidRDefault="001F3EBC" w:rsidP="00F46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CE5" w:rsidRDefault="000C3CE5" w:rsidP="00F46722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F3EBC" w:rsidRDefault="001F3EBC" w:rsidP="00F46722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гидроксид меди(+2),   медь,    оксид меди(+2), сульфат меди(+2)</w:t>
            </w:r>
          </w:p>
          <w:p w:rsidR="001F3EBC" w:rsidRDefault="001F3EBC" w:rsidP="00F46722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CE5" w:rsidRDefault="000C3CE5" w:rsidP="00F46722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F3EBC" w:rsidRDefault="001F3EBC" w:rsidP="00F46722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оксид цинка,   гидроксид цинка, хлорид цинка,    цинк</w:t>
            </w:r>
          </w:p>
        </w:tc>
      </w:tr>
      <w:tr w:rsidR="001F3EBC" w:rsidRPr="00391D31" w:rsidTr="00F46722">
        <w:trPr>
          <w:jc w:val="center"/>
        </w:trPr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3EBC" w:rsidRPr="00391D31" w:rsidRDefault="001F3EBC" w:rsidP="00F46722">
            <w:pPr>
              <w:rPr>
                <w:rFonts w:ascii="Times New Roman" w:hAnsi="Times New Roman"/>
                <w:sz w:val="24"/>
                <w:szCs w:val="24"/>
              </w:rPr>
            </w:pPr>
            <w:r w:rsidRPr="00391D31">
              <w:rPr>
                <w:rFonts w:ascii="Times New Roman" w:hAnsi="Times New Roman"/>
                <w:sz w:val="24"/>
                <w:szCs w:val="24"/>
              </w:rPr>
              <w:t>На «5»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EBC" w:rsidRPr="00911569" w:rsidRDefault="001F3EBC" w:rsidP="00F467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Решите задачу.</w:t>
            </w:r>
          </w:p>
          <w:p w:rsidR="001F3EBC" w:rsidRPr="00391D31" w:rsidRDefault="001F3EBC" w:rsidP="00F46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EBC" w:rsidRPr="00391D31" w:rsidTr="00F46722">
        <w:trPr>
          <w:jc w:val="center"/>
        </w:trPr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F3EBC" w:rsidRPr="00391D31" w:rsidRDefault="001F3EBC" w:rsidP="00F46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EBC" w:rsidRDefault="001F3EBC" w:rsidP="00F46722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сосуд с водой поместили 15,6 г смеси кальция и оксида кальция. </w:t>
            </w:r>
            <w:r w:rsidR="000C3CE5">
              <w:rPr>
                <w:rFonts w:ascii="Times New Roman" w:hAnsi="Times New Roman"/>
                <w:sz w:val="24"/>
                <w:szCs w:val="24"/>
              </w:rPr>
              <w:t>Выделилось 5,6 л. водорода. Рассчитайте массовую долю кальция в смеси.</w:t>
            </w:r>
          </w:p>
          <w:p w:rsidR="000C3CE5" w:rsidRDefault="000C3CE5" w:rsidP="00F46722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EBC" w:rsidRDefault="000C3CE5" w:rsidP="00F46722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сосуд со 150 г воды поместили 16 г кальция. Вычислите объём выделившегося водорода.</w:t>
            </w:r>
          </w:p>
          <w:p w:rsidR="001F3EBC" w:rsidRDefault="001F3EBC" w:rsidP="00F46722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6BD7" w:rsidRDefault="00546BD7"/>
    <w:p w:rsidR="000C3CE5" w:rsidRDefault="000C3CE5"/>
    <w:p w:rsidR="000C3CE5" w:rsidRPr="00391D31" w:rsidRDefault="000C3CE5" w:rsidP="000C3CE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«Металлы</w:t>
      </w:r>
      <w:r w:rsidRPr="00391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C3CE5" w:rsidRPr="00391D31" w:rsidRDefault="000C3CE5" w:rsidP="000C3CE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Диагностика №9</w:t>
      </w:r>
    </w:p>
    <w:tbl>
      <w:tblPr>
        <w:tblStyle w:val="1"/>
        <w:tblW w:w="11057" w:type="dxa"/>
        <w:jc w:val="center"/>
        <w:tblInd w:w="-1026" w:type="dxa"/>
        <w:tblLook w:val="04A0" w:firstRow="1" w:lastRow="0" w:firstColumn="1" w:lastColumn="0" w:noHBand="0" w:noVBand="1"/>
      </w:tblPr>
      <w:tblGrid>
        <w:gridCol w:w="708"/>
        <w:gridCol w:w="5814"/>
        <w:gridCol w:w="4535"/>
      </w:tblGrid>
      <w:tr w:rsidR="000C3CE5" w:rsidRPr="00391D31" w:rsidTr="00F46722">
        <w:trPr>
          <w:jc w:val="center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CE5" w:rsidRPr="00391D31" w:rsidRDefault="000C3CE5" w:rsidP="00F46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CE5" w:rsidRPr="00391D31" w:rsidRDefault="000C3CE5" w:rsidP="00F4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1">
              <w:rPr>
                <w:rFonts w:ascii="Times New Roman" w:hAnsi="Times New Roman"/>
                <w:sz w:val="24"/>
                <w:szCs w:val="24"/>
              </w:rPr>
              <w:t>1 вариант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CE5" w:rsidRPr="00391D31" w:rsidRDefault="000C3CE5" w:rsidP="00F4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1">
              <w:rPr>
                <w:rFonts w:ascii="Times New Roman" w:hAnsi="Times New Roman"/>
                <w:sz w:val="24"/>
                <w:szCs w:val="24"/>
              </w:rPr>
              <w:t>2 вариант</w:t>
            </w:r>
          </w:p>
        </w:tc>
      </w:tr>
      <w:tr w:rsidR="000C3CE5" w:rsidRPr="00391D31" w:rsidTr="00F46722">
        <w:trPr>
          <w:jc w:val="center"/>
        </w:trPr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C3CE5" w:rsidRPr="00391D31" w:rsidRDefault="000C3CE5" w:rsidP="00F46722">
            <w:pPr>
              <w:rPr>
                <w:rFonts w:ascii="Times New Roman" w:hAnsi="Times New Roman"/>
                <w:sz w:val="24"/>
                <w:szCs w:val="24"/>
              </w:rPr>
            </w:pPr>
            <w:r w:rsidRPr="00391D31">
              <w:rPr>
                <w:rFonts w:ascii="Times New Roman" w:hAnsi="Times New Roman"/>
                <w:sz w:val="24"/>
                <w:szCs w:val="24"/>
              </w:rPr>
              <w:t>На «3»</w:t>
            </w:r>
          </w:p>
          <w:p w:rsidR="000C3CE5" w:rsidRPr="00391D31" w:rsidRDefault="000C3CE5" w:rsidP="00F46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CE5" w:rsidRPr="00391D31" w:rsidRDefault="000C3CE5" w:rsidP="000C3CE5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Осуществите цепочку превращений:</w:t>
            </w:r>
          </w:p>
          <w:p w:rsidR="000C3CE5" w:rsidRPr="00391D31" w:rsidRDefault="000C3CE5" w:rsidP="00F46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CE5" w:rsidRPr="001F3EBC" w:rsidTr="00F46722">
        <w:trPr>
          <w:jc w:val="center"/>
        </w:trPr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CE5" w:rsidRPr="00391D31" w:rsidRDefault="000C3CE5" w:rsidP="00F46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CE5" w:rsidRPr="001F3EBC" w:rsidRDefault="000C3CE5" w:rsidP="00F46722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 →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NaOH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→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Na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→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Ag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</w:p>
          <w:p w:rsidR="000C3CE5" w:rsidRPr="00391D31" w:rsidRDefault="000C3CE5" w:rsidP="00F46722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CE5" w:rsidRPr="001F3EBC" w:rsidRDefault="000C3CE5" w:rsidP="00F46722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Ca →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Ca(OH)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→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CaCO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→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CaCl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0C3CE5" w:rsidRPr="00391D31" w:rsidRDefault="000C3CE5" w:rsidP="00F46722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</w:p>
        </w:tc>
      </w:tr>
      <w:tr w:rsidR="000C3CE5" w:rsidRPr="00391D31" w:rsidTr="00F46722">
        <w:trPr>
          <w:jc w:val="center"/>
        </w:trPr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CE5" w:rsidRPr="00391D31" w:rsidRDefault="000C3CE5" w:rsidP="00F467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CE5" w:rsidRPr="00391D31" w:rsidRDefault="000C3CE5" w:rsidP="000C3CE5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Раскройте сущность</w:t>
            </w:r>
            <w:r w:rsidRPr="001F3E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реакций   </w:t>
            </w:r>
            <w:r w:rsidRPr="001F3EB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)  и 3) из задания №1</w:t>
            </w:r>
          </w:p>
          <w:p w:rsidR="000C3CE5" w:rsidRPr="00391D31" w:rsidRDefault="000C3CE5" w:rsidP="00F46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CE5" w:rsidRPr="00391D31" w:rsidTr="00F46722">
        <w:trPr>
          <w:jc w:val="center"/>
        </w:trPr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C3CE5" w:rsidRPr="00391D31" w:rsidRDefault="000C3CE5" w:rsidP="00F46722">
            <w:pPr>
              <w:rPr>
                <w:rFonts w:ascii="Times New Roman" w:hAnsi="Times New Roman"/>
                <w:sz w:val="24"/>
                <w:szCs w:val="24"/>
              </w:rPr>
            </w:pPr>
            <w:r w:rsidRPr="00391D31">
              <w:rPr>
                <w:rFonts w:ascii="Times New Roman" w:hAnsi="Times New Roman"/>
                <w:sz w:val="24"/>
                <w:szCs w:val="24"/>
              </w:rPr>
              <w:t>На «4»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CE5" w:rsidRPr="00911569" w:rsidRDefault="000C3CE5" w:rsidP="000C3CE5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Составьте из данных веществ цепочку превращений и напишите УХР для её осуществления:</w:t>
            </w:r>
          </w:p>
        </w:tc>
      </w:tr>
      <w:tr w:rsidR="000C3CE5" w:rsidRPr="00391D31" w:rsidTr="00F46722">
        <w:trPr>
          <w:jc w:val="center"/>
        </w:trPr>
        <w:tc>
          <w:tcPr>
            <w:tcW w:w="7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CE5" w:rsidRPr="00391D31" w:rsidRDefault="000C3CE5" w:rsidP="00F46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CE5" w:rsidRDefault="000C3CE5" w:rsidP="00F46722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C3CE5" w:rsidRDefault="000C3CE5" w:rsidP="00F46722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гидроксид меди(+2),   медь,    оксид меди(+2), сульфат меди(+2)</w:t>
            </w:r>
          </w:p>
          <w:p w:rsidR="000C3CE5" w:rsidRDefault="000C3CE5" w:rsidP="00F46722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CE5" w:rsidRDefault="000C3CE5" w:rsidP="00F46722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C3CE5" w:rsidRDefault="000C3CE5" w:rsidP="00F46722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оксид цинка,   гидроксид цинка, хлорид цинка,    цинк</w:t>
            </w:r>
          </w:p>
        </w:tc>
      </w:tr>
      <w:tr w:rsidR="000C3CE5" w:rsidRPr="00391D31" w:rsidTr="00F46722">
        <w:trPr>
          <w:jc w:val="center"/>
        </w:trPr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C3CE5" w:rsidRPr="00391D31" w:rsidRDefault="000C3CE5" w:rsidP="00F46722">
            <w:pPr>
              <w:rPr>
                <w:rFonts w:ascii="Times New Roman" w:hAnsi="Times New Roman"/>
                <w:sz w:val="24"/>
                <w:szCs w:val="24"/>
              </w:rPr>
            </w:pPr>
            <w:r w:rsidRPr="00391D31">
              <w:rPr>
                <w:rFonts w:ascii="Times New Roman" w:hAnsi="Times New Roman"/>
                <w:sz w:val="24"/>
                <w:szCs w:val="24"/>
              </w:rPr>
              <w:t>На «5»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CE5" w:rsidRPr="00911569" w:rsidRDefault="000C3CE5" w:rsidP="000C3CE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Решите задачу.</w:t>
            </w:r>
          </w:p>
          <w:p w:rsidR="000C3CE5" w:rsidRPr="00391D31" w:rsidRDefault="000C3CE5" w:rsidP="00F46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CE5" w:rsidRPr="00391D31" w:rsidTr="00F46722">
        <w:trPr>
          <w:jc w:val="center"/>
        </w:trPr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C3CE5" w:rsidRPr="00391D31" w:rsidRDefault="000C3CE5" w:rsidP="00F46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CE5" w:rsidRDefault="000C3CE5" w:rsidP="00F46722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сосуд с водой поместили 15,6 г смеси кальция и оксида кальция. Выделилось 5,6 л. водорода. Рассчитайте массовую долю кальция в смеси.</w:t>
            </w:r>
          </w:p>
          <w:p w:rsidR="000C3CE5" w:rsidRDefault="000C3CE5" w:rsidP="00F46722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CE5" w:rsidRDefault="000C3CE5" w:rsidP="00F46722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сосуд со 150 г воды поместили 16 г кальция. Вычислите объём выделившегося водорода.</w:t>
            </w:r>
          </w:p>
          <w:p w:rsidR="000C3CE5" w:rsidRDefault="000C3CE5" w:rsidP="00F46722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3CE5" w:rsidRDefault="000C3CE5"/>
    <w:sectPr w:rsidR="000C3CE5" w:rsidSect="001F3EB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32495"/>
    <w:multiLevelType w:val="hybridMultilevel"/>
    <w:tmpl w:val="D548E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16028"/>
    <w:multiLevelType w:val="hybridMultilevel"/>
    <w:tmpl w:val="D548E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003BF"/>
    <w:multiLevelType w:val="hybridMultilevel"/>
    <w:tmpl w:val="D548E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F38"/>
    <w:rsid w:val="000C3CE5"/>
    <w:rsid w:val="001F3EBC"/>
    <w:rsid w:val="00546BD7"/>
    <w:rsid w:val="0084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F3EB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3EBC"/>
    <w:pPr>
      <w:ind w:left="720"/>
      <w:contextualSpacing/>
    </w:pPr>
  </w:style>
  <w:style w:type="table" w:styleId="a3">
    <w:name w:val="Table Grid"/>
    <w:basedOn w:val="a1"/>
    <w:uiPriority w:val="59"/>
    <w:rsid w:val="001F3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F3EB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3EBC"/>
    <w:pPr>
      <w:ind w:left="720"/>
      <w:contextualSpacing/>
    </w:pPr>
  </w:style>
  <w:style w:type="table" w:styleId="a3">
    <w:name w:val="Table Grid"/>
    <w:basedOn w:val="a1"/>
    <w:uiPriority w:val="59"/>
    <w:rsid w:val="001F3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2014-03-10T13:21:00Z</dcterms:created>
  <dcterms:modified xsi:type="dcterms:W3CDTF">2014-03-10T13:35:00Z</dcterms:modified>
</cp:coreProperties>
</file>