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BA" w:rsidRDefault="004A2F26" w:rsidP="005636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 В СОВРЕМЕННОМ ОБРАЗОВАНИИ</w:t>
      </w:r>
    </w:p>
    <w:p w:rsidR="004A2F26" w:rsidRDefault="004A2F26" w:rsidP="005636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Наталья Владимировна</w:t>
      </w:r>
    </w:p>
    <w:p w:rsidR="004A2F26" w:rsidRDefault="004A2F26" w:rsidP="005636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с углубленным изучением отдельных предметов №68</w:t>
      </w:r>
    </w:p>
    <w:p w:rsidR="004A2F26" w:rsidRDefault="004A2F26" w:rsidP="004A2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современных исследований, в памяти человека остается четверть услышанного материала, треть увиденного, половина услышанного и увиденного одновременно, а также четверть материала, если ко всему прочему ученик вовлечен в активные действия в процессе обучения. Компьютер позволяет создать условия для повышения эффективности процесса обучения.</w:t>
      </w:r>
    </w:p>
    <w:p w:rsidR="004A2F26" w:rsidRDefault="004A2F26" w:rsidP="004A2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 распоряжении учителя появилось много образовательных программ на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496454">
        <w:rPr>
          <w:rFonts w:ascii="Times New Roman" w:hAnsi="Times New Roman" w:cs="Times New Roman"/>
          <w:sz w:val="28"/>
          <w:szCs w:val="28"/>
        </w:rPr>
        <w:t xml:space="preserve"> с тренажерами, моделирующими и контролирующими тестами, тренировочными упражнениями. К работе с ними дети проявляют неподдельный и живой интерес, который целесообразно использовать в учебно-воспитательном процессе. Привнесение элемента новизны способствует усилению внешней и внутренней мотивации обучения школьников.</w:t>
      </w:r>
    </w:p>
    <w:p w:rsidR="00496454" w:rsidRDefault="00496454" w:rsidP="004A2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практика, только единичные электронные издания образовательного назначения используются педагогами в учебном процессе полностью. Чаще всего учителя пытаются адаптировать имеющиеся ресурсы «под себя», фрагментарно, или разрабатывают свои собственные электронные учебные материалы. Последнее – достаточно трудоемкий процесс. Но это оправдано, так как позволяет создавать средства обучения, ориентированные на индивидуализацию обучения</w:t>
      </w:r>
      <w:r w:rsidR="00A0754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интенсификацию процессов</w:t>
      </w:r>
      <w:r w:rsidR="00A07543">
        <w:rPr>
          <w:rFonts w:ascii="Times New Roman" w:hAnsi="Times New Roman" w:cs="Times New Roman"/>
          <w:sz w:val="28"/>
          <w:szCs w:val="28"/>
        </w:rPr>
        <w:t xml:space="preserve"> обучения, исследования и выявления закономерностей наук; развитие интеллектуального потенциала обучаемого; формирование умений самостоятельно приобретать знания и осуществлять разнообразные виды информационной деятельности.</w:t>
      </w:r>
    </w:p>
    <w:p w:rsidR="00A07543" w:rsidRDefault="005636DB" w:rsidP="004A2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A07543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и на уроке</w:t>
      </w:r>
      <w:r w:rsidR="00A07543">
        <w:rPr>
          <w:rFonts w:ascii="Times New Roman" w:hAnsi="Times New Roman" w:cs="Times New Roman"/>
          <w:sz w:val="28"/>
          <w:szCs w:val="28"/>
        </w:rPr>
        <w:t xml:space="preserve"> мультимедиа важно помнить:</w:t>
      </w:r>
    </w:p>
    <w:p w:rsidR="00A07543" w:rsidRDefault="00A07543" w:rsidP="004A2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 – это средство, он помощник педагогу, а не его замена</w:t>
      </w:r>
      <w:r w:rsidR="00C35699">
        <w:rPr>
          <w:rFonts w:ascii="Times New Roman" w:hAnsi="Times New Roman" w:cs="Times New Roman"/>
          <w:sz w:val="28"/>
          <w:szCs w:val="28"/>
        </w:rPr>
        <w:t>;</w:t>
      </w:r>
    </w:p>
    <w:p w:rsidR="00C35699" w:rsidRDefault="00C35699" w:rsidP="004A2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36D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 перестает быть для ученика единственным источником информации, носителем истины, а становится его партнером;</w:t>
      </w:r>
    </w:p>
    <w:p w:rsidR="00C35699" w:rsidRDefault="00C35699" w:rsidP="004A2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 может в любой момент скорректировать процесс обучения;</w:t>
      </w:r>
    </w:p>
    <w:p w:rsidR="00C35699" w:rsidRDefault="00C35699" w:rsidP="004A2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стоит недооценивать возможности компьютера как средства наглядности, но важно учитывать и его негативное воздействие на человека.</w:t>
      </w:r>
    </w:p>
    <w:p w:rsidR="00C35699" w:rsidRDefault="00C35699" w:rsidP="004A2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объяснении нового материала «учитель не отменяется», он координирует, направляет, руководит и организовывает процесс. Богатство содержательной поддержки может сделать урок значительно более усваиваемым и увлекательным. Взаимодействие осуществляется одновременно по всем каналам восприятия «текст – звук – видео – цвет».</w:t>
      </w:r>
    </w:p>
    <w:p w:rsidR="008F22AD" w:rsidRPr="008F22AD" w:rsidRDefault="008F22AD" w:rsidP="00D9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презентаций к отдельным </w:t>
      </w:r>
      <w:r w:rsidR="00D94F99">
        <w:rPr>
          <w:rFonts w:ascii="Times New Roman" w:hAnsi="Times New Roman" w:cs="Times New Roman"/>
          <w:sz w:val="28"/>
          <w:szCs w:val="28"/>
        </w:rPr>
        <w:t>урокам,</w:t>
      </w:r>
      <w:r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D94F9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более наглядно представ</w:t>
      </w:r>
      <w:r w:rsidR="00D94F99">
        <w:rPr>
          <w:rFonts w:ascii="Times New Roman" w:hAnsi="Times New Roman" w:cs="Times New Roman"/>
          <w:sz w:val="28"/>
          <w:szCs w:val="28"/>
        </w:rPr>
        <w:t>ляю</w:t>
      </w:r>
      <w:r w:rsidR="00A43588">
        <w:rPr>
          <w:rFonts w:ascii="Times New Roman" w:hAnsi="Times New Roman" w:cs="Times New Roman"/>
          <w:sz w:val="28"/>
          <w:szCs w:val="28"/>
        </w:rPr>
        <w:t xml:space="preserve">т изучаемый материал, а </w:t>
      </w:r>
      <w:r>
        <w:rPr>
          <w:rFonts w:ascii="Times New Roman" w:hAnsi="Times New Roman" w:cs="Times New Roman"/>
          <w:sz w:val="28"/>
          <w:szCs w:val="28"/>
        </w:rPr>
        <w:t xml:space="preserve"> рефлексивная часть урока может осущест</w:t>
      </w:r>
      <w:r w:rsidR="00A43588">
        <w:rPr>
          <w:rFonts w:ascii="Times New Roman" w:hAnsi="Times New Roman" w:cs="Times New Roman"/>
          <w:sz w:val="28"/>
          <w:szCs w:val="28"/>
        </w:rPr>
        <w:t>вл</w:t>
      </w:r>
      <w:r w:rsidR="006F7B78">
        <w:rPr>
          <w:rFonts w:ascii="Times New Roman" w:hAnsi="Times New Roman" w:cs="Times New Roman"/>
          <w:sz w:val="28"/>
          <w:szCs w:val="28"/>
        </w:rPr>
        <w:t>яться с само- и взаимоконтролем</w:t>
      </w:r>
      <w:r>
        <w:rPr>
          <w:rFonts w:ascii="Times New Roman" w:hAnsi="Times New Roman" w:cs="Times New Roman"/>
          <w:sz w:val="28"/>
          <w:szCs w:val="28"/>
        </w:rPr>
        <w:t xml:space="preserve">, я стараюсь использовать готовые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-диски</w:t>
      </w:r>
      <w:r w:rsidR="00A43588">
        <w:rPr>
          <w:rFonts w:ascii="Times New Roman" w:hAnsi="Times New Roman" w:cs="Times New Roman"/>
          <w:sz w:val="28"/>
          <w:szCs w:val="28"/>
        </w:rPr>
        <w:t>, такие как</w:t>
      </w:r>
      <w:r>
        <w:rPr>
          <w:rFonts w:ascii="Times New Roman" w:hAnsi="Times New Roman" w:cs="Times New Roman"/>
          <w:sz w:val="28"/>
          <w:szCs w:val="28"/>
        </w:rPr>
        <w:t xml:space="preserve"> «Школьный химический эксперимент» и «Виртуальная лаборатория. Химия (8-11 класс)»</w:t>
      </w:r>
      <w:r w:rsidR="006F7B78">
        <w:rPr>
          <w:rFonts w:ascii="Times New Roman" w:hAnsi="Times New Roman" w:cs="Times New Roman"/>
          <w:sz w:val="28"/>
          <w:szCs w:val="28"/>
        </w:rPr>
        <w:t>, «Лабораторный практикум. Биология 6-11 классы»</w:t>
      </w:r>
      <w:r w:rsidR="00D94F99">
        <w:rPr>
          <w:rFonts w:ascii="Times New Roman" w:hAnsi="Times New Roman" w:cs="Times New Roman"/>
          <w:sz w:val="28"/>
          <w:szCs w:val="28"/>
        </w:rPr>
        <w:t>. Эти электронные пособия</w:t>
      </w:r>
      <w:r w:rsidR="003F0E1D">
        <w:rPr>
          <w:rFonts w:ascii="Times New Roman" w:hAnsi="Times New Roman" w:cs="Times New Roman"/>
          <w:sz w:val="28"/>
          <w:szCs w:val="28"/>
        </w:rPr>
        <w:t xml:space="preserve"> позволяют показать </w:t>
      </w:r>
      <w:proofErr w:type="gramStart"/>
      <w:r w:rsidR="00D94F99">
        <w:rPr>
          <w:rFonts w:ascii="Times New Roman" w:hAnsi="Times New Roman" w:cs="Times New Roman"/>
          <w:sz w:val="28"/>
          <w:szCs w:val="28"/>
        </w:rPr>
        <w:t>обу</w:t>
      </w:r>
      <w:r w:rsidR="003F0E1D">
        <w:rPr>
          <w:rFonts w:ascii="Times New Roman" w:hAnsi="Times New Roman" w:cs="Times New Roman"/>
          <w:sz w:val="28"/>
          <w:szCs w:val="28"/>
        </w:rPr>
        <w:t>ча</w:t>
      </w:r>
      <w:r w:rsidR="00D94F99">
        <w:rPr>
          <w:rFonts w:ascii="Times New Roman" w:hAnsi="Times New Roman" w:cs="Times New Roman"/>
          <w:sz w:val="28"/>
          <w:szCs w:val="28"/>
        </w:rPr>
        <w:t>ю</w:t>
      </w:r>
      <w:r w:rsidR="003F0E1D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="003F0E1D">
        <w:rPr>
          <w:rFonts w:ascii="Times New Roman" w:hAnsi="Times New Roman" w:cs="Times New Roman"/>
          <w:sz w:val="28"/>
          <w:szCs w:val="28"/>
        </w:rPr>
        <w:t xml:space="preserve"> опыты, которые невозможно осуществить самостоятельно в лаборатории, как при объяснении нового материала, так и при повторении и </w:t>
      </w:r>
      <w:r w:rsidR="00D94F99">
        <w:rPr>
          <w:rFonts w:ascii="Times New Roman" w:hAnsi="Times New Roman" w:cs="Times New Roman"/>
          <w:sz w:val="28"/>
          <w:szCs w:val="28"/>
        </w:rPr>
        <w:t>обобщении</w:t>
      </w:r>
      <w:r w:rsidR="003F0E1D">
        <w:rPr>
          <w:rFonts w:ascii="Times New Roman" w:hAnsi="Times New Roman" w:cs="Times New Roman"/>
          <w:sz w:val="28"/>
          <w:szCs w:val="28"/>
        </w:rPr>
        <w:t>. В данном случае предлага</w:t>
      </w:r>
      <w:r w:rsidR="00D90E2A">
        <w:rPr>
          <w:rFonts w:ascii="Times New Roman" w:hAnsi="Times New Roman" w:cs="Times New Roman"/>
          <w:sz w:val="28"/>
          <w:szCs w:val="28"/>
        </w:rPr>
        <w:t>ю</w:t>
      </w:r>
      <w:r w:rsidR="003F0E1D">
        <w:rPr>
          <w:rFonts w:ascii="Times New Roman" w:hAnsi="Times New Roman" w:cs="Times New Roman"/>
          <w:sz w:val="28"/>
          <w:szCs w:val="28"/>
        </w:rPr>
        <w:t xml:space="preserve">тся </w:t>
      </w:r>
      <w:r w:rsidR="00D94F9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F0E1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D90E2A">
        <w:rPr>
          <w:rFonts w:ascii="Times New Roman" w:hAnsi="Times New Roman" w:cs="Times New Roman"/>
          <w:sz w:val="28"/>
          <w:szCs w:val="28"/>
        </w:rPr>
        <w:t>я</w:t>
      </w:r>
      <w:r w:rsidR="00D94F99">
        <w:rPr>
          <w:rFonts w:ascii="Times New Roman" w:hAnsi="Times New Roman" w:cs="Times New Roman"/>
          <w:sz w:val="28"/>
          <w:szCs w:val="28"/>
        </w:rPr>
        <w:t>, например:</w:t>
      </w:r>
      <w:r w:rsidR="003F0E1D">
        <w:rPr>
          <w:rFonts w:ascii="Times New Roman" w:hAnsi="Times New Roman" w:cs="Times New Roman"/>
          <w:sz w:val="28"/>
          <w:szCs w:val="28"/>
        </w:rPr>
        <w:t xml:space="preserve"> </w:t>
      </w:r>
      <w:r w:rsidR="00D94F99">
        <w:rPr>
          <w:rFonts w:ascii="Times New Roman" w:hAnsi="Times New Roman" w:cs="Times New Roman"/>
          <w:sz w:val="28"/>
          <w:szCs w:val="28"/>
        </w:rPr>
        <w:t>о</w:t>
      </w:r>
      <w:r w:rsidR="003F0E1D">
        <w:rPr>
          <w:rFonts w:ascii="Times New Roman" w:hAnsi="Times New Roman" w:cs="Times New Roman"/>
          <w:sz w:val="28"/>
          <w:szCs w:val="28"/>
        </w:rPr>
        <w:t>бъясни</w:t>
      </w:r>
      <w:r w:rsidR="00D90E2A">
        <w:rPr>
          <w:rFonts w:ascii="Times New Roman" w:hAnsi="Times New Roman" w:cs="Times New Roman"/>
          <w:sz w:val="28"/>
          <w:szCs w:val="28"/>
        </w:rPr>
        <w:t>те</w:t>
      </w:r>
      <w:r w:rsidR="003F0E1D">
        <w:rPr>
          <w:rFonts w:ascii="Times New Roman" w:hAnsi="Times New Roman" w:cs="Times New Roman"/>
          <w:sz w:val="28"/>
          <w:szCs w:val="28"/>
        </w:rPr>
        <w:t xml:space="preserve"> увиденное </w:t>
      </w:r>
      <w:r w:rsidR="003F0E1D">
        <w:rPr>
          <w:rFonts w:ascii="Times New Roman" w:hAnsi="Times New Roman" w:cs="Times New Roman"/>
          <w:sz w:val="28"/>
          <w:szCs w:val="28"/>
        </w:rPr>
        <w:lastRenderedPageBreak/>
        <w:t>явление</w:t>
      </w:r>
      <w:r w:rsidR="00D94F99">
        <w:rPr>
          <w:rFonts w:ascii="Times New Roman" w:hAnsi="Times New Roman" w:cs="Times New Roman"/>
          <w:sz w:val="28"/>
          <w:szCs w:val="28"/>
        </w:rPr>
        <w:t>;</w:t>
      </w:r>
      <w:r w:rsidR="00D90E2A">
        <w:rPr>
          <w:rFonts w:ascii="Times New Roman" w:hAnsi="Times New Roman" w:cs="Times New Roman"/>
          <w:sz w:val="28"/>
          <w:szCs w:val="28"/>
        </w:rPr>
        <w:t xml:space="preserve"> </w:t>
      </w:r>
      <w:r w:rsidR="00D94F99">
        <w:rPr>
          <w:rFonts w:ascii="Times New Roman" w:hAnsi="Times New Roman" w:cs="Times New Roman"/>
          <w:sz w:val="28"/>
          <w:szCs w:val="28"/>
        </w:rPr>
        <w:t>п</w:t>
      </w:r>
      <w:r w:rsidR="00D90E2A">
        <w:rPr>
          <w:rFonts w:ascii="Times New Roman" w:hAnsi="Times New Roman" w:cs="Times New Roman"/>
          <w:sz w:val="28"/>
          <w:szCs w:val="28"/>
        </w:rPr>
        <w:t>росмотрев опыты, охарактеризуйте свойства того или иного вещества</w:t>
      </w:r>
      <w:r w:rsidR="003F0E1D">
        <w:rPr>
          <w:rFonts w:ascii="Times New Roman" w:hAnsi="Times New Roman" w:cs="Times New Roman"/>
          <w:sz w:val="28"/>
          <w:szCs w:val="28"/>
        </w:rPr>
        <w:t xml:space="preserve">. А при изучении </w:t>
      </w:r>
      <w:r w:rsidR="00D90E2A">
        <w:rPr>
          <w:rFonts w:ascii="Times New Roman" w:hAnsi="Times New Roman" w:cs="Times New Roman"/>
          <w:sz w:val="28"/>
          <w:szCs w:val="28"/>
        </w:rPr>
        <w:t xml:space="preserve">простых и сложных веществ, </w:t>
      </w:r>
      <w:r w:rsidR="003F0E1D">
        <w:rPr>
          <w:rFonts w:ascii="Times New Roman" w:hAnsi="Times New Roman" w:cs="Times New Roman"/>
          <w:sz w:val="28"/>
          <w:szCs w:val="28"/>
        </w:rPr>
        <w:t>типов химических связей (8 класс)</w:t>
      </w:r>
      <w:r w:rsidR="00D90E2A">
        <w:rPr>
          <w:rFonts w:ascii="Times New Roman" w:hAnsi="Times New Roman" w:cs="Times New Roman"/>
          <w:sz w:val="28"/>
          <w:szCs w:val="28"/>
        </w:rPr>
        <w:t>, органических веществ</w:t>
      </w:r>
      <w:r w:rsidR="006F7B78">
        <w:rPr>
          <w:rFonts w:ascii="Times New Roman" w:hAnsi="Times New Roman" w:cs="Times New Roman"/>
          <w:sz w:val="28"/>
          <w:szCs w:val="28"/>
        </w:rPr>
        <w:t>,</w:t>
      </w:r>
      <w:r w:rsidR="003F0E1D">
        <w:rPr>
          <w:rFonts w:ascii="Times New Roman" w:hAnsi="Times New Roman" w:cs="Times New Roman"/>
          <w:sz w:val="28"/>
          <w:szCs w:val="28"/>
        </w:rPr>
        <w:t xml:space="preserve"> предлагаю учащимся задания по моделированию молекул</w:t>
      </w:r>
      <w:r w:rsidR="00D90E2A">
        <w:rPr>
          <w:rFonts w:ascii="Times New Roman" w:hAnsi="Times New Roman" w:cs="Times New Roman"/>
          <w:sz w:val="28"/>
          <w:szCs w:val="28"/>
        </w:rPr>
        <w:t xml:space="preserve"> соединений.</w:t>
      </w:r>
      <w:r w:rsidR="003F0E1D">
        <w:rPr>
          <w:rFonts w:ascii="Times New Roman" w:hAnsi="Times New Roman" w:cs="Times New Roman"/>
          <w:sz w:val="28"/>
          <w:szCs w:val="28"/>
        </w:rPr>
        <w:t xml:space="preserve"> </w:t>
      </w:r>
      <w:r w:rsidR="00D90E2A">
        <w:rPr>
          <w:rFonts w:ascii="Times New Roman" w:hAnsi="Times New Roman" w:cs="Times New Roman"/>
          <w:sz w:val="28"/>
          <w:szCs w:val="28"/>
        </w:rPr>
        <w:t xml:space="preserve">На этапе закрепления пройденного материала </w:t>
      </w:r>
      <w:r w:rsidR="00D94F99">
        <w:rPr>
          <w:rFonts w:ascii="Times New Roman" w:hAnsi="Times New Roman" w:cs="Times New Roman"/>
          <w:sz w:val="28"/>
          <w:szCs w:val="28"/>
        </w:rPr>
        <w:t>об</w:t>
      </w:r>
      <w:r w:rsidR="00D90E2A">
        <w:rPr>
          <w:rFonts w:ascii="Times New Roman" w:hAnsi="Times New Roman" w:cs="Times New Roman"/>
          <w:sz w:val="28"/>
          <w:szCs w:val="28"/>
        </w:rPr>
        <w:t>уча</w:t>
      </w:r>
      <w:r w:rsidR="00D94F99">
        <w:rPr>
          <w:rFonts w:ascii="Times New Roman" w:hAnsi="Times New Roman" w:cs="Times New Roman"/>
          <w:sz w:val="28"/>
          <w:szCs w:val="28"/>
        </w:rPr>
        <w:t>ю</w:t>
      </w:r>
      <w:r w:rsidR="00D90E2A">
        <w:rPr>
          <w:rFonts w:ascii="Times New Roman" w:hAnsi="Times New Roman" w:cs="Times New Roman"/>
          <w:sz w:val="28"/>
          <w:szCs w:val="28"/>
        </w:rPr>
        <w:t>щимся предлагаю задание</w:t>
      </w:r>
      <w:r w:rsidR="00D94F99">
        <w:rPr>
          <w:rFonts w:ascii="Times New Roman" w:hAnsi="Times New Roman" w:cs="Times New Roman"/>
          <w:sz w:val="28"/>
          <w:szCs w:val="28"/>
        </w:rPr>
        <w:t>:</w:t>
      </w:r>
      <w:r w:rsidR="00D90E2A">
        <w:rPr>
          <w:rFonts w:ascii="Times New Roman" w:hAnsi="Times New Roman" w:cs="Times New Roman"/>
          <w:sz w:val="28"/>
          <w:szCs w:val="28"/>
        </w:rPr>
        <w:t xml:space="preserve"> </w:t>
      </w:r>
      <w:r w:rsidR="00D94F99">
        <w:rPr>
          <w:rFonts w:ascii="Times New Roman" w:hAnsi="Times New Roman" w:cs="Times New Roman"/>
          <w:sz w:val="28"/>
          <w:szCs w:val="28"/>
        </w:rPr>
        <w:t>п</w:t>
      </w:r>
      <w:r w:rsidR="00D90E2A">
        <w:rPr>
          <w:rFonts w:ascii="Times New Roman" w:hAnsi="Times New Roman" w:cs="Times New Roman"/>
          <w:sz w:val="28"/>
          <w:szCs w:val="28"/>
        </w:rPr>
        <w:t>редставьте материал в виде электронного учебника (например,</w:t>
      </w:r>
      <w:r w:rsidR="00D94F99">
        <w:rPr>
          <w:rFonts w:ascii="Times New Roman" w:hAnsi="Times New Roman" w:cs="Times New Roman"/>
          <w:sz w:val="28"/>
          <w:szCs w:val="28"/>
        </w:rPr>
        <w:t xml:space="preserve"> по</w:t>
      </w:r>
      <w:r w:rsidR="00D90E2A">
        <w:rPr>
          <w:rFonts w:ascii="Times New Roman" w:hAnsi="Times New Roman" w:cs="Times New Roman"/>
          <w:sz w:val="28"/>
          <w:szCs w:val="28"/>
        </w:rPr>
        <w:t xml:space="preserve"> некоторы</w:t>
      </w:r>
      <w:r w:rsidR="00D94F99">
        <w:rPr>
          <w:rFonts w:ascii="Times New Roman" w:hAnsi="Times New Roman" w:cs="Times New Roman"/>
          <w:sz w:val="28"/>
          <w:szCs w:val="28"/>
        </w:rPr>
        <w:t>м</w:t>
      </w:r>
      <w:r w:rsidR="00D90E2A">
        <w:rPr>
          <w:rFonts w:ascii="Times New Roman" w:hAnsi="Times New Roman" w:cs="Times New Roman"/>
          <w:sz w:val="28"/>
          <w:szCs w:val="28"/>
        </w:rPr>
        <w:t xml:space="preserve"> тем</w:t>
      </w:r>
      <w:r w:rsidR="00D94F99">
        <w:rPr>
          <w:rFonts w:ascii="Times New Roman" w:hAnsi="Times New Roman" w:cs="Times New Roman"/>
          <w:sz w:val="28"/>
          <w:szCs w:val="28"/>
        </w:rPr>
        <w:t>ам</w:t>
      </w:r>
      <w:r w:rsidR="00D90E2A">
        <w:rPr>
          <w:rFonts w:ascii="Times New Roman" w:hAnsi="Times New Roman" w:cs="Times New Roman"/>
          <w:sz w:val="28"/>
          <w:szCs w:val="28"/>
        </w:rPr>
        <w:t xml:space="preserve"> органической химии). </w:t>
      </w:r>
      <w:r w:rsidR="001B124A">
        <w:rPr>
          <w:rFonts w:ascii="Times New Roman" w:hAnsi="Times New Roman" w:cs="Times New Roman"/>
          <w:sz w:val="28"/>
          <w:szCs w:val="28"/>
        </w:rPr>
        <w:t>По соответствующим темам курса химии предлагаю учащимся разнообразные творческие задания по составлению сообщений-презентаций</w:t>
      </w:r>
      <w:r w:rsidR="00D94F99">
        <w:rPr>
          <w:rFonts w:ascii="Times New Roman" w:hAnsi="Times New Roman" w:cs="Times New Roman"/>
          <w:sz w:val="28"/>
          <w:szCs w:val="28"/>
        </w:rPr>
        <w:t>, а именно:</w:t>
      </w:r>
      <w:r w:rsidR="001B124A">
        <w:rPr>
          <w:rFonts w:ascii="Times New Roman" w:hAnsi="Times New Roman" w:cs="Times New Roman"/>
          <w:sz w:val="28"/>
          <w:szCs w:val="28"/>
        </w:rPr>
        <w:t xml:space="preserve"> «Роль металлов в истории человеческой цивилизации», «История одного металла», «Стекло в моем доме», «История керамики»</w:t>
      </w:r>
      <w:r w:rsidR="00A43588">
        <w:rPr>
          <w:rFonts w:ascii="Times New Roman" w:hAnsi="Times New Roman" w:cs="Times New Roman"/>
          <w:sz w:val="28"/>
          <w:szCs w:val="28"/>
        </w:rPr>
        <w:t>, «Витамины»</w:t>
      </w:r>
      <w:r w:rsidR="001B124A">
        <w:rPr>
          <w:rFonts w:ascii="Times New Roman" w:hAnsi="Times New Roman" w:cs="Times New Roman"/>
          <w:sz w:val="28"/>
          <w:szCs w:val="28"/>
        </w:rPr>
        <w:t xml:space="preserve"> и многое другое. </w:t>
      </w:r>
    </w:p>
    <w:p w:rsidR="00C35699" w:rsidRDefault="00A43588" w:rsidP="004A2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т</w:t>
      </w:r>
      <w:r w:rsidR="003E6B51">
        <w:rPr>
          <w:rFonts w:ascii="Times New Roman" w:hAnsi="Times New Roman" w:cs="Times New Roman"/>
          <w:sz w:val="28"/>
          <w:szCs w:val="28"/>
        </w:rPr>
        <w:t>естирование, экспериментальные задания, моделирование процессов и явлений, проблемные ситуации, развивающие игры</w:t>
      </w:r>
      <w:r>
        <w:rPr>
          <w:rFonts w:ascii="Times New Roman" w:hAnsi="Times New Roman" w:cs="Times New Roman"/>
          <w:sz w:val="28"/>
          <w:szCs w:val="28"/>
        </w:rPr>
        <w:t>, индивидуальные творческие задания</w:t>
      </w:r>
      <w:r w:rsidR="003E6B51">
        <w:rPr>
          <w:rFonts w:ascii="Times New Roman" w:hAnsi="Times New Roman" w:cs="Times New Roman"/>
          <w:sz w:val="28"/>
          <w:szCs w:val="28"/>
        </w:rPr>
        <w:t xml:space="preserve"> –</w:t>
      </w:r>
      <w:r w:rsidR="005636DB">
        <w:rPr>
          <w:rFonts w:ascii="Times New Roman" w:hAnsi="Times New Roman" w:cs="Times New Roman"/>
          <w:sz w:val="28"/>
          <w:szCs w:val="28"/>
        </w:rPr>
        <w:t xml:space="preserve"> вот некоторые</w:t>
      </w:r>
      <w:r w:rsidR="003E6B51">
        <w:rPr>
          <w:rFonts w:ascii="Times New Roman" w:hAnsi="Times New Roman" w:cs="Times New Roman"/>
          <w:sz w:val="28"/>
          <w:szCs w:val="28"/>
        </w:rPr>
        <w:t xml:space="preserve"> варианты использования средств коммуникации на уроках. В результате все дети </w:t>
      </w:r>
      <w:proofErr w:type="gramStart"/>
      <w:r w:rsidR="003E6B51">
        <w:rPr>
          <w:rFonts w:ascii="Times New Roman" w:hAnsi="Times New Roman" w:cs="Times New Roman"/>
          <w:sz w:val="28"/>
          <w:szCs w:val="28"/>
        </w:rPr>
        <w:t>оказываются</w:t>
      </w:r>
      <w:proofErr w:type="gramEnd"/>
      <w:r w:rsidR="003E6B51">
        <w:rPr>
          <w:rFonts w:ascii="Times New Roman" w:hAnsi="Times New Roman" w:cs="Times New Roman"/>
          <w:sz w:val="28"/>
          <w:szCs w:val="28"/>
        </w:rPr>
        <w:t xml:space="preserve"> вовлечены в мыслительную деятельность.</w:t>
      </w:r>
    </w:p>
    <w:p w:rsidR="003E6B51" w:rsidRDefault="00D94F99" w:rsidP="004A2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 к</w:t>
      </w:r>
      <w:r w:rsidR="003E6B51">
        <w:rPr>
          <w:rFonts w:ascii="Times New Roman" w:hAnsi="Times New Roman" w:cs="Times New Roman"/>
          <w:sz w:val="28"/>
          <w:szCs w:val="28"/>
        </w:rPr>
        <w:t>омпьютерный контроль знаний имеет вполне определенные преимущества по сравнению с традиционным</w:t>
      </w:r>
      <w:r w:rsidR="00A93B21">
        <w:rPr>
          <w:rFonts w:ascii="Times New Roman" w:hAnsi="Times New Roman" w:cs="Times New Roman"/>
          <w:sz w:val="28"/>
          <w:szCs w:val="28"/>
        </w:rPr>
        <w:t>, так он помогает индивидуализировать контроль знаний, проводить учет разной скорости работы учеников с дифференциацией по степени трудности; повышает объективность оценки; помогает ученику увидеть детальную картину собственных недоработок; позволяет выдавать оценку не только по окончании работы, но и после каждого вопроса.</w:t>
      </w:r>
      <w:proofErr w:type="gramEnd"/>
      <w:r w:rsidR="00A93B21">
        <w:rPr>
          <w:rFonts w:ascii="Times New Roman" w:hAnsi="Times New Roman" w:cs="Times New Roman"/>
          <w:sz w:val="28"/>
          <w:szCs w:val="28"/>
        </w:rPr>
        <w:t xml:space="preserve"> При этом на процедуру оценивания затрачивается минимальное количество времени.</w:t>
      </w:r>
      <w:r w:rsidR="001B124A">
        <w:rPr>
          <w:rFonts w:ascii="Times New Roman" w:hAnsi="Times New Roman" w:cs="Times New Roman"/>
          <w:sz w:val="28"/>
          <w:szCs w:val="28"/>
        </w:rPr>
        <w:t xml:space="preserve"> </w:t>
      </w:r>
      <w:r w:rsidR="004B0C18">
        <w:rPr>
          <w:rFonts w:ascii="Times New Roman" w:hAnsi="Times New Roman" w:cs="Times New Roman"/>
          <w:sz w:val="28"/>
          <w:szCs w:val="28"/>
        </w:rPr>
        <w:t>В связи с этим</w:t>
      </w:r>
      <w:r w:rsidR="0012280A">
        <w:rPr>
          <w:rFonts w:ascii="Times New Roman" w:hAnsi="Times New Roman" w:cs="Times New Roman"/>
          <w:sz w:val="28"/>
          <w:szCs w:val="28"/>
        </w:rPr>
        <w:t xml:space="preserve"> периодически провожу </w:t>
      </w:r>
      <w:proofErr w:type="spellStart"/>
      <w:r w:rsidR="0012280A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="0012280A">
        <w:rPr>
          <w:rFonts w:ascii="Times New Roman" w:hAnsi="Times New Roman" w:cs="Times New Roman"/>
          <w:sz w:val="28"/>
          <w:szCs w:val="28"/>
        </w:rPr>
        <w:t xml:space="preserve"> занятия по выполнению тестовых заданий.</w:t>
      </w:r>
    </w:p>
    <w:p w:rsidR="0012280A" w:rsidRDefault="0012280A" w:rsidP="004A2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во внеурочной деятельности на современном этапе развития образования также не обойтись без информационно коммуникативных технологий. </w:t>
      </w:r>
    </w:p>
    <w:p w:rsidR="00A93B21" w:rsidRPr="00496454" w:rsidRDefault="00A93B21" w:rsidP="004A2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использование информационно-коммуникативных технологий применительно к предметному обучению ведет к повышению</w:t>
      </w:r>
      <w:r w:rsidR="00B729EF">
        <w:rPr>
          <w:rFonts w:ascii="Times New Roman" w:hAnsi="Times New Roman" w:cs="Times New Roman"/>
          <w:sz w:val="28"/>
          <w:szCs w:val="28"/>
        </w:rPr>
        <w:t xml:space="preserve"> эффективности и</w:t>
      </w:r>
      <w:r>
        <w:rPr>
          <w:rFonts w:ascii="Times New Roman" w:hAnsi="Times New Roman" w:cs="Times New Roman"/>
          <w:sz w:val="28"/>
          <w:szCs w:val="28"/>
        </w:rPr>
        <w:t xml:space="preserve"> мотивации обучения на уроке, повышению уровня индивидуализации обучения и возможности организовать оперативный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997DBF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997DBF">
        <w:rPr>
          <w:rFonts w:ascii="Times New Roman" w:hAnsi="Times New Roman" w:cs="Times New Roman"/>
          <w:sz w:val="28"/>
          <w:szCs w:val="28"/>
        </w:rPr>
        <w:t xml:space="preserve"> усвоением знаний</w:t>
      </w:r>
      <w:r w:rsidR="00B729EF">
        <w:rPr>
          <w:rFonts w:ascii="Times New Roman" w:hAnsi="Times New Roman" w:cs="Times New Roman"/>
          <w:sz w:val="28"/>
          <w:szCs w:val="28"/>
        </w:rPr>
        <w:t xml:space="preserve">. А также итогом использования ИКТ в образовательном процессе </w:t>
      </w:r>
      <w:r w:rsidR="00834C7B">
        <w:rPr>
          <w:rFonts w:ascii="Times New Roman" w:hAnsi="Times New Roman" w:cs="Times New Roman"/>
          <w:sz w:val="28"/>
          <w:szCs w:val="28"/>
        </w:rPr>
        <w:t>является</w:t>
      </w:r>
      <w:r w:rsidR="00B729EF">
        <w:rPr>
          <w:rFonts w:ascii="Times New Roman" w:hAnsi="Times New Roman" w:cs="Times New Roman"/>
          <w:sz w:val="28"/>
          <w:szCs w:val="28"/>
        </w:rPr>
        <w:t xml:space="preserve"> включение школьников и педагогов в современное пространство информационного общества, самореализацию и саморазвитие личности ученика.</w:t>
      </w:r>
      <w:r w:rsidR="00997DB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93B21" w:rsidRPr="00496454" w:rsidSect="004A2F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F26"/>
    <w:rsid w:val="00000EE9"/>
    <w:rsid w:val="00004407"/>
    <w:rsid w:val="00012149"/>
    <w:rsid w:val="00014608"/>
    <w:rsid w:val="000178BD"/>
    <w:rsid w:val="0002729B"/>
    <w:rsid w:val="00033821"/>
    <w:rsid w:val="00034E19"/>
    <w:rsid w:val="000364E2"/>
    <w:rsid w:val="00036B0A"/>
    <w:rsid w:val="000439DD"/>
    <w:rsid w:val="00052EBA"/>
    <w:rsid w:val="00061656"/>
    <w:rsid w:val="00080024"/>
    <w:rsid w:val="00083A51"/>
    <w:rsid w:val="00087E40"/>
    <w:rsid w:val="00087F8F"/>
    <w:rsid w:val="0009505A"/>
    <w:rsid w:val="000B000B"/>
    <w:rsid w:val="000B01A2"/>
    <w:rsid w:val="000B2F25"/>
    <w:rsid w:val="000B400F"/>
    <w:rsid w:val="000C12E8"/>
    <w:rsid w:val="000C1ECC"/>
    <w:rsid w:val="000C3238"/>
    <w:rsid w:val="000E36A3"/>
    <w:rsid w:val="000F2ED3"/>
    <w:rsid w:val="000F542F"/>
    <w:rsid w:val="001178CF"/>
    <w:rsid w:val="0012280A"/>
    <w:rsid w:val="00122AD1"/>
    <w:rsid w:val="00126B5F"/>
    <w:rsid w:val="00132580"/>
    <w:rsid w:val="0013772F"/>
    <w:rsid w:val="00140035"/>
    <w:rsid w:val="00147491"/>
    <w:rsid w:val="00147981"/>
    <w:rsid w:val="00151F43"/>
    <w:rsid w:val="001552CE"/>
    <w:rsid w:val="0017312D"/>
    <w:rsid w:val="001A2320"/>
    <w:rsid w:val="001B117D"/>
    <w:rsid w:val="001B124A"/>
    <w:rsid w:val="001B701C"/>
    <w:rsid w:val="001D17A3"/>
    <w:rsid w:val="001E1494"/>
    <w:rsid w:val="001E3C11"/>
    <w:rsid w:val="001F1C2A"/>
    <w:rsid w:val="001F51E2"/>
    <w:rsid w:val="00206EA0"/>
    <w:rsid w:val="00212875"/>
    <w:rsid w:val="00212B72"/>
    <w:rsid w:val="00212C06"/>
    <w:rsid w:val="0022447F"/>
    <w:rsid w:val="002247F9"/>
    <w:rsid w:val="00225CB6"/>
    <w:rsid w:val="0023266F"/>
    <w:rsid w:val="002379AC"/>
    <w:rsid w:val="00240B74"/>
    <w:rsid w:val="00243EB2"/>
    <w:rsid w:val="00245E9E"/>
    <w:rsid w:val="002473FF"/>
    <w:rsid w:val="00247618"/>
    <w:rsid w:val="00270A47"/>
    <w:rsid w:val="00275FA7"/>
    <w:rsid w:val="00276EF1"/>
    <w:rsid w:val="002B009E"/>
    <w:rsid w:val="002B16C7"/>
    <w:rsid w:val="002B1D12"/>
    <w:rsid w:val="002B3B53"/>
    <w:rsid w:val="002B3E5A"/>
    <w:rsid w:val="002B429A"/>
    <w:rsid w:val="002C086E"/>
    <w:rsid w:val="002C10D1"/>
    <w:rsid w:val="002C283F"/>
    <w:rsid w:val="002C541E"/>
    <w:rsid w:val="002D59EC"/>
    <w:rsid w:val="002D6C8D"/>
    <w:rsid w:val="002E16AE"/>
    <w:rsid w:val="002E424D"/>
    <w:rsid w:val="002F0CA3"/>
    <w:rsid w:val="003165B3"/>
    <w:rsid w:val="00317585"/>
    <w:rsid w:val="00317D05"/>
    <w:rsid w:val="00317F31"/>
    <w:rsid w:val="00327E90"/>
    <w:rsid w:val="00330B4A"/>
    <w:rsid w:val="00332139"/>
    <w:rsid w:val="00332333"/>
    <w:rsid w:val="00332813"/>
    <w:rsid w:val="00335B54"/>
    <w:rsid w:val="003432F0"/>
    <w:rsid w:val="00343ECD"/>
    <w:rsid w:val="00352821"/>
    <w:rsid w:val="003576FC"/>
    <w:rsid w:val="003655F9"/>
    <w:rsid w:val="00371CE2"/>
    <w:rsid w:val="00373048"/>
    <w:rsid w:val="003746F0"/>
    <w:rsid w:val="00380AC5"/>
    <w:rsid w:val="003820F8"/>
    <w:rsid w:val="00385B7B"/>
    <w:rsid w:val="0038607A"/>
    <w:rsid w:val="00386DC2"/>
    <w:rsid w:val="003A00EC"/>
    <w:rsid w:val="003A1756"/>
    <w:rsid w:val="003B6D69"/>
    <w:rsid w:val="003B7688"/>
    <w:rsid w:val="003C3D8D"/>
    <w:rsid w:val="003C48ED"/>
    <w:rsid w:val="003C7F1C"/>
    <w:rsid w:val="003D3155"/>
    <w:rsid w:val="003D3355"/>
    <w:rsid w:val="003D6C8A"/>
    <w:rsid w:val="003E04DA"/>
    <w:rsid w:val="003E07C8"/>
    <w:rsid w:val="003E2497"/>
    <w:rsid w:val="003E6B51"/>
    <w:rsid w:val="003F06E1"/>
    <w:rsid w:val="003F0E1D"/>
    <w:rsid w:val="003F5C6F"/>
    <w:rsid w:val="004022AE"/>
    <w:rsid w:val="00403174"/>
    <w:rsid w:val="004058D6"/>
    <w:rsid w:val="004162AC"/>
    <w:rsid w:val="00417234"/>
    <w:rsid w:val="00417A09"/>
    <w:rsid w:val="004232FA"/>
    <w:rsid w:val="004242F1"/>
    <w:rsid w:val="00426CF6"/>
    <w:rsid w:val="00427708"/>
    <w:rsid w:val="004328EE"/>
    <w:rsid w:val="00432D49"/>
    <w:rsid w:val="00452433"/>
    <w:rsid w:val="004553E8"/>
    <w:rsid w:val="00457752"/>
    <w:rsid w:val="00467598"/>
    <w:rsid w:val="0047268C"/>
    <w:rsid w:val="00476F30"/>
    <w:rsid w:val="00483792"/>
    <w:rsid w:val="00483D9D"/>
    <w:rsid w:val="0048497C"/>
    <w:rsid w:val="00496454"/>
    <w:rsid w:val="004A1781"/>
    <w:rsid w:val="004A2860"/>
    <w:rsid w:val="004A2A13"/>
    <w:rsid w:val="004A2F26"/>
    <w:rsid w:val="004B0C18"/>
    <w:rsid w:val="004C0D2B"/>
    <w:rsid w:val="004C1A36"/>
    <w:rsid w:val="004C648F"/>
    <w:rsid w:val="004C7586"/>
    <w:rsid w:val="004C7D5A"/>
    <w:rsid w:val="004D14FE"/>
    <w:rsid w:val="004D2F36"/>
    <w:rsid w:val="004D3C75"/>
    <w:rsid w:val="004E1C06"/>
    <w:rsid w:val="004E2419"/>
    <w:rsid w:val="004E2D37"/>
    <w:rsid w:val="004E528B"/>
    <w:rsid w:val="004F18BE"/>
    <w:rsid w:val="004F5B11"/>
    <w:rsid w:val="004F6C7C"/>
    <w:rsid w:val="00504863"/>
    <w:rsid w:val="0051054D"/>
    <w:rsid w:val="005235D3"/>
    <w:rsid w:val="005259B3"/>
    <w:rsid w:val="00534CC1"/>
    <w:rsid w:val="00534E01"/>
    <w:rsid w:val="00536E39"/>
    <w:rsid w:val="00541471"/>
    <w:rsid w:val="005423B8"/>
    <w:rsid w:val="00546998"/>
    <w:rsid w:val="00556B4B"/>
    <w:rsid w:val="00562AE7"/>
    <w:rsid w:val="00563609"/>
    <w:rsid w:val="005636DB"/>
    <w:rsid w:val="0056653D"/>
    <w:rsid w:val="00570E86"/>
    <w:rsid w:val="00574509"/>
    <w:rsid w:val="00583103"/>
    <w:rsid w:val="005847B4"/>
    <w:rsid w:val="005848A7"/>
    <w:rsid w:val="00586167"/>
    <w:rsid w:val="005907C2"/>
    <w:rsid w:val="005A6010"/>
    <w:rsid w:val="005B6AEE"/>
    <w:rsid w:val="005B6B3D"/>
    <w:rsid w:val="005C19C4"/>
    <w:rsid w:val="005C658F"/>
    <w:rsid w:val="005D2326"/>
    <w:rsid w:val="005D3B06"/>
    <w:rsid w:val="005D4D38"/>
    <w:rsid w:val="005E24D1"/>
    <w:rsid w:val="005E6D65"/>
    <w:rsid w:val="005F4985"/>
    <w:rsid w:val="005F52F8"/>
    <w:rsid w:val="00604847"/>
    <w:rsid w:val="006059BF"/>
    <w:rsid w:val="00611E3B"/>
    <w:rsid w:val="00614741"/>
    <w:rsid w:val="006236EB"/>
    <w:rsid w:val="0063067D"/>
    <w:rsid w:val="00642404"/>
    <w:rsid w:val="0064530B"/>
    <w:rsid w:val="0065050C"/>
    <w:rsid w:val="00651CBE"/>
    <w:rsid w:val="0065635D"/>
    <w:rsid w:val="00656442"/>
    <w:rsid w:val="006716F1"/>
    <w:rsid w:val="00675804"/>
    <w:rsid w:val="006771DF"/>
    <w:rsid w:val="00680DBD"/>
    <w:rsid w:val="006821FD"/>
    <w:rsid w:val="006A71E5"/>
    <w:rsid w:val="006C272E"/>
    <w:rsid w:val="006D210C"/>
    <w:rsid w:val="006D502A"/>
    <w:rsid w:val="006D5643"/>
    <w:rsid w:val="006E66AE"/>
    <w:rsid w:val="006E6A68"/>
    <w:rsid w:val="006F4D29"/>
    <w:rsid w:val="006F7B78"/>
    <w:rsid w:val="00707131"/>
    <w:rsid w:val="00711865"/>
    <w:rsid w:val="00720E26"/>
    <w:rsid w:val="00721F74"/>
    <w:rsid w:val="007273FE"/>
    <w:rsid w:val="007408FB"/>
    <w:rsid w:val="00742F4D"/>
    <w:rsid w:val="00743DE8"/>
    <w:rsid w:val="00760A79"/>
    <w:rsid w:val="00762B40"/>
    <w:rsid w:val="0077190B"/>
    <w:rsid w:val="00776B6A"/>
    <w:rsid w:val="0078170D"/>
    <w:rsid w:val="00782E93"/>
    <w:rsid w:val="00786DC5"/>
    <w:rsid w:val="007A38DA"/>
    <w:rsid w:val="007B0072"/>
    <w:rsid w:val="007D3FD1"/>
    <w:rsid w:val="007D7FCD"/>
    <w:rsid w:val="007E14D8"/>
    <w:rsid w:val="007F5FD1"/>
    <w:rsid w:val="007F662E"/>
    <w:rsid w:val="007F6A8B"/>
    <w:rsid w:val="0080629C"/>
    <w:rsid w:val="00817FDC"/>
    <w:rsid w:val="00822ADA"/>
    <w:rsid w:val="00822F5C"/>
    <w:rsid w:val="0082328D"/>
    <w:rsid w:val="008247FD"/>
    <w:rsid w:val="00830FC5"/>
    <w:rsid w:val="00834C7B"/>
    <w:rsid w:val="00846719"/>
    <w:rsid w:val="00846A39"/>
    <w:rsid w:val="00854F57"/>
    <w:rsid w:val="0086548C"/>
    <w:rsid w:val="00872F76"/>
    <w:rsid w:val="0088279B"/>
    <w:rsid w:val="00892B41"/>
    <w:rsid w:val="008955C3"/>
    <w:rsid w:val="00896454"/>
    <w:rsid w:val="008966DE"/>
    <w:rsid w:val="008A18B7"/>
    <w:rsid w:val="008A44BE"/>
    <w:rsid w:val="008A5269"/>
    <w:rsid w:val="008A6DC1"/>
    <w:rsid w:val="008A6F95"/>
    <w:rsid w:val="008A771D"/>
    <w:rsid w:val="008B558B"/>
    <w:rsid w:val="008B7C3E"/>
    <w:rsid w:val="008D107F"/>
    <w:rsid w:val="008D1FEE"/>
    <w:rsid w:val="008D21D5"/>
    <w:rsid w:val="008F22AD"/>
    <w:rsid w:val="008F26FC"/>
    <w:rsid w:val="00905D31"/>
    <w:rsid w:val="00924FC2"/>
    <w:rsid w:val="009319DE"/>
    <w:rsid w:val="00936CCF"/>
    <w:rsid w:val="009376CC"/>
    <w:rsid w:val="00940151"/>
    <w:rsid w:val="00941A16"/>
    <w:rsid w:val="00942673"/>
    <w:rsid w:val="0094319D"/>
    <w:rsid w:val="00943EB1"/>
    <w:rsid w:val="00953C52"/>
    <w:rsid w:val="00954149"/>
    <w:rsid w:val="009650AE"/>
    <w:rsid w:val="00966DFF"/>
    <w:rsid w:val="00981190"/>
    <w:rsid w:val="00986720"/>
    <w:rsid w:val="009879CE"/>
    <w:rsid w:val="00987BED"/>
    <w:rsid w:val="00990824"/>
    <w:rsid w:val="00997DBF"/>
    <w:rsid w:val="009A48BD"/>
    <w:rsid w:val="009B4870"/>
    <w:rsid w:val="009B48BE"/>
    <w:rsid w:val="009C12EE"/>
    <w:rsid w:val="009D39D9"/>
    <w:rsid w:val="009E233D"/>
    <w:rsid w:val="009E4D5A"/>
    <w:rsid w:val="009E5594"/>
    <w:rsid w:val="009E7E18"/>
    <w:rsid w:val="00A06932"/>
    <w:rsid w:val="00A06DC1"/>
    <w:rsid w:val="00A07543"/>
    <w:rsid w:val="00A1420B"/>
    <w:rsid w:val="00A14E14"/>
    <w:rsid w:val="00A165C8"/>
    <w:rsid w:val="00A200B2"/>
    <w:rsid w:val="00A2164D"/>
    <w:rsid w:val="00A26CDE"/>
    <w:rsid w:val="00A31979"/>
    <w:rsid w:val="00A33C6C"/>
    <w:rsid w:val="00A419DB"/>
    <w:rsid w:val="00A43588"/>
    <w:rsid w:val="00A51831"/>
    <w:rsid w:val="00A523B2"/>
    <w:rsid w:val="00A525C8"/>
    <w:rsid w:val="00A70DE3"/>
    <w:rsid w:val="00A71ED7"/>
    <w:rsid w:val="00A8179C"/>
    <w:rsid w:val="00A902A3"/>
    <w:rsid w:val="00A93384"/>
    <w:rsid w:val="00A93B21"/>
    <w:rsid w:val="00AA2F5A"/>
    <w:rsid w:val="00AA52FE"/>
    <w:rsid w:val="00AA6C47"/>
    <w:rsid w:val="00AB0B49"/>
    <w:rsid w:val="00AB4301"/>
    <w:rsid w:val="00AC01D8"/>
    <w:rsid w:val="00AC092D"/>
    <w:rsid w:val="00AC32FA"/>
    <w:rsid w:val="00AC4A39"/>
    <w:rsid w:val="00AD0306"/>
    <w:rsid w:val="00AD0C57"/>
    <w:rsid w:val="00AD4591"/>
    <w:rsid w:val="00AE137C"/>
    <w:rsid w:val="00AE5CA8"/>
    <w:rsid w:val="00AF0080"/>
    <w:rsid w:val="00B019BA"/>
    <w:rsid w:val="00B01C5B"/>
    <w:rsid w:val="00B0789C"/>
    <w:rsid w:val="00B11A16"/>
    <w:rsid w:val="00B144C0"/>
    <w:rsid w:val="00B2160B"/>
    <w:rsid w:val="00B30FAD"/>
    <w:rsid w:val="00B36AC9"/>
    <w:rsid w:val="00B40B08"/>
    <w:rsid w:val="00B44518"/>
    <w:rsid w:val="00B5066A"/>
    <w:rsid w:val="00B51DCB"/>
    <w:rsid w:val="00B5602F"/>
    <w:rsid w:val="00B56D8A"/>
    <w:rsid w:val="00B63F78"/>
    <w:rsid w:val="00B66828"/>
    <w:rsid w:val="00B70EC0"/>
    <w:rsid w:val="00B729EF"/>
    <w:rsid w:val="00B73340"/>
    <w:rsid w:val="00B744C5"/>
    <w:rsid w:val="00B805D0"/>
    <w:rsid w:val="00B81CC7"/>
    <w:rsid w:val="00B8501A"/>
    <w:rsid w:val="00B861AF"/>
    <w:rsid w:val="00BA2121"/>
    <w:rsid w:val="00BA4145"/>
    <w:rsid w:val="00BA6629"/>
    <w:rsid w:val="00BC633A"/>
    <w:rsid w:val="00BD3027"/>
    <w:rsid w:val="00BE3DA9"/>
    <w:rsid w:val="00BE71E8"/>
    <w:rsid w:val="00BF043D"/>
    <w:rsid w:val="00BF47C8"/>
    <w:rsid w:val="00BF5AEA"/>
    <w:rsid w:val="00C02E8D"/>
    <w:rsid w:val="00C13228"/>
    <w:rsid w:val="00C155CC"/>
    <w:rsid w:val="00C32122"/>
    <w:rsid w:val="00C35699"/>
    <w:rsid w:val="00C3614D"/>
    <w:rsid w:val="00C4156C"/>
    <w:rsid w:val="00C41883"/>
    <w:rsid w:val="00C43A32"/>
    <w:rsid w:val="00C55F16"/>
    <w:rsid w:val="00C575FD"/>
    <w:rsid w:val="00C60026"/>
    <w:rsid w:val="00C612D8"/>
    <w:rsid w:val="00C66ECD"/>
    <w:rsid w:val="00C71217"/>
    <w:rsid w:val="00C7379E"/>
    <w:rsid w:val="00C905FF"/>
    <w:rsid w:val="00C91347"/>
    <w:rsid w:val="00C92757"/>
    <w:rsid w:val="00C9412E"/>
    <w:rsid w:val="00C94DA1"/>
    <w:rsid w:val="00CB724F"/>
    <w:rsid w:val="00CC13B5"/>
    <w:rsid w:val="00CC2736"/>
    <w:rsid w:val="00CC6B3C"/>
    <w:rsid w:val="00CC7DA4"/>
    <w:rsid w:val="00CD4A8F"/>
    <w:rsid w:val="00CD5E93"/>
    <w:rsid w:val="00CF2426"/>
    <w:rsid w:val="00CF35BA"/>
    <w:rsid w:val="00CF7226"/>
    <w:rsid w:val="00CF75B4"/>
    <w:rsid w:val="00D064BB"/>
    <w:rsid w:val="00D15F4F"/>
    <w:rsid w:val="00D1683F"/>
    <w:rsid w:val="00D23626"/>
    <w:rsid w:val="00D247C4"/>
    <w:rsid w:val="00D3147A"/>
    <w:rsid w:val="00D343CC"/>
    <w:rsid w:val="00D37266"/>
    <w:rsid w:val="00D46CEE"/>
    <w:rsid w:val="00D539B7"/>
    <w:rsid w:val="00D60037"/>
    <w:rsid w:val="00D64657"/>
    <w:rsid w:val="00D725C8"/>
    <w:rsid w:val="00D73211"/>
    <w:rsid w:val="00D847FD"/>
    <w:rsid w:val="00D852E9"/>
    <w:rsid w:val="00D8710A"/>
    <w:rsid w:val="00D90E2A"/>
    <w:rsid w:val="00D932EB"/>
    <w:rsid w:val="00D94CBE"/>
    <w:rsid w:val="00D94F99"/>
    <w:rsid w:val="00D96989"/>
    <w:rsid w:val="00DB22DE"/>
    <w:rsid w:val="00DB4DCA"/>
    <w:rsid w:val="00DB70F2"/>
    <w:rsid w:val="00DC6196"/>
    <w:rsid w:val="00DD4E1F"/>
    <w:rsid w:val="00DD647E"/>
    <w:rsid w:val="00DE435C"/>
    <w:rsid w:val="00DE56D3"/>
    <w:rsid w:val="00DE5937"/>
    <w:rsid w:val="00DF25DA"/>
    <w:rsid w:val="00E065D9"/>
    <w:rsid w:val="00E16261"/>
    <w:rsid w:val="00E42AA1"/>
    <w:rsid w:val="00E43BEC"/>
    <w:rsid w:val="00E45EF3"/>
    <w:rsid w:val="00E56574"/>
    <w:rsid w:val="00E62449"/>
    <w:rsid w:val="00E6517A"/>
    <w:rsid w:val="00E706FF"/>
    <w:rsid w:val="00E7093A"/>
    <w:rsid w:val="00E740DC"/>
    <w:rsid w:val="00E77DA7"/>
    <w:rsid w:val="00E828A5"/>
    <w:rsid w:val="00E96FF2"/>
    <w:rsid w:val="00EA4296"/>
    <w:rsid w:val="00EB3BFF"/>
    <w:rsid w:val="00EB66F8"/>
    <w:rsid w:val="00EC1BBC"/>
    <w:rsid w:val="00EC5D59"/>
    <w:rsid w:val="00ED2F82"/>
    <w:rsid w:val="00ED6772"/>
    <w:rsid w:val="00EE0C08"/>
    <w:rsid w:val="00F0246E"/>
    <w:rsid w:val="00F05F78"/>
    <w:rsid w:val="00F15AF0"/>
    <w:rsid w:val="00F33F3A"/>
    <w:rsid w:val="00F4180A"/>
    <w:rsid w:val="00F4675E"/>
    <w:rsid w:val="00F5596C"/>
    <w:rsid w:val="00F56435"/>
    <w:rsid w:val="00F5783E"/>
    <w:rsid w:val="00F7188A"/>
    <w:rsid w:val="00F764ED"/>
    <w:rsid w:val="00F765DE"/>
    <w:rsid w:val="00F80C8A"/>
    <w:rsid w:val="00F828DF"/>
    <w:rsid w:val="00F92AE0"/>
    <w:rsid w:val="00F949F5"/>
    <w:rsid w:val="00FB08FC"/>
    <w:rsid w:val="00FD23A6"/>
    <w:rsid w:val="00FD314A"/>
    <w:rsid w:val="00FD31A7"/>
    <w:rsid w:val="00FE241C"/>
    <w:rsid w:val="00FE3152"/>
    <w:rsid w:val="00FF0B90"/>
    <w:rsid w:val="00FF1794"/>
    <w:rsid w:val="00FF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KIA</cp:lastModifiedBy>
  <cp:revision>11</cp:revision>
  <dcterms:created xsi:type="dcterms:W3CDTF">2013-10-20T11:32:00Z</dcterms:created>
  <dcterms:modified xsi:type="dcterms:W3CDTF">2013-10-28T09:54:00Z</dcterms:modified>
</cp:coreProperties>
</file>