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00131">
      <w:r>
        <w:t>Учить  параграф  42. Стр. 130 – 131, № 5, 11, задача 2.</w:t>
      </w:r>
    </w:p>
    <w:p w:rsidR="00B00131" w:rsidRDefault="00B00131">
      <w:r>
        <w:t>В приложенном файле презентация</w:t>
      </w:r>
    </w:p>
    <w:sectPr w:rsidR="00B00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0131"/>
    <w:rsid w:val="00B0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СОШ№1368</dc:creator>
  <cp:keywords/>
  <dc:description/>
  <cp:lastModifiedBy>СОШ№1368</cp:lastModifiedBy>
  <cp:revision>2</cp:revision>
  <dcterms:created xsi:type="dcterms:W3CDTF">2014-03-03T15:39:00Z</dcterms:created>
  <dcterms:modified xsi:type="dcterms:W3CDTF">2014-03-03T15:41:00Z</dcterms:modified>
</cp:coreProperties>
</file>