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2D" w:rsidRPr="002B352F" w:rsidRDefault="000103BD" w:rsidP="000103BD">
      <w:pPr>
        <w:jc w:val="center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Конспект заняти</w:t>
      </w:r>
      <w:r w:rsidR="002B352F" w:rsidRPr="002B352F">
        <w:rPr>
          <w:color w:val="auto"/>
          <w:sz w:val="32"/>
          <w:szCs w:val="32"/>
        </w:rPr>
        <w:t xml:space="preserve">я в подготовительной группе </w:t>
      </w:r>
    </w:p>
    <w:p w:rsidR="000103BD" w:rsidRPr="002B352F" w:rsidRDefault="000103BD" w:rsidP="000103BD">
      <w:pPr>
        <w:jc w:val="center"/>
        <w:rPr>
          <w:b/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Лексическая тема: «Школьные принадлежности»</w:t>
      </w:r>
      <w:r w:rsidR="002B352F" w:rsidRPr="002B352F">
        <w:rPr>
          <w:color w:val="auto"/>
          <w:sz w:val="32"/>
          <w:szCs w:val="32"/>
        </w:rPr>
        <w:t xml:space="preserve"> </w:t>
      </w:r>
      <w:r w:rsidR="002B352F" w:rsidRPr="002B352F">
        <w:rPr>
          <w:b/>
          <w:color w:val="auto"/>
          <w:sz w:val="32"/>
          <w:szCs w:val="32"/>
        </w:rPr>
        <w:t xml:space="preserve">с использованием иллюстрированных </w:t>
      </w:r>
      <w:proofErr w:type="spellStart"/>
      <w:r w:rsidR="002B352F" w:rsidRPr="002B352F">
        <w:rPr>
          <w:b/>
          <w:color w:val="auto"/>
          <w:sz w:val="32"/>
          <w:szCs w:val="32"/>
        </w:rPr>
        <w:t>чистоговорок</w:t>
      </w:r>
      <w:proofErr w:type="spellEnd"/>
      <w:r w:rsidR="002B352F" w:rsidRPr="002B352F">
        <w:rPr>
          <w:b/>
          <w:color w:val="auto"/>
          <w:sz w:val="32"/>
          <w:szCs w:val="32"/>
        </w:rPr>
        <w:t xml:space="preserve"> для автоматизации поставленных звуков</w:t>
      </w:r>
    </w:p>
    <w:p w:rsidR="000103BD" w:rsidRPr="002B352F" w:rsidRDefault="000103BD" w:rsidP="000103BD">
      <w:pPr>
        <w:jc w:val="center"/>
        <w:rPr>
          <w:b/>
          <w:color w:val="auto"/>
          <w:sz w:val="32"/>
          <w:szCs w:val="32"/>
        </w:rPr>
      </w:pPr>
    </w:p>
    <w:p w:rsidR="000103BD" w:rsidRPr="002B352F" w:rsidRDefault="000103B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Задачи:</w:t>
      </w:r>
    </w:p>
    <w:p w:rsidR="000103BD" w:rsidRPr="002B352F" w:rsidRDefault="000103B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            -коррекционные: </w:t>
      </w:r>
    </w:p>
    <w:p w:rsidR="000103BD" w:rsidRPr="002B352F" w:rsidRDefault="000103B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автоматизация поставленных звуков</w:t>
      </w:r>
    </w:p>
    <w:p w:rsidR="000103BD" w:rsidRPr="002B352F" w:rsidRDefault="000103B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            -развивающие:</w:t>
      </w:r>
    </w:p>
    <w:p w:rsidR="00556B9D" w:rsidRPr="002B352F" w:rsidRDefault="00556B9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Развитие логики, мышления, памяти.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Развитие слухового внимания.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Р</w:t>
      </w:r>
      <w:r w:rsidR="000103BD" w:rsidRPr="002B352F">
        <w:rPr>
          <w:color w:val="auto"/>
          <w:sz w:val="32"/>
          <w:szCs w:val="32"/>
        </w:rPr>
        <w:t>азвитие лексико-грамматического строя речи.</w:t>
      </w:r>
    </w:p>
    <w:p w:rsidR="000103BD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Р</w:t>
      </w:r>
      <w:r w:rsidR="000103BD" w:rsidRPr="002B352F">
        <w:rPr>
          <w:color w:val="auto"/>
          <w:sz w:val="32"/>
          <w:szCs w:val="32"/>
        </w:rPr>
        <w:t>азвитие связной речи</w:t>
      </w:r>
      <w:r w:rsidRPr="002B352F">
        <w:rPr>
          <w:color w:val="auto"/>
          <w:sz w:val="32"/>
          <w:szCs w:val="32"/>
        </w:rPr>
        <w:t>.</w:t>
      </w:r>
    </w:p>
    <w:p w:rsidR="000103BD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С</w:t>
      </w:r>
      <w:r w:rsidR="000103BD" w:rsidRPr="002B352F">
        <w:rPr>
          <w:color w:val="auto"/>
          <w:sz w:val="32"/>
          <w:szCs w:val="32"/>
        </w:rPr>
        <w:t>овершенствование навыков языкового анализа и синтеза</w:t>
      </w:r>
      <w:r w:rsidRPr="002B352F">
        <w:rPr>
          <w:color w:val="auto"/>
          <w:sz w:val="32"/>
          <w:szCs w:val="32"/>
        </w:rPr>
        <w:t>.</w:t>
      </w:r>
    </w:p>
    <w:p w:rsidR="000103BD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Развитие общей моторики.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             -образовательные: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Пополнение словаря по теме: «Школьные принадлежности».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Расширение знаний и применение их во время совместной работы.</w:t>
      </w:r>
    </w:p>
    <w:p w:rsidR="00732459" w:rsidRPr="002B352F" w:rsidRDefault="00732459">
      <w:pPr>
        <w:rPr>
          <w:color w:val="auto"/>
          <w:sz w:val="32"/>
          <w:szCs w:val="32"/>
        </w:rPr>
      </w:pP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Материалы: книга В. Воронковой «Подружки идут в школу»,</w:t>
      </w:r>
    </w:p>
    <w:p w:rsidR="002B352F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картинки с изображением героев этого произведения, </w:t>
      </w:r>
    </w:p>
    <w:p w:rsidR="002B352F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картинки по лексической теме для фронтальной и индивидуальной работы,</w:t>
      </w:r>
    </w:p>
    <w:p w:rsidR="002B352F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звуковые схемы слов,</w:t>
      </w: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</w:t>
      </w:r>
      <w:proofErr w:type="gramStart"/>
      <w:r w:rsidRPr="002B352F">
        <w:rPr>
          <w:color w:val="auto"/>
          <w:sz w:val="32"/>
          <w:szCs w:val="32"/>
        </w:rPr>
        <w:t>иллюстрированные</w:t>
      </w:r>
      <w:proofErr w:type="gramEnd"/>
      <w:r w:rsidRPr="002B352F">
        <w:rPr>
          <w:color w:val="auto"/>
          <w:sz w:val="32"/>
          <w:szCs w:val="32"/>
        </w:rPr>
        <w:t xml:space="preserve"> </w:t>
      </w:r>
      <w:proofErr w:type="spellStart"/>
      <w:r w:rsidRPr="002B352F">
        <w:rPr>
          <w:color w:val="auto"/>
          <w:sz w:val="32"/>
          <w:szCs w:val="32"/>
        </w:rPr>
        <w:t>чистоговорки</w:t>
      </w:r>
      <w:proofErr w:type="spellEnd"/>
      <w:r w:rsidRPr="002B352F">
        <w:rPr>
          <w:color w:val="auto"/>
          <w:sz w:val="32"/>
          <w:szCs w:val="32"/>
        </w:rPr>
        <w:t xml:space="preserve"> для каждого ребенка</w:t>
      </w:r>
      <w:r w:rsidR="002B352F">
        <w:rPr>
          <w:color w:val="auto"/>
          <w:sz w:val="32"/>
          <w:szCs w:val="32"/>
        </w:rPr>
        <w:t xml:space="preserve"> индивидуально.</w:t>
      </w:r>
    </w:p>
    <w:p w:rsidR="00556B9D" w:rsidRPr="002B352F" w:rsidRDefault="00556B9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Предварительная работа: Чтение рассказа В. Воронковой «Подружки идут в школу» и рассматривание иллюстраций.</w:t>
      </w:r>
    </w:p>
    <w:p w:rsidR="00556B9D" w:rsidRPr="002B352F" w:rsidRDefault="00556B9D">
      <w:pPr>
        <w:rPr>
          <w:color w:val="auto"/>
          <w:sz w:val="32"/>
          <w:szCs w:val="32"/>
        </w:rPr>
      </w:pPr>
    </w:p>
    <w:p w:rsidR="00556B9D" w:rsidRPr="002B352F" w:rsidRDefault="00556B9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Ход занятия:</w:t>
      </w:r>
    </w:p>
    <w:p w:rsidR="00556B9D" w:rsidRPr="002B352F" w:rsidRDefault="00556B9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Детям предлагается вспомнить прочитанный ранее рассказ. И</w:t>
      </w:r>
      <w:r w:rsidR="00056B2B" w:rsidRPr="002B352F">
        <w:rPr>
          <w:color w:val="auto"/>
          <w:sz w:val="32"/>
          <w:szCs w:val="32"/>
        </w:rPr>
        <w:t xml:space="preserve"> </w:t>
      </w:r>
      <w:r w:rsidRPr="002B352F">
        <w:rPr>
          <w:color w:val="auto"/>
          <w:sz w:val="32"/>
          <w:szCs w:val="32"/>
        </w:rPr>
        <w:t>далее по ходу рассказа даются задания.</w:t>
      </w:r>
    </w:p>
    <w:p w:rsidR="00556B9D" w:rsidRPr="002B352F" w:rsidRDefault="00556B9D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    1. Поможем Тане собрать ранец (четвертый лишний)</w:t>
      </w:r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2. Как можно назвать девочек, если они идут в школу</w:t>
      </w:r>
      <w:proofErr w:type="gramStart"/>
      <w:r w:rsidRPr="002B352F">
        <w:rPr>
          <w:color w:val="auto"/>
          <w:sz w:val="32"/>
          <w:szCs w:val="32"/>
        </w:rPr>
        <w:t xml:space="preserve"> :</w:t>
      </w:r>
      <w:proofErr w:type="gramEnd"/>
      <w:r w:rsidRPr="002B352F">
        <w:rPr>
          <w:color w:val="auto"/>
          <w:sz w:val="32"/>
          <w:szCs w:val="32"/>
        </w:rPr>
        <w:t xml:space="preserve"> школьницы, ученицы, первоклассницы. Мальчиков</w:t>
      </w:r>
      <w:proofErr w:type="gramStart"/>
      <w:r w:rsidRPr="002B352F">
        <w:rPr>
          <w:color w:val="auto"/>
          <w:sz w:val="32"/>
          <w:szCs w:val="32"/>
        </w:rPr>
        <w:t xml:space="preserve"> -?</w:t>
      </w:r>
      <w:proofErr w:type="gramEnd"/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3.Почему собаку зовут Снежок?</w:t>
      </w:r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4. В классе девочки увидели много предметов и стали считать (сосчитай  2 парты, 8 карандашей и т.д.)</w:t>
      </w:r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lastRenderedPageBreak/>
        <w:t>5. Снежок прятался от учительницы (употребление предложно-падежных конструкций)</w:t>
      </w:r>
    </w:p>
    <w:p w:rsidR="00056B2B" w:rsidRPr="002B352F" w:rsidRDefault="00056B2B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6. Учительница дала задание (звуковой анализ-подбор схем)</w:t>
      </w:r>
    </w:p>
    <w:p w:rsidR="00056B2B" w:rsidRPr="002B352F" w:rsidRDefault="00056B2B" w:rsidP="00556B9D">
      <w:pPr>
        <w:ind w:left="360"/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>7.Кто же готов к шк</w:t>
      </w:r>
      <w:r w:rsidR="002B352F" w:rsidRPr="002B352F">
        <w:rPr>
          <w:color w:val="auto"/>
          <w:sz w:val="32"/>
          <w:szCs w:val="32"/>
        </w:rPr>
        <w:t>оле (</w:t>
      </w:r>
      <w:proofErr w:type="spellStart"/>
      <w:r w:rsidR="002B352F" w:rsidRPr="002B352F">
        <w:rPr>
          <w:color w:val="auto"/>
          <w:sz w:val="32"/>
          <w:szCs w:val="32"/>
        </w:rPr>
        <w:t>чистоговорки</w:t>
      </w:r>
      <w:proofErr w:type="spellEnd"/>
      <w:r w:rsidR="002B352F" w:rsidRPr="002B352F">
        <w:rPr>
          <w:color w:val="auto"/>
          <w:sz w:val="32"/>
          <w:szCs w:val="32"/>
        </w:rPr>
        <w:t xml:space="preserve"> по иллюстрациям</w:t>
      </w:r>
      <w:r w:rsidRPr="002B352F">
        <w:rPr>
          <w:color w:val="auto"/>
          <w:sz w:val="32"/>
          <w:szCs w:val="32"/>
        </w:rPr>
        <w:t>)</w:t>
      </w:r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</w:p>
    <w:p w:rsidR="00556B9D" w:rsidRPr="002B352F" w:rsidRDefault="00556B9D" w:rsidP="00556B9D">
      <w:pPr>
        <w:ind w:left="360"/>
        <w:rPr>
          <w:color w:val="auto"/>
          <w:sz w:val="32"/>
          <w:szCs w:val="32"/>
        </w:rPr>
      </w:pPr>
    </w:p>
    <w:p w:rsidR="00732459" w:rsidRPr="002B352F" w:rsidRDefault="00732459">
      <w:pPr>
        <w:rPr>
          <w:color w:val="auto"/>
          <w:sz w:val="32"/>
          <w:szCs w:val="32"/>
        </w:rPr>
      </w:pPr>
      <w:r w:rsidRPr="002B352F">
        <w:rPr>
          <w:color w:val="auto"/>
          <w:sz w:val="32"/>
          <w:szCs w:val="32"/>
        </w:rPr>
        <w:t xml:space="preserve">  </w:t>
      </w:r>
    </w:p>
    <w:p w:rsidR="00732459" w:rsidRPr="002B352F" w:rsidRDefault="00732459">
      <w:pPr>
        <w:rPr>
          <w:color w:val="auto"/>
          <w:sz w:val="32"/>
          <w:szCs w:val="32"/>
        </w:rPr>
      </w:pPr>
    </w:p>
    <w:sectPr w:rsidR="00732459" w:rsidRPr="002B352F" w:rsidSect="00EF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027FB"/>
    <w:multiLevelType w:val="hybridMultilevel"/>
    <w:tmpl w:val="0480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3BD"/>
    <w:rsid w:val="000103BD"/>
    <w:rsid w:val="00056B2B"/>
    <w:rsid w:val="002B352F"/>
    <w:rsid w:val="00556B9D"/>
    <w:rsid w:val="006D14A9"/>
    <w:rsid w:val="00732459"/>
    <w:rsid w:val="009C72E9"/>
    <w:rsid w:val="00CD45F9"/>
    <w:rsid w:val="00EF122D"/>
    <w:rsid w:val="00F9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9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Фандо</dc:creator>
  <cp:lastModifiedBy>Илья Фандо</cp:lastModifiedBy>
  <cp:revision>4</cp:revision>
  <cp:lastPrinted>2013-05-21T03:10:00Z</cp:lastPrinted>
  <dcterms:created xsi:type="dcterms:W3CDTF">2013-05-21T02:30:00Z</dcterms:created>
  <dcterms:modified xsi:type="dcterms:W3CDTF">2013-09-24T03:33:00Z</dcterms:modified>
</cp:coreProperties>
</file>