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B6" w:rsidRDefault="006158B6" w:rsidP="006158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E3298">
        <w:rPr>
          <w:rFonts w:ascii="Times New Roman" w:hAnsi="Times New Roman" w:cs="Times New Roman"/>
          <w:sz w:val="20"/>
          <w:szCs w:val="20"/>
        </w:rPr>
        <w:t xml:space="preserve">Государственное казенное специальное (коррекционное) образовательное учреждение для </w:t>
      </w:r>
      <w:proofErr w:type="gramStart"/>
      <w:r w:rsidRPr="004E3298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4E3298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6158B6" w:rsidRDefault="006158B6" w:rsidP="006158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E3298">
        <w:rPr>
          <w:rFonts w:ascii="Times New Roman" w:hAnsi="Times New Roman" w:cs="Times New Roman"/>
          <w:sz w:val="20"/>
          <w:szCs w:val="20"/>
        </w:rPr>
        <w:t>воспитанников с ограниченными возможностями здоровья «</w:t>
      </w:r>
      <w:proofErr w:type="gramStart"/>
      <w:r w:rsidRPr="004E3298">
        <w:rPr>
          <w:rFonts w:ascii="Times New Roman" w:hAnsi="Times New Roman" w:cs="Times New Roman"/>
          <w:sz w:val="20"/>
          <w:szCs w:val="20"/>
        </w:rPr>
        <w:t>Специальная</w:t>
      </w:r>
      <w:proofErr w:type="gramEnd"/>
      <w:r w:rsidRPr="004E3298">
        <w:rPr>
          <w:rFonts w:ascii="Times New Roman" w:hAnsi="Times New Roman" w:cs="Times New Roman"/>
          <w:sz w:val="20"/>
          <w:szCs w:val="20"/>
        </w:rPr>
        <w:t xml:space="preserve"> (коррекционная) </w:t>
      </w:r>
    </w:p>
    <w:p w:rsidR="006158B6" w:rsidRPr="006158B6" w:rsidRDefault="006158B6" w:rsidP="006158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E3298">
        <w:rPr>
          <w:rFonts w:ascii="Times New Roman" w:hAnsi="Times New Roman" w:cs="Times New Roman"/>
          <w:sz w:val="20"/>
          <w:szCs w:val="20"/>
        </w:rPr>
        <w:t xml:space="preserve">общеобразовательная  школа -  интернат № 12 </w:t>
      </w:r>
      <w:r w:rsidRPr="004E329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4E3298">
        <w:rPr>
          <w:rFonts w:ascii="Times New Roman" w:hAnsi="Times New Roman" w:cs="Times New Roman"/>
          <w:sz w:val="20"/>
          <w:szCs w:val="20"/>
        </w:rPr>
        <w:t xml:space="preserve"> вида»</w:t>
      </w:r>
      <w:r>
        <w:rPr>
          <w:sz w:val="20"/>
          <w:szCs w:val="20"/>
        </w:rPr>
        <w:tab/>
      </w:r>
    </w:p>
    <w:p w:rsidR="006158B6" w:rsidRDefault="006158B6" w:rsidP="006158B6">
      <w:pPr>
        <w:jc w:val="center"/>
        <w:rPr>
          <w:rFonts w:ascii="Times New Roman" w:hAnsi="Times New Roman" w:cs="Times New Roman"/>
        </w:rPr>
      </w:pPr>
    </w:p>
    <w:p w:rsidR="006158B6" w:rsidRDefault="006158B6" w:rsidP="006158B6">
      <w:pPr>
        <w:jc w:val="center"/>
        <w:rPr>
          <w:rFonts w:ascii="Times New Roman" w:hAnsi="Times New Roman" w:cs="Times New Roman"/>
        </w:rPr>
      </w:pPr>
    </w:p>
    <w:p w:rsidR="006158B6" w:rsidRDefault="006158B6" w:rsidP="006158B6">
      <w:pPr>
        <w:jc w:val="center"/>
        <w:rPr>
          <w:rFonts w:ascii="Times New Roman" w:hAnsi="Times New Roman" w:cs="Times New Roman"/>
        </w:rPr>
      </w:pPr>
    </w:p>
    <w:p w:rsidR="006158B6" w:rsidRDefault="006158B6" w:rsidP="006158B6">
      <w:pPr>
        <w:jc w:val="center"/>
        <w:rPr>
          <w:rFonts w:ascii="Times New Roman" w:hAnsi="Times New Roman" w:cs="Times New Roman"/>
        </w:rPr>
      </w:pPr>
    </w:p>
    <w:p w:rsidR="006158B6" w:rsidRDefault="006158B6" w:rsidP="006158B6">
      <w:pPr>
        <w:jc w:val="center"/>
        <w:rPr>
          <w:rFonts w:ascii="Times New Roman" w:hAnsi="Times New Roman" w:cs="Times New Roman"/>
        </w:rPr>
      </w:pPr>
    </w:p>
    <w:p w:rsidR="006158B6" w:rsidRDefault="006158B6" w:rsidP="006158B6">
      <w:pPr>
        <w:jc w:val="center"/>
        <w:rPr>
          <w:rFonts w:ascii="Times New Roman" w:hAnsi="Times New Roman" w:cs="Times New Roman"/>
        </w:rPr>
      </w:pPr>
    </w:p>
    <w:p w:rsidR="006158B6" w:rsidRDefault="006158B6" w:rsidP="006158B6">
      <w:pPr>
        <w:spacing w:after="0"/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 xml:space="preserve">Обобщающий урок </w:t>
      </w:r>
    </w:p>
    <w:p w:rsidR="006158B6" w:rsidRDefault="006158B6" w:rsidP="006158B6">
      <w:pPr>
        <w:spacing w:after="0"/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>цветоводства в 5 классе</w:t>
      </w:r>
    </w:p>
    <w:p w:rsidR="006158B6" w:rsidRPr="002A0E1F" w:rsidRDefault="006158B6" w:rsidP="006158B6">
      <w:pPr>
        <w:spacing w:after="0"/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 xml:space="preserve"> по теме  «Органы цветового растения»</w:t>
      </w:r>
    </w:p>
    <w:p w:rsidR="006158B6" w:rsidRPr="002A0E1F" w:rsidRDefault="006158B6" w:rsidP="006158B6">
      <w:pPr>
        <w:jc w:val="center"/>
        <w:rPr>
          <w:rFonts w:ascii="Times New Roman" w:hAnsi="Times New Roman" w:cs="Times New Roman"/>
          <w:b/>
          <w:i/>
          <w:sz w:val="44"/>
        </w:rPr>
      </w:pPr>
    </w:p>
    <w:p w:rsidR="006158B6" w:rsidRPr="002A0E1F" w:rsidRDefault="006158B6" w:rsidP="006158B6">
      <w:pPr>
        <w:jc w:val="center"/>
        <w:rPr>
          <w:rFonts w:ascii="Times New Roman" w:hAnsi="Times New Roman" w:cs="Times New Roman"/>
          <w:b/>
          <w:i/>
          <w:sz w:val="44"/>
        </w:rPr>
      </w:pPr>
    </w:p>
    <w:p w:rsidR="006158B6" w:rsidRDefault="006158B6" w:rsidP="006158B6">
      <w:pPr>
        <w:jc w:val="center"/>
        <w:rPr>
          <w:rFonts w:ascii="Times New Roman" w:hAnsi="Times New Roman" w:cs="Times New Roman"/>
          <w:sz w:val="28"/>
        </w:rPr>
      </w:pPr>
    </w:p>
    <w:p w:rsidR="006158B6" w:rsidRDefault="006158B6" w:rsidP="006158B6">
      <w:pPr>
        <w:jc w:val="center"/>
        <w:rPr>
          <w:rFonts w:ascii="Times New Roman" w:hAnsi="Times New Roman" w:cs="Times New Roman"/>
          <w:sz w:val="28"/>
        </w:rPr>
      </w:pPr>
    </w:p>
    <w:p w:rsidR="006158B6" w:rsidRDefault="006158B6" w:rsidP="006158B6">
      <w:pPr>
        <w:jc w:val="center"/>
        <w:rPr>
          <w:rFonts w:ascii="Times New Roman" w:hAnsi="Times New Roman" w:cs="Times New Roman"/>
          <w:sz w:val="28"/>
        </w:rPr>
      </w:pPr>
    </w:p>
    <w:p w:rsidR="006158B6" w:rsidRDefault="006158B6" w:rsidP="006158B6">
      <w:pPr>
        <w:jc w:val="center"/>
        <w:rPr>
          <w:rFonts w:ascii="Times New Roman" w:hAnsi="Times New Roman" w:cs="Times New Roman"/>
          <w:sz w:val="28"/>
        </w:rPr>
      </w:pPr>
    </w:p>
    <w:p w:rsidR="006158B6" w:rsidRDefault="006158B6" w:rsidP="006158B6">
      <w:pPr>
        <w:jc w:val="center"/>
        <w:rPr>
          <w:rFonts w:ascii="Times New Roman" w:hAnsi="Times New Roman" w:cs="Times New Roman"/>
          <w:sz w:val="28"/>
        </w:rPr>
      </w:pPr>
    </w:p>
    <w:p w:rsidR="006158B6" w:rsidRPr="002A0E1F" w:rsidRDefault="006158B6" w:rsidP="006158B6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2A0E1F">
        <w:rPr>
          <w:rFonts w:ascii="Times New Roman" w:hAnsi="Times New Roman" w:cs="Times New Roman"/>
          <w:b/>
          <w:i/>
          <w:sz w:val="32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i/>
          <w:sz w:val="32"/>
        </w:rPr>
        <w:t xml:space="preserve">                          </w:t>
      </w:r>
      <w:r w:rsidRPr="002A0E1F">
        <w:rPr>
          <w:rFonts w:ascii="Times New Roman" w:hAnsi="Times New Roman" w:cs="Times New Roman"/>
          <w:b/>
          <w:i/>
          <w:sz w:val="32"/>
        </w:rPr>
        <w:t xml:space="preserve"> </w:t>
      </w:r>
      <w:r w:rsidRPr="002A0E1F">
        <w:rPr>
          <w:rFonts w:ascii="Times New Roman" w:hAnsi="Times New Roman" w:cs="Times New Roman"/>
          <w:b/>
          <w:i/>
          <w:sz w:val="36"/>
        </w:rPr>
        <w:t>учителя цветоводства</w:t>
      </w:r>
    </w:p>
    <w:p w:rsidR="006158B6" w:rsidRDefault="006158B6" w:rsidP="006158B6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2A0E1F">
        <w:rPr>
          <w:rFonts w:ascii="Times New Roman" w:hAnsi="Times New Roman" w:cs="Times New Roman"/>
          <w:b/>
          <w:i/>
          <w:sz w:val="3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i/>
          <w:sz w:val="36"/>
        </w:rPr>
        <w:t xml:space="preserve">                    </w:t>
      </w:r>
      <w:r w:rsidRPr="002A0E1F">
        <w:rPr>
          <w:rFonts w:ascii="Times New Roman" w:hAnsi="Times New Roman" w:cs="Times New Roman"/>
          <w:b/>
          <w:i/>
          <w:sz w:val="36"/>
        </w:rPr>
        <w:t>Жуковой А. П.</w:t>
      </w:r>
    </w:p>
    <w:p w:rsidR="006158B6" w:rsidRDefault="006158B6" w:rsidP="006158B6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6158B6" w:rsidRDefault="006158B6" w:rsidP="006158B6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6158B6" w:rsidRDefault="006158B6" w:rsidP="006158B6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6158B6" w:rsidRDefault="006158B6" w:rsidP="006158B6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6158B6" w:rsidRDefault="006158B6" w:rsidP="006158B6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6158B6" w:rsidRDefault="006158B6" w:rsidP="00615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</w:rPr>
        <w:t>2013 – 2014  учебный год</w:t>
      </w:r>
    </w:p>
    <w:p w:rsidR="006158B6" w:rsidRDefault="006158B6" w:rsidP="00615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B6" w:rsidRDefault="006158B6" w:rsidP="00615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B6" w:rsidRDefault="006158B6" w:rsidP="00615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B6" w:rsidRDefault="006158B6" w:rsidP="00615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B6" w:rsidRPr="00D75595" w:rsidRDefault="006158B6" w:rsidP="00615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59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Органы цветкового растения.</w:t>
      </w:r>
    </w:p>
    <w:p w:rsidR="006158B6" w:rsidRDefault="006158B6" w:rsidP="00615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595">
        <w:rPr>
          <w:rFonts w:ascii="Times New Roman" w:hAnsi="Times New Roman" w:cs="Times New Roman"/>
          <w:b/>
          <w:sz w:val="28"/>
          <w:szCs w:val="28"/>
        </w:rPr>
        <w:t>Цель:</w:t>
      </w:r>
      <w:r w:rsidRPr="00D75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8B6" w:rsidRPr="00D75595" w:rsidRDefault="006158B6" w:rsidP="00615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595">
        <w:rPr>
          <w:rFonts w:ascii="Times New Roman" w:hAnsi="Times New Roman" w:cs="Times New Roman"/>
          <w:sz w:val="28"/>
          <w:szCs w:val="28"/>
        </w:rPr>
        <w:t>1.Обобщить и закрепить полученн</w:t>
      </w:r>
      <w:r>
        <w:rPr>
          <w:rFonts w:ascii="Times New Roman" w:hAnsi="Times New Roman" w:cs="Times New Roman"/>
          <w:sz w:val="28"/>
          <w:szCs w:val="28"/>
        </w:rPr>
        <w:t>ые знания о цветковых растениях;</w:t>
      </w:r>
      <w:r w:rsidRPr="00D75595">
        <w:rPr>
          <w:rFonts w:ascii="Times New Roman" w:hAnsi="Times New Roman" w:cs="Times New Roman"/>
          <w:sz w:val="28"/>
          <w:szCs w:val="28"/>
        </w:rPr>
        <w:t xml:space="preserve"> о строении цветкового растениия;</w:t>
      </w:r>
      <w:proofErr w:type="gramEnd"/>
    </w:p>
    <w:p w:rsidR="006158B6" w:rsidRPr="00D75595" w:rsidRDefault="006158B6" w:rsidP="00615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75595">
        <w:rPr>
          <w:rFonts w:ascii="Times New Roman" w:hAnsi="Times New Roman" w:cs="Times New Roman"/>
          <w:sz w:val="28"/>
          <w:szCs w:val="28"/>
        </w:rPr>
        <w:t xml:space="preserve">Развивать умение анализировать, обобщать, сравнивать, делать выводы, развивать речь; </w:t>
      </w:r>
    </w:p>
    <w:p w:rsidR="006158B6" w:rsidRPr="00D75595" w:rsidRDefault="006158B6" w:rsidP="00615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75595">
        <w:rPr>
          <w:rFonts w:ascii="Times New Roman" w:hAnsi="Times New Roman" w:cs="Times New Roman"/>
          <w:sz w:val="28"/>
          <w:szCs w:val="28"/>
        </w:rPr>
        <w:t>Формировать умения совместной деятельности, навыки общения, развивать чувство прекрасного, бережного отношения к природе.</w:t>
      </w:r>
    </w:p>
    <w:p w:rsidR="006158B6" w:rsidRPr="00E36195" w:rsidRDefault="006158B6" w:rsidP="00615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619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B211A">
        <w:rPr>
          <w:rFonts w:ascii="Times New Roman" w:hAnsi="Times New Roman" w:cs="Times New Roman"/>
          <w:sz w:val="28"/>
          <w:szCs w:val="28"/>
        </w:rPr>
        <w:t>«Ромашка», презентация,  музыкальный ряд</w:t>
      </w:r>
      <w:r>
        <w:rPr>
          <w:rFonts w:ascii="Times New Roman" w:hAnsi="Times New Roman" w:cs="Times New Roman"/>
          <w:sz w:val="28"/>
          <w:szCs w:val="28"/>
        </w:rPr>
        <w:t>, объёмная аппликация  «Цветочная поляна»,  карточки «Волшебные таблицы», семена цветковых растений</w:t>
      </w:r>
      <w:proofErr w:type="gramEnd"/>
    </w:p>
    <w:p w:rsidR="006158B6" w:rsidRPr="00E36195" w:rsidRDefault="006158B6" w:rsidP="006158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58B6" w:rsidRPr="00E36195" w:rsidRDefault="006158B6" w:rsidP="00615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19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6158B6" w:rsidRPr="003927D4" w:rsidRDefault="006158B6" w:rsidP="006158B6">
      <w:pPr>
        <w:spacing w:after="0"/>
        <w:rPr>
          <w:rFonts w:ascii="Times New Roman" w:hAnsi="Times New Roman" w:cs="Times New Roman"/>
          <w:i/>
          <w:sz w:val="36"/>
          <w:szCs w:val="28"/>
        </w:rPr>
      </w:pPr>
    </w:p>
    <w:p w:rsidR="006158B6" w:rsidRPr="003927D4" w:rsidRDefault="006158B6" w:rsidP="006158B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8"/>
        </w:rPr>
      </w:pPr>
      <w:proofErr w:type="gramStart"/>
      <w:r w:rsidRPr="003927D4">
        <w:rPr>
          <w:rFonts w:ascii="Times New Roman" w:hAnsi="Times New Roman" w:cs="Times New Roman"/>
          <w:b/>
          <w:i/>
          <w:sz w:val="36"/>
          <w:szCs w:val="28"/>
          <w:lang w:val="en-US"/>
        </w:rPr>
        <w:t>I</w:t>
      </w:r>
      <w:r w:rsidRPr="003927D4">
        <w:rPr>
          <w:rFonts w:ascii="Times New Roman" w:hAnsi="Times New Roman" w:cs="Times New Roman"/>
          <w:b/>
          <w:i/>
          <w:sz w:val="36"/>
          <w:szCs w:val="28"/>
        </w:rPr>
        <w:t>. Организация внимания.</w:t>
      </w:r>
      <w:proofErr w:type="gramEnd"/>
    </w:p>
    <w:p w:rsidR="006158B6" w:rsidRPr="003927D4" w:rsidRDefault="006158B6" w:rsidP="00615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7D4">
        <w:rPr>
          <w:rFonts w:ascii="Times New Roman" w:hAnsi="Times New Roman" w:cs="Times New Roman"/>
          <w:b/>
          <w:sz w:val="28"/>
          <w:szCs w:val="28"/>
        </w:rPr>
        <w:t>1.Приветствие</w:t>
      </w:r>
    </w:p>
    <w:p w:rsidR="006158B6" w:rsidRDefault="006158B6" w:rsidP="006158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ребята! </w:t>
      </w:r>
    </w:p>
    <w:p w:rsidR="006158B6" w:rsidRDefault="006158B6" w:rsidP="006158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уже звонок. 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урок. 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сегодня не одни, 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Гости на урок пришли. 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Повернитесь поскорей, 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Поприветствуйте гостей!</w:t>
      </w:r>
    </w:p>
    <w:p w:rsidR="006158B6" w:rsidRDefault="006158B6" w:rsidP="006158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8B6" w:rsidRPr="00B85250" w:rsidRDefault="006158B6" w:rsidP="006158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 повернитесь, 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Мило, дружно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улыбнитесь. 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Улыбнитесь мне, гостям! 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садитесь по местам. </w:t>
      </w:r>
    </w:p>
    <w:p w:rsidR="006158B6" w:rsidRDefault="006158B6" w:rsidP="006158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>/ дети приветствуют, рассаживаются на места.</w:t>
      </w:r>
    </w:p>
    <w:p w:rsidR="006158B6" w:rsidRDefault="006158B6" w:rsidP="006158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2.Сообщение темы и целей урока.</w:t>
      </w:r>
    </w:p>
    <w:p w:rsidR="006158B6" w:rsidRPr="00A177CA" w:rsidRDefault="006158B6" w:rsidP="006158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Тема нашего урока «Органы цветкового растения». </w:t>
      </w:r>
    </w:p>
    <w:p w:rsidR="006158B6" w:rsidRDefault="006158B6" w:rsidP="006158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923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мы с вами совершим </w:t>
      </w:r>
      <w:r w:rsidRPr="00E83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удивительный мир природы, а для этого вспомним материал  прошлых занятий, выполним различные задания.</w:t>
      </w:r>
    </w:p>
    <w:p w:rsidR="006158B6" w:rsidRDefault="006158B6" w:rsidP="006158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0A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того, чтобы у нас все получилось, послушайте правила работы на уроке.</w:t>
      </w:r>
    </w:p>
    <w:p w:rsidR="006158B6" w:rsidRDefault="006158B6" w:rsidP="006158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сюда учиться, 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лениться, а трудиться, 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Работаем старательно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Слушаем внимательно.</w:t>
      </w:r>
    </w:p>
    <w:p w:rsidR="006158B6" w:rsidRPr="003E1AF7" w:rsidRDefault="006158B6" w:rsidP="006158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урок. 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пойдет ребятам впрок. 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Постарайтесь все понять, 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Учитесь тайны открывать, 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полные давайте</w:t>
      </w:r>
      <w:proofErr w:type="gramStart"/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8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не зевайте. </w:t>
      </w:r>
    </w:p>
    <w:p w:rsidR="006158B6" w:rsidRDefault="006158B6" w:rsidP="006158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8B6" w:rsidRDefault="006158B6" w:rsidP="006158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КРУ.</w:t>
      </w:r>
    </w:p>
    <w:p w:rsidR="006158B6" w:rsidRPr="00067436" w:rsidRDefault="006158B6" w:rsidP="006158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-Ребята, перед вами на столе лежат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«Волшебные таблицы».  </w:t>
      </w:r>
      <w:r w:rsidRPr="0006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слова, которые спрятались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  Хочу вам сказать, что здесь зашифрованы названия растений. Слова могут быть написаны либо по вертикали, либо по горизонтали.</w:t>
      </w:r>
    </w:p>
    <w:p w:rsidR="006158B6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>/ учащиеся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с </w:t>
      </w: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«Волшебными таблицами», в которых зашифрованы  названия цветов (у каждого по одному слову)</w:t>
      </w:r>
    </w:p>
    <w:p w:rsidR="006158B6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/ смотри     вкладку                            </w:t>
      </w:r>
    </w:p>
    <w:p w:rsidR="006158B6" w:rsidRDefault="006158B6" w:rsidP="00615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нашли слова?  Назовите эти слова.</w:t>
      </w:r>
    </w:p>
    <w:p w:rsidR="006158B6" w:rsidRPr="00627E90" w:rsidRDefault="006158B6" w:rsidP="00615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как мы можем назвать все эти растения одним словом?  </w:t>
      </w:r>
    </w:p>
    <w:p w:rsidR="006158B6" w:rsidRPr="0048155C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названия цветов</w:t>
      </w:r>
    </w:p>
    <w:p w:rsidR="006158B6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Да, ребята, верно! </w:t>
      </w:r>
    </w:p>
    <w:p w:rsidR="006158B6" w:rsidRPr="00627E90" w:rsidRDefault="006158B6" w:rsidP="006158B6">
      <w:pPr>
        <w:shd w:val="clear" w:color="auto" w:fill="FFFFFF"/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земном шаре существует около 500 тысяч растений, большая часть -  цветковые растения. </w:t>
      </w:r>
      <w:r>
        <w:rPr>
          <w:color w:val="FF0000"/>
          <w:sz w:val="28"/>
          <w:szCs w:val="28"/>
        </w:rPr>
        <w:t xml:space="preserve"> </w:t>
      </w: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изучает и постигает тайны этого загадочного и неповторимого мира. А сколько волшебных творений вокруг нас!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окнами зима</w:t>
      </w: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совершим путешествие в удивительный  зел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еный мир природы.</w:t>
      </w:r>
    </w:p>
    <w:p w:rsidR="006158B6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Просмотр п</w:t>
      </w:r>
      <w:r w:rsidRPr="00B85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резентаци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85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Магия цветов</w:t>
      </w:r>
      <w:r w:rsidRPr="00B85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58B6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5250">
        <w:rPr>
          <w:sz w:val="28"/>
          <w:szCs w:val="28"/>
        </w:rPr>
        <w:t>Как сложно, удивительно устроен</w:t>
      </w:r>
      <w:r>
        <w:rPr>
          <w:sz w:val="28"/>
          <w:szCs w:val="28"/>
        </w:rPr>
        <w:t xml:space="preserve">а окружающая нас живая природа! Как прекрасны и многообразны растения! Все они важны для нашей жизни. И все они </w:t>
      </w:r>
      <w:r w:rsidRPr="00B85250">
        <w:rPr>
          <w:sz w:val="28"/>
          <w:szCs w:val="28"/>
        </w:rPr>
        <w:t>нуждаются в нашем внимательном, уважительном и бережном отношении к ним.</w:t>
      </w:r>
      <w:r>
        <w:rPr>
          <w:sz w:val="28"/>
          <w:szCs w:val="28"/>
        </w:rPr>
        <w:t xml:space="preserve"> А чтобы правильно ухаживать за цветковыми растениями, мы должны многому научиться. А какой учебный предмет нам помогает в этом?</w:t>
      </w:r>
    </w:p>
    <w:p w:rsidR="006158B6" w:rsidRPr="0048155C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8155C">
        <w:rPr>
          <w:b/>
          <w:sz w:val="28"/>
          <w:szCs w:val="28"/>
        </w:rPr>
        <w:t>/цветоводство</w:t>
      </w:r>
    </w:p>
    <w:p w:rsidR="006158B6" w:rsidRDefault="006158B6" w:rsidP="006158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27D4">
        <w:rPr>
          <w:rFonts w:ascii="Times New Roman" w:hAnsi="Times New Roman" w:cs="Times New Roman"/>
          <w:b/>
          <w:i/>
          <w:sz w:val="36"/>
          <w:szCs w:val="28"/>
          <w:lang w:val="en-US"/>
        </w:rPr>
        <w:t>II</w:t>
      </w:r>
      <w:r w:rsidRPr="003927D4">
        <w:rPr>
          <w:rFonts w:ascii="Times New Roman" w:hAnsi="Times New Roman" w:cs="Times New Roman"/>
          <w:b/>
          <w:i/>
          <w:sz w:val="36"/>
          <w:szCs w:val="28"/>
        </w:rPr>
        <w:t>.Обобщение знаний учащихся по теме.</w:t>
      </w:r>
      <w:proofErr w:type="gramEnd"/>
    </w:p>
    <w:p w:rsidR="006158B6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1.Вступительное слово учителя.</w:t>
      </w:r>
    </w:p>
    <w:p w:rsidR="006158B6" w:rsidRPr="00627E90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90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Но что же все – таки объединяет цветковые  растения?</w:t>
      </w:r>
    </w:p>
    <w:p w:rsidR="006158B6" w:rsidRPr="003E1AF7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они имеют одинаковые части</w:t>
      </w:r>
    </w:p>
    <w:p w:rsidR="006158B6" w:rsidRPr="003E1AF7" w:rsidRDefault="006158B6" w:rsidP="006158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</w:t>
      </w:r>
      <w:r w:rsidRPr="0039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ронтальный опрос. </w:t>
      </w:r>
    </w:p>
    <w:p w:rsidR="006158B6" w:rsidRDefault="006158B6" w:rsidP="006158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части цветкового растения вы знаете?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58B6" w:rsidRDefault="006158B6" w:rsidP="006158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корень, стебель, лист, цвет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481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плод с семенами</w:t>
      </w:r>
    </w:p>
    <w:p w:rsidR="006158B6" w:rsidRPr="00627E90" w:rsidRDefault="006158B6" w:rsidP="006158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/ </w:t>
      </w:r>
      <w:r w:rsidRPr="00627E9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Показ на слайде</w:t>
      </w:r>
    </w:p>
    <w:p w:rsidR="006158B6" w:rsidRDefault="006158B6" w:rsidP="006158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иначе мы называем части растения?</w:t>
      </w:r>
    </w:p>
    <w:p w:rsidR="006158B6" w:rsidRPr="0048155C" w:rsidRDefault="006158B6" w:rsidP="006158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органы – это часть растения, которая имеет определенное строение и значение в жизни растения.</w:t>
      </w:r>
    </w:p>
    <w:p w:rsidR="006158B6" w:rsidRPr="000401BD" w:rsidRDefault="006158B6" w:rsidP="00615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9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Блиц – опрос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158B6" w:rsidRPr="00B85250" w:rsidRDefault="006158B6" w:rsidP="00615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Корень</w:t>
      </w:r>
    </w:p>
    <w:p w:rsidR="006158B6" w:rsidRDefault="006158B6" w:rsidP="00615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загадку и скажите, о какой части растения идет речь.</w:t>
      </w:r>
    </w:p>
    <w:p w:rsidR="006158B6" w:rsidRDefault="006158B6" w:rsidP="00615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буяна – урагана</w:t>
      </w:r>
    </w:p>
    <w:p w:rsidR="006158B6" w:rsidRDefault="006158B6" w:rsidP="00615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дубка – богатыря</w:t>
      </w:r>
    </w:p>
    <w:p w:rsidR="006158B6" w:rsidRDefault="006158B6" w:rsidP="00615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живые якоря (корень)</w:t>
      </w:r>
    </w:p>
    <w:p w:rsidR="006158B6" w:rsidRDefault="006158B6" w:rsidP="00615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9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/ Показ на слайде</w:t>
      </w:r>
    </w:p>
    <w:p w:rsidR="006158B6" w:rsidRPr="00627E90" w:rsidRDefault="006158B6" w:rsidP="00615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сейчас я буду задавать вопросы, а вы быстро, кратко отвечайте с места</w:t>
      </w:r>
    </w:p>
    <w:p w:rsidR="006158B6" w:rsidRPr="0048155C" w:rsidRDefault="006158B6" w:rsidP="006158B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– это надземная или подземная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растения</w:t>
      </w:r>
      <w:r w:rsidRPr="0048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481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(подземная)</w:t>
      </w:r>
    </w:p>
    <w:p w:rsidR="006158B6" w:rsidRPr="0048155C" w:rsidRDefault="006158B6" w:rsidP="006158B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типы корневых систем </w:t>
      </w:r>
      <w:r w:rsidRPr="00481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481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стержневая</w:t>
      </w:r>
      <w:proofErr w:type="gramEnd"/>
      <w:r w:rsidRPr="00481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мочковатая)</w:t>
      </w:r>
    </w:p>
    <w:p w:rsidR="006158B6" w:rsidRPr="0048155C" w:rsidRDefault="006158B6" w:rsidP="006158B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виды корней </w:t>
      </w:r>
      <w:r w:rsidRPr="00481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(главный, придаточный, боковой)</w:t>
      </w:r>
    </w:p>
    <w:p w:rsidR="006158B6" w:rsidRPr="0048155C" w:rsidRDefault="006158B6" w:rsidP="006158B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корня: </w:t>
      </w:r>
      <w:r w:rsidRPr="00481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(всасывающая, удерживает растение в почве, запасающая…)</w:t>
      </w:r>
    </w:p>
    <w:p w:rsidR="006158B6" w:rsidRPr="00EC0F36" w:rsidRDefault="006158B6" w:rsidP="0061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 знаете ли Вы, что……. </w:t>
      </w:r>
    </w:p>
    <w:p w:rsidR="006158B6" w:rsidRPr="00E55246" w:rsidRDefault="006158B6" w:rsidP="006158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524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/Слайды из презентации  </w:t>
      </w:r>
      <w:r w:rsidRPr="00E5524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«Путешествие в мир растений»</w:t>
      </w:r>
    </w:p>
    <w:p w:rsidR="006158B6" w:rsidRPr="00A00529" w:rsidRDefault="006158B6" w:rsidP="006158B6">
      <w:pPr>
        <w:pStyle w:val="c0"/>
        <w:numPr>
          <w:ilvl w:val="0"/>
          <w:numId w:val="7"/>
        </w:numPr>
        <w:spacing w:before="0" w:beforeAutospacing="0" w:after="0" w:afterAutospacing="0" w:line="270" w:lineRule="atLeast"/>
        <w:rPr>
          <w:rFonts w:ascii="Arial" w:hAnsi="Arial" w:cs="Arial"/>
          <w:sz w:val="20"/>
          <w:szCs w:val="18"/>
        </w:rPr>
      </w:pPr>
      <w:r w:rsidRPr="00A00529">
        <w:rPr>
          <w:rStyle w:val="c1"/>
          <w:sz w:val="28"/>
        </w:rPr>
        <w:t>Самые длинные корни обнаружены у дикого фикуса из Южной Африки. Они достига</w:t>
      </w:r>
      <w:r>
        <w:rPr>
          <w:rStyle w:val="c1"/>
          <w:sz w:val="28"/>
        </w:rPr>
        <w:t>ют</w:t>
      </w:r>
      <w:r w:rsidRPr="00A00529">
        <w:rPr>
          <w:rStyle w:val="c1"/>
          <w:sz w:val="28"/>
        </w:rPr>
        <w:t xml:space="preserve"> 120 м.</w:t>
      </w:r>
    </w:p>
    <w:p w:rsidR="006158B6" w:rsidRDefault="006158B6" w:rsidP="0061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F321F">
        <w:rPr>
          <w:rFonts w:ascii="Times New Roman" w:hAnsi="Times New Roman" w:cs="Times New Roman"/>
          <w:b/>
          <w:sz w:val="28"/>
          <w:lang w:eastAsia="ru-RU"/>
        </w:rPr>
        <w:t>Стебель</w:t>
      </w:r>
      <w:r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6158B6" w:rsidRDefault="006158B6" w:rsidP="0061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27E9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/ Показ на слайде</w:t>
      </w:r>
    </w:p>
    <w:p w:rsidR="006158B6" w:rsidRPr="00B85250" w:rsidRDefault="006158B6" w:rsidP="00615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</w:t>
      </w: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 функции</w:t>
      </w:r>
      <w:r w:rsidRPr="00B85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85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стебля </w:t>
      </w:r>
      <w:r w:rsidRPr="00B852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B85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Выносит листья к свету.</w:t>
      </w:r>
      <w:proofErr w:type="gramEnd"/>
      <w:r w:rsidRPr="00B85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Служит опорой. Связывает части растения между собой. По нему передвигаются вода, минеральные и органические вещества. </w:t>
      </w:r>
      <w:proofErr w:type="gramStart"/>
      <w:r w:rsidRPr="00B85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накапливаются питательные вещества)</w:t>
      </w:r>
      <w:proofErr w:type="gramEnd"/>
    </w:p>
    <w:p w:rsidR="006158B6" w:rsidRPr="0048155C" w:rsidRDefault="006158B6" w:rsidP="00615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Какие виды стеблей вы знаете? </w:t>
      </w:r>
      <w:r w:rsidRPr="00481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(прямостоячий, стелющийся, цепляющийся, вьющийся)</w:t>
      </w:r>
    </w:p>
    <w:p w:rsidR="006158B6" w:rsidRPr="00EC0F36" w:rsidRDefault="006158B6" w:rsidP="0061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 знаете ли Вы, что……. </w:t>
      </w:r>
    </w:p>
    <w:p w:rsidR="006158B6" w:rsidRPr="00E55246" w:rsidRDefault="006158B6" w:rsidP="006158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524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/Слайды из презентации  </w:t>
      </w:r>
      <w:r w:rsidRPr="00E5524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«Путешествие в мир растений»</w:t>
      </w:r>
    </w:p>
    <w:p w:rsidR="006158B6" w:rsidRPr="00936875" w:rsidRDefault="006158B6" w:rsidP="006158B6">
      <w:pPr>
        <w:numPr>
          <w:ilvl w:val="0"/>
          <w:numId w:val="7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36875">
        <w:rPr>
          <w:rFonts w:ascii="Times New Roman" w:eastAsia="Times New Roman" w:hAnsi="Times New Roman" w:cs="Times New Roman"/>
          <w:sz w:val="28"/>
          <w:szCs w:val="20"/>
          <w:lang w:eastAsia="ru-RU"/>
        </w:rPr>
        <w:t>Ротанговые пальмы – тропические лианы с крупными перистыми листьями имеют покрытый шипами стебель длиной 300-400м</w:t>
      </w:r>
    </w:p>
    <w:p w:rsidR="006158B6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загадку и скажите, о какой части растения идет речь.</w:t>
      </w:r>
    </w:p>
    <w:p w:rsidR="006158B6" w:rsidRDefault="006158B6" w:rsidP="00615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B85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ист.</w:t>
      </w:r>
    </w:p>
    <w:p w:rsidR="006158B6" w:rsidRDefault="006158B6" w:rsidP="00615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лоскутики</w:t>
      </w:r>
    </w:p>
    <w:p w:rsidR="006158B6" w:rsidRDefault="006158B6" w:rsidP="00615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Повисли на прутики (лист)</w:t>
      </w:r>
    </w:p>
    <w:p w:rsidR="006158B6" w:rsidRDefault="006158B6" w:rsidP="00615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9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/ Показ на слайде</w:t>
      </w:r>
    </w:p>
    <w:p w:rsidR="006158B6" w:rsidRPr="0048155C" w:rsidRDefault="006158B6" w:rsidP="006158B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части листа </w:t>
      </w:r>
      <w:r w:rsidRPr="00614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(черешок, листовая пластина</w:t>
      </w:r>
      <w:r w:rsidRPr="004815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58B6" w:rsidRPr="0048155C" w:rsidRDefault="006158B6" w:rsidP="006158B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листовых пластин листья делят </w:t>
      </w:r>
      <w:proofErr w:type="gramStart"/>
      <w:r w:rsidRPr="00481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8155C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r w:rsidRPr="00614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простые и сложные)</w:t>
      </w:r>
      <w:r w:rsidRPr="0048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58B6" w:rsidRPr="0048155C" w:rsidRDefault="006158B6" w:rsidP="006158B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типы листорасположения </w:t>
      </w:r>
      <w:r w:rsidRPr="00614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(очередное, мутовчатое, супротивное)</w:t>
      </w:r>
      <w:r w:rsidRPr="0048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58B6" w:rsidRPr="0061488A" w:rsidRDefault="006158B6" w:rsidP="006158B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функции листа </w:t>
      </w:r>
      <w:r w:rsidRPr="00614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(Образуются органические вещества; Выделяют кислород).</w:t>
      </w:r>
    </w:p>
    <w:p w:rsidR="006158B6" w:rsidRPr="00EC0F36" w:rsidRDefault="006158B6" w:rsidP="0061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 знаете ли Вы, что……. </w:t>
      </w:r>
    </w:p>
    <w:p w:rsidR="006158B6" w:rsidRPr="00E55246" w:rsidRDefault="006158B6" w:rsidP="006158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524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/Слайды из презентации  </w:t>
      </w:r>
      <w:r w:rsidRPr="00E5524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«Путешествие в мир растений»</w:t>
      </w:r>
    </w:p>
    <w:p w:rsidR="006158B6" w:rsidRDefault="006158B6" w:rsidP="006158B6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большие листья имеет водное растение – Виктория Регия амазонская. Диаметр листа – 2 метра, диаметр цветка – 30-40 см. Лист выдерживает груз до 50 кг.</w:t>
      </w:r>
    </w:p>
    <w:p w:rsidR="006158B6" w:rsidRDefault="006158B6" w:rsidP="006158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90">
        <w:rPr>
          <w:rFonts w:ascii="Times New Roman" w:hAnsi="Times New Roman" w:cs="Times New Roman"/>
          <w:b/>
          <w:i/>
          <w:sz w:val="36"/>
          <w:szCs w:val="28"/>
          <w:lang w:val="en-US"/>
        </w:rPr>
        <w:t>III</w:t>
      </w:r>
      <w:r w:rsidRPr="00627E90">
        <w:rPr>
          <w:rFonts w:ascii="Times New Roman" w:hAnsi="Times New Roman" w:cs="Times New Roman"/>
          <w:b/>
          <w:i/>
          <w:sz w:val="36"/>
          <w:szCs w:val="28"/>
        </w:rPr>
        <w:t xml:space="preserve">. </w:t>
      </w:r>
      <w:r w:rsidRPr="00627E90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Физминутка.</w:t>
      </w:r>
    </w:p>
    <w:p w:rsidR="006158B6" w:rsidRPr="000401BD" w:rsidRDefault="006158B6" w:rsidP="006158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давайте с вами отдохнем. Вставайте и выходите из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парт.</w:t>
      </w:r>
    </w:p>
    <w:p w:rsidR="006158B6" w:rsidRDefault="006158B6" w:rsidP="006158B6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дети под музыку выполняют</w:t>
      </w:r>
      <w:r w:rsidRPr="0004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ритмичные движения</w:t>
      </w:r>
    </w:p>
    <w:p w:rsidR="006158B6" w:rsidRPr="000401BD" w:rsidRDefault="006158B6" w:rsidP="006158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послушайте загадку.</w:t>
      </w:r>
    </w:p>
    <w:p w:rsidR="006158B6" w:rsidRPr="00EC0F36" w:rsidRDefault="006158B6" w:rsidP="0061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C0F36">
        <w:rPr>
          <w:rFonts w:ascii="Times New Roman" w:hAnsi="Times New Roman" w:cs="Times New Roman"/>
          <w:b/>
          <w:sz w:val="28"/>
          <w:lang w:eastAsia="ru-RU"/>
        </w:rPr>
        <w:t>Цветок.</w:t>
      </w:r>
    </w:p>
    <w:p w:rsidR="006158B6" w:rsidRPr="00967132" w:rsidRDefault="006158B6" w:rsidP="00615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чашка, да не разобьёшь;</w:t>
      </w:r>
    </w:p>
    <w:p w:rsidR="006158B6" w:rsidRPr="00967132" w:rsidRDefault="006158B6" w:rsidP="00615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венок, да не разовьёшь;</w:t>
      </w:r>
    </w:p>
    <w:p w:rsidR="006158B6" w:rsidRPr="00967132" w:rsidRDefault="006158B6" w:rsidP="00615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тычины, да очень хрупки;</w:t>
      </w:r>
    </w:p>
    <w:p w:rsidR="006158B6" w:rsidRPr="00967132" w:rsidRDefault="006158B6" w:rsidP="00615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пестик, да без ступки;</w:t>
      </w:r>
    </w:p>
    <w:p w:rsidR="006158B6" w:rsidRPr="00967132" w:rsidRDefault="006158B6" w:rsidP="00615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это – вместе,</w:t>
      </w:r>
    </w:p>
    <w:p w:rsidR="006158B6" w:rsidRDefault="006158B6" w:rsidP="00615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своём месте! (ц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еток)</w:t>
      </w:r>
    </w:p>
    <w:p w:rsidR="006158B6" w:rsidRPr="00967132" w:rsidRDefault="006158B6" w:rsidP="00615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9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/ Показ на слайде</w:t>
      </w:r>
    </w:p>
    <w:p w:rsidR="006158B6" w:rsidRPr="00967132" w:rsidRDefault="006158B6" w:rsidP="00615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1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какой части растения говорится в загадке?</w:t>
      </w:r>
    </w:p>
    <w:p w:rsidR="006158B6" w:rsidRPr="00D9665B" w:rsidRDefault="006158B6" w:rsidP="006158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9665B">
        <w:rPr>
          <w:rFonts w:ascii="Times New Roman" w:hAnsi="Times New Roman" w:cs="Times New Roman"/>
          <w:sz w:val="28"/>
          <w:lang w:eastAsia="ru-RU"/>
        </w:rPr>
        <w:t>Назовите основные части цветка (цветоножка, цветоложе, чашелистник, тычинка, пе</w:t>
      </w:r>
      <w:r>
        <w:rPr>
          <w:rFonts w:ascii="Times New Roman" w:hAnsi="Times New Roman" w:cs="Times New Roman"/>
          <w:sz w:val="28"/>
          <w:lang w:eastAsia="ru-RU"/>
        </w:rPr>
        <w:t>стик</w:t>
      </w:r>
      <w:r w:rsidRPr="00D9665B">
        <w:rPr>
          <w:rFonts w:ascii="Times New Roman" w:hAnsi="Times New Roman" w:cs="Times New Roman"/>
          <w:sz w:val="28"/>
          <w:lang w:eastAsia="ru-RU"/>
        </w:rPr>
        <w:t>)</w:t>
      </w:r>
    </w:p>
    <w:p w:rsidR="006158B6" w:rsidRPr="00C21C2A" w:rsidRDefault="006158B6" w:rsidP="006158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C2A">
        <w:rPr>
          <w:rFonts w:ascii="Times New Roman" w:hAnsi="Times New Roman" w:cs="Times New Roman"/>
          <w:sz w:val="28"/>
          <w:szCs w:val="28"/>
          <w:lang w:eastAsia="ru-RU"/>
        </w:rPr>
        <w:t>Как называют несколько цветков, собранных в определенном порядке на стебле? (соцветие)</w:t>
      </w:r>
    </w:p>
    <w:p w:rsidR="006158B6" w:rsidRDefault="006158B6" w:rsidP="006158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C2A">
        <w:rPr>
          <w:rFonts w:ascii="Times New Roman" w:hAnsi="Times New Roman" w:cs="Times New Roman"/>
          <w:sz w:val="28"/>
          <w:szCs w:val="28"/>
          <w:lang w:eastAsia="ru-RU"/>
        </w:rPr>
        <w:t>Назовите виды соцветий (кисть, зонтик, корзинка, колос, початок)</w:t>
      </w:r>
    </w:p>
    <w:p w:rsidR="006158B6" w:rsidRPr="00627E90" w:rsidRDefault="006158B6" w:rsidP="006158B6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27E9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/ Показ на слайде</w:t>
      </w:r>
    </w:p>
    <w:p w:rsidR="006158B6" w:rsidRPr="00EC0F36" w:rsidRDefault="006158B6" w:rsidP="0061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 знаете ли Вы, что……. </w:t>
      </w:r>
    </w:p>
    <w:p w:rsidR="006158B6" w:rsidRPr="00244C70" w:rsidRDefault="006158B6" w:rsidP="006158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4C7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/Слайды из презентации  </w:t>
      </w:r>
      <w:r w:rsidRPr="00244C7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«Путешествие в мир растений»</w:t>
      </w:r>
    </w:p>
    <w:p w:rsidR="006158B6" w:rsidRDefault="006158B6" w:rsidP="006158B6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широкий </w:t>
      </w:r>
      <w:r w:rsidRPr="00E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- Р</w:t>
      </w:r>
      <w:r w:rsidRPr="00E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аффлезия Арнольди, диаметр цветка около метра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8B6" w:rsidRPr="009F0CFF" w:rsidRDefault="006158B6" w:rsidP="006158B6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</w:t>
      </w:r>
      <w:r w:rsidRPr="00E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- </w:t>
      </w:r>
      <w:r w:rsidRPr="009F0CF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Аморфофаллус Титаниум</w:t>
      </w:r>
      <w:r w:rsidRPr="009F0CF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</w:t>
      </w:r>
      <w:r w:rsidRPr="00E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высота </w:t>
      </w:r>
      <w:r w:rsidRPr="00E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цветка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E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F0CF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 w:rsidRPr="009F0CF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Он известен так же под названиями «трупный цветок», «лилия вуду» и «змеиная пальма». Рекордсмену не зря дали несколько имен, которые передают всю суть цветка – пахнет он гниющими трупами.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2F8F4"/>
        </w:rPr>
        <w:t> </w:t>
      </w:r>
    </w:p>
    <w:p w:rsidR="006158B6" w:rsidRPr="009F0CFF" w:rsidRDefault="006158B6" w:rsidP="006158B6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маленький </w:t>
      </w:r>
      <w:r w:rsidRPr="009F0CF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цветок </w:t>
      </w:r>
      <w:r w:rsidRPr="009F0CFF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9F0C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 w:themeFill="background1"/>
        </w:rPr>
        <w:t>в мире</w:t>
      </w:r>
      <w:r w:rsidRPr="009F0CFF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 Вольфия</w:t>
      </w:r>
      <w:r w:rsidRPr="009F0CF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Самое удивительное, что оно не имеет листьев и корней и растет на поверхности водоемов со стоячей водой.  Цветет она </w:t>
      </w:r>
      <w:r w:rsidRPr="009F0CF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настолько редко, что многие ботаники тратят полжизни пытаясь  найти  цветок Вольфии, что и немудрено, так как его размер меньше булавочной головки.</w:t>
      </w:r>
    </w:p>
    <w:p w:rsidR="006158B6" w:rsidRPr="00A00529" w:rsidRDefault="006158B6" w:rsidP="006158B6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 с самыми большими соцветиями – Пуйя Раймонда. Высота соцветия – более 10 метров, в соцветии до 8000 цветков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растение </w:t>
      </w:r>
      <w:r>
        <w:rPr>
          <w:rStyle w:val="c1"/>
          <w:rFonts w:ascii="Times New Roman" w:hAnsi="Times New Roman" w:cs="Times New Roman"/>
          <w:sz w:val="28"/>
        </w:rPr>
        <w:t>р</w:t>
      </w:r>
      <w:r w:rsidRPr="00A00529">
        <w:rPr>
          <w:rStyle w:val="c1"/>
          <w:rFonts w:ascii="Times New Roman" w:hAnsi="Times New Roman" w:cs="Times New Roman"/>
          <w:sz w:val="28"/>
        </w:rPr>
        <w:t>едко встреча</w:t>
      </w:r>
      <w:r>
        <w:rPr>
          <w:rStyle w:val="c1"/>
          <w:rFonts w:ascii="Times New Roman" w:hAnsi="Times New Roman" w:cs="Times New Roman"/>
          <w:sz w:val="28"/>
        </w:rPr>
        <w:t xml:space="preserve">ется, </w:t>
      </w:r>
      <w:r w:rsidRPr="00A00529">
        <w:rPr>
          <w:rStyle w:val="c1"/>
          <w:rFonts w:ascii="Times New Roman" w:hAnsi="Times New Roman" w:cs="Times New Roman"/>
          <w:sz w:val="28"/>
        </w:rPr>
        <w:t>зацветает в возрасте не моложе 150 лет. Вскоре после цветения оно погибает.</w:t>
      </w:r>
    </w:p>
    <w:p w:rsidR="006158B6" w:rsidRDefault="006158B6" w:rsidP="0061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1C2A">
        <w:rPr>
          <w:rFonts w:ascii="Times New Roman" w:hAnsi="Times New Roman" w:cs="Times New Roman"/>
          <w:b/>
          <w:sz w:val="28"/>
          <w:szCs w:val="28"/>
          <w:lang w:eastAsia="ru-RU"/>
        </w:rPr>
        <w:t>Плод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семенами.</w:t>
      </w:r>
    </w:p>
    <w:p w:rsidR="006158B6" w:rsidRPr="00C21C2A" w:rsidRDefault="006158B6" w:rsidP="0061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E9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/ Показ на слайде</w:t>
      </w:r>
    </w:p>
    <w:p w:rsidR="006158B6" w:rsidRDefault="006158B6" w:rsidP="006158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FF3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работа.</w:t>
      </w:r>
    </w:p>
    <w:p w:rsidR="006158B6" w:rsidRDefault="006158B6" w:rsidP="006158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осенью мы с вами собирали семена растений  нашего участка. Рассмотрите, пожалуйста, их.</w:t>
      </w:r>
    </w:p>
    <w:p w:rsidR="006158B6" w:rsidRDefault="006158B6" w:rsidP="006158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на партах лежат пакеты с семенами</w:t>
      </w:r>
    </w:p>
    <w:p w:rsidR="006158B6" w:rsidRPr="00FF3B0A" w:rsidRDefault="006158B6" w:rsidP="006158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3B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семена одинаковы? (Нет)</w:t>
      </w:r>
    </w:p>
    <w:p w:rsidR="006158B6" w:rsidRPr="00FF3B0A" w:rsidRDefault="006158B6" w:rsidP="006158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отличаются семена? (по форме: овальные, округлые, клиновидные; по размеру: мельчайшие, мелкие, средние, крупные, очень крупные, гигантские; по цвету: белые, серые, коричневые, черные; по  форме поверхности: гладкие, шероховатые, волосистые, бугорчатые)</w:t>
      </w:r>
      <w:proofErr w:type="gramEnd"/>
    </w:p>
    <w:p w:rsidR="006158B6" w:rsidRPr="00244C70" w:rsidRDefault="006158B6" w:rsidP="006158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876D3">
        <w:rPr>
          <w:rFonts w:ascii="Times New Roman" w:hAnsi="Times New Roman" w:cs="Times New Roman"/>
          <w:sz w:val="28"/>
          <w:szCs w:val="28"/>
          <w:lang w:eastAsia="ru-RU"/>
        </w:rPr>
        <w:t>- А знаете ли Вы, что</w:t>
      </w:r>
      <w:r w:rsidRPr="00244C70">
        <w:rPr>
          <w:rFonts w:ascii="Times New Roman" w:hAnsi="Times New Roman" w:cs="Times New Roman"/>
          <w:sz w:val="28"/>
          <w:szCs w:val="28"/>
          <w:lang w:eastAsia="ru-RU"/>
        </w:rPr>
        <w:t xml:space="preserve">……. </w:t>
      </w:r>
    </w:p>
    <w:p w:rsidR="006158B6" w:rsidRPr="00244C70" w:rsidRDefault="006158B6" w:rsidP="006158B6">
      <w:pPr>
        <w:pStyle w:val="a3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4C7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/Слайды из презентации  </w:t>
      </w:r>
      <w:r w:rsidRPr="00244C7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«Путешествие в мир растений»</w:t>
      </w:r>
    </w:p>
    <w:p w:rsidR="006158B6" w:rsidRDefault="006158B6" w:rsidP="006158B6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большие семена имеет сейшельская пальма. Вес семян от 13 до 18 кг.</w:t>
      </w:r>
    </w:p>
    <w:p w:rsidR="006158B6" w:rsidRPr="00E0458A" w:rsidRDefault="006158B6" w:rsidP="006158B6">
      <w:pPr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A00529">
        <w:rPr>
          <w:rFonts w:ascii="Times New Roman" w:hAnsi="Times New Roman" w:cs="Times New Roman"/>
          <w:sz w:val="28"/>
          <w:szCs w:val="20"/>
        </w:rPr>
        <w:t>Возраст семян арктического люпина, который был найден в вечной мерзлоте около канадского побережья Юкона, составляет 10 - 15 тыс. лет. Однако</w:t>
      </w:r>
      <w:proofErr w:type="gramStart"/>
      <w:r w:rsidRPr="00A00529">
        <w:rPr>
          <w:rFonts w:ascii="Times New Roman" w:hAnsi="Times New Roman" w:cs="Times New Roman"/>
          <w:sz w:val="28"/>
          <w:szCs w:val="20"/>
        </w:rPr>
        <w:t>,</w:t>
      </w:r>
      <w:proofErr w:type="gramEnd"/>
      <w:r w:rsidRPr="00A00529">
        <w:rPr>
          <w:rFonts w:ascii="Times New Roman" w:hAnsi="Times New Roman" w:cs="Times New Roman"/>
          <w:sz w:val="28"/>
          <w:szCs w:val="20"/>
        </w:rPr>
        <w:t xml:space="preserve"> некоторые из этих семян принялись, дав хорошие всходы, на одном из них даже распустились цветы.</w:t>
      </w:r>
      <w:r w:rsidRPr="00A00529">
        <w:rPr>
          <w:rStyle w:val="apple-converted-space"/>
          <w:rFonts w:ascii="Times New Roman" w:hAnsi="Times New Roman" w:cs="Times New Roman"/>
          <w:sz w:val="28"/>
          <w:szCs w:val="20"/>
        </w:rPr>
        <w:t> </w:t>
      </w:r>
    </w:p>
    <w:p w:rsidR="006158B6" w:rsidRPr="00E0458A" w:rsidRDefault="006158B6" w:rsidP="006158B6">
      <w:pPr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8A"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Растение </w:t>
      </w:r>
      <w:r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Цератония всегда дает одинаковые семена, которые неизменно весят ровно 0,2 г. В древности этими семенами пользовались ювелиры в качестве гирь. Эту меру назвали каратом.</w:t>
      </w:r>
    </w:p>
    <w:p w:rsidR="006158B6" w:rsidRPr="004876D3" w:rsidRDefault="006158B6" w:rsidP="006158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необычных, самых – самых растений  можно продолжать</w:t>
      </w: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его будем пополнять, изучая увлекательный предмет цетоводство.</w:t>
      </w:r>
    </w:p>
    <w:p w:rsidR="006158B6" w:rsidRDefault="006158B6" w:rsidP="006158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87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7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«Ромашка»</w:t>
      </w:r>
    </w:p>
    <w:p w:rsidR="006158B6" w:rsidRPr="004876D3" w:rsidRDefault="008342F6" w:rsidP="006158B6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342F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2pt;margin-top:5.35pt;width:6pt;height:24.75pt;flip:x;z-index:251660288" o:connectortype="straight"/>
        </w:pict>
      </w:r>
      <w:r w:rsidR="006158B6">
        <w:rPr>
          <w:lang w:eastAsia="ru-RU"/>
        </w:rPr>
        <w:t xml:space="preserve"> </w:t>
      </w:r>
      <w:r w:rsidR="006158B6" w:rsidRPr="004876D3">
        <w:rPr>
          <w:rFonts w:ascii="Times New Roman" w:hAnsi="Times New Roman" w:cs="Times New Roman"/>
          <w:sz w:val="28"/>
          <w:lang w:eastAsia="ru-RU"/>
        </w:rPr>
        <w:t>Учащиеся подходят по одному к доске,  отрывают «лепесток» ромашки, читают предложение и дополняют его.</w:t>
      </w:r>
    </w:p>
    <w:p w:rsidR="006158B6" w:rsidRPr="003927D4" w:rsidRDefault="006158B6" w:rsidP="006158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Закончи </w:t>
      </w:r>
      <w:r w:rsidRPr="0039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предложения.</w:t>
      </w:r>
    </w:p>
    <w:p w:rsidR="006158B6" w:rsidRDefault="006158B6" w:rsidP="006158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D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Удерживает  растение в почве …</w:t>
      </w:r>
      <w:r w:rsidRPr="004876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корень</w:t>
      </w:r>
      <w:r w:rsidRPr="0048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58B6" w:rsidRDefault="006158B6" w:rsidP="006158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Опорой для растения служит…</w:t>
      </w:r>
      <w:r w:rsidRPr="004876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стебель</w:t>
      </w:r>
      <w:r w:rsidRPr="0048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58B6" w:rsidRDefault="006158B6" w:rsidP="006158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бывают</w:t>
      </w:r>
      <w:proofErr w:type="gramStart"/>
      <w:r w:rsidRPr="004876D3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4876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простые и сложные</w:t>
      </w:r>
      <w:r w:rsidRPr="00487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8B6" w:rsidRDefault="006158B6" w:rsidP="006158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листьев на стебле находится ……</w:t>
      </w:r>
      <w:r w:rsidRPr="004876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цветок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8B6" w:rsidRDefault="006158B6" w:rsidP="006158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цветка созревает …</w:t>
      </w:r>
      <w:r w:rsidRPr="004876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6158B6" w:rsidRPr="004876D3" w:rsidRDefault="006158B6" w:rsidP="006158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8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плода</w:t>
      </w:r>
      <w:r w:rsidRPr="0048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76D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одно или несколько</w:t>
      </w:r>
      <w:proofErr w:type="gramStart"/>
      <w:r w:rsidRPr="0048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4876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Pr="0048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58B6" w:rsidRPr="00FA2F76" w:rsidRDefault="006158B6" w:rsidP="00615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A2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2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Коллективная работа «Мозаика».</w:t>
      </w:r>
    </w:p>
    <w:p w:rsidR="006158B6" w:rsidRPr="00FA2F76" w:rsidRDefault="006158B6" w:rsidP="006158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сейчас мы с вами поработаем в группах. У вас на столах лежат части рисунка, на котором изображено растение. Ваша задача: правильно собрать рисунок и дополнить рисунок подписями с  названием органов растения.</w:t>
      </w:r>
    </w:p>
    <w:p w:rsidR="006158B6" w:rsidRPr="00245406" w:rsidRDefault="006158B6" w:rsidP="00615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собрать рисунок «Части растения», сделать подписи.</w:t>
      </w:r>
    </w:p>
    <w:p w:rsidR="006158B6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FA2F7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Инсценирование сказки</w:t>
      </w:r>
      <w:r w:rsidRPr="009A5F31">
        <w:rPr>
          <w:b/>
          <w:sz w:val="28"/>
          <w:szCs w:val="28"/>
        </w:rPr>
        <w:t>.</w:t>
      </w:r>
    </w:p>
    <w:p w:rsidR="006158B6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сейчас мы с вами инсценируем сказку. Выходите сюда.</w:t>
      </w:r>
    </w:p>
    <w:p w:rsidR="006158B6" w:rsidRPr="00FA2F76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/дети надевают ободки с изображением органов растения</w:t>
      </w:r>
    </w:p>
    <w:p w:rsidR="006158B6" w:rsidRPr="009A5F31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Автор (учитель): </w:t>
      </w:r>
      <w:r w:rsidRPr="009A5F31">
        <w:rPr>
          <w:sz w:val="28"/>
          <w:szCs w:val="28"/>
        </w:rPr>
        <w:t>Однажды заспорили органы растений о том, кто же из них самый главный.</w:t>
      </w:r>
    </w:p>
    <w:p w:rsidR="006158B6" w:rsidRPr="00FA2F76" w:rsidRDefault="006158B6" w:rsidP="006158B6">
      <w:pPr>
        <w:pStyle w:val="a4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FA2F76">
        <w:rPr>
          <w:bCs/>
          <w:sz w:val="28"/>
          <w:szCs w:val="28"/>
          <w:shd w:val="clear" w:color="auto" w:fill="FFFFFF"/>
        </w:rPr>
        <w:t>Первым выступил Корень.</w:t>
      </w:r>
    </w:p>
    <w:p w:rsidR="006158B6" w:rsidRPr="00B85250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5250">
        <w:rPr>
          <w:sz w:val="28"/>
          <w:szCs w:val="28"/>
        </w:rPr>
        <w:lastRenderedPageBreak/>
        <w:t>– Я здесь самый главный!</w:t>
      </w:r>
      <w:r w:rsidRPr="00B85250">
        <w:rPr>
          <w:rStyle w:val="apple-converted-space"/>
          <w:i/>
          <w:iCs/>
          <w:sz w:val="28"/>
          <w:szCs w:val="28"/>
        </w:rPr>
        <w:t>  </w:t>
      </w:r>
      <w:r w:rsidRPr="00B85250">
        <w:rPr>
          <w:sz w:val="28"/>
          <w:szCs w:val="28"/>
        </w:rPr>
        <w:t>Я укрепляю растение в почве</w:t>
      </w:r>
      <w:proofErr w:type="gramStart"/>
      <w:r w:rsidRPr="00B85250">
        <w:rPr>
          <w:rStyle w:val="apple-converted-space"/>
          <w:sz w:val="28"/>
          <w:szCs w:val="28"/>
        </w:rPr>
        <w:t> </w:t>
      </w:r>
      <w:r w:rsidRPr="00B85250">
        <w:rPr>
          <w:sz w:val="28"/>
          <w:szCs w:val="28"/>
        </w:rPr>
        <w:t>,</w:t>
      </w:r>
      <w:proofErr w:type="gramEnd"/>
      <w:r w:rsidRPr="00B85250">
        <w:rPr>
          <w:sz w:val="28"/>
          <w:szCs w:val="28"/>
        </w:rPr>
        <w:t xml:space="preserve"> я пою его водой и кормлю минеральными солями</w:t>
      </w:r>
      <w:r w:rsidRPr="00B85250">
        <w:rPr>
          <w:i/>
          <w:iCs/>
          <w:sz w:val="28"/>
          <w:szCs w:val="28"/>
        </w:rPr>
        <w:t xml:space="preserve">. </w:t>
      </w:r>
      <w:r w:rsidRPr="00B85250">
        <w:rPr>
          <w:rStyle w:val="apple-converted-space"/>
          <w:sz w:val="28"/>
          <w:szCs w:val="28"/>
        </w:rPr>
        <w:t> </w:t>
      </w:r>
      <w:r w:rsidRPr="00B85250">
        <w:rPr>
          <w:sz w:val="28"/>
          <w:szCs w:val="28"/>
        </w:rPr>
        <w:t>Да что растение – я и людей, и животных кормлю.</w:t>
      </w:r>
      <w:r w:rsidRPr="00B85250">
        <w:rPr>
          <w:rStyle w:val="apple-converted-space"/>
          <w:sz w:val="28"/>
          <w:szCs w:val="28"/>
        </w:rPr>
        <w:t> </w:t>
      </w:r>
      <w:r w:rsidRPr="00B85250">
        <w:rPr>
          <w:sz w:val="28"/>
          <w:szCs w:val="28"/>
        </w:rPr>
        <w:t>Да еще и лечу иногда.</w:t>
      </w:r>
    </w:p>
    <w:p w:rsidR="006158B6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i/>
          <w:iCs/>
          <w:sz w:val="28"/>
          <w:szCs w:val="28"/>
        </w:rPr>
      </w:pPr>
      <w:r w:rsidRPr="00B85250">
        <w:rPr>
          <w:sz w:val="28"/>
          <w:szCs w:val="28"/>
        </w:rPr>
        <w:t>Бывает, мастера такую красоту из меня делают, что и на международные выставки попадаю! Одно то, что я первым из семени появляюсь, говорит о моей важности!</w:t>
      </w:r>
      <w:r w:rsidRPr="00B85250">
        <w:rPr>
          <w:rStyle w:val="apple-converted-space"/>
          <w:i/>
          <w:iCs/>
          <w:sz w:val="28"/>
          <w:szCs w:val="28"/>
        </w:rPr>
        <w:t> </w:t>
      </w:r>
    </w:p>
    <w:p w:rsidR="006158B6" w:rsidRPr="00B85250" w:rsidRDefault="006158B6" w:rsidP="006158B6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Автор (учитель): </w:t>
      </w:r>
      <w:r w:rsidRPr="00FA2F76">
        <w:rPr>
          <w:bCs/>
          <w:sz w:val="28"/>
          <w:szCs w:val="28"/>
          <w:shd w:val="clear" w:color="auto" w:fill="FFFFFF"/>
        </w:rPr>
        <w:t>В спор вступил стебель.</w:t>
      </w:r>
    </w:p>
    <w:p w:rsidR="006158B6" w:rsidRPr="00B85250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5250">
        <w:rPr>
          <w:sz w:val="28"/>
          <w:szCs w:val="28"/>
        </w:rPr>
        <w:t>“Ах, какие вы корни важные! А что бы вы без меня делали?</w:t>
      </w:r>
      <w:r w:rsidRPr="00B85250">
        <w:rPr>
          <w:rStyle w:val="apple-converted-space"/>
          <w:sz w:val="28"/>
          <w:szCs w:val="28"/>
        </w:rPr>
        <w:t> </w:t>
      </w:r>
    </w:p>
    <w:p w:rsidR="006158B6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5250">
        <w:rPr>
          <w:sz w:val="28"/>
          <w:szCs w:val="28"/>
        </w:rPr>
        <w:t>Ни одному корню без меня не жить. Это ведь мои тоненькие трубочки волокна пересылают питательные вещества и воду по всему растению. Одни волокна питание корням передают, другие</w:t>
      </w:r>
      <w:r>
        <w:rPr>
          <w:sz w:val="28"/>
          <w:szCs w:val="28"/>
        </w:rPr>
        <w:t xml:space="preserve"> </w:t>
      </w:r>
      <w:r w:rsidRPr="00B85250">
        <w:rPr>
          <w:sz w:val="28"/>
          <w:szCs w:val="28"/>
        </w:rPr>
        <w:t>– листу. С ранней весны до самой зимы работаю я, не покладая рук. Немного передохну зимой, а с приходом теплых дней опять берусь за дело. Поднимаю вверх ветви с листьями и располагаю их удобно, чтобы все солнышко увидели. Не было бы меня – не было бы и растения”</w:t>
      </w:r>
    </w:p>
    <w:p w:rsidR="006158B6" w:rsidRPr="00B85250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Автор (учитель): </w:t>
      </w:r>
      <w:r w:rsidRPr="00FA2F76">
        <w:rPr>
          <w:bCs/>
          <w:sz w:val="28"/>
          <w:szCs w:val="28"/>
        </w:rPr>
        <w:t>Не остался в стороне и лист.</w:t>
      </w:r>
    </w:p>
    <w:p w:rsidR="006158B6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5250">
        <w:rPr>
          <w:sz w:val="28"/>
          <w:szCs w:val="28"/>
        </w:rPr>
        <w:t xml:space="preserve"> “Подумаешь! Ты, Корень, живешь в темноте, да еще и за мой счет! Если бы я не приготовил Вам питательные вещества, то вас и не было бы. Еще я подсказываю людям, когда растение нужно полить, подкормить, укрыть. Могу я кормить, лечить и животных, и людей. Да и дышится рядом со мной легко. А вас я могу вырастить и сам”.</w:t>
      </w:r>
    </w:p>
    <w:p w:rsidR="006158B6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 (учитель): </w:t>
      </w:r>
      <w:r w:rsidRPr="00FA2F76">
        <w:rPr>
          <w:sz w:val="28"/>
          <w:szCs w:val="28"/>
        </w:rPr>
        <w:t>Дошла очередь и до цветка.</w:t>
      </w:r>
    </w:p>
    <w:p w:rsidR="006158B6" w:rsidRPr="00B85250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5250">
        <w:rPr>
          <w:sz w:val="28"/>
          <w:szCs w:val="28"/>
        </w:rPr>
        <w:t>“Как вы наивны, споря, кто из вас самый главный, – сказал маленький бутон, который обещал стать прекрасным цветком.</w:t>
      </w:r>
      <w:r w:rsidRPr="00B85250">
        <w:rPr>
          <w:rStyle w:val="apple-converted-space"/>
          <w:sz w:val="28"/>
          <w:szCs w:val="28"/>
        </w:rPr>
        <w:t> </w:t>
      </w:r>
    </w:p>
    <w:p w:rsidR="006158B6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B85250">
        <w:rPr>
          <w:sz w:val="28"/>
          <w:szCs w:val="28"/>
        </w:rPr>
        <w:t>Все, что вы делаете, это все для меня. Не будет меня – не будет и растения! Все, что вы добыли из почвы, воздуха, воды и света, – все это забота обо мне. Будет цветок – будет семя, а значит – будет растение”.</w:t>
      </w:r>
      <w:r w:rsidRPr="00B85250">
        <w:rPr>
          <w:rStyle w:val="apple-converted-space"/>
          <w:sz w:val="28"/>
          <w:szCs w:val="28"/>
        </w:rPr>
        <w:t> </w:t>
      </w:r>
    </w:p>
    <w:p w:rsidR="006158B6" w:rsidRPr="009A5F31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Автор (учитель): </w:t>
      </w:r>
      <w:r w:rsidRPr="00E55246">
        <w:rPr>
          <w:bCs/>
          <w:sz w:val="28"/>
          <w:szCs w:val="28"/>
          <w:shd w:val="clear" w:color="auto" w:fill="FFFFFF"/>
        </w:rPr>
        <w:t>Семя утверждает</w:t>
      </w:r>
      <w:r>
        <w:rPr>
          <w:bCs/>
          <w:sz w:val="28"/>
          <w:szCs w:val="28"/>
          <w:shd w:val="clear" w:color="auto" w:fill="FFFFFF"/>
        </w:rPr>
        <w:t>:</w:t>
      </w:r>
    </w:p>
    <w:p w:rsidR="006158B6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i/>
          <w:iCs/>
          <w:sz w:val="28"/>
          <w:szCs w:val="28"/>
        </w:rPr>
      </w:pPr>
      <w:r w:rsidRPr="00B85250">
        <w:rPr>
          <w:sz w:val="28"/>
          <w:szCs w:val="28"/>
        </w:rPr>
        <w:t>“Ваш спор неудачен</w:t>
      </w:r>
      <w:r>
        <w:rPr>
          <w:sz w:val="28"/>
          <w:szCs w:val="28"/>
        </w:rPr>
        <w:t xml:space="preserve">. </w:t>
      </w:r>
      <w:r w:rsidRPr="00B85250">
        <w:rPr>
          <w:sz w:val="28"/>
          <w:szCs w:val="28"/>
        </w:rPr>
        <w:t xml:space="preserve"> Все, что вы добыли из почвы, воздуха и воды, – все это для того, чтобы я созрело и дало жизнь новому растению. Из меня разовьются и корень, и стебель, и листья, и цветки, и плоды, и новые семена!”</w:t>
      </w:r>
      <w:r w:rsidRPr="00B85250">
        <w:rPr>
          <w:rStyle w:val="apple-converted-space"/>
          <w:i/>
          <w:iCs/>
          <w:sz w:val="28"/>
          <w:szCs w:val="28"/>
        </w:rPr>
        <w:t> </w:t>
      </w:r>
    </w:p>
    <w:p w:rsidR="006158B6" w:rsidRPr="00B85250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58B6" w:rsidRPr="00B85250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вы как думаете, к</w:t>
      </w:r>
      <w:r w:rsidRPr="00B85250">
        <w:rPr>
          <w:sz w:val="28"/>
          <w:szCs w:val="28"/>
        </w:rPr>
        <w:t>то же выиграл спор?</w:t>
      </w:r>
    </w:p>
    <w:p w:rsidR="006158B6" w:rsidRPr="005B211A" w:rsidRDefault="006158B6" w:rsidP="006158B6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B211A">
        <w:rPr>
          <w:b/>
          <w:i/>
          <w:sz w:val="28"/>
          <w:szCs w:val="28"/>
        </w:rPr>
        <w:t xml:space="preserve">Растение – единый, целостный  организм. Все органы в растении взаимосвязаны. От здоровья и работы одного органа зависит здоровье и работа другого органа. </w:t>
      </w:r>
    </w:p>
    <w:p w:rsidR="006158B6" w:rsidRDefault="006158B6" w:rsidP="006158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3927D4">
        <w:rPr>
          <w:rFonts w:ascii="Times New Roman" w:hAnsi="Times New Roman" w:cs="Times New Roman"/>
          <w:b/>
          <w:i/>
          <w:sz w:val="36"/>
          <w:szCs w:val="28"/>
          <w:lang w:val="en-US"/>
        </w:rPr>
        <w:t>IV</w:t>
      </w:r>
      <w:r w:rsidRPr="003927D4">
        <w:rPr>
          <w:rFonts w:ascii="Times New Roman" w:hAnsi="Times New Roman" w:cs="Times New Roman"/>
          <w:b/>
          <w:i/>
          <w:sz w:val="36"/>
          <w:szCs w:val="28"/>
        </w:rPr>
        <w:t>. Итог урока.</w:t>
      </w:r>
    </w:p>
    <w:p w:rsidR="006158B6" w:rsidRPr="003927D4" w:rsidRDefault="006158B6" w:rsidP="006158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7D4">
        <w:rPr>
          <w:rFonts w:ascii="Times New Roman" w:hAnsi="Times New Roman" w:cs="Times New Roman"/>
          <w:b/>
          <w:sz w:val="28"/>
          <w:szCs w:val="28"/>
        </w:rPr>
        <w:t>1.Анализ работы учащихся.</w:t>
      </w:r>
    </w:p>
    <w:p w:rsidR="006158B6" w:rsidRDefault="006158B6" w:rsidP="00615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5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Благодарю всех за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</w:t>
      </w: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58B6" w:rsidRDefault="006158B6" w:rsidP="00615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оценка деятельности каждого учащегося</w:t>
      </w:r>
    </w:p>
    <w:p w:rsidR="006158B6" w:rsidRDefault="006158B6" w:rsidP="00615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2.Домашнее задание.</w:t>
      </w:r>
    </w:p>
    <w:p w:rsidR="006158B6" w:rsidRPr="00E55246" w:rsidRDefault="006158B6" w:rsidP="00615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в альбомах нарисовать цветковое растение и подписать его части.</w:t>
      </w:r>
    </w:p>
    <w:p w:rsidR="006158B6" w:rsidRDefault="006158B6" w:rsidP="00615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2.Рефлексия.</w:t>
      </w:r>
    </w:p>
    <w:p w:rsidR="006158B6" w:rsidRDefault="006158B6" w:rsidP="00615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оцените, насколько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полезен и  интересен был сегодня урок.</w:t>
      </w: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Украсьте нашу</w:t>
      </w: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Цветочную поляну».</w:t>
      </w:r>
    </w:p>
    <w:p w:rsidR="006158B6" w:rsidRPr="00E55246" w:rsidRDefault="006158B6" w:rsidP="006158B6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на ватмане выполнена объемная аппликация </w:t>
      </w:r>
      <w:r>
        <w:rPr>
          <w:rFonts w:ascii="Times New Roman" w:hAnsi="Times New Roman" w:cs="Times New Roman"/>
          <w:sz w:val="28"/>
          <w:szCs w:val="28"/>
        </w:rPr>
        <w:t>«Цветочная поляна», дети добавляют цветы</w:t>
      </w:r>
    </w:p>
    <w:p w:rsidR="006158B6" w:rsidRPr="00E55246" w:rsidRDefault="006158B6" w:rsidP="006158B6">
      <w:p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«Цветочная поляна»</w:t>
      </w:r>
    </w:p>
    <w:p w:rsidR="006158B6" w:rsidRPr="00B85250" w:rsidRDefault="006158B6" w:rsidP="006158B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цветок</w:t>
      </w:r>
      <w:r w:rsidRPr="00B8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урок прошел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с пользой</w:t>
      </w:r>
    </w:p>
    <w:p w:rsidR="006158B6" w:rsidRDefault="006158B6" w:rsidP="006158B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цветок – урок хороший, но иногда мне было неинтересно.</w:t>
      </w:r>
    </w:p>
    <w:p w:rsidR="006158B6" w:rsidRDefault="006158B6" w:rsidP="0061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8B6" w:rsidRDefault="006158B6" w:rsidP="006158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Закончить наш сегодняшний  урок я хочу </w:t>
      </w:r>
      <w:r w:rsidRPr="004876D3">
        <w:rPr>
          <w:rFonts w:ascii="Times New Roman" w:hAnsi="Times New Roman" w:cs="Times New Roman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i/>
          <w:iCs/>
          <w:sz w:val="28"/>
          <w:szCs w:val="28"/>
        </w:rPr>
        <w:t>Самуила Яковлевича</w:t>
      </w:r>
      <w:r w:rsidRPr="004876D3">
        <w:rPr>
          <w:rFonts w:ascii="Times New Roman" w:hAnsi="Times New Roman" w:cs="Times New Roman"/>
          <w:i/>
          <w:iCs/>
          <w:sz w:val="28"/>
          <w:szCs w:val="28"/>
        </w:rPr>
        <w:t xml:space="preserve"> Маршака</w:t>
      </w:r>
    </w:p>
    <w:p w:rsidR="006158B6" w:rsidRDefault="006158B6" w:rsidP="0061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8B6" w:rsidRPr="006158B6" w:rsidRDefault="006158B6" w:rsidP="006158B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55246">
        <w:rPr>
          <w:b/>
          <w:i/>
          <w:sz w:val="28"/>
          <w:szCs w:val="28"/>
        </w:rPr>
        <w:t>Я сорвал цветок – и он завял,</w:t>
      </w:r>
      <w:r w:rsidRPr="00E55246">
        <w:rPr>
          <w:b/>
          <w:i/>
          <w:sz w:val="28"/>
          <w:szCs w:val="28"/>
        </w:rPr>
        <w:br/>
        <w:t>Я поймал жука – и он умер у меня в ладонях.</w:t>
      </w:r>
      <w:r w:rsidRPr="00E55246">
        <w:rPr>
          <w:b/>
          <w:i/>
          <w:sz w:val="28"/>
          <w:szCs w:val="28"/>
        </w:rPr>
        <w:br/>
      </w:r>
      <w:r w:rsidRPr="00E55246">
        <w:rPr>
          <w:b/>
          <w:i/>
          <w:sz w:val="28"/>
          <w:szCs w:val="28"/>
        </w:rPr>
        <w:lastRenderedPageBreak/>
        <w:t>И тогда я понял,</w:t>
      </w:r>
      <w:r w:rsidRPr="00E55246">
        <w:rPr>
          <w:b/>
          <w:i/>
          <w:sz w:val="28"/>
          <w:szCs w:val="28"/>
        </w:rPr>
        <w:br/>
        <w:t>Что прикоснуться к красоте</w:t>
      </w:r>
      <w:r w:rsidRPr="00E55246">
        <w:rPr>
          <w:rStyle w:val="apple-converted-space"/>
          <w:b/>
          <w:i/>
          <w:sz w:val="28"/>
          <w:szCs w:val="28"/>
        </w:rPr>
        <w:t> </w:t>
      </w:r>
      <w:r w:rsidRPr="00E55246">
        <w:rPr>
          <w:b/>
          <w:i/>
          <w:sz w:val="28"/>
          <w:szCs w:val="28"/>
        </w:rPr>
        <w:br/>
        <w:t>Можно только сердцем.</w:t>
      </w:r>
    </w:p>
    <w:tbl>
      <w:tblPr>
        <w:tblStyle w:val="a5"/>
        <w:tblpPr w:leftFromText="180" w:rightFromText="180" w:vertAnchor="text" w:horzAnchor="page" w:tblpX="748" w:tblpY="438"/>
        <w:tblW w:w="0" w:type="auto"/>
        <w:tblLook w:val="04A0"/>
      </w:tblPr>
      <w:tblGrid>
        <w:gridCol w:w="725"/>
        <w:gridCol w:w="725"/>
        <w:gridCol w:w="725"/>
        <w:gridCol w:w="725"/>
        <w:gridCol w:w="725"/>
      </w:tblGrid>
      <w:tr w:rsidR="006158B6" w:rsidRPr="0048155C" w:rsidTr="00947356">
        <w:trPr>
          <w:trHeight w:val="347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6158B6" w:rsidRPr="0048155C" w:rsidTr="00947356">
        <w:trPr>
          <w:trHeight w:val="347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</w:tr>
      <w:tr w:rsidR="006158B6" w:rsidRPr="0048155C" w:rsidTr="00947356">
        <w:trPr>
          <w:trHeight w:val="347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Ъ</w:t>
            </w:r>
          </w:p>
        </w:tc>
      </w:tr>
      <w:tr w:rsidR="006158B6" w:rsidRPr="0048155C" w:rsidTr="00947356">
        <w:trPr>
          <w:trHeight w:val="347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</w:tr>
      <w:tr w:rsidR="006158B6" w:rsidRPr="0048155C" w:rsidTr="00947356">
        <w:trPr>
          <w:trHeight w:val="364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6158B6" w:rsidRPr="0048155C" w:rsidTr="00947356">
        <w:trPr>
          <w:trHeight w:val="364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  <w:tr w:rsidR="006158B6" w:rsidRPr="0048155C" w:rsidTr="00947356">
        <w:trPr>
          <w:trHeight w:val="364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4815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</w:tr>
      <w:tr w:rsidR="006158B6" w:rsidRPr="0048155C" w:rsidTr="00947356">
        <w:trPr>
          <w:trHeight w:val="364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</w:tr>
    </w:tbl>
    <w:tbl>
      <w:tblPr>
        <w:tblStyle w:val="a5"/>
        <w:tblpPr w:leftFromText="180" w:rightFromText="180" w:vertAnchor="text" w:horzAnchor="page" w:tblpX="5878" w:tblpY="528"/>
        <w:tblW w:w="0" w:type="auto"/>
        <w:tblLook w:val="04A0"/>
      </w:tblPr>
      <w:tblGrid>
        <w:gridCol w:w="725"/>
        <w:gridCol w:w="725"/>
        <w:gridCol w:w="725"/>
        <w:gridCol w:w="725"/>
        <w:gridCol w:w="725"/>
      </w:tblGrid>
      <w:tr w:rsidR="006158B6" w:rsidRPr="0048155C" w:rsidTr="00947356">
        <w:trPr>
          <w:trHeight w:val="347"/>
        </w:trPr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</w:tr>
      <w:tr w:rsidR="006158B6" w:rsidRPr="0048155C" w:rsidTr="00947356">
        <w:trPr>
          <w:trHeight w:val="347"/>
        </w:trPr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4815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</w:tr>
      <w:tr w:rsidR="006158B6" w:rsidRPr="0048155C" w:rsidTr="00947356">
        <w:trPr>
          <w:trHeight w:val="347"/>
        </w:trPr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  <w:tr w:rsidR="006158B6" w:rsidRPr="0048155C" w:rsidTr="00947356">
        <w:trPr>
          <w:trHeight w:val="364"/>
        </w:trPr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6158B6" w:rsidRPr="0048155C" w:rsidTr="00947356">
        <w:trPr>
          <w:trHeight w:val="364"/>
        </w:trPr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4815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</w:tr>
      <w:tr w:rsidR="006158B6" w:rsidRPr="0048155C" w:rsidTr="00947356">
        <w:trPr>
          <w:trHeight w:val="364"/>
        </w:trPr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</w:tr>
      <w:tr w:rsidR="006158B6" w:rsidRPr="0048155C" w:rsidTr="00947356">
        <w:trPr>
          <w:trHeight w:val="364"/>
        </w:trPr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25" w:type="dxa"/>
          </w:tcPr>
          <w:p w:rsidR="006158B6" w:rsidRPr="0048155C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</w:tr>
    </w:tbl>
    <w:p w:rsidR="006158B6" w:rsidRDefault="006158B6" w:rsidP="006158B6">
      <w:pPr>
        <w:spacing w:before="100" w:beforeAutospacing="1" w:after="100" w:afterAutospacing="1" w:line="360" w:lineRule="auto"/>
        <w:ind w:left="1416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6158B6" w:rsidRDefault="006158B6" w:rsidP="006158B6">
      <w:pPr>
        <w:spacing w:before="100" w:beforeAutospacing="1" w:after="100" w:afterAutospacing="1" w:line="360" w:lineRule="auto"/>
        <w:ind w:left="1416"/>
        <w:rPr>
          <w:rFonts w:ascii="Calibri" w:eastAsia="Calibri" w:hAnsi="Calibri" w:cs="Times New Roman"/>
          <w:sz w:val="32"/>
        </w:rPr>
      </w:pPr>
    </w:p>
    <w:p w:rsidR="006158B6" w:rsidRDefault="006158B6" w:rsidP="006158B6">
      <w:pPr>
        <w:spacing w:before="100" w:beforeAutospacing="1" w:after="100" w:afterAutospacing="1" w:line="360" w:lineRule="auto"/>
        <w:ind w:left="1416"/>
        <w:jc w:val="center"/>
        <w:rPr>
          <w:rFonts w:ascii="Calibri" w:eastAsia="Calibri" w:hAnsi="Calibri" w:cs="Times New Roman"/>
          <w:sz w:val="32"/>
        </w:rPr>
      </w:pPr>
    </w:p>
    <w:p w:rsidR="006158B6" w:rsidRDefault="006158B6" w:rsidP="006158B6">
      <w:pPr>
        <w:spacing w:before="100" w:beforeAutospacing="1" w:after="100" w:afterAutospacing="1" w:line="360" w:lineRule="auto"/>
        <w:ind w:left="1416"/>
        <w:jc w:val="center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 xml:space="preserve">          </w:t>
      </w:r>
    </w:p>
    <w:p w:rsidR="006158B6" w:rsidRPr="0094363A" w:rsidRDefault="006158B6" w:rsidP="006158B6">
      <w:pPr>
        <w:rPr>
          <w:rFonts w:ascii="Calibri" w:eastAsia="Calibri" w:hAnsi="Calibri" w:cs="Times New Roman"/>
          <w:sz w:val="32"/>
        </w:rPr>
      </w:pPr>
    </w:p>
    <w:tbl>
      <w:tblPr>
        <w:tblStyle w:val="a5"/>
        <w:tblpPr w:leftFromText="180" w:rightFromText="180" w:vertAnchor="text" w:horzAnchor="page" w:tblpX="673" w:tblpY="526"/>
        <w:tblOverlap w:val="never"/>
        <w:tblW w:w="0" w:type="auto"/>
        <w:tblLook w:val="04A0"/>
      </w:tblPr>
      <w:tblGrid>
        <w:gridCol w:w="725"/>
        <w:gridCol w:w="725"/>
        <w:gridCol w:w="725"/>
        <w:gridCol w:w="725"/>
        <w:gridCol w:w="725"/>
        <w:gridCol w:w="725"/>
        <w:gridCol w:w="725"/>
      </w:tblGrid>
      <w:tr w:rsidR="006158B6" w:rsidRPr="00CB2C08" w:rsidTr="00947356">
        <w:trPr>
          <w:trHeight w:val="347"/>
        </w:trPr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25" w:type="dxa"/>
          </w:tcPr>
          <w:p w:rsidR="006158B6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</w:tr>
      <w:tr w:rsidR="006158B6" w:rsidRPr="00CB2C08" w:rsidTr="00947356">
        <w:trPr>
          <w:trHeight w:val="347"/>
        </w:trPr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25" w:type="dxa"/>
          </w:tcPr>
          <w:p w:rsidR="006158B6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</w:tr>
      <w:tr w:rsidR="006158B6" w:rsidRPr="00CB2C08" w:rsidTr="00947356">
        <w:trPr>
          <w:trHeight w:val="347"/>
        </w:trPr>
        <w:tc>
          <w:tcPr>
            <w:tcW w:w="725" w:type="dxa"/>
          </w:tcPr>
          <w:p w:rsidR="006158B6" w:rsidRPr="00BF1C45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BF1C4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25" w:type="dxa"/>
          </w:tcPr>
          <w:p w:rsidR="006158B6" w:rsidRPr="00BF1C45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F1C4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25" w:type="dxa"/>
          </w:tcPr>
          <w:p w:rsidR="006158B6" w:rsidRPr="00BF1C45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F1C4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25" w:type="dxa"/>
          </w:tcPr>
          <w:p w:rsidR="006158B6" w:rsidRPr="00BF1C45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F1C4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25" w:type="dxa"/>
          </w:tcPr>
          <w:p w:rsidR="006158B6" w:rsidRPr="00BF1C45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F1C4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25" w:type="dxa"/>
          </w:tcPr>
          <w:p w:rsidR="006158B6" w:rsidRPr="00BF1C45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F1C4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25" w:type="dxa"/>
          </w:tcPr>
          <w:p w:rsidR="006158B6" w:rsidRPr="00BF1C45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F1C4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Я</w:t>
            </w:r>
          </w:p>
        </w:tc>
      </w:tr>
      <w:tr w:rsidR="006158B6" w:rsidRPr="00CB2C08" w:rsidTr="00947356">
        <w:trPr>
          <w:trHeight w:val="347"/>
        </w:trPr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725" w:type="dxa"/>
          </w:tcPr>
          <w:p w:rsidR="006158B6" w:rsidRPr="00BF1C45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725" w:type="dxa"/>
          </w:tcPr>
          <w:p w:rsidR="006158B6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proofErr w:type="gramEnd"/>
          </w:p>
        </w:tc>
      </w:tr>
      <w:tr w:rsidR="006158B6" w:rsidRPr="00CB2C08" w:rsidTr="00947356">
        <w:trPr>
          <w:trHeight w:val="364"/>
        </w:trPr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25" w:type="dxa"/>
          </w:tcPr>
          <w:p w:rsidR="006158B6" w:rsidRPr="00BF1C45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25" w:type="dxa"/>
          </w:tcPr>
          <w:p w:rsidR="006158B6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  <w:proofErr w:type="gramEnd"/>
          </w:p>
        </w:tc>
      </w:tr>
      <w:tr w:rsidR="006158B6" w:rsidRPr="00CB2C08" w:rsidTr="00947356">
        <w:trPr>
          <w:trHeight w:val="364"/>
        </w:trPr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25" w:type="dxa"/>
          </w:tcPr>
          <w:p w:rsidR="006158B6" w:rsidRPr="00BF1C45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1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25" w:type="dxa"/>
          </w:tcPr>
          <w:p w:rsidR="006158B6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proofErr w:type="gramEnd"/>
          </w:p>
        </w:tc>
      </w:tr>
      <w:tr w:rsidR="006158B6" w:rsidRPr="00CB2C08" w:rsidTr="00947356">
        <w:trPr>
          <w:trHeight w:val="364"/>
        </w:trPr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25" w:type="dxa"/>
          </w:tcPr>
          <w:p w:rsidR="006158B6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</w:tr>
    </w:tbl>
    <w:p w:rsidR="006158B6" w:rsidRPr="0094363A" w:rsidRDefault="006158B6" w:rsidP="006158B6">
      <w:pPr>
        <w:rPr>
          <w:rFonts w:ascii="Calibri" w:eastAsia="Calibri" w:hAnsi="Calibri" w:cs="Times New Roman"/>
          <w:sz w:val="32"/>
        </w:rPr>
      </w:pPr>
    </w:p>
    <w:p w:rsidR="006158B6" w:rsidRPr="0094363A" w:rsidRDefault="006158B6" w:rsidP="006158B6">
      <w:pPr>
        <w:rPr>
          <w:rFonts w:ascii="Calibri" w:eastAsia="Calibri" w:hAnsi="Calibri" w:cs="Times New Roman"/>
          <w:sz w:val="32"/>
        </w:rPr>
      </w:pPr>
    </w:p>
    <w:p w:rsidR="006158B6" w:rsidRPr="0094363A" w:rsidRDefault="006158B6" w:rsidP="006158B6">
      <w:pPr>
        <w:rPr>
          <w:rFonts w:ascii="Calibri" w:eastAsia="Calibri" w:hAnsi="Calibri" w:cs="Times New Roman"/>
          <w:sz w:val="32"/>
        </w:rPr>
      </w:pPr>
    </w:p>
    <w:p w:rsidR="006158B6" w:rsidRPr="0094363A" w:rsidRDefault="006158B6" w:rsidP="006158B6">
      <w:pPr>
        <w:rPr>
          <w:rFonts w:ascii="Calibri" w:eastAsia="Calibri" w:hAnsi="Calibri" w:cs="Times New Roman"/>
          <w:sz w:val="32"/>
        </w:rPr>
      </w:pPr>
    </w:p>
    <w:p w:rsidR="006158B6" w:rsidRPr="0094363A" w:rsidRDefault="006158B6" w:rsidP="006158B6">
      <w:pPr>
        <w:rPr>
          <w:rFonts w:ascii="Calibri" w:eastAsia="Calibri" w:hAnsi="Calibri" w:cs="Times New Roman"/>
          <w:sz w:val="32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725"/>
        <w:gridCol w:w="725"/>
        <w:gridCol w:w="725"/>
        <w:gridCol w:w="725"/>
        <w:gridCol w:w="725"/>
      </w:tblGrid>
      <w:tr w:rsidR="006158B6" w:rsidRPr="00785FA8" w:rsidTr="00947356">
        <w:trPr>
          <w:trHeight w:val="347"/>
        </w:trPr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785F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</w:tr>
      <w:tr w:rsidR="006158B6" w:rsidRPr="00785FA8" w:rsidTr="00947356">
        <w:trPr>
          <w:trHeight w:val="347"/>
        </w:trPr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</w:tr>
      <w:tr w:rsidR="006158B6" w:rsidRPr="00785FA8" w:rsidTr="00947356">
        <w:trPr>
          <w:trHeight w:val="347"/>
        </w:trPr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</w:tr>
      <w:tr w:rsidR="006158B6" w:rsidRPr="00785FA8" w:rsidTr="00947356">
        <w:trPr>
          <w:trHeight w:val="364"/>
        </w:trPr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  <w:proofErr w:type="gramEnd"/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</w:tr>
      <w:tr w:rsidR="006158B6" w:rsidRPr="00785FA8" w:rsidTr="00947356">
        <w:trPr>
          <w:trHeight w:val="364"/>
        </w:trPr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785F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6158B6" w:rsidRPr="00785FA8" w:rsidTr="00947356">
        <w:trPr>
          <w:trHeight w:val="364"/>
        </w:trPr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</w:tr>
      <w:tr w:rsidR="006158B6" w:rsidRPr="00785FA8" w:rsidTr="00947356">
        <w:trPr>
          <w:trHeight w:val="364"/>
        </w:trPr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25" w:type="dxa"/>
          </w:tcPr>
          <w:p w:rsidR="006158B6" w:rsidRPr="00785FA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</w:tr>
    </w:tbl>
    <w:p w:rsidR="006158B6" w:rsidRPr="0094363A" w:rsidRDefault="006158B6" w:rsidP="006158B6">
      <w:pPr>
        <w:rPr>
          <w:rFonts w:ascii="Calibri" w:eastAsia="Calibri" w:hAnsi="Calibri" w:cs="Times New Roman"/>
          <w:sz w:val="32"/>
        </w:rPr>
      </w:pPr>
    </w:p>
    <w:p w:rsidR="006158B6" w:rsidRPr="0094363A" w:rsidRDefault="006158B6" w:rsidP="006158B6">
      <w:pPr>
        <w:rPr>
          <w:rFonts w:ascii="Calibri" w:eastAsia="Calibri" w:hAnsi="Calibri" w:cs="Times New Roman"/>
          <w:sz w:val="32"/>
        </w:rPr>
      </w:pPr>
    </w:p>
    <w:p w:rsidR="006158B6" w:rsidRPr="0094363A" w:rsidRDefault="006158B6" w:rsidP="006158B6">
      <w:pPr>
        <w:rPr>
          <w:rFonts w:ascii="Calibri" w:eastAsia="Calibri" w:hAnsi="Calibri" w:cs="Times New Roman"/>
          <w:sz w:val="32"/>
        </w:rPr>
      </w:pPr>
    </w:p>
    <w:p w:rsidR="006158B6" w:rsidRPr="0094363A" w:rsidRDefault="006158B6" w:rsidP="006158B6">
      <w:pPr>
        <w:rPr>
          <w:rFonts w:ascii="Calibri" w:eastAsia="Calibri" w:hAnsi="Calibri" w:cs="Times New Roman"/>
          <w:sz w:val="32"/>
        </w:rPr>
      </w:pPr>
    </w:p>
    <w:tbl>
      <w:tblPr>
        <w:tblStyle w:val="a5"/>
        <w:tblpPr w:leftFromText="180" w:rightFromText="180" w:vertAnchor="text" w:horzAnchor="page" w:tblpX="3943" w:tblpY="479"/>
        <w:tblW w:w="0" w:type="auto"/>
        <w:tblLook w:val="04A0"/>
      </w:tblPr>
      <w:tblGrid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6158B6" w:rsidRPr="00CB2C08" w:rsidTr="00947356">
        <w:trPr>
          <w:trHeight w:val="347"/>
        </w:trPr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  <w:proofErr w:type="gramEnd"/>
          </w:p>
        </w:tc>
      </w:tr>
      <w:tr w:rsidR="006158B6" w:rsidRPr="00CB2C08" w:rsidTr="00947356">
        <w:trPr>
          <w:trHeight w:val="347"/>
        </w:trPr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</w:tr>
      <w:tr w:rsidR="006158B6" w:rsidRPr="00CB2C08" w:rsidTr="00947356">
        <w:trPr>
          <w:trHeight w:val="347"/>
        </w:trPr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</w:t>
            </w:r>
          </w:p>
        </w:tc>
      </w:tr>
      <w:tr w:rsidR="006158B6" w:rsidRPr="00CB2C08" w:rsidTr="00947356">
        <w:trPr>
          <w:trHeight w:val="364"/>
        </w:trPr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</w:tr>
      <w:tr w:rsidR="006158B6" w:rsidRPr="00CB2C08" w:rsidTr="00947356">
        <w:trPr>
          <w:trHeight w:val="364"/>
        </w:trPr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</w:p>
        </w:tc>
      </w:tr>
      <w:tr w:rsidR="006158B6" w:rsidRPr="00CB2C08" w:rsidTr="00947356">
        <w:trPr>
          <w:trHeight w:val="364"/>
        </w:trPr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25" w:type="dxa"/>
          </w:tcPr>
          <w:p w:rsidR="006158B6" w:rsidRPr="00CB2C08" w:rsidRDefault="006158B6" w:rsidP="00947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</w:tbl>
    <w:p w:rsidR="006158B6" w:rsidRPr="0094363A" w:rsidRDefault="006158B6" w:rsidP="006158B6">
      <w:pPr>
        <w:rPr>
          <w:rFonts w:ascii="Calibri" w:eastAsia="Calibri" w:hAnsi="Calibri" w:cs="Times New Roman"/>
          <w:sz w:val="32"/>
        </w:rPr>
      </w:pPr>
    </w:p>
    <w:p w:rsidR="006158B6" w:rsidRDefault="006158B6" w:rsidP="006158B6">
      <w:pPr>
        <w:rPr>
          <w:rFonts w:ascii="Calibri" w:eastAsia="Calibri" w:hAnsi="Calibri" w:cs="Times New Roman"/>
          <w:sz w:val="32"/>
        </w:rPr>
      </w:pPr>
    </w:p>
    <w:p w:rsidR="006158B6" w:rsidRDefault="006158B6" w:rsidP="006158B6">
      <w:pPr>
        <w:jc w:val="center"/>
        <w:rPr>
          <w:rFonts w:ascii="Calibri" w:eastAsia="Calibri" w:hAnsi="Calibri" w:cs="Times New Roman"/>
          <w:sz w:val="32"/>
        </w:rPr>
      </w:pPr>
    </w:p>
    <w:p w:rsidR="00CB11F2" w:rsidRDefault="00CB11F2"/>
    <w:p w:rsidR="00CB11F2" w:rsidRPr="00CB11F2" w:rsidRDefault="00CB11F2" w:rsidP="00CB11F2"/>
    <w:p w:rsidR="00CB11F2" w:rsidRPr="00CB11F2" w:rsidRDefault="00CB11F2" w:rsidP="00CB11F2"/>
    <w:p w:rsidR="00CB11F2" w:rsidRPr="00CB11F2" w:rsidRDefault="00CB11F2" w:rsidP="00CB11F2"/>
    <w:p w:rsidR="00CB11F2" w:rsidRPr="00CB11F2" w:rsidRDefault="00CB11F2" w:rsidP="00CB11F2"/>
    <w:p w:rsidR="00CB11F2" w:rsidRDefault="00CB11F2" w:rsidP="00CB11F2"/>
    <w:p w:rsidR="00CB55BF" w:rsidRDefault="00CB11F2" w:rsidP="00CB11F2">
      <w:pPr>
        <w:tabs>
          <w:tab w:val="left" w:pos="8145"/>
        </w:tabs>
      </w:pPr>
      <w:r>
        <w:tab/>
      </w:r>
    </w:p>
    <w:p w:rsidR="00CB11F2" w:rsidRDefault="00CB11F2" w:rsidP="00CB11F2">
      <w:pPr>
        <w:tabs>
          <w:tab w:val="left" w:pos="81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11F2">
        <w:rPr>
          <w:rFonts w:ascii="Times New Roman" w:hAnsi="Times New Roman" w:cs="Times New Roman"/>
          <w:sz w:val="28"/>
          <w:szCs w:val="28"/>
        </w:rPr>
        <w:lastRenderedPageBreak/>
        <w:t>Рисунок для «Мозаики»</w:t>
      </w:r>
    </w:p>
    <w:p w:rsidR="00CB11F2" w:rsidRPr="00CB11F2" w:rsidRDefault="00CB11F2" w:rsidP="00CB11F2">
      <w:pPr>
        <w:tabs>
          <w:tab w:val="left" w:pos="81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11F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791325" cy="9591675"/>
            <wp:effectExtent l="19050" t="0" r="9525" b="0"/>
            <wp:docPr id="1" name="Рисунок 1" descr="C:\Users\Lenovo\Desktop\Картинки цветов для урока\мак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Картинки цветов для урока\мак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1F2" w:rsidRPr="00CB11F2" w:rsidSect="006158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591"/>
    <w:multiLevelType w:val="hybridMultilevel"/>
    <w:tmpl w:val="22C64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3BE4"/>
    <w:multiLevelType w:val="hybridMultilevel"/>
    <w:tmpl w:val="F326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A2740"/>
    <w:multiLevelType w:val="hybridMultilevel"/>
    <w:tmpl w:val="4A8E97EE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75C1DEF"/>
    <w:multiLevelType w:val="hybridMultilevel"/>
    <w:tmpl w:val="1180A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F67B4"/>
    <w:multiLevelType w:val="hybridMultilevel"/>
    <w:tmpl w:val="CAD03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57599"/>
    <w:multiLevelType w:val="hybridMultilevel"/>
    <w:tmpl w:val="F590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F0406"/>
    <w:multiLevelType w:val="hybridMultilevel"/>
    <w:tmpl w:val="C2B41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77DC6"/>
    <w:multiLevelType w:val="multilevel"/>
    <w:tmpl w:val="E148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DD32F3"/>
    <w:multiLevelType w:val="hybridMultilevel"/>
    <w:tmpl w:val="9FBA31CC"/>
    <w:lvl w:ilvl="0" w:tplc="0BB452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58B6"/>
    <w:rsid w:val="006158B6"/>
    <w:rsid w:val="008342F6"/>
    <w:rsid w:val="00CB11F2"/>
    <w:rsid w:val="00CB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58B6"/>
  </w:style>
  <w:style w:type="table" w:styleId="a5">
    <w:name w:val="Table Grid"/>
    <w:basedOn w:val="a1"/>
    <w:uiPriority w:val="59"/>
    <w:rsid w:val="00615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158B6"/>
    <w:rPr>
      <w:b/>
      <w:bCs/>
    </w:rPr>
  </w:style>
  <w:style w:type="paragraph" w:customStyle="1" w:styleId="c0">
    <w:name w:val="c0"/>
    <w:basedOn w:val="a"/>
    <w:rsid w:val="0061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58B6"/>
  </w:style>
  <w:style w:type="paragraph" w:styleId="a7">
    <w:name w:val="Balloon Text"/>
    <w:basedOn w:val="a"/>
    <w:link w:val="a8"/>
    <w:uiPriority w:val="99"/>
    <w:semiHidden/>
    <w:unhideWhenUsed/>
    <w:rsid w:val="00CB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1875</Words>
  <Characters>10689</Characters>
  <Application>Microsoft Office Word</Application>
  <DocSecurity>0</DocSecurity>
  <Lines>89</Lines>
  <Paragraphs>25</Paragraphs>
  <ScaleCrop>false</ScaleCrop>
  <Company>Microsoft</Company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2013-12-22T20:29:00Z</dcterms:created>
  <dcterms:modified xsi:type="dcterms:W3CDTF">2013-12-22T20:37:00Z</dcterms:modified>
</cp:coreProperties>
</file>