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318" w:type="dxa"/>
        <w:tblLook w:val="04A0"/>
      </w:tblPr>
      <w:tblGrid>
        <w:gridCol w:w="8081"/>
        <w:gridCol w:w="8080"/>
      </w:tblGrid>
      <w:tr w:rsidR="00A57D56" w:rsidRPr="00A57D56" w:rsidTr="00A57D56">
        <w:trPr>
          <w:trHeight w:val="10912"/>
        </w:trPr>
        <w:tc>
          <w:tcPr>
            <w:tcW w:w="8081" w:type="dxa"/>
          </w:tcPr>
          <w:p w:rsidR="00A57D56" w:rsidRPr="00A57D56" w:rsidRDefault="00A57D56" w:rsidP="00A5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</w:rPr>
              <w:t>Текст с ошибками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История знакомства человека с этим веществом уходит далеко вглубь веков. Неизвестно имя того, кто открыл углерод. Неизвестно, какая из форм чистого углерода – графит или алмаз – была открыта раньше.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 Периодической системе углерод расположен во втором периоде, в V группе, главной подгруппы. Его атом содержит 5 протонов, 6 электронов, 6 нейтронов.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Углерод может проявлять степени окисления от - 3 до +4. Все соединения углерода делятся на два особых класса: органические соединения, в состав которых всегда входит углерод в степени окисления - 4, и неорганические, к которым относят все остальные соединения.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Углерод образует аллотропные модификации : алмаз, графит, карбин, фуллерен. Причина этого явления состоит в разном строении их атомов.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 </w:t>
            </w:r>
            <w:r w:rsidR="00E72D0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Алмаз «Шах» в 87 каратов, знаменитый исторический алмаз с незначительным желтоватым цветом, но большой чистоты. Его масса составляет  10 граммов. На нем три надписи на персидском языке.</w:t>
            </w:r>
            <w:r w:rsidRPr="00A57D56">
              <w:rPr>
                <w:rStyle w:val="10"/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A57D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1829 году поднесен персидским шахом Николаю I как выкуп за убийство русского дипломата и писателя А.С. Грибоедова.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 нормальных условиях углерод химически активен, при высокой температуре он реагирует со многими веществами. Самой активной формой является аморфный углерод, менее активен графит, самый инертный – алмаз.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57D56">
              <w:t>При нагревании углерод соединяется с кислородом, образуя оксид углерода (IV), или углекислый газ: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134" w:afterAutospacing="0"/>
              <w:contextualSpacing/>
              <w:jc w:val="both"/>
              <w:rPr>
                <w:vertAlign w:val="subscript"/>
              </w:rPr>
            </w:pPr>
            <w:r w:rsidRPr="00A57D56">
              <w:t>2С + O</w:t>
            </w:r>
            <w:r w:rsidRPr="00A57D56">
              <w:rPr>
                <w:vertAlign w:val="subscript"/>
              </w:rPr>
              <w:t>2</w:t>
            </w:r>
            <w:r w:rsidRPr="00A57D56">
              <w:rPr>
                <w:rStyle w:val="apple-converted-space"/>
              </w:rPr>
              <w:t> </w:t>
            </w:r>
            <w:r w:rsidRPr="00A57D56">
              <w:t>= CO</w:t>
            </w:r>
            <w:r w:rsidRPr="00A57D56">
              <w:rPr>
                <w:vertAlign w:val="subscript"/>
              </w:rPr>
              <w:t>2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57D56">
              <w:t>Углерод – сильный восстановитель. При нагревании с водяным паром он вытесняет из воды водород: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57D56">
              <w:t>Н</w:t>
            </w:r>
            <w:r w:rsidRPr="00A57D56">
              <w:rPr>
                <w:vertAlign w:val="subscript"/>
              </w:rPr>
              <w:t>2</w:t>
            </w:r>
            <w:r w:rsidRPr="00A57D56">
              <w:t>O + С =2 СО + Н</w:t>
            </w:r>
            <w:r w:rsidRPr="00A57D56">
              <w:rPr>
                <w:vertAlign w:val="subscript"/>
              </w:rPr>
              <w:t>2</w:t>
            </w:r>
            <w:r w:rsidRPr="00A57D56">
              <w:t>, где атом углерода принимает два электрона от водорода.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57D56">
              <w:rPr>
                <w:rStyle w:val="apple-converted-space"/>
                <w:shd w:val="clear" w:color="auto" w:fill="FFFFFF"/>
              </w:rPr>
              <w:t> </w:t>
            </w:r>
            <w:r w:rsidRPr="00A57D56">
              <w:rPr>
                <w:rStyle w:val="apple-converted-space"/>
                <w:shd w:val="clear" w:color="auto" w:fill="FFFFFF"/>
              </w:rPr>
              <w:tab/>
            </w:r>
            <w:r w:rsidRPr="00A57D56">
              <w:rPr>
                <w:shd w:val="clear" w:color="auto" w:fill="FFFFFF"/>
              </w:rPr>
              <w:t>В природе углерод встречается в свободном и связанном состоянии, главным образом в виде карбонатов (мел, известняк, мрамор), в каменных и бурых углях, торфе. Углерод входит в состав нефти, природного газа, воздуха, растений, организмов человека и животных. Его соединения составляют основу живой природы – флоры и фауны.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57D56">
              <w:rPr>
                <w:b/>
                <w:bCs/>
                <w:shd w:val="clear" w:color="auto" w:fill="FFFFFF"/>
              </w:rPr>
              <w:t>Домашнее задание</w:t>
            </w:r>
          </w:p>
          <w:p w:rsidR="00A57D56" w:rsidRPr="00A57D56" w:rsidRDefault="00A57D56" w:rsidP="00A57D56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п.29, упр. 7. 8 (стр. 172). Составьте сочинение или схему путешествия углерода.  Искусственная аллотропная модификация углерода найдена. Это – фуллерен. Подготовить сообщение-презентацию (по желанию).</w:t>
            </w:r>
          </w:p>
        </w:tc>
        <w:tc>
          <w:tcPr>
            <w:tcW w:w="8080" w:type="dxa"/>
          </w:tcPr>
          <w:p w:rsidR="00A57D56" w:rsidRPr="00A57D56" w:rsidRDefault="00A57D56" w:rsidP="00A5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</w:rPr>
              <w:t>Текст с ошибками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История знакомства человека с этим веществом уходит далеко вглубь веков. Неизвестно имя того, кто открыл углерод. Неизвестно, какая из форм чистого углерода – графит или алмаз – была открыта раньше.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 Периодической системе углерод расположен во втором периоде, в V группе, главной подгруппы. Его атом содержит 5 протонов, 6 электронов, 6 нейтронов.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Углерод может проявлять степени окисления от - 3 до +4. Все соединения углерода делятся на два особых класса: органические соединения, в состав которых всегда входит углерод в степени окисления - 4, и неорганические, к которым относят все остальные соединения.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Углерод образует аллотропные модификации : алмаз, графит, карбин, фуллерен. Причина этого явления состоит в разном строении их атомов.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 </w:t>
            </w: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Алмаз «Шах» в 87 каратов, знаменитый исторический алмаз с незначительным желтоватым цветом, но большой чистоты. Его масса составляет  10 граммов. На нем три надписи на персидском языке.</w:t>
            </w:r>
            <w:r w:rsidRPr="00A57D56">
              <w:rPr>
                <w:rStyle w:val="10"/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A57D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1829 году поднесен персидским шахом Николаю I как выкуп за убийство русского дипломата и писателя А.С. Грибоедова.</w:t>
            </w:r>
          </w:p>
          <w:p w:rsidR="00A57D56" w:rsidRPr="00A57D56" w:rsidRDefault="00A57D56" w:rsidP="00A57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 нормальных условиях углерод химически активен, при высокой температуре он реагирует со многими веществами. Самой активной формой является аморфный углерод, менее активен графит, самый инертный – алмаз.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57D56">
              <w:t>При нагревании углерод соединяется с кислородом, образуя оксид углерода (IV), или углекислый газ: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134" w:afterAutospacing="0"/>
              <w:contextualSpacing/>
              <w:jc w:val="both"/>
              <w:rPr>
                <w:vertAlign w:val="subscript"/>
              </w:rPr>
            </w:pPr>
            <w:r w:rsidRPr="00A57D56">
              <w:t>2С + O</w:t>
            </w:r>
            <w:r w:rsidRPr="00A57D56">
              <w:rPr>
                <w:vertAlign w:val="subscript"/>
              </w:rPr>
              <w:t>2</w:t>
            </w:r>
            <w:r w:rsidRPr="00A57D56">
              <w:rPr>
                <w:rStyle w:val="apple-converted-space"/>
              </w:rPr>
              <w:t> </w:t>
            </w:r>
            <w:r w:rsidRPr="00A57D56">
              <w:t>= CO</w:t>
            </w:r>
            <w:r w:rsidRPr="00A57D56">
              <w:rPr>
                <w:vertAlign w:val="subscript"/>
              </w:rPr>
              <w:t>2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57D56">
              <w:t>Углерод – сильный восстановитель. При нагревании с водяным паром он вытесняет из воды водород: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57D56">
              <w:t>Н</w:t>
            </w:r>
            <w:r w:rsidRPr="00A57D56">
              <w:rPr>
                <w:vertAlign w:val="subscript"/>
              </w:rPr>
              <w:t>2</w:t>
            </w:r>
            <w:r w:rsidRPr="00A57D56">
              <w:t>O + С =2 СО + Н</w:t>
            </w:r>
            <w:r w:rsidRPr="00A57D56">
              <w:rPr>
                <w:vertAlign w:val="subscript"/>
              </w:rPr>
              <w:t>2</w:t>
            </w:r>
            <w:r w:rsidRPr="00A57D56">
              <w:t>, где атом углерода принимает два электрона от водорода.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57D56">
              <w:rPr>
                <w:rStyle w:val="apple-converted-space"/>
                <w:shd w:val="clear" w:color="auto" w:fill="FFFFFF"/>
              </w:rPr>
              <w:t> </w:t>
            </w:r>
            <w:r w:rsidRPr="00A57D56">
              <w:rPr>
                <w:rStyle w:val="apple-converted-space"/>
                <w:shd w:val="clear" w:color="auto" w:fill="FFFFFF"/>
              </w:rPr>
              <w:tab/>
            </w:r>
            <w:r w:rsidRPr="00A57D56">
              <w:rPr>
                <w:shd w:val="clear" w:color="auto" w:fill="FFFFFF"/>
              </w:rPr>
              <w:t>В природе углерод встречается в свободном и связанном состоянии, главным образом в виде карбонатов (мел, известняк, мрамор), в каменных и бурых углях, торфе. Углерод входит в состав нефти, природного газа, воздуха, растений, организмов человека и животных. Его соединения составляют основу живой природы – флоры и фауны.</w:t>
            </w:r>
          </w:p>
          <w:p w:rsidR="00A57D56" w:rsidRPr="00A57D56" w:rsidRDefault="00A57D56" w:rsidP="00A57D5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57D56">
              <w:rPr>
                <w:b/>
                <w:bCs/>
                <w:shd w:val="clear" w:color="auto" w:fill="FFFFFF"/>
              </w:rPr>
              <w:t>Домашнее задание</w:t>
            </w:r>
          </w:p>
          <w:p w:rsidR="00A57D56" w:rsidRPr="00A57D56" w:rsidRDefault="00A57D56" w:rsidP="00A57D56">
            <w:pPr>
              <w:rPr>
                <w:sz w:val="24"/>
                <w:szCs w:val="24"/>
              </w:rPr>
            </w:pPr>
            <w:r w:rsidRPr="00A5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п.29, упр. 7. 8 (стр. 172). Составьте сочинение или схему путешествия углерода.  Искусственная аллотропная модификация углерода найдена. Это – фуллерен. Подготовить сообщение-презентацию (по желанию).</w:t>
            </w:r>
          </w:p>
        </w:tc>
      </w:tr>
    </w:tbl>
    <w:p w:rsidR="002356F0" w:rsidRPr="00A57D56" w:rsidRDefault="002356F0" w:rsidP="00A57D56">
      <w:pPr>
        <w:rPr>
          <w:sz w:val="24"/>
          <w:szCs w:val="24"/>
        </w:rPr>
      </w:pPr>
    </w:p>
    <w:sectPr w:rsidR="002356F0" w:rsidRPr="00A57D56" w:rsidSect="00A57D56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57D56"/>
    <w:rsid w:val="002356F0"/>
    <w:rsid w:val="00932F76"/>
    <w:rsid w:val="00A57D56"/>
    <w:rsid w:val="00E7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56"/>
  </w:style>
  <w:style w:type="paragraph" w:styleId="1">
    <w:name w:val="heading 1"/>
    <w:basedOn w:val="a"/>
    <w:link w:val="10"/>
    <w:uiPriority w:val="9"/>
    <w:qFormat/>
    <w:rsid w:val="00A57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7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7D56"/>
  </w:style>
  <w:style w:type="paragraph" w:styleId="a4">
    <w:name w:val="Normal (Web)"/>
    <w:basedOn w:val="a"/>
    <w:uiPriority w:val="99"/>
    <w:unhideWhenUsed/>
    <w:rsid w:val="00A5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627</Words>
  <Characters>3578</Characters>
  <Application>Microsoft Office Word</Application>
  <DocSecurity>0</DocSecurity>
  <Lines>29</Lines>
  <Paragraphs>8</Paragraphs>
  <ScaleCrop>false</ScaleCrop>
  <Company>Hewlett-Packard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2014-02-12T06:11:00Z</cp:lastPrinted>
  <dcterms:created xsi:type="dcterms:W3CDTF">2014-02-12T05:57:00Z</dcterms:created>
  <dcterms:modified xsi:type="dcterms:W3CDTF">2014-02-12T06:36:00Z</dcterms:modified>
</cp:coreProperties>
</file>