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6F0" w:rsidRPr="00F03889" w:rsidRDefault="008F0F19" w:rsidP="00F038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3889">
        <w:rPr>
          <w:rFonts w:ascii="Times New Roman" w:hAnsi="Times New Roman" w:cs="Times New Roman"/>
          <w:sz w:val="28"/>
          <w:szCs w:val="28"/>
        </w:rPr>
        <w:t>Фамилия, имя________________</w:t>
      </w:r>
      <w:r w:rsidR="0000673E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F03889">
        <w:rPr>
          <w:rFonts w:ascii="Times New Roman" w:hAnsi="Times New Roman" w:cs="Times New Roman"/>
          <w:sz w:val="28"/>
          <w:szCs w:val="28"/>
        </w:rPr>
        <w:t>___</w:t>
      </w:r>
    </w:p>
    <w:p w:rsidR="008F0F19" w:rsidRPr="00F03889" w:rsidRDefault="008F0F19" w:rsidP="00F038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3889">
        <w:rPr>
          <w:rFonts w:ascii="Times New Roman" w:hAnsi="Times New Roman" w:cs="Times New Roman"/>
          <w:sz w:val="28"/>
          <w:szCs w:val="28"/>
        </w:rPr>
        <w:t>Дата:_______________</w:t>
      </w:r>
    </w:p>
    <w:p w:rsidR="008F0F19" w:rsidRPr="00F03889" w:rsidRDefault="00F03889" w:rsidP="00F038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="008F0F19" w:rsidRPr="00F03889">
        <w:rPr>
          <w:rFonts w:ascii="Times New Roman" w:hAnsi="Times New Roman" w:cs="Times New Roman"/>
          <w:sz w:val="28"/>
          <w:szCs w:val="28"/>
        </w:rPr>
        <w:t>урока____________________________________________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00673E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8F0F19" w:rsidRDefault="00F03889" w:rsidP="008F0F1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F0F19" w:rsidRPr="00F03889">
        <w:rPr>
          <w:rFonts w:ascii="Times New Roman" w:hAnsi="Times New Roman" w:cs="Times New Roman"/>
          <w:sz w:val="28"/>
          <w:szCs w:val="28"/>
        </w:rPr>
        <w:t>Составьте схему строения атома, электронную и электронно-графическую формулы углерода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3889" w:rsidRPr="00F03889" w:rsidRDefault="00F03889" w:rsidP="008F0F1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Дайте сравнительную характеристику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аллотропных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модификаций углерода.</w:t>
      </w:r>
    </w:p>
    <w:tbl>
      <w:tblPr>
        <w:tblStyle w:val="a5"/>
        <w:tblW w:w="10314" w:type="dxa"/>
        <w:tblLook w:val="04A0"/>
      </w:tblPr>
      <w:tblGrid>
        <w:gridCol w:w="3658"/>
        <w:gridCol w:w="3396"/>
        <w:gridCol w:w="3260"/>
      </w:tblGrid>
      <w:tr w:rsidR="008F0F19" w:rsidRPr="00F03889" w:rsidTr="00F03889">
        <w:tc>
          <w:tcPr>
            <w:tcW w:w="0" w:type="auto"/>
            <w:hideMark/>
          </w:tcPr>
          <w:p w:rsidR="008F0F19" w:rsidRPr="00F03889" w:rsidRDefault="008F0F19" w:rsidP="008F0F19">
            <w:pPr>
              <w:spacing w:after="134" w:line="26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Признаки</w:t>
            </w:r>
          </w:p>
        </w:tc>
        <w:tc>
          <w:tcPr>
            <w:tcW w:w="3396" w:type="dxa"/>
            <w:hideMark/>
          </w:tcPr>
          <w:p w:rsidR="008F0F19" w:rsidRPr="00F03889" w:rsidRDefault="008F0F19" w:rsidP="008F0F19">
            <w:pPr>
              <w:spacing w:after="134" w:line="26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Графит</w:t>
            </w:r>
          </w:p>
        </w:tc>
        <w:tc>
          <w:tcPr>
            <w:tcW w:w="3260" w:type="dxa"/>
            <w:hideMark/>
          </w:tcPr>
          <w:p w:rsidR="008F0F19" w:rsidRPr="00F03889" w:rsidRDefault="008F0F19" w:rsidP="008F0F19">
            <w:pPr>
              <w:spacing w:after="134" w:line="26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Алмаз</w:t>
            </w:r>
          </w:p>
        </w:tc>
      </w:tr>
      <w:tr w:rsidR="008F0F19" w:rsidRPr="00F03889" w:rsidTr="00F03889">
        <w:tc>
          <w:tcPr>
            <w:tcW w:w="0" w:type="auto"/>
            <w:hideMark/>
          </w:tcPr>
          <w:p w:rsidR="008F0F19" w:rsidRPr="00F03889" w:rsidRDefault="008F0F19" w:rsidP="006F73EE">
            <w:pPr>
              <w:spacing w:after="134" w:line="26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6" w:type="dxa"/>
            <w:hideMark/>
          </w:tcPr>
          <w:p w:rsidR="008F0F19" w:rsidRPr="00F03889" w:rsidRDefault="008F0F19" w:rsidP="006F73EE">
            <w:pPr>
              <w:spacing w:after="134" w:line="26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hideMark/>
          </w:tcPr>
          <w:p w:rsidR="008F0F19" w:rsidRPr="00F03889" w:rsidRDefault="008F0F19" w:rsidP="006F73EE">
            <w:pPr>
              <w:spacing w:after="134" w:line="26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0F19" w:rsidRPr="00F03889" w:rsidTr="00F03889">
        <w:tc>
          <w:tcPr>
            <w:tcW w:w="0" w:type="auto"/>
            <w:hideMark/>
          </w:tcPr>
          <w:p w:rsidR="008F0F19" w:rsidRPr="00F03889" w:rsidRDefault="008F0F19" w:rsidP="006F73EE">
            <w:pPr>
              <w:spacing w:after="134" w:line="26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Кристаллическая решетка, форма</w:t>
            </w:r>
          </w:p>
        </w:tc>
        <w:tc>
          <w:tcPr>
            <w:tcW w:w="3396" w:type="dxa"/>
            <w:hideMark/>
          </w:tcPr>
          <w:p w:rsidR="00F03889" w:rsidRPr="00F03889" w:rsidRDefault="00F03889" w:rsidP="006F73EE">
            <w:pPr>
              <w:spacing w:after="134" w:line="26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hideMark/>
          </w:tcPr>
          <w:p w:rsidR="008F0F19" w:rsidRPr="00F03889" w:rsidRDefault="008F0F19" w:rsidP="006F73EE">
            <w:pPr>
              <w:spacing w:after="134" w:line="26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0F19" w:rsidRPr="00F03889" w:rsidTr="00F03889">
        <w:tc>
          <w:tcPr>
            <w:tcW w:w="0" w:type="auto"/>
            <w:hideMark/>
          </w:tcPr>
          <w:p w:rsidR="008F0F19" w:rsidRPr="00F03889" w:rsidRDefault="008F0F19" w:rsidP="006F73EE">
            <w:pPr>
              <w:spacing w:after="134" w:line="26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Цвет, прозрачность</w:t>
            </w:r>
          </w:p>
        </w:tc>
        <w:tc>
          <w:tcPr>
            <w:tcW w:w="3396" w:type="dxa"/>
            <w:hideMark/>
          </w:tcPr>
          <w:p w:rsidR="00F03889" w:rsidRPr="00F03889" w:rsidRDefault="00F03889" w:rsidP="006F73EE">
            <w:pPr>
              <w:spacing w:after="134" w:line="26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hideMark/>
          </w:tcPr>
          <w:p w:rsidR="008F0F19" w:rsidRPr="00F03889" w:rsidRDefault="008F0F19" w:rsidP="006F73EE">
            <w:pPr>
              <w:spacing w:after="134" w:line="26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0F19" w:rsidRPr="00F03889" w:rsidTr="00F03889">
        <w:tc>
          <w:tcPr>
            <w:tcW w:w="0" w:type="auto"/>
            <w:hideMark/>
          </w:tcPr>
          <w:p w:rsidR="008F0F19" w:rsidRPr="00F03889" w:rsidRDefault="008F0F19" w:rsidP="006F73EE">
            <w:pPr>
              <w:spacing w:after="134" w:line="26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Блеск</w:t>
            </w:r>
          </w:p>
        </w:tc>
        <w:tc>
          <w:tcPr>
            <w:tcW w:w="3396" w:type="dxa"/>
            <w:hideMark/>
          </w:tcPr>
          <w:p w:rsidR="00F03889" w:rsidRPr="00F03889" w:rsidRDefault="00F03889" w:rsidP="006F73EE">
            <w:pPr>
              <w:spacing w:after="134" w:line="26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hideMark/>
          </w:tcPr>
          <w:p w:rsidR="008F0F19" w:rsidRPr="00F03889" w:rsidRDefault="008F0F19" w:rsidP="006F73EE">
            <w:pPr>
              <w:spacing w:after="134" w:line="26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0F19" w:rsidRPr="00F03889" w:rsidTr="00F03889">
        <w:tc>
          <w:tcPr>
            <w:tcW w:w="0" w:type="auto"/>
            <w:hideMark/>
          </w:tcPr>
          <w:p w:rsidR="008F0F19" w:rsidRPr="00F03889" w:rsidRDefault="008F0F19" w:rsidP="006F73EE">
            <w:pPr>
              <w:spacing w:after="134" w:line="26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Твердость</w:t>
            </w:r>
          </w:p>
        </w:tc>
        <w:tc>
          <w:tcPr>
            <w:tcW w:w="3396" w:type="dxa"/>
            <w:hideMark/>
          </w:tcPr>
          <w:p w:rsidR="00F03889" w:rsidRPr="00F03889" w:rsidRDefault="00F03889" w:rsidP="006F73EE">
            <w:pPr>
              <w:spacing w:after="134" w:line="26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hideMark/>
          </w:tcPr>
          <w:p w:rsidR="008F0F19" w:rsidRPr="00F03889" w:rsidRDefault="008F0F19" w:rsidP="006F73EE">
            <w:pPr>
              <w:spacing w:after="134" w:line="26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0F19" w:rsidRPr="00F03889" w:rsidTr="00F03889">
        <w:tc>
          <w:tcPr>
            <w:tcW w:w="0" w:type="auto"/>
            <w:hideMark/>
          </w:tcPr>
          <w:p w:rsidR="008F0F19" w:rsidRPr="00F03889" w:rsidRDefault="008F0F19" w:rsidP="006F73EE">
            <w:pPr>
              <w:spacing w:after="134" w:line="26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Электропроводность</w:t>
            </w:r>
          </w:p>
        </w:tc>
        <w:tc>
          <w:tcPr>
            <w:tcW w:w="3396" w:type="dxa"/>
            <w:hideMark/>
          </w:tcPr>
          <w:p w:rsidR="00F03889" w:rsidRPr="00F03889" w:rsidRDefault="00F03889" w:rsidP="006F73EE">
            <w:pPr>
              <w:spacing w:after="134" w:line="26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hideMark/>
          </w:tcPr>
          <w:p w:rsidR="008F0F19" w:rsidRPr="00F03889" w:rsidRDefault="008F0F19" w:rsidP="006F73EE">
            <w:pPr>
              <w:spacing w:after="134" w:line="26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0F19" w:rsidRPr="00F03889" w:rsidTr="00F03889">
        <w:tc>
          <w:tcPr>
            <w:tcW w:w="0" w:type="auto"/>
            <w:hideMark/>
          </w:tcPr>
          <w:p w:rsidR="008F0F19" w:rsidRPr="00F03889" w:rsidRDefault="008F0F19" w:rsidP="006F73EE">
            <w:pPr>
              <w:spacing w:after="134" w:line="26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</w:t>
            </w:r>
          </w:p>
        </w:tc>
        <w:tc>
          <w:tcPr>
            <w:tcW w:w="3396" w:type="dxa"/>
            <w:hideMark/>
          </w:tcPr>
          <w:p w:rsidR="00F03889" w:rsidRPr="00F03889" w:rsidRDefault="00F03889" w:rsidP="006F73EE">
            <w:pPr>
              <w:spacing w:after="134" w:line="26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hideMark/>
          </w:tcPr>
          <w:p w:rsidR="008F0F19" w:rsidRPr="00F03889" w:rsidRDefault="008F0F19" w:rsidP="006F73EE">
            <w:pPr>
              <w:spacing w:after="134" w:line="26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03889" w:rsidRPr="00F03889" w:rsidRDefault="00F03889" w:rsidP="00F038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00B38">
        <w:rPr>
          <w:rFonts w:ascii="Times New Roman" w:hAnsi="Times New Roman" w:cs="Times New Roman"/>
          <w:sz w:val="28"/>
          <w:szCs w:val="28"/>
        </w:rPr>
        <w:t>Какие свойства</w:t>
      </w:r>
      <w:r w:rsidR="00700B38" w:rsidRPr="00700B38">
        <w:rPr>
          <w:rFonts w:ascii="Times New Roman" w:hAnsi="Times New Roman" w:cs="Times New Roman"/>
          <w:sz w:val="28"/>
          <w:szCs w:val="28"/>
        </w:rPr>
        <w:t xml:space="preserve"> </w:t>
      </w:r>
      <w:r w:rsidR="00700B38">
        <w:rPr>
          <w:rFonts w:ascii="Times New Roman" w:hAnsi="Times New Roman" w:cs="Times New Roman"/>
          <w:sz w:val="28"/>
          <w:szCs w:val="28"/>
        </w:rPr>
        <w:t>(окислительные или восстановительные) проявляет углерод в представленных реакциях? В схеме покажите это стрелками.</w:t>
      </w:r>
    </w:p>
    <w:p w:rsidR="00F03889" w:rsidRPr="00F03889" w:rsidRDefault="00F03889" w:rsidP="00F03889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F03889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Химические свойства углерода</w:t>
      </w:r>
    </w:p>
    <w:p w:rsidR="00F03889" w:rsidRPr="00F03889" w:rsidRDefault="0078616B" w:rsidP="00F03889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65.75pt;margin-top:2.7pt;width:97.1pt;height:45.2pt;z-index:25166131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26" type="#_x0000_t32" style="position:absolute;margin-left:36.35pt;margin-top:2.7pt;width:99.6pt;height:45.2pt;flip:x;z-index:251660288" o:connectortype="straight">
            <v:stroke endarrow="block"/>
          </v:shape>
        </w:pict>
      </w:r>
    </w:p>
    <w:p w:rsidR="00F03889" w:rsidRPr="00F03889" w:rsidRDefault="00F03889" w:rsidP="00F03889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889" w:rsidRPr="00F03889" w:rsidRDefault="00F03889" w:rsidP="00F03889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Окислительные      </w:t>
      </w:r>
      <w:r w:rsidR="00700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F0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38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F0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F038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F0388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2</w:t>
      </w:r>
      <w:r w:rsidRPr="00F0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F038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</w:t>
      </w:r>
      <w:r w:rsidRPr="00F0388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2</w:t>
      </w:r>
      <w:r w:rsidR="00700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038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Восстановительные</w:t>
      </w:r>
    </w:p>
    <w:p w:rsidR="00F03889" w:rsidRPr="00F03889" w:rsidRDefault="00F03889" w:rsidP="00F03889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</w:pPr>
      <w:r w:rsidRPr="00700B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</w:t>
      </w:r>
      <w:r w:rsidRPr="00700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700B38" w:rsidRPr="00700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F95C3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038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 +O</w:t>
      </w:r>
      <w:r w:rsidRPr="00F0388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 2</w:t>
      </w:r>
      <w:r w:rsidRPr="00F038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</w:t>
      </w:r>
      <w:r w:rsidR="00F95C3E" w:rsidRPr="00F95C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</w:t>
      </w:r>
      <w:r w:rsidRPr="00F038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</w:t>
      </w:r>
      <w:r w:rsidRPr="00F0388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 </w:t>
      </w:r>
    </w:p>
    <w:p w:rsidR="00F03889" w:rsidRPr="00F03889" w:rsidRDefault="00F03889" w:rsidP="00F03889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</w:pPr>
      <w:r w:rsidRPr="00F038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</w:t>
      </w:r>
      <w:r w:rsidR="00700B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</w:t>
      </w:r>
      <w:r w:rsidRPr="00F038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4Al + 3C= Al </w:t>
      </w:r>
      <w:r w:rsidRPr="00F0388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F038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F0388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</w:p>
    <w:p w:rsidR="00F03889" w:rsidRPr="0000673E" w:rsidRDefault="00F03889" w:rsidP="00F03889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700B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</w:t>
      </w:r>
      <w:r w:rsidR="00700B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</w:t>
      </w:r>
      <w:r w:rsidR="00700B38" w:rsidRPr="00700B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00B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0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F038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00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673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</w:t>
      </w:r>
      <w:r w:rsidRPr="0000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r w:rsidRPr="00F038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00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F038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00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673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</w:p>
    <w:p w:rsidR="00F03889" w:rsidRPr="00F03889" w:rsidRDefault="00700B38" w:rsidP="00F03889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</w:t>
      </w:r>
      <w:r w:rsidR="00F03889" w:rsidRPr="00700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889" w:rsidRPr="00F03889">
        <w:rPr>
          <w:rFonts w:ascii="Times New Roman" w:eastAsia="Times New Roman" w:hAnsi="Times New Roman" w:cs="Times New Roman"/>
          <w:sz w:val="28"/>
          <w:szCs w:val="28"/>
          <w:lang w:eastAsia="ru-RU"/>
        </w:rPr>
        <w:t>"Взаимодействие оксида меди (</w:t>
      </w:r>
      <w:r w:rsidR="00F03889" w:rsidRPr="00F038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F03889" w:rsidRPr="00F03889">
        <w:rPr>
          <w:rFonts w:ascii="Times New Roman" w:eastAsia="Times New Roman" w:hAnsi="Times New Roman" w:cs="Times New Roman"/>
          <w:sz w:val="28"/>
          <w:szCs w:val="28"/>
          <w:lang w:eastAsia="ru-RU"/>
        </w:rPr>
        <w:t>) с углеродом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F03889" w:rsidRPr="00F038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3889" w:rsidRDefault="00F03889" w:rsidP="00F03889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уравнение окислительно-восстановительной реакции и расставьте коэффициенты методом электронного баланса.</w:t>
      </w:r>
    </w:p>
    <w:p w:rsidR="00700B38" w:rsidRDefault="00700B38" w:rsidP="00F03889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700B38" w:rsidRDefault="00700B38" w:rsidP="00700B3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F19" w:rsidRPr="00F95C3E" w:rsidRDefault="00700B38" w:rsidP="00F95C3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Pr="00700B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86100" cy="1310039"/>
            <wp:effectExtent l="19050" t="0" r="0" b="0"/>
            <wp:docPr id="2" name="Рисунок 7" descr="http://ped-kopilka.ru/images/10(7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images/10(77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310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0F19" w:rsidRPr="00F95C3E" w:rsidSect="00700B38">
      <w:pgSz w:w="11906" w:h="16838"/>
      <w:pgMar w:top="426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F0F19"/>
    <w:rsid w:val="0000673E"/>
    <w:rsid w:val="002356F0"/>
    <w:rsid w:val="00700B38"/>
    <w:rsid w:val="0078616B"/>
    <w:rsid w:val="008F0F19"/>
    <w:rsid w:val="00D87646"/>
    <w:rsid w:val="00F03889"/>
    <w:rsid w:val="00F95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F1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F0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2014-02-12T03:49:00Z</dcterms:created>
  <dcterms:modified xsi:type="dcterms:W3CDTF">2014-03-10T08:05:00Z</dcterms:modified>
</cp:coreProperties>
</file>